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D2AB" w14:textId="77777777" w:rsidR="00716C11" w:rsidRPr="00C268CC" w:rsidRDefault="008E25C5" w:rsidP="00716C11">
      <w:pPr>
        <w:pStyle w:val="TOC2"/>
        <w:rPr>
          <w:rFonts w:asciiTheme="minorHAnsi" w:hAnsiTheme="minorHAnsi" w:cstheme="minorHAnsi"/>
          <w:szCs w:val="22"/>
          <w:lang w:eastAsia="en-AU"/>
        </w:rPr>
      </w:pPr>
      <w:r w:rsidRPr="00C268CC">
        <w:rPr>
          <w:rFonts w:asciiTheme="minorHAnsi" w:hAnsiTheme="minorHAnsi" w:cstheme="minorHAnsi"/>
          <w:sz w:val="24"/>
          <w:szCs w:val="24"/>
          <w:lang w:val="en-GB"/>
        </w:rPr>
        <w:fldChar w:fldCharType="begin"/>
      </w:r>
      <w:r w:rsidRPr="00C268CC">
        <w:rPr>
          <w:rFonts w:asciiTheme="minorHAnsi" w:hAnsiTheme="minorHAnsi" w:cstheme="minorHAnsi"/>
          <w:sz w:val="24"/>
          <w:szCs w:val="24"/>
          <w:lang w:val="en-GB"/>
        </w:rPr>
        <w:instrText xml:space="preserve"> TOC \o "1-2" \h \z \u </w:instrText>
      </w:r>
      <w:r w:rsidRPr="00C268CC">
        <w:rPr>
          <w:rFonts w:asciiTheme="minorHAnsi" w:hAnsiTheme="minorHAnsi" w:cstheme="minorHAnsi"/>
          <w:sz w:val="24"/>
          <w:szCs w:val="24"/>
          <w:lang w:val="en-GB"/>
        </w:rPr>
        <w:fldChar w:fldCharType="separate"/>
      </w:r>
      <w:hyperlink r:id="rId5" w:anchor="JP1.docx" w:history="1">
        <w:r w:rsidRPr="00C268CC">
          <w:rPr>
            <w:rStyle w:val="Hyperlink"/>
            <w:rFonts w:asciiTheme="minorHAnsi" w:hAnsiTheme="minorHAnsi" w:cstheme="minorHAnsi"/>
          </w:rPr>
          <w:t>1 - NAME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w:t>
        </w:r>
        <w:r w:rsidRPr="00C268CC">
          <w:rPr>
            <w:rStyle w:val="Hyperlink"/>
            <w:rFonts w:asciiTheme="minorHAnsi" w:hAnsiTheme="minorHAnsi" w:cstheme="minorHAnsi"/>
            <w:webHidden/>
          </w:rPr>
          <w:fldChar w:fldCharType="end"/>
        </w:r>
      </w:hyperlink>
    </w:p>
    <w:p w14:paraId="5018D74A" w14:textId="77777777" w:rsidR="00716C11" w:rsidRPr="00C268CC" w:rsidRDefault="008E25C5" w:rsidP="00716C11">
      <w:pPr>
        <w:pStyle w:val="TOC2"/>
        <w:rPr>
          <w:rFonts w:asciiTheme="minorHAnsi" w:hAnsiTheme="minorHAnsi" w:cstheme="minorHAnsi"/>
          <w:szCs w:val="22"/>
          <w:lang w:eastAsia="en-AU"/>
        </w:rPr>
      </w:pPr>
      <w:hyperlink r:id="rId6" w:anchor="JP1.docx" w:history="1">
        <w:r w:rsidRPr="00C268CC">
          <w:rPr>
            <w:rStyle w:val="Hyperlink"/>
            <w:rFonts w:asciiTheme="minorHAnsi" w:hAnsiTheme="minorHAnsi" w:cstheme="minorHAnsi"/>
          </w:rPr>
          <w:t>2 - REGISTERED OFFICE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w:t>
        </w:r>
        <w:r w:rsidRPr="00C268CC">
          <w:rPr>
            <w:rStyle w:val="Hyperlink"/>
            <w:rFonts w:asciiTheme="minorHAnsi" w:hAnsiTheme="minorHAnsi" w:cstheme="minorHAnsi"/>
            <w:webHidden/>
          </w:rPr>
          <w:fldChar w:fldCharType="end"/>
        </w:r>
      </w:hyperlink>
    </w:p>
    <w:p w14:paraId="640824AC" w14:textId="77777777" w:rsidR="00716C11" w:rsidRPr="00C268CC" w:rsidRDefault="008E25C5" w:rsidP="00716C11">
      <w:pPr>
        <w:pStyle w:val="TOC2"/>
        <w:rPr>
          <w:rFonts w:asciiTheme="minorHAnsi" w:hAnsiTheme="minorHAnsi" w:cstheme="minorHAnsi"/>
          <w:szCs w:val="22"/>
          <w:lang w:eastAsia="en-AU"/>
        </w:rPr>
      </w:pPr>
      <w:hyperlink r:id="rId7" w:anchor="JP1.docx" w:history="1">
        <w:r w:rsidRPr="00C268CC">
          <w:rPr>
            <w:rStyle w:val="Hyperlink"/>
            <w:rFonts w:asciiTheme="minorHAnsi" w:hAnsiTheme="minorHAnsi" w:cstheme="minorHAnsi"/>
          </w:rPr>
          <w:t>3 - DEFINITIONS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w:t>
        </w:r>
        <w:r w:rsidRPr="00C268CC">
          <w:rPr>
            <w:rStyle w:val="Hyperlink"/>
            <w:rFonts w:asciiTheme="minorHAnsi" w:hAnsiTheme="minorHAnsi" w:cstheme="minorHAnsi"/>
            <w:webHidden/>
          </w:rPr>
          <w:fldChar w:fldCharType="end"/>
        </w:r>
      </w:hyperlink>
    </w:p>
    <w:p w14:paraId="2773BED1" w14:textId="77777777" w:rsidR="00716C11" w:rsidRPr="00C268CC" w:rsidRDefault="008E25C5" w:rsidP="00716C11">
      <w:pPr>
        <w:pStyle w:val="TOC2"/>
        <w:rPr>
          <w:rFonts w:asciiTheme="minorHAnsi" w:hAnsiTheme="minorHAnsi" w:cstheme="minorHAnsi"/>
          <w:szCs w:val="22"/>
          <w:lang w:eastAsia="en-AU"/>
        </w:rPr>
      </w:pPr>
      <w:hyperlink r:id="rId8" w:anchor="JP1.docx" w:history="1">
        <w:r w:rsidRPr="00C268CC">
          <w:rPr>
            <w:rStyle w:val="Hyperlink"/>
            <w:rFonts w:asciiTheme="minorHAnsi" w:hAnsiTheme="minorHAnsi" w:cstheme="minorHAnsi"/>
          </w:rPr>
          <w:t>4 - INTERPRETATION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7</w:t>
        </w:r>
        <w:r w:rsidRPr="00C268CC">
          <w:rPr>
            <w:rStyle w:val="Hyperlink"/>
            <w:rFonts w:asciiTheme="minorHAnsi" w:hAnsiTheme="minorHAnsi" w:cstheme="minorHAnsi"/>
            <w:webHidden/>
          </w:rPr>
          <w:fldChar w:fldCharType="end"/>
        </w:r>
      </w:hyperlink>
    </w:p>
    <w:p w14:paraId="1E6C13B9" w14:textId="77777777" w:rsidR="00716C11" w:rsidRPr="00C268CC" w:rsidRDefault="008E25C5" w:rsidP="00716C11">
      <w:pPr>
        <w:pStyle w:val="TOC2"/>
        <w:rPr>
          <w:rFonts w:asciiTheme="minorHAnsi" w:hAnsiTheme="minorHAnsi" w:cstheme="minorHAnsi"/>
          <w:szCs w:val="22"/>
          <w:lang w:eastAsia="en-AU"/>
        </w:rPr>
      </w:pPr>
      <w:hyperlink r:id="rId9" w:anchor="JP1.docx" w:history="1">
        <w:r w:rsidRPr="00C268CC">
          <w:rPr>
            <w:rStyle w:val="Hyperlink"/>
            <w:rFonts w:asciiTheme="minorHAnsi" w:hAnsiTheme="minorHAnsi" w:cstheme="minorHAnsi"/>
          </w:rPr>
          <w:t>5 - OBJECTS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9</w:t>
        </w:r>
        <w:r w:rsidRPr="00C268CC">
          <w:rPr>
            <w:rStyle w:val="Hyperlink"/>
            <w:rFonts w:asciiTheme="minorHAnsi" w:hAnsiTheme="minorHAnsi" w:cstheme="minorHAnsi"/>
            <w:webHidden/>
          </w:rPr>
          <w:fldChar w:fldCharType="end"/>
        </w:r>
      </w:hyperlink>
    </w:p>
    <w:p w14:paraId="333D51BC" w14:textId="77777777" w:rsidR="00716C11" w:rsidRPr="00C268CC" w:rsidRDefault="008E25C5" w:rsidP="00716C11">
      <w:pPr>
        <w:pStyle w:val="TOC2"/>
        <w:rPr>
          <w:rFonts w:asciiTheme="minorHAnsi" w:hAnsiTheme="minorHAnsi" w:cstheme="minorHAnsi"/>
          <w:szCs w:val="22"/>
          <w:lang w:eastAsia="en-AU"/>
        </w:rPr>
      </w:pPr>
      <w:hyperlink r:id="rId10" w:anchor="JP1.docx" w:history="1">
        <w:r w:rsidRPr="00C268CC">
          <w:rPr>
            <w:rStyle w:val="Hyperlink"/>
            <w:rFonts w:asciiTheme="minorHAnsi" w:hAnsiTheme="minorHAnsi" w:cstheme="minorHAnsi"/>
          </w:rPr>
          <w:t>6 - ELIGIBILITY FOR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11</w:t>
        </w:r>
        <w:r w:rsidRPr="00C268CC">
          <w:rPr>
            <w:rStyle w:val="Hyperlink"/>
            <w:rFonts w:asciiTheme="minorHAnsi" w:hAnsiTheme="minorHAnsi" w:cstheme="minorHAnsi"/>
            <w:webHidden/>
          </w:rPr>
          <w:fldChar w:fldCharType="end"/>
        </w:r>
      </w:hyperlink>
    </w:p>
    <w:p w14:paraId="5275759C" w14:textId="77777777" w:rsidR="00716C11" w:rsidRPr="00C268CC" w:rsidRDefault="008E25C5" w:rsidP="00716C11">
      <w:pPr>
        <w:pStyle w:val="TOC2"/>
        <w:rPr>
          <w:rFonts w:asciiTheme="minorHAnsi" w:hAnsiTheme="minorHAnsi" w:cstheme="minorHAnsi"/>
          <w:szCs w:val="22"/>
          <w:lang w:eastAsia="en-AU"/>
        </w:rPr>
      </w:pPr>
      <w:hyperlink r:id="rId11" w:anchor="JP1.docx" w:history="1">
        <w:r w:rsidRPr="00C268CC">
          <w:rPr>
            <w:rStyle w:val="Hyperlink"/>
            <w:rFonts w:asciiTheme="minorHAnsi" w:hAnsiTheme="minorHAnsi" w:cstheme="minorHAnsi"/>
          </w:rPr>
          <w:t>7 - INDUSTRY</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_Toc479608849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15</w:t>
        </w:r>
        <w:r w:rsidRPr="00C268CC">
          <w:rPr>
            <w:rStyle w:val="Hyperlink"/>
            <w:rFonts w:asciiTheme="minorHAnsi" w:hAnsiTheme="minorHAnsi" w:cstheme="minorHAnsi"/>
            <w:webHidden/>
          </w:rPr>
          <w:fldChar w:fldCharType="end"/>
        </w:r>
      </w:hyperlink>
    </w:p>
    <w:p w14:paraId="7F2DB31E" w14:textId="77777777" w:rsidR="00716C11" w:rsidRPr="00C268CC" w:rsidRDefault="008E25C5" w:rsidP="00716C11">
      <w:pPr>
        <w:pStyle w:val="TOC2"/>
        <w:rPr>
          <w:rFonts w:asciiTheme="minorHAnsi" w:hAnsiTheme="minorHAnsi" w:cstheme="minorHAnsi"/>
          <w:szCs w:val="22"/>
          <w:lang w:eastAsia="en-AU"/>
        </w:rPr>
      </w:pPr>
      <w:hyperlink r:id="rId12" w:anchor="JP1.docx" w:history="1">
        <w:r w:rsidRPr="00C268CC">
          <w:rPr>
            <w:rStyle w:val="Hyperlink"/>
            <w:rFonts w:asciiTheme="minorHAnsi" w:hAnsiTheme="minorHAnsi" w:cstheme="minorHAnsi"/>
          </w:rPr>
          <w:t>8 - POWERS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15</w:t>
        </w:r>
        <w:r w:rsidRPr="00C268CC">
          <w:rPr>
            <w:rStyle w:val="Hyperlink"/>
            <w:rFonts w:asciiTheme="minorHAnsi" w:hAnsiTheme="minorHAnsi" w:cstheme="minorHAnsi"/>
            <w:webHidden/>
          </w:rPr>
          <w:fldChar w:fldCharType="end"/>
        </w:r>
      </w:hyperlink>
    </w:p>
    <w:p w14:paraId="173D70C0" w14:textId="77777777" w:rsidR="00716C11" w:rsidRPr="00C268CC" w:rsidRDefault="008E25C5" w:rsidP="00716C11">
      <w:pPr>
        <w:pStyle w:val="TOC2"/>
        <w:rPr>
          <w:rFonts w:asciiTheme="minorHAnsi" w:hAnsiTheme="minorHAnsi" w:cstheme="minorHAnsi"/>
          <w:szCs w:val="22"/>
          <w:lang w:eastAsia="en-AU"/>
        </w:rPr>
      </w:pPr>
      <w:hyperlink r:id="rId13" w:anchor="JP1.docx" w:history="1">
        <w:r w:rsidRPr="00C268CC">
          <w:rPr>
            <w:rStyle w:val="Hyperlink"/>
            <w:rFonts w:asciiTheme="minorHAnsi" w:hAnsiTheme="minorHAnsi" w:cstheme="minorHAnsi"/>
          </w:rPr>
          <w:t>9 - APPLICATION FOR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16</w:t>
        </w:r>
        <w:r w:rsidRPr="00C268CC">
          <w:rPr>
            <w:rStyle w:val="Hyperlink"/>
            <w:rFonts w:asciiTheme="minorHAnsi" w:hAnsiTheme="minorHAnsi" w:cstheme="minorHAnsi"/>
            <w:webHidden/>
          </w:rPr>
          <w:fldChar w:fldCharType="end"/>
        </w:r>
      </w:hyperlink>
    </w:p>
    <w:p w14:paraId="2B1B2A20" w14:textId="77777777" w:rsidR="00716C11" w:rsidRPr="00C268CC" w:rsidRDefault="008E25C5" w:rsidP="00716C11">
      <w:pPr>
        <w:pStyle w:val="TOC2"/>
        <w:rPr>
          <w:rFonts w:asciiTheme="minorHAnsi" w:hAnsiTheme="minorHAnsi" w:cstheme="minorHAnsi"/>
          <w:szCs w:val="22"/>
          <w:lang w:eastAsia="en-AU"/>
        </w:rPr>
      </w:pPr>
      <w:hyperlink r:id="rId14" w:anchor="JP1.docx" w:history="1">
        <w:r w:rsidRPr="00C268CC">
          <w:rPr>
            <w:rStyle w:val="Hyperlink"/>
            <w:rFonts w:asciiTheme="minorHAnsi" w:hAnsiTheme="minorHAnsi" w:cstheme="minorHAnsi"/>
          </w:rPr>
          <w:t>10 - OBLIGATIONS OF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17</w:t>
        </w:r>
        <w:r w:rsidRPr="00C268CC">
          <w:rPr>
            <w:rStyle w:val="Hyperlink"/>
            <w:rFonts w:asciiTheme="minorHAnsi" w:hAnsiTheme="minorHAnsi" w:cstheme="minorHAnsi"/>
            <w:webHidden/>
          </w:rPr>
          <w:fldChar w:fldCharType="end"/>
        </w:r>
      </w:hyperlink>
    </w:p>
    <w:p w14:paraId="4C2BE631" w14:textId="77777777" w:rsidR="00716C11" w:rsidRPr="00C268CC" w:rsidRDefault="008E25C5" w:rsidP="00716C11">
      <w:pPr>
        <w:pStyle w:val="TOC2"/>
        <w:rPr>
          <w:rFonts w:asciiTheme="minorHAnsi" w:hAnsiTheme="minorHAnsi" w:cstheme="minorHAnsi"/>
          <w:szCs w:val="22"/>
          <w:lang w:eastAsia="en-AU"/>
        </w:rPr>
      </w:pPr>
      <w:hyperlink r:id="rId15" w:anchor="JP1.docx" w:history="1">
        <w:r w:rsidRPr="00C268CC">
          <w:rPr>
            <w:rStyle w:val="Hyperlink"/>
            <w:rFonts w:asciiTheme="minorHAnsi" w:hAnsiTheme="minorHAnsi" w:cstheme="minorHAnsi"/>
          </w:rPr>
          <w:t>11- ENTITLEMENTS OF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17</w:t>
        </w:r>
        <w:r w:rsidRPr="00C268CC">
          <w:rPr>
            <w:rStyle w:val="Hyperlink"/>
            <w:rFonts w:asciiTheme="minorHAnsi" w:hAnsiTheme="minorHAnsi" w:cstheme="minorHAnsi"/>
            <w:webHidden/>
          </w:rPr>
          <w:fldChar w:fldCharType="end"/>
        </w:r>
      </w:hyperlink>
    </w:p>
    <w:p w14:paraId="4B2AB41A" w14:textId="77777777" w:rsidR="00716C11" w:rsidRPr="00C268CC" w:rsidRDefault="008E25C5" w:rsidP="00716C11">
      <w:pPr>
        <w:pStyle w:val="TOC2"/>
        <w:rPr>
          <w:rFonts w:asciiTheme="minorHAnsi" w:hAnsiTheme="minorHAnsi" w:cstheme="minorHAnsi"/>
          <w:szCs w:val="22"/>
          <w:lang w:eastAsia="en-AU"/>
        </w:rPr>
      </w:pPr>
      <w:hyperlink r:id="rId16" w:anchor="JP1.docx" w:history="1">
        <w:r w:rsidRPr="00C268CC">
          <w:rPr>
            <w:rStyle w:val="Hyperlink"/>
            <w:rFonts w:asciiTheme="minorHAnsi" w:hAnsiTheme="minorHAnsi" w:cstheme="minorHAnsi"/>
          </w:rPr>
          <w:t>12- LIFE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w:instrText>
        </w:r>
        <w:r w:rsidRPr="00C268CC">
          <w:rPr>
            <w:rStyle w:val="Hyperlink"/>
            <w:rFonts w:asciiTheme="minorHAnsi" w:hAnsiTheme="minorHAnsi" w:cstheme="minorHAnsi"/>
            <w:webHidden/>
          </w:rPr>
          <w:instrText xml:space="preserve">9608854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17</w:t>
        </w:r>
        <w:r w:rsidRPr="00C268CC">
          <w:rPr>
            <w:rStyle w:val="Hyperlink"/>
            <w:rFonts w:asciiTheme="minorHAnsi" w:hAnsiTheme="minorHAnsi" w:cstheme="minorHAnsi"/>
            <w:webHidden/>
          </w:rPr>
          <w:fldChar w:fldCharType="end"/>
        </w:r>
      </w:hyperlink>
    </w:p>
    <w:p w14:paraId="404C1C2B" w14:textId="77777777" w:rsidR="00716C11" w:rsidRPr="00C268CC" w:rsidRDefault="008E25C5" w:rsidP="00716C11">
      <w:pPr>
        <w:pStyle w:val="TOC2"/>
        <w:rPr>
          <w:rFonts w:asciiTheme="minorHAnsi" w:hAnsiTheme="minorHAnsi" w:cstheme="minorHAnsi"/>
          <w:szCs w:val="22"/>
          <w:lang w:eastAsia="en-AU"/>
        </w:rPr>
      </w:pPr>
      <w:hyperlink r:id="rId17" w:anchor="JP1.docx" w:history="1">
        <w:r w:rsidRPr="00C268CC">
          <w:rPr>
            <w:rStyle w:val="Hyperlink"/>
            <w:rFonts w:asciiTheme="minorHAnsi" w:hAnsiTheme="minorHAnsi" w:cstheme="minorHAnsi"/>
          </w:rPr>
          <w:t>13 - ASSOCIATE AND DEFERRED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18</w:t>
        </w:r>
        <w:r w:rsidRPr="00C268CC">
          <w:rPr>
            <w:rStyle w:val="Hyperlink"/>
            <w:rFonts w:asciiTheme="minorHAnsi" w:hAnsiTheme="minorHAnsi" w:cstheme="minorHAnsi"/>
            <w:webHidden/>
          </w:rPr>
          <w:fldChar w:fldCharType="end"/>
        </w:r>
      </w:hyperlink>
    </w:p>
    <w:p w14:paraId="42E1657A" w14:textId="77777777" w:rsidR="00716C11" w:rsidRPr="00C268CC" w:rsidRDefault="008E25C5" w:rsidP="00716C11">
      <w:pPr>
        <w:pStyle w:val="TOC2"/>
        <w:rPr>
          <w:rFonts w:asciiTheme="minorHAnsi" w:hAnsiTheme="minorHAnsi" w:cstheme="minorHAnsi"/>
          <w:szCs w:val="22"/>
          <w:lang w:eastAsia="en-AU"/>
        </w:rPr>
      </w:pPr>
      <w:hyperlink r:id="rId18" w:anchor="JP1.docx" w:history="1">
        <w:r w:rsidRPr="00C268CC">
          <w:rPr>
            <w:rStyle w:val="Hyperlink"/>
            <w:rFonts w:asciiTheme="minorHAnsi" w:hAnsiTheme="minorHAnsi" w:cstheme="minorHAnsi"/>
          </w:rPr>
          <w:t>14 - REGISTER OF MEMBERS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18</w:t>
        </w:r>
        <w:r w:rsidRPr="00C268CC">
          <w:rPr>
            <w:rStyle w:val="Hyperlink"/>
            <w:rFonts w:asciiTheme="minorHAnsi" w:hAnsiTheme="minorHAnsi" w:cstheme="minorHAnsi"/>
            <w:webHidden/>
          </w:rPr>
          <w:fldChar w:fldCharType="end"/>
        </w:r>
      </w:hyperlink>
    </w:p>
    <w:p w14:paraId="5BFEDA93" w14:textId="77777777" w:rsidR="00716C11" w:rsidRPr="00C268CC" w:rsidRDefault="008E25C5" w:rsidP="00716C11">
      <w:pPr>
        <w:pStyle w:val="TOC2"/>
        <w:rPr>
          <w:rFonts w:asciiTheme="minorHAnsi" w:hAnsiTheme="minorHAnsi" w:cstheme="minorHAnsi"/>
          <w:szCs w:val="22"/>
          <w:lang w:eastAsia="en-AU"/>
        </w:rPr>
      </w:pPr>
      <w:hyperlink r:id="rId19" w:anchor="JP1.docx" w:history="1">
        <w:r w:rsidRPr="00C268CC">
          <w:rPr>
            <w:rStyle w:val="Hyperlink"/>
            <w:rFonts w:asciiTheme="minorHAnsi" w:hAnsiTheme="minorHAnsi" w:cstheme="minorHAnsi"/>
          </w:rPr>
          <w:t>15 - REGISTER OF OFFICERS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19</w:t>
        </w:r>
        <w:r w:rsidRPr="00C268CC">
          <w:rPr>
            <w:rStyle w:val="Hyperlink"/>
            <w:rFonts w:asciiTheme="minorHAnsi" w:hAnsiTheme="minorHAnsi" w:cstheme="minorHAnsi"/>
            <w:webHidden/>
          </w:rPr>
          <w:fldChar w:fldCharType="end"/>
        </w:r>
      </w:hyperlink>
    </w:p>
    <w:p w14:paraId="5B1430C3" w14:textId="77777777" w:rsidR="00716C11" w:rsidRPr="00C268CC" w:rsidRDefault="008E25C5" w:rsidP="00716C11">
      <w:pPr>
        <w:pStyle w:val="TOC2"/>
        <w:rPr>
          <w:rFonts w:asciiTheme="minorHAnsi" w:hAnsiTheme="minorHAnsi" w:cstheme="minorHAnsi"/>
          <w:szCs w:val="22"/>
          <w:lang w:eastAsia="en-AU"/>
        </w:rPr>
      </w:pPr>
      <w:hyperlink r:id="rId20" w:anchor="JP1.docx" w:history="1">
        <w:r w:rsidRPr="00C268CC">
          <w:rPr>
            <w:rStyle w:val="Hyperlink"/>
            <w:rFonts w:asciiTheme="minorHAnsi" w:hAnsiTheme="minorHAnsi" w:cstheme="minorHAnsi"/>
          </w:rPr>
          <w:t>16 - CHANGE OF MEMBERSHIP PARTICULARS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w:instrText>
        </w:r>
        <w:r w:rsidRPr="00C268CC">
          <w:rPr>
            <w:rStyle w:val="Hyperlink"/>
            <w:rFonts w:asciiTheme="minorHAnsi" w:hAnsiTheme="minorHAnsi" w:cstheme="minorHAnsi"/>
            <w:webHidden/>
          </w:rPr>
          <w:instrText xml:space="preserve">PAGEREF _Toc479608858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19</w:t>
        </w:r>
        <w:r w:rsidRPr="00C268CC">
          <w:rPr>
            <w:rStyle w:val="Hyperlink"/>
            <w:rFonts w:asciiTheme="minorHAnsi" w:hAnsiTheme="minorHAnsi" w:cstheme="minorHAnsi"/>
            <w:webHidden/>
          </w:rPr>
          <w:fldChar w:fldCharType="end"/>
        </w:r>
      </w:hyperlink>
    </w:p>
    <w:p w14:paraId="309F903E" w14:textId="77777777" w:rsidR="00716C11" w:rsidRPr="00C268CC" w:rsidRDefault="008E25C5" w:rsidP="00716C11">
      <w:pPr>
        <w:pStyle w:val="TOC2"/>
        <w:rPr>
          <w:rFonts w:asciiTheme="minorHAnsi" w:hAnsiTheme="minorHAnsi" w:cstheme="minorHAnsi"/>
          <w:szCs w:val="22"/>
          <w:lang w:eastAsia="en-AU"/>
        </w:rPr>
      </w:pPr>
      <w:hyperlink r:id="rId21" w:anchor="JP1.docx" w:history="1">
        <w:r w:rsidRPr="00C268CC">
          <w:rPr>
            <w:rStyle w:val="Hyperlink"/>
            <w:rFonts w:asciiTheme="minorHAnsi" w:hAnsiTheme="minorHAnsi" w:cstheme="minorHAnsi"/>
          </w:rPr>
          <w:t>17 - ATTACHMENT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_Toc479608859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20</w:t>
        </w:r>
        <w:r w:rsidRPr="00C268CC">
          <w:rPr>
            <w:rStyle w:val="Hyperlink"/>
            <w:rFonts w:asciiTheme="minorHAnsi" w:hAnsiTheme="minorHAnsi" w:cstheme="minorHAnsi"/>
            <w:webHidden/>
          </w:rPr>
          <w:fldChar w:fldCharType="end"/>
        </w:r>
      </w:hyperlink>
    </w:p>
    <w:p w14:paraId="746D6779" w14:textId="77777777" w:rsidR="00716C11" w:rsidRPr="00C268CC" w:rsidRDefault="008E25C5" w:rsidP="00716C11">
      <w:pPr>
        <w:pStyle w:val="TOC2"/>
        <w:rPr>
          <w:rFonts w:asciiTheme="minorHAnsi" w:hAnsiTheme="minorHAnsi" w:cstheme="minorHAnsi"/>
          <w:szCs w:val="22"/>
          <w:lang w:eastAsia="en-AU"/>
        </w:rPr>
      </w:pPr>
      <w:hyperlink r:id="rId22" w:anchor="JP1.docx" w:history="1">
        <w:r w:rsidRPr="00C268CC">
          <w:rPr>
            <w:rStyle w:val="Hyperlink"/>
            <w:rFonts w:asciiTheme="minorHAnsi" w:hAnsiTheme="minorHAnsi" w:cstheme="minorHAnsi"/>
          </w:rPr>
          <w:t>18 - ENTRANCE FEE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20</w:t>
        </w:r>
        <w:r w:rsidRPr="00C268CC">
          <w:rPr>
            <w:rStyle w:val="Hyperlink"/>
            <w:rFonts w:asciiTheme="minorHAnsi" w:hAnsiTheme="minorHAnsi" w:cstheme="minorHAnsi"/>
            <w:webHidden/>
          </w:rPr>
          <w:fldChar w:fldCharType="end"/>
        </w:r>
      </w:hyperlink>
    </w:p>
    <w:p w14:paraId="24277BB4" w14:textId="77777777" w:rsidR="00716C11" w:rsidRPr="00C268CC" w:rsidRDefault="008E25C5" w:rsidP="00716C11">
      <w:pPr>
        <w:pStyle w:val="TOC2"/>
        <w:rPr>
          <w:rFonts w:asciiTheme="minorHAnsi" w:hAnsiTheme="minorHAnsi" w:cstheme="minorHAnsi"/>
          <w:szCs w:val="22"/>
          <w:lang w:eastAsia="en-AU"/>
        </w:rPr>
      </w:pPr>
      <w:hyperlink r:id="rId23" w:anchor="JP1.docx" w:history="1">
        <w:r w:rsidRPr="00C268CC">
          <w:rPr>
            <w:rStyle w:val="Hyperlink"/>
            <w:rFonts w:asciiTheme="minorHAnsi" w:hAnsiTheme="minorHAnsi" w:cstheme="minorHAnsi"/>
          </w:rPr>
          <w:t>19 - ANNUAL SUBSCRIPTION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20</w:t>
        </w:r>
        <w:r w:rsidRPr="00C268CC">
          <w:rPr>
            <w:rStyle w:val="Hyperlink"/>
            <w:rFonts w:asciiTheme="minorHAnsi" w:hAnsiTheme="minorHAnsi" w:cstheme="minorHAnsi"/>
            <w:webHidden/>
          </w:rPr>
          <w:fldChar w:fldCharType="end"/>
        </w:r>
      </w:hyperlink>
    </w:p>
    <w:p w14:paraId="19C16DDA" w14:textId="77777777" w:rsidR="00716C11" w:rsidRPr="00C268CC" w:rsidRDefault="008E25C5" w:rsidP="00716C11">
      <w:pPr>
        <w:pStyle w:val="TOC2"/>
        <w:rPr>
          <w:rFonts w:asciiTheme="minorHAnsi" w:hAnsiTheme="minorHAnsi" w:cstheme="minorHAnsi"/>
          <w:szCs w:val="22"/>
          <w:lang w:eastAsia="en-AU"/>
        </w:rPr>
      </w:pPr>
      <w:hyperlink r:id="rId24" w:anchor="JP1.docx" w:history="1">
        <w:r w:rsidRPr="00C268CC">
          <w:rPr>
            <w:rStyle w:val="Hyperlink"/>
            <w:rFonts w:asciiTheme="minorHAnsi" w:hAnsiTheme="minorHAnsi" w:cstheme="minorHAnsi"/>
          </w:rPr>
          <w:t>20 - ADDITIONAL FEE FOR LATE PAYMENT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21</w:t>
        </w:r>
        <w:r w:rsidRPr="00C268CC">
          <w:rPr>
            <w:rStyle w:val="Hyperlink"/>
            <w:rFonts w:asciiTheme="minorHAnsi" w:hAnsiTheme="minorHAnsi" w:cstheme="minorHAnsi"/>
            <w:webHidden/>
          </w:rPr>
          <w:fldChar w:fldCharType="end"/>
        </w:r>
      </w:hyperlink>
    </w:p>
    <w:p w14:paraId="2CA00649" w14:textId="77777777" w:rsidR="00716C11" w:rsidRPr="00C268CC" w:rsidRDefault="008E25C5" w:rsidP="00716C11">
      <w:pPr>
        <w:pStyle w:val="TOC2"/>
        <w:rPr>
          <w:rFonts w:asciiTheme="minorHAnsi" w:hAnsiTheme="minorHAnsi" w:cstheme="minorHAnsi"/>
          <w:szCs w:val="22"/>
          <w:lang w:eastAsia="en-AU"/>
        </w:rPr>
      </w:pPr>
      <w:hyperlink r:id="rId25" w:anchor="JP1.docx" w:history="1">
        <w:r w:rsidRPr="00C268CC">
          <w:rPr>
            <w:rStyle w:val="Hyperlink"/>
            <w:rFonts w:asciiTheme="minorHAnsi" w:hAnsiTheme="minorHAnsi" w:cstheme="minorHAnsi"/>
          </w:rPr>
          <w:t>21 - WAIVER/EXEMPTION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22</w:t>
        </w:r>
        <w:r w:rsidRPr="00C268CC">
          <w:rPr>
            <w:rStyle w:val="Hyperlink"/>
            <w:rFonts w:asciiTheme="minorHAnsi" w:hAnsiTheme="minorHAnsi" w:cstheme="minorHAnsi"/>
            <w:webHidden/>
          </w:rPr>
          <w:fldChar w:fldCharType="end"/>
        </w:r>
      </w:hyperlink>
    </w:p>
    <w:p w14:paraId="121DD9F1" w14:textId="77777777" w:rsidR="00716C11" w:rsidRPr="00C268CC" w:rsidRDefault="008E25C5" w:rsidP="00716C11">
      <w:pPr>
        <w:pStyle w:val="TOC2"/>
        <w:rPr>
          <w:rFonts w:asciiTheme="minorHAnsi" w:hAnsiTheme="minorHAnsi" w:cstheme="minorHAnsi"/>
          <w:szCs w:val="22"/>
          <w:lang w:eastAsia="en-AU"/>
        </w:rPr>
      </w:pPr>
      <w:hyperlink r:id="rId26" w:anchor="JP1.docx" w:history="1">
        <w:r w:rsidRPr="00C268CC">
          <w:rPr>
            <w:rStyle w:val="Hyperlink"/>
            <w:rFonts w:asciiTheme="minorHAnsi" w:hAnsiTheme="minorHAnsi" w:cstheme="minorHAnsi"/>
          </w:rPr>
          <w:t>22 - LEVIES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23</w:t>
        </w:r>
        <w:r w:rsidRPr="00C268CC">
          <w:rPr>
            <w:rStyle w:val="Hyperlink"/>
            <w:rFonts w:asciiTheme="minorHAnsi" w:hAnsiTheme="minorHAnsi" w:cstheme="minorHAnsi"/>
            <w:webHidden/>
          </w:rPr>
          <w:fldChar w:fldCharType="end"/>
        </w:r>
      </w:hyperlink>
    </w:p>
    <w:p w14:paraId="1E3EA79A" w14:textId="77777777" w:rsidR="00716C11" w:rsidRPr="00C268CC" w:rsidRDefault="008E25C5" w:rsidP="00716C11">
      <w:pPr>
        <w:pStyle w:val="TOC2"/>
        <w:rPr>
          <w:rFonts w:asciiTheme="minorHAnsi" w:hAnsiTheme="minorHAnsi" w:cstheme="minorHAnsi"/>
          <w:szCs w:val="22"/>
          <w:lang w:eastAsia="en-AU"/>
        </w:rPr>
      </w:pPr>
      <w:hyperlink r:id="rId27" w:anchor="JP1.docx" w:history="1">
        <w:r w:rsidRPr="00C268CC">
          <w:rPr>
            <w:rStyle w:val="Hyperlink"/>
            <w:rFonts w:asciiTheme="minorHAnsi" w:hAnsiTheme="minorHAnsi" w:cstheme="minorHAnsi"/>
          </w:rPr>
          <w:t>23 – RESIGNATION OF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23</w:t>
        </w:r>
        <w:r w:rsidRPr="00C268CC">
          <w:rPr>
            <w:rStyle w:val="Hyperlink"/>
            <w:rFonts w:asciiTheme="minorHAnsi" w:hAnsiTheme="minorHAnsi" w:cstheme="minorHAnsi"/>
            <w:webHidden/>
          </w:rPr>
          <w:fldChar w:fldCharType="end"/>
        </w:r>
      </w:hyperlink>
    </w:p>
    <w:p w14:paraId="64B0897F" w14:textId="77777777" w:rsidR="00716C11" w:rsidRPr="00C268CC" w:rsidRDefault="008E25C5" w:rsidP="00716C11">
      <w:pPr>
        <w:pStyle w:val="TOC2"/>
        <w:rPr>
          <w:rFonts w:asciiTheme="minorHAnsi" w:hAnsiTheme="minorHAnsi" w:cstheme="minorHAnsi"/>
          <w:szCs w:val="22"/>
          <w:lang w:eastAsia="en-AU"/>
        </w:rPr>
      </w:pPr>
      <w:hyperlink r:id="rId28" w:anchor="JP1.docx" w:history="1">
        <w:r w:rsidRPr="00C268CC">
          <w:rPr>
            <w:rStyle w:val="Hyperlink"/>
            <w:rFonts w:asciiTheme="minorHAnsi" w:hAnsiTheme="minorHAnsi" w:cstheme="minorHAnsi"/>
          </w:rPr>
          <w:t>24 - UNFINANCIAL MEMBERSHIP – LEVIES OR FINES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w:instrText>
        </w:r>
        <w:r w:rsidRPr="00C268CC">
          <w:rPr>
            <w:rStyle w:val="Hyperlink"/>
            <w:rFonts w:asciiTheme="minorHAnsi" w:hAnsiTheme="minorHAnsi" w:cstheme="minorHAnsi"/>
            <w:webHidden/>
          </w:rPr>
          <w:instrText xml:space="preserve">08866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24</w:t>
        </w:r>
        <w:r w:rsidRPr="00C268CC">
          <w:rPr>
            <w:rStyle w:val="Hyperlink"/>
            <w:rFonts w:asciiTheme="minorHAnsi" w:hAnsiTheme="minorHAnsi" w:cstheme="minorHAnsi"/>
            <w:webHidden/>
          </w:rPr>
          <w:fldChar w:fldCharType="end"/>
        </w:r>
      </w:hyperlink>
    </w:p>
    <w:p w14:paraId="6397C312" w14:textId="77777777" w:rsidR="00716C11" w:rsidRPr="00C268CC" w:rsidRDefault="008E25C5" w:rsidP="00716C11">
      <w:pPr>
        <w:pStyle w:val="TOC2"/>
        <w:rPr>
          <w:rFonts w:asciiTheme="minorHAnsi" w:hAnsiTheme="minorHAnsi" w:cstheme="minorHAnsi"/>
          <w:szCs w:val="22"/>
          <w:lang w:eastAsia="en-AU"/>
        </w:rPr>
      </w:pPr>
      <w:hyperlink r:id="rId29" w:anchor="JP1.docx" w:history="1">
        <w:r w:rsidRPr="00C268CC">
          <w:rPr>
            <w:rStyle w:val="Hyperlink"/>
            <w:rFonts w:asciiTheme="minorHAnsi" w:hAnsiTheme="minorHAnsi" w:cstheme="minorHAnsi"/>
          </w:rPr>
          <w:t>25 - REMOVAL FROM MEMBERSHIP – LEVIES OR FEES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24</w:t>
        </w:r>
        <w:r w:rsidRPr="00C268CC">
          <w:rPr>
            <w:rStyle w:val="Hyperlink"/>
            <w:rFonts w:asciiTheme="minorHAnsi" w:hAnsiTheme="minorHAnsi" w:cstheme="minorHAnsi"/>
            <w:webHidden/>
          </w:rPr>
          <w:fldChar w:fldCharType="end"/>
        </w:r>
      </w:hyperlink>
    </w:p>
    <w:p w14:paraId="502385FF" w14:textId="77777777" w:rsidR="00716C11" w:rsidRPr="00C268CC" w:rsidRDefault="008E25C5" w:rsidP="00716C11">
      <w:pPr>
        <w:pStyle w:val="TOC2"/>
        <w:rPr>
          <w:rFonts w:asciiTheme="minorHAnsi" w:hAnsiTheme="minorHAnsi" w:cstheme="minorHAnsi"/>
          <w:szCs w:val="22"/>
          <w:lang w:eastAsia="en-AU"/>
        </w:rPr>
      </w:pPr>
      <w:hyperlink r:id="rId30" w:anchor="JP1.docx" w:history="1">
        <w:r w:rsidRPr="00C268CC">
          <w:rPr>
            <w:rStyle w:val="Hyperlink"/>
            <w:rFonts w:asciiTheme="minorHAnsi" w:hAnsiTheme="minorHAnsi" w:cstheme="minorHAnsi"/>
          </w:rPr>
          <w:t>26 - CESSATION OF MEMBERSHIP</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24</w:t>
        </w:r>
        <w:r w:rsidRPr="00C268CC">
          <w:rPr>
            <w:rStyle w:val="Hyperlink"/>
            <w:rFonts w:asciiTheme="minorHAnsi" w:hAnsiTheme="minorHAnsi" w:cstheme="minorHAnsi"/>
            <w:webHidden/>
          </w:rPr>
          <w:fldChar w:fldCharType="end"/>
        </w:r>
      </w:hyperlink>
    </w:p>
    <w:p w14:paraId="7DD85628" w14:textId="77777777" w:rsidR="00716C11" w:rsidRPr="00C268CC" w:rsidRDefault="008E25C5" w:rsidP="00716C11">
      <w:pPr>
        <w:pStyle w:val="TOC2"/>
        <w:rPr>
          <w:rFonts w:asciiTheme="minorHAnsi" w:hAnsiTheme="minorHAnsi" w:cstheme="minorHAnsi"/>
          <w:szCs w:val="22"/>
          <w:lang w:eastAsia="en-AU"/>
        </w:rPr>
      </w:pPr>
      <w:hyperlink r:id="rId31" w:anchor="JP1.docx" w:history="1">
        <w:r w:rsidRPr="00C268CC">
          <w:rPr>
            <w:rStyle w:val="Hyperlink"/>
            <w:rFonts w:asciiTheme="minorHAnsi" w:hAnsiTheme="minorHAnsi" w:cstheme="minorHAnsi"/>
          </w:rPr>
          <w:t>27 - EXECUTIVE COUNCIL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_Toc479608869</w:instrText>
        </w:r>
        <w:r w:rsidRPr="00C268CC">
          <w:rPr>
            <w:rStyle w:val="Hyperlink"/>
            <w:rFonts w:asciiTheme="minorHAnsi" w:hAnsiTheme="minorHAnsi" w:cstheme="minorHAnsi"/>
            <w:webHidden/>
          </w:rPr>
          <w:instrText xml:space="preserve">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25</w:t>
        </w:r>
        <w:r w:rsidRPr="00C268CC">
          <w:rPr>
            <w:rStyle w:val="Hyperlink"/>
            <w:rFonts w:asciiTheme="minorHAnsi" w:hAnsiTheme="minorHAnsi" w:cstheme="minorHAnsi"/>
            <w:webHidden/>
          </w:rPr>
          <w:fldChar w:fldCharType="end"/>
        </w:r>
      </w:hyperlink>
    </w:p>
    <w:p w14:paraId="6F6E4A85" w14:textId="77777777" w:rsidR="00716C11" w:rsidRPr="00C268CC" w:rsidRDefault="008E25C5" w:rsidP="00716C11">
      <w:pPr>
        <w:pStyle w:val="TOC2"/>
        <w:rPr>
          <w:rFonts w:asciiTheme="minorHAnsi" w:hAnsiTheme="minorHAnsi" w:cstheme="minorHAnsi"/>
          <w:szCs w:val="22"/>
          <w:lang w:eastAsia="en-AU"/>
        </w:rPr>
      </w:pPr>
      <w:hyperlink r:id="rId32" w:anchor="JP1.docx" w:history="1">
        <w:r w:rsidRPr="00C268CC">
          <w:rPr>
            <w:rStyle w:val="Hyperlink"/>
            <w:rFonts w:asciiTheme="minorHAnsi" w:hAnsiTheme="minorHAnsi" w:cstheme="minorHAnsi"/>
          </w:rPr>
          <w:t>28 - COMPOSITION OF THE EXECU</w:t>
        </w:r>
        <w:r w:rsidRPr="00C268CC">
          <w:rPr>
            <w:rStyle w:val="Hyperlink"/>
            <w:rFonts w:asciiTheme="minorHAnsi" w:hAnsiTheme="minorHAnsi" w:cstheme="minorHAnsi"/>
          </w:rPr>
          <w:t>TIVE COUNCIL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25</w:t>
        </w:r>
        <w:r w:rsidRPr="00C268CC">
          <w:rPr>
            <w:rStyle w:val="Hyperlink"/>
            <w:rFonts w:asciiTheme="minorHAnsi" w:hAnsiTheme="minorHAnsi" w:cstheme="minorHAnsi"/>
            <w:webHidden/>
          </w:rPr>
          <w:fldChar w:fldCharType="end"/>
        </w:r>
      </w:hyperlink>
    </w:p>
    <w:p w14:paraId="752DB23F" w14:textId="77777777" w:rsidR="00716C11" w:rsidRPr="00C268CC" w:rsidRDefault="008E25C5" w:rsidP="00716C11">
      <w:pPr>
        <w:pStyle w:val="TOC2"/>
        <w:rPr>
          <w:rFonts w:asciiTheme="minorHAnsi" w:hAnsiTheme="minorHAnsi" w:cstheme="minorHAnsi"/>
          <w:szCs w:val="22"/>
          <w:lang w:eastAsia="en-AU"/>
        </w:rPr>
      </w:pPr>
      <w:hyperlink r:id="rId33" w:anchor="JP1.docx" w:history="1">
        <w:r w:rsidRPr="00C268CC">
          <w:rPr>
            <w:rStyle w:val="Hyperlink"/>
            <w:rFonts w:asciiTheme="minorHAnsi" w:hAnsiTheme="minorHAnsi" w:cstheme="minorHAnsi"/>
          </w:rPr>
          <w:t>29 - POWERS AND DUTIES - EXECUTIVE COUNCIL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25</w:t>
        </w:r>
        <w:r w:rsidRPr="00C268CC">
          <w:rPr>
            <w:rStyle w:val="Hyperlink"/>
            <w:rFonts w:asciiTheme="minorHAnsi" w:hAnsiTheme="minorHAnsi" w:cstheme="minorHAnsi"/>
            <w:webHidden/>
          </w:rPr>
          <w:fldChar w:fldCharType="end"/>
        </w:r>
      </w:hyperlink>
    </w:p>
    <w:p w14:paraId="751C044F" w14:textId="77777777" w:rsidR="00716C11" w:rsidRPr="00C268CC" w:rsidRDefault="008E25C5" w:rsidP="00716C11">
      <w:pPr>
        <w:pStyle w:val="TOC2"/>
        <w:rPr>
          <w:rFonts w:asciiTheme="minorHAnsi" w:hAnsiTheme="minorHAnsi" w:cstheme="minorHAnsi"/>
          <w:szCs w:val="22"/>
          <w:lang w:eastAsia="en-AU"/>
        </w:rPr>
      </w:pPr>
      <w:hyperlink r:id="rId34" w:anchor="JP1.docx" w:history="1">
        <w:r w:rsidRPr="00C268CC">
          <w:rPr>
            <w:rStyle w:val="Hyperlink"/>
            <w:rFonts w:asciiTheme="minorHAnsi" w:hAnsiTheme="minorHAnsi" w:cstheme="minorHAnsi"/>
          </w:rPr>
          <w:t>30 - SUB-COMMITTEES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26</w:t>
        </w:r>
        <w:r w:rsidRPr="00C268CC">
          <w:rPr>
            <w:rStyle w:val="Hyperlink"/>
            <w:rFonts w:asciiTheme="minorHAnsi" w:hAnsiTheme="minorHAnsi" w:cstheme="minorHAnsi"/>
            <w:webHidden/>
          </w:rPr>
          <w:fldChar w:fldCharType="end"/>
        </w:r>
      </w:hyperlink>
    </w:p>
    <w:p w14:paraId="4EDE3A6B" w14:textId="77777777" w:rsidR="00716C11" w:rsidRPr="00C268CC" w:rsidRDefault="008E25C5" w:rsidP="00716C11">
      <w:pPr>
        <w:pStyle w:val="TOC2"/>
        <w:rPr>
          <w:rFonts w:asciiTheme="minorHAnsi" w:hAnsiTheme="minorHAnsi" w:cstheme="minorHAnsi"/>
          <w:szCs w:val="22"/>
          <w:lang w:eastAsia="en-AU"/>
        </w:rPr>
      </w:pPr>
      <w:hyperlink r:id="rId35" w:anchor="JP1.docx" w:history="1">
        <w:r w:rsidRPr="00C268CC">
          <w:rPr>
            <w:rStyle w:val="Hyperlink"/>
            <w:rFonts w:asciiTheme="minorHAnsi" w:hAnsiTheme="minorHAnsi" w:cstheme="minorHAnsi"/>
          </w:rPr>
          <w:t>31 - AREAS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b/>
            <w:bCs/>
            <w:webHidden/>
            <w:lang w:val="en-US"/>
          </w:rPr>
          <w:t>Error! Bookmark not defined.</w:t>
        </w:r>
        <w:r w:rsidRPr="00C268CC">
          <w:rPr>
            <w:rStyle w:val="Hyperlink"/>
            <w:rFonts w:asciiTheme="minorHAnsi" w:hAnsiTheme="minorHAnsi" w:cstheme="minorHAnsi"/>
            <w:webHidden/>
          </w:rPr>
          <w:fldChar w:fldCharType="end"/>
        </w:r>
      </w:hyperlink>
    </w:p>
    <w:p w14:paraId="3E73EE1E" w14:textId="77777777" w:rsidR="00716C11" w:rsidRPr="00C268CC" w:rsidRDefault="008E25C5" w:rsidP="00716C11">
      <w:pPr>
        <w:pStyle w:val="TOC2"/>
        <w:rPr>
          <w:rFonts w:asciiTheme="minorHAnsi" w:hAnsiTheme="minorHAnsi" w:cstheme="minorHAnsi"/>
          <w:szCs w:val="22"/>
          <w:lang w:eastAsia="en-AU"/>
        </w:rPr>
      </w:pPr>
      <w:hyperlink r:id="rId36" w:anchor="JP1.docx" w:history="1">
        <w:r w:rsidRPr="00C268CC">
          <w:rPr>
            <w:rStyle w:val="Hyperlink"/>
            <w:rFonts w:asciiTheme="minorHAnsi" w:hAnsiTheme="minorHAnsi" w:cstheme="minorHAnsi"/>
          </w:rPr>
          <w:t>32 - NATURE OF OFFICE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26</w:t>
        </w:r>
        <w:r w:rsidRPr="00C268CC">
          <w:rPr>
            <w:rStyle w:val="Hyperlink"/>
            <w:rFonts w:asciiTheme="minorHAnsi" w:hAnsiTheme="minorHAnsi" w:cstheme="minorHAnsi"/>
            <w:webHidden/>
          </w:rPr>
          <w:fldChar w:fldCharType="end"/>
        </w:r>
      </w:hyperlink>
    </w:p>
    <w:p w14:paraId="0082C72D" w14:textId="77777777" w:rsidR="00716C11" w:rsidRPr="00C268CC" w:rsidRDefault="008E25C5" w:rsidP="00716C11">
      <w:pPr>
        <w:pStyle w:val="TOC2"/>
        <w:rPr>
          <w:rFonts w:asciiTheme="minorHAnsi" w:hAnsiTheme="minorHAnsi" w:cstheme="minorHAnsi"/>
          <w:szCs w:val="22"/>
          <w:lang w:eastAsia="en-AU"/>
        </w:rPr>
      </w:pPr>
      <w:hyperlink r:id="rId37" w:anchor="JP1.docx" w:history="1">
        <w:r w:rsidRPr="00C268CC">
          <w:rPr>
            <w:rStyle w:val="Hyperlink"/>
            <w:rFonts w:asciiTheme="minorHAnsi" w:hAnsiTheme="minorHAnsi" w:cstheme="minorHAnsi"/>
          </w:rPr>
          <w:t>33 - PO</w:t>
        </w:r>
        <w:r w:rsidRPr="00C268CC">
          <w:rPr>
            <w:rStyle w:val="Hyperlink"/>
            <w:rFonts w:asciiTheme="minorHAnsi" w:hAnsiTheme="minorHAnsi" w:cstheme="minorHAnsi"/>
          </w:rPr>
          <w:t>WERS AND DUTIES - PRESIDENT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26</w:t>
        </w:r>
        <w:r w:rsidRPr="00C268CC">
          <w:rPr>
            <w:rStyle w:val="Hyperlink"/>
            <w:rFonts w:asciiTheme="minorHAnsi" w:hAnsiTheme="minorHAnsi" w:cstheme="minorHAnsi"/>
            <w:webHidden/>
          </w:rPr>
          <w:fldChar w:fldCharType="end"/>
        </w:r>
      </w:hyperlink>
    </w:p>
    <w:p w14:paraId="341FA765" w14:textId="77777777" w:rsidR="00716C11" w:rsidRPr="00C268CC" w:rsidRDefault="008E25C5" w:rsidP="00716C11">
      <w:pPr>
        <w:pStyle w:val="TOC2"/>
        <w:rPr>
          <w:rFonts w:asciiTheme="minorHAnsi" w:hAnsiTheme="minorHAnsi" w:cstheme="minorHAnsi"/>
          <w:szCs w:val="22"/>
          <w:lang w:eastAsia="en-AU"/>
        </w:rPr>
      </w:pPr>
      <w:hyperlink r:id="rId38" w:anchor="JP1.docx" w:history="1">
        <w:r w:rsidRPr="00C268CC">
          <w:rPr>
            <w:rStyle w:val="Hyperlink"/>
            <w:rFonts w:asciiTheme="minorHAnsi" w:hAnsiTheme="minorHAnsi" w:cstheme="minorHAnsi"/>
          </w:rPr>
          <w:t>34 - POWERS AND DUTIES - VICE PRESIDENT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27</w:t>
        </w:r>
        <w:r w:rsidRPr="00C268CC">
          <w:rPr>
            <w:rStyle w:val="Hyperlink"/>
            <w:rFonts w:asciiTheme="minorHAnsi" w:hAnsiTheme="minorHAnsi" w:cstheme="minorHAnsi"/>
            <w:webHidden/>
          </w:rPr>
          <w:fldChar w:fldCharType="end"/>
        </w:r>
      </w:hyperlink>
    </w:p>
    <w:p w14:paraId="3D65A150" w14:textId="77777777" w:rsidR="00716C11" w:rsidRPr="00C268CC" w:rsidRDefault="008E25C5" w:rsidP="00716C11">
      <w:pPr>
        <w:pStyle w:val="TOC2"/>
        <w:rPr>
          <w:rFonts w:asciiTheme="minorHAnsi" w:hAnsiTheme="minorHAnsi" w:cstheme="minorHAnsi"/>
          <w:szCs w:val="22"/>
          <w:lang w:eastAsia="en-AU"/>
        </w:rPr>
      </w:pPr>
      <w:hyperlink r:id="rId39" w:anchor="JP1.docx" w:history="1">
        <w:r w:rsidRPr="00C268CC">
          <w:rPr>
            <w:rStyle w:val="Hyperlink"/>
            <w:rFonts w:asciiTheme="minorHAnsi" w:hAnsiTheme="minorHAnsi" w:cstheme="minorHAnsi"/>
          </w:rPr>
          <w:t>35 - POWERS AND DUTIES - AREA SECRETARIES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b/>
            <w:bCs/>
            <w:webHidden/>
            <w:lang w:val="en-US"/>
          </w:rPr>
          <w:t>Error! Bookmark not defined.</w:t>
        </w:r>
        <w:r w:rsidRPr="00C268CC">
          <w:rPr>
            <w:rStyle w:val="Hyperlink"/>
            <w:rFonts w:asciiTheme="minorHAnsi" w:hAnsiTheme="minorHAnsi" w:cstheme="minorHAnsi"/>
            <w:webHidden/>
          </w:rPr>
          <w:fldChar w:fldCharType="end"/>
        </w:r>
      </w:hyperlink>
    </w:p>
    <w:p w14:paraId="7EEA544F" w14:textId="77777777" w:rsidR="00716C11" w:rsidRPr="00C268CC" w:rsidRDefault="008E25C5" w:rsidP="00716C11">
      <w:pPr>
        <w:pStyle w:val="TOC2"/>
        <w:rPr>
          <w:rFonts w:asciiTheme="minorHAnsi" w:hAnsiTheme="minorHAnsi" w:cstheme="minorHAnsi"/>
          <w:szCs w:val="22"/>
          <w:lang w:eastAsia="en-AU"/>
        </w:rPr>
      </w:pPr>
      <w:hyperlink r:id="rId40" w:anchor="JP1.docx" w:history="1">
        <w:r w:rsidRPr="00C268CC">
          <w:rPr>
            <w:rStyle w:val="Hyperlink"/>
            <w:rFonts w:asciiTheme="minorHAnsi" w:hAnsiTheme="minorHAnsi" w:cstheme="minorHAnsi"/>
          </w:rPr>
          <w:t>36 - EXECUTIVE OFFICER</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27</w:t>
        </w:r>
        <w:r w:rsidRPr="00C268CC">
          <w:rPr>
            <w:rStyle w:val="Hyperlink"/>
            <w:rFonts w:asciiTheme="minorHAnsi" w:hAnsiTheme="minorHAnsi" w:cstheme="minorHAnsi"/>
            <w:webHidden/>
          </w:rPr>
          <w:fldChar w:fldCharType="end"/>
        </w:r>
      </w:hyperlink>
    </w:p>
    <w:p w14:paraId="7EB165EA" w14:textId="77777777" w:rsidR="00716C11" w:rsidRPr="00C268CC" w:rsidRDefault="008E25C5" w:rsidP="00716C11">
      <w:pPr>
        <w:pStyle w:val="TOC2"/>
        <w:rPr>
          <w:rFonts w:asciiTheme="minorHAnsi" w:hAnsiTheme="minorHAnsi" w:cstheme="minorHAnsi"/>
          <w:szCs w:val="22"/>
          <w:lang w:eastAsia="en-AU"/>
        </w:rPr>
      </w:pPr>
      <w:hyperlink r:id="rId41" w:anchor="JP1.docx" w:history="1">
        <w:r w:rsidRPr="00C268CC">
          <w:rPr>
            <w:rStyle w:val="Hyperlink"/>
            <w:rFonts w:asciiTheme="minorHAnsi" w:hAnsiTheme="minorHAnsi" w:cstheme="minorHAnsi"/>
          </w:rPr>
          <w:t>37 - RETURNING OFFICER</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_Toc479608879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28</w:t>
        </w:r>
        <w:r w:rsidRPr="00C268CC">
          <w:rPr>
            <w:rStyle w:val="Hyperlink"/>
            <w:rFonts w:asciiTheme="minorHAnsi" w:hAnsiTheme="minorHAnsi" w:cstheme="minorHAnsi"/>
            <w:webHidden/>
          </w:rPr>
          <w:fldChar w:fldCharType="end"/>
        </w:r>
      </w:hyperlink>
    </w:p>
    <w:p w14:paraId="769FAEBA" w14:textId="77777777" w:rsidR="00716C11" w:rsidRPr="00C268CC" w:rsidRDefault="008E25C5" w:rsidP="00716C11">
      <w:pPr>
        <w:pStyle w:val="TOC2"/>
        <w:rPr>
          <w:rFonts w:asciiTheme="minorHAnsi" w:hAnsiTheme="minorHAnsi" w:cstheme="minorHAnsi"/>
          <w:szCs w:val="22"/>
          <w:lang w:eastAsia="en-AU"/>
        </w:rPr>
      </w:pPr>
      <w:hyperlink r:id="rId42" w:anchor="JP1.docx" w:history="1">
        <w:r w:rsidRPr="00C268CC">
          <w:rPr>
            <w:rStyle w:val="Hyperlink"/>
            <w:rFonts w:asciiTheme="minorHAnsi" w:hAnsiTheme="minorHAnsi" w:cstheme="minorHAnsi"/>
          </w:rPr>
          <w:t>38 - EXECUTIVE COUNCIL MEETINGS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29</w:t>
        </w:r>
        <w:r w:rsidRPr="00C268CC">
          <w:rPr>
            <w:rStyle w:val="Hyperlink"/>
            <w:rFonts w:asciiTheme="minorHAnsi" w:hAnsiTheme="minorHAnsi" w:cstheme="minorHAnsi"/>
            <w:webHidden/>
          </w:rPr>
          <w:fldChar w:fldCharType="end"/>
        </w:r>
      </w:hyperlink>
    </w:p>
    <w:p w14:paraId="66FF04FD" w14:textId="77777777" w:rsidR="00716C11" w:rsidRPr="00C268CC" w:rsidRDefault="008E25C5" w:rsidP="00716C11">
      <w:pPr>
        <w:pStyle w:val="TOC2"/>
        <w:rPr>
          <w:rFonts w:asciiTheme="minorHAnsi" w:hAnsiTheme="minorHAnsi" w:cstheme="minorHAnsi"/>
          <w:szCs w:val="22"/>
          <w:lang w:eastAsia="en-AU"/>
        </w:rPr>
      </w:pPr>
      <w:hyperlink r:id="rId43" w:anchor="JP1.docx" w:history="1">
        <w:r w:rsidRPr="00C268CC">
          <w:rPr>
            <w:rStyle w:val="Hyperlink"/>
            <w:rFonts w:asciiTheme="minorHAnsi" w:hAnsiTheme="minorHAnsi" w:cstheme="minorHAnsi"/>
          </w:rPr>
          <w:t>39 - EXECUTIVE COUNCIL MEETING - VOTING</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w:instrText>
        </w:r>
        <w:r w:rsidRPr="00C268CC">
          <w:rPr>
            <w:rStyle w:val="Hyperlink"/>
            <w:rFonts w:asciiTheme="minorHAnsi" w:hAnsiTheme="minorHAnsi" w:cstheme="minorHAnsi"/>
            <w:webHidden/>
          </w:rPr>
          <w:instrText xml:space="preserve">oc479608881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30</w:t>
        </w:r>
        <w:r w:rsidRPr="00C268CC">
          <w:rPr>
            <w:rStyle w:val="Hyperlink"/>
            <w:rFonts w:asciiTheme="minorHAnsi" w:hAnsiTheme="minorHAnsi" w:cstheme="minorHAnsi"/>
            <w:webHidden/>
          </w:rPr>
          <w:fldChar w:fldCharType="end"/>
        </w:r>
      </w:hyperlink>
    </w:p>
    <w:p w14:paraId="606F3BA5" w14:textId="77777777" w:rsidR="00716C11" w:rsidRPr="00C268CC" w:rsidRDefault="008E25C5" w:rsidP="00716C11">
      <w:pPr>
        <w:pStyle w:val="TOC2"/>
        <w:rPr>
          <w:rFonts w:asciiTheme="minorHAnsi" w:hAnsiTheme="minorHAnsi" w:cstheme="minorHAnsi"/>
          <w:szCs w:val="22"/>
          <w:lang w:eastAsia="en-AU"/>
        </w:rPr>
      </w:pPr>
      <w:hyperlink r:id="rId44" w:anchor="JP1.docx" w:history="1">
        <w:r w:rsidRPr="00C268CC">
          <w:rPr>
            <w:rStyle w:val="Hyperlink"/>
            <w:rFonts w:asciiTheme="minorHAnsi" w:hAnsiTheme="minorHAnsi" w:cstheme="minorHAnsi"/>
          </w:rPr>
          <w:t>40 - AREA EXECUTIVE MEETINGS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30</w:t>
        </w:r>
        <w:r w:rsidRPr="00C268CC">
          <w:rPr>
            <w:rStyle w:val="Hyperlink"/>
            <w:rFonts w:asciiTheme="minorHAnsi" w:hAnsiTheme="minorHAnsi" w:cstheme="minorHAnsi"/>
            <w:webHidden/>
          </w:rPr>
          <w:fldChar w:fldCharType="end"/>
        </w:r>
      </w:hyperlink>
    </w:p>
    <w:p w14:paraId="26500BB3" w14:textId="77777777" w:rsidR="00716C11" w:rsidRPr="00C268CC" w:rsidRDefault="008E25C5" w:rsidP="00716C11">
      <w:pPr>
        <w:pStyle w:val="TOC2"/>
        <w:rPr>
          <w:rFonts w:asciiTheme="minorHAnsi" w:hAnsiTheme="minorHAnsi" w:cstheme="minorHAnsi"/>
          <w:szCs w:val="22"/>
          <w:lang w:eastAsia="en-AU"/>
        </w:rPr>
      </w:pPr>
      <w:hyperlink r:id="rId45" w:anchor="JP1.docx" w:history="1">
        <w:r w:rsidRPr="00C268CC">
          <w:rPr>
            <w:rStyle w:val="Hyperlink"/>
            <w:rFonts w:asciiTheme="minorHAnsi" w:hAnsiTheme="minorHAnsi" w:cstheme="minorHAnsi"/>
          </w:rPr>
          <w:t>41 - GENERAL MEETINGS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30</w:t>
        </w:r>
        <w:r w:rsidRPr="00C268CC">
          <w:rPr>
            <w:rStyle w:val="Hyperlink"/>
            <w:rFonts w:asciiTheme="minorHAnsi" w:hAnsiTheme="minorHAnsi" w:cstheme="minorHAnsi"/>
            <w:webHidden/>
          </w:rPr>
          <w:fldChar w:fldCharType="end"/>
        </w:r>
      </w:hyperlink>
    </w:p>
    <w:p w14:paraId="67DD94F0" w14:textId="77777777" w:rsidR="00716C11" w:rsidRPr="00C268CC" w:rsidRDefault="008E25C5" w:rsidP="00716C11">
      <w:pPr>
        <w:pStyle w:val="TOC2"/>
        <w:rPr>
          <w:rFonts w:asciiTheme="minorHAnsi" w:hAnsiTheme="minorHAnsi" w:cstheme="minorHAnsi"/>
          <w:szCs w:val="22"/>
          <w:lang w:eastAsia="en-AU"/>
        </w:rPr>
      </w:pPr>
      <w:hyperlink r:id="rId46" w:anchor="JP1.docx" w:history="1">
        <w:r w:rsidRPr="00C268CC">
          <w:rPr>
            <w:rStyle w:val="Hyperlink"/>
            <w:rFonts w:asciiTheme="minorHAnsi" w:hAnsiTheme="minorHAnsi" w:cstheme="minorHAnsi"/>
          </w:rPr>
          <w:t>42 - GENERAL MEETINGS - VOTING</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31</w:t>
        </w:r>
        <w:r w:rsidRPr="00C268CC">
          <w:rPr>
            <w:rStyle w:val="Hyperlink"/>
            <w:rFonts w:asciiTheme="minorHAnsi" w:hAnsiTheme="minorHAnsi" w:cstheme="minorHAnsi"/>
            <w:webHidden/>
          </w:rPr>
          <w:fldChar w:fldCharType="end"/>
        </w:r>
      </w:hyperlink>
    </w:p>
    <w:p w14:paraId="3AA79CE5" w14:textId="77777777" w:rsidR="00716C11" w:rsidRPr="00C268CC" w:rsidRDefault="008E25C5" w:rsidP="00716C11">
      <w:pPr>
        <w:pStyle w:val="TOC2"/>
        <w:rPr>
          <w:rFonts w:asciiTheme="minorHAnsi" w:hAnsiTheme="minorHAnsi" w:cstheme="minorHAnsi"/>
          <w:szCs w:val="22"/>
          <w:lang w:eastAsia="en-AU"/>
        </w:rPr>
      </w:pPr>
      <w:hyperlink r:id="rId47" w:anchor="JP1.docx" w:history="1">
        <w:r w:rsidRPr="00C268CC">
          <w:rPr>
            <w:rStyle w:val="Hyperlink"/>
            <w:rFonts w:asciiTheme="minorHAnsi" w:hAnsiTheme="minorHAnsi" w:cstheme="minorHAnsi"/>
          </w:rPr>
          <w:t>43 - MEETING FOR THE PURPOSE OF RECEIVING THE E</w:t>
        </w:r>
        <w:r w:rsidRPr="00C268CC">
          <w:rPr>
            <w:rStyle w:val="Hyperlink"/>
            <w:rFonts w:asciiTheme="minorHAnsi" w:hAnsiTheme="minorHAnsi" w:cstheme="minorHAnsi"/>
          </w:rPr>
          <w:t>XECUTIVE COUNCIL REPORT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32</w:t>
        </w:r>
        <w:r w:rsidRPr="00C268CC">
          <w:rPr>
            <w:rStyle w:val="Hyperlink"/>
            <w:rFonts w:asciiTheme="minorHAnsi" w:hAnsiTheme="minorHAnsi" w:cstheme="minorHAnsi"/>
            <w:webHidden/>
          </w:rPr>
          <w:fldChar w:fldCharType="end"/>
        </w:r>
      </w:hyperlink>
    </w:p>
    <w:p w14:paraId="4B3AD1A3" w14:textId="77777777" w:rsidR="00716C11" w:rsidRPr="00C268CC" w:rsidRDefault="008E25C5" w:rsidP="00716C11">
      <w:pPr>
        <w:pStyle w:val="TOC2"/>
        <w:rPr>
          <w:rFonts w:asciiTheme="minorHAnsi" w:hAnsiTheme="minorHAnsi" w:cstheme="minorHAnsi"/>
          <w:szCs w:val="22"/>
          <w:lang w:eastAsia="en-AU"/>
        </w:rPr>
      </w:pPr>
      <w:hyperlink r:id="rId48" w:anchor="JP1.docx" w:history="1">
        <w:r w:rsidRPr="00C268CC">
          <w:rPr>
            <w:rStyle w:val="Hyperlink"/>
            <w:rFonts w:asciiTheme="minorHAnsi" w:hAnsiTheme="minorHAnsi" w:cstheme="minorHAnsi"/>
          </w:rPr>
          <w:t>44 - ANNUAL GENERAL MEETINGS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32</w:t>
        </w:r>
        <w:r w:rsidRPr="00C268CC">
          <w:rPr>
            <w:rStyle w:val="Hyperlink"/>
            <w:rFonts w:asciiTheme="minorHAnsi" w:hAnsiTheme="minorHAnsi" w:cstheme="minorHAnsi"/>
            <w:webHidden/>
          </w:rPr>
          <w:fldChar w:fldCharType="end"/>
        </w:r>
      </w:hyperlink>
    </w:p>
    <w:p w14:paraId="2A8928E4" w14:textId="77777777" w:rsidR="00716C11" w:rsidRPr="00C268CC" w:rsidRDefault="008E25C5" w:rsidP="00716C11">
      <w:pPr>
        <w:pStyle w:val="TOC2"/>
        <w:rPr>
          <w:rFonts w:asciiTheme="minorHAnsi" w:hAnsiTheme="minorHAnsi" w:cstheme="minorHAnsi"/>
          <w:szCs w:val="22"/>
          <w:lang w:eastAsia="en-AU"/>
        </w:rPr>
      </w:pPr>
      <w:hyperlink r:id="rId49" w:anchor="JP1.docx" w:history="1">
        <w:r w:rsidRPr="00C268CC">
          <w:rPr>
            <w:rStyle w:val="Hyperlink"/>
            <w:rFonts w:asciiTheme="minorHAnsi" w:hAnsiTheme="minorHAnsi" w:cstheme="minorHAnsi"/>
          </w:rPr>
          <w:t>45 - AREA MEETINGS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b/>
            <w:bCs/>
            <w:webHidden/>
            <w:lang w:val="en-US"/>
          </w:rPr>
          <w:t>Error! Bookmark not defined.</w:t>
        </w:r>
        <w:r w:rsidRPr="00C268CC">
          <w:rPr>
            <w:rStyle w:val="Hyperlink"/>
            <w:rFonts w:asciiTheme="minorHAnsi" w:hAnsiTheme="minorHAnsi" w:cstheme="minorHAnsi"/>
            <w:webHidden/>
          </w:rPr>
          <w:fldChar w:fldCharType="end"/>
        </w:r>
      </w:hyperlink>
    </w:p>
    <w:p w14:paraId="6AF28206" w14:textId="77777777" w:rsidR="00716C11" w:rsidRPr="00C268CC" w:rsidRDefault="008E25C5" w:rsidP="00716C11">
      <w:pPr>
        <w:pStyle w:val="TOC2"/>
        <w:rPr>
          <w:rFonts w:asciiTheme="minorHAnsi" w:hAnsiTheme="minorHAnsi" w:cstheme="minorHAnsi"/>
          <w:szCs w:val="22"/>
          <w:lang w:eastAsia="en-AU"/>
        </w:rPr>
      </w:pPr>
      <w:hyperlink r:id="rId50" w:anchor="JP1.docx" w:history="1">
        <w:r w:rsidRPr="00C268CC">
          <w:rPr>
            <w:rStyle w:val="Hyperlink"/>
            <w:rFonts w:asciiTheme="minorHAnsi" w:hAnsiTheme="minorHAnsi" w:cstheme="minorHAnsi"/>
          </w:rPr>
          <w:t>46 - QUALIFICATION FOR OFFICE/ELIGIBILITY TO VO</w:t>
        </w:r>
        <w:r w:rsidRPr="00C268CC">
          <w:rPr>
            <w:rStyle w:val="Hyperlink"/>
            <w:rFonts w:asciiTheme="minorHAnsi" w:hAnsiTheme="minorHAnsi" w:cstheme="minorHAnsi"/>
          </w:rPr>
          <w:t>TE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32</w:t>
        </w:r>
        <w:r w:rsidRPr="00C268CC">
          <w:rPr>
            <w:rStyle w:val="Hyperlink"/>
            <w:rFonts w:asciiTheme="minorHAnsi" w:hAnsiTheme="minorHAnsi" w:cstheme="minorHAnsi"/>
            <w:webHidden/>
          </w:rPr>
          <w:fldChar w:fldCharType="end"/>
        </w:r>
      </w:hyperlink>
    </w:p>
    <w:p w14:paraId="74732028" w14:textId="77777777" w:rsidR="00716C11" w:rsidRPr="00C268CC" w:rsidRDefault="008E25C5" w:rsidP="00716C11">
      <w:pPr>
        <w:pStyle w:val="TOC2"/>
        <w:rPr>
          <w:rFonts w:asciiTheme="minorHAnsi" w:hAnsiTheme="minorHAnsi" w:cstheme="minorHAnsi"/>
          <w:szCs w:val="22"/>
          <w:lang w:eastAsia="en-AU"/>
        </w:rPr>
      </w:pPr>
      <w:hyperlink r:id="rId51" w:anchor="JP1.docx" w:history="1">
        <w:r w:rsidRPr="00C268CC">
          <w:rPr>
            <w:rStyle w:val="Hyperlink"/>
            <w:rFonts w:asciiTheme="minorHAnsi" w:hAnsiTheme="minorHAnsi" w:cstheme="minorHAnsi"/>
          </w:rPr>
          <w:t>47- ELECTION PROCEDURE DEFINITIONS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_Toc479608889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33</w:t>
        </w:r>
        <w:r w:rsidRPr="00C268CC">
          <w:rPr>
            <w:rStyle w:val="Hyperlink"/>
            <w:rFonts w:asciiTheme="minorHAnsi" w:hAnsiTheme="minorHAnsi" w:cstheme="minorHAnsi"/>
            <w:webHidden/>
          </w:rPr>
          <w:fldChar w:fldCharType="end"/>
        </w:r>
      </w:hyperlink>
    </w:p>
    <w:p w14:paraId="7FA581A8" w14:textId="77777777" w:rsidR="00716C11" w:rsidRPr="00C268CC" w:rsidRDefault="008E25C5" w:rsidP="00716C11">
      <w:pPr>
        <w:pStyle w:val="TOC2"/>
        <w:rPr>
          <w:rFonts w:asciiTheme="minorHAnsi" w:hAnsiTheme="minorHAnsi" w:cstheme="minorHAnsi"/>
          <w:szCs w:val="22"/>
          <w:lang w:eastAsia="en-AU"/>
        </w:rPr>
      </w:pPr>
      <w:hyperlink r:id="rId52" w:anchor="JP1.docx" w:history="1">
        <w:r w:rsidRPr="00C268CC">
          <w:rPr>
            <w:rStyle w:val="Hyperlink"/>
            <w:rFonts w:asciiTheme="minorHAnsi" w:hAnsiTheme="minorHAnsi" w:cstheme="minorHAnsi"/>
          </w:rPr>
          <w:t>48 - MANAGER OF ELECTION – FUNCTIONS AND POWERS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34</w:t>
        </w:r>
        <w:r w:rsidRPr="00C268CC">
          <w:rPr>
            <w:rStyle w:val="Hyperlink"/>
            <w:rFonts w:asciiTheme="minorHAnsi" w:hAnsiTheme="minorHAnsi" w:cstheme="minorHAnsi"/>
            <w:webHidden/>
          </w:rPr>
          <w:fldChar w:fldCharType="end"/>
        </w:r>
      </w:hyperlink>
    </w:p>
    <w:p w14:paraId="0B6C163A" w14:textId="77777777" w:rsidR="00716C11" w:rsidRPr="00C268CC" w:rsidRDefault="008E25C5" w:rsidP="00716C11">
      <w:pPr>
        <w:pStyle w:val="TOC2"/>
        <w:rPr>
          <w:rFonts w:asciiTheme="minorHAnsi" w:hAnsiTheme="minorHAnsi" w:cstheme="minorHAnsi"/>
          <w:szCs w:val="22"/>
          <w:lang w:eastAsia="en-AU"/>
        </w:rPr>
      </w:pPr>
      <w:hyperlink r:id="rId53" w:anchor="JP1.docx" w:history="1">
        <w:r w:rsidRPr="00C268CC">
          <w:rPr>
            <w:rStyle w:val="Hyperlink"/>
            <w:rFonts w:asciiTheme="minorHAnsi" w:hAnsiTheme="minorHAnsi" w:cstheme="minorHAnsi"/>
          </w:rPr>
          <w:t>49 - CLOSING DAY AND TIME FOR NOMINATIONS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34</w:t>
        </w:r>
        <w:r w:rsidRPr="00C268CC">
          <w:rPr>
            <w:rStyle w:val="Hyperlink"/>
            <w:rFonts w:asciiTheme="minorHAnsi" w:hAnsiTheme="minorHAnsi" w:cstheme="minorHAnsi"/>
            <w:webHidden/>
          </w:rPr>
          <w:fldChar w:fldCharType="end"/>
        </w:r>
      </w:hyperlink>
    </w:p>
    <w:p w14:paraId="4C9D5CDA" w14:textId="77777777" w:rsidR="00716C11" w:rsidRPr="00C268CC" w:rsidRDefault="008E25C5" w:rsidP="00716C11">
      <w:pPr>
        <w:pStyle w:val="TOC2"/>
        <w:rPr>
          <w:rFonts w:asciiTheme="minorHAnsi" w:hAnsiTheme="minorHAnsi" w:cstheme="minorHAnsi"/>
          <w:szCs w:val="22"/>
          <w:lang w:eastAsia="en-AU"/>
        </w:rPr>
      </w:pPr>
      <w:hyperlink r:id="rId54" w:anchor="JP1.docx" w:history="1">
        <w:r w:rsidRPr="00C268CC">
          <w:rPr>
            <w:rStyle w:val="Hyperlink"/>
            <w:rFonts w:asciiTheme="minorHAnsi" w:hAnsiTheme="minorHAnsi" w:cstheme="minorHAnsi"/>
          </w:rPr>
          <w:t>50 - STARTING AND FINISHING DAYS OF BALLOT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34</w:t>
        </w:r>
        <w:r w:rsidRPr="00C268CC">
          <w:rPr>
            <w:rStyle w:val="Hyperlink"/>
            <w:rFonts w:asciiTheme="minorHAnsi" w:hAnsiTheme="minorHAnsi" w:cstheme="minorHAnsi"/>
            <w:webHidden/>
          </w:rPr>
          <w:fldChar w:fldCharType="end"/>
        </w:r>
      </w:hyperlink>
    </w:p>
    <w:p w14:paraId="4BFFF05C" w14:textId="77777777" w:rsidR="00716C11" w:rsidRPr="00C268CC" w:rsidRDefault="008E25C5" w:rsidP="00716C11">
      <w:pPr>
        <w:pStyle w:val="TOC2"/>
        <w:rPr>
          <w:rFonts w:asciiTheme="minorHAnsi" w:hAnsiTheme="minorHAnsi" w:cstheme="minorHAnsi"/>
          <w:szCs w:val="22"/>
          <w:lang w:eastAsia="en-AU"/>
        </w:rPr>
      </w:pPr>
      <w:hyperlink r:id="rId55" w:anchor="JP1.docx" w:history="1">
        <w:r w:rsidRPr="00C268CC">
          <w:rPr>
            <w:rStyle w:val="Hyperlink"/>
            <w:rFonts w:asciiTheme="minorHAnsi" w:hAnsiTheme="minorHAnsi" w:cstheme="minorHAnsi"/>
          </w:rPr>
          <w:t>51 - CALLING FOR NOMINATIONS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34</w:t>
        </w:r>
        <w:r w:rsidRPr="00C268CC">
          <w:rPr>
            <w:rStyle w:val="Hyperlink"/>
            <w:rFonts w:asciiTheme="minorHAnsi" w:hAnsiTheme="minorHAnsi" w:cstheme="minorHAnsi"/>
            <w:webHidden/>
          </w:rPr>
          <w:fldChar w:fldCharType="end"/>
        </w:r>
      </w:hyperlink>
    </w:p>
    <w:p w14:paraId="34B4D91B" w14:textId="77777777" w:rsidR="00716C11" w:rsidRPr="00C268CC" w:rsidRDefault="008E25C5" w:rsidP="00716C11">
      <w:pPr>
        <w:pStyle w:val="TOC2"/>
        <w:rPr>
          <w:rFonts w:asciiTheme="minorHAnsi" w:hAnsiTheme="minorHAnsi" w:cstheme="minorHAnsi"/>
          <w:szCs w:val="22"/>
          <w:lang w:eastAsia="en-AU"/>
        </w:rPr>
      </w:pPr>
      <w:hyperlink r:id="rId56" w:anchor="JP1.docx" w:history="1">
        <w:r w:rsidRPr="00C268CC">
          <w:rPr>
            <w:rStyle w:val="Hyperlink"/>
            <w:rFonts w:asciiTheme="minorHAnsi" w:hAnsiTheme="minorHAnsi" w:cstheme="minorHAnsi"/>
          </w:rPr>
          <w:t>52 - NOMINATION PROCEDURE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w:instrText>
        </w:r>
        <w:r w:rsidRPr="00C268CC">
          <w:rPr>
            <w:rStyle w:val="Hyperlink"/>
            <w:rFonts w:asciiTheme="minorHAnsi" w:hAnsiTheme="minorHAnsi" w:cstheme="minorHAnsi"/>
            <w:webHidden/>
          </w:rPr>
          <w:instrText xml:space="preserve">479608894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35</w:t>
        </w:r>
        <w:r w:rsidRPr="00C268CC">
          <w:rPr>
            <w:rStyle w:val="Hyperlink"/>
            <w:rFonts w:asciiTheme="minorHAnsi" w:hAnsiTheme="minorHAnsi" w:cstheme="minorHAnsi"/>
            <w:webHidden/>
          </w:rPr>
          <w:fldChar w:fldCharType="end"/>
        </w:r>
      </w:hyperlink>
    </w:p>
    <w:p w14:paraId="18F9B8ED" w14:textId="77777777" w:rsidR="00716C11" w:rsidRPr="00C268CC" w:rsidRDefault="008E25C5" w:rsidP="00716C11">
      <w:pPr>
        <w:pStyle w:val="TOC2"/>
        <w:rPr>
          <w:rFonts w:asciiTheme="minorHAnsi" w:hAnsiTheme="minorHAnsi" w:cstheme="minorHAnsi"/>
          <w:szCs w:val="22"/>
          <w:lang w:eastAsia="en-AU"/>
        </w:rPr>
      </w:pPr>
      <w:hyperlink r:id="rId57" w:anchor="JP1.docx" w:history="1">
        <w:r w:rsidRPr="00C268CC">
          <w:rPr>
            <w:rStyle w:val="Hyperlink"/>
            <w:rFonts w:asciiTheme="minorHAnsi" w:hAnsiTheme="minorHAnsi" w:cstheme="minorHAnsi"/>
          </w:rPr>
          <w:t xml:space="preserve">53 - WHAT HAPPENS IF </w:t>
        </w:r>
        <w:r w:rsidRPr="00C268CC">
          <w:rPr>
            <w:rStyle w:val="Hyperlink"/>
            <w:rFonts w:asciiTheme="minorHAnsi" w:hAnsiTheme="minorHAnsi" w:cstheme="minorHAnsi"/>
          </w:rPr>
          <w:t>A NOMINATION IS DEFECTIVE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35</w:t>
        </w:r>
        <w:r w:rsidRPr="00C268CC">
          <w:rPr>
            <w:rStyle w:val="Hyperlink"/>
            <w:rFonts w:asciiTheme="minorHAnsi" w:hAnsiTheme="minorHAnsi" w:cstheme="minorHAnsi"/>
            <w:webHidden/>
          </w:rPr>
          <w:fldChar w:fldCharType="end"/>
        </w:r>
      </w:hyperlink>
    </w:p>
    <w:p w14:paraId="3F3826F4" w14:textId="77777777" w:rsidR="00716C11" w:rsidRPr="00C268CC" w:rsidRDefault="008E25C5" w:rsidP="00716C11">
      <w:pPr>
        <w:pStyle w:val="TOC2"/>
        <w:rPr>
          <w:rFonts w:asciiTheme="minorHAnsi" w:hAnsiTheme="minorHAnsi" w:cstheme="minorHAnsi"/>
          <w:szCs w:val="22"/>
          <w:lang w:eastAsia="en-AU"/>
        </w:rPr>
      </w:pPr>
      <w:hyperlink r:id="rId58" w:anchor="JP1.docx" w:history="1">
        <w:r w:rsidRPr="00C268CC">
          <w:rPr>
            <w:rStyle w:val="Hyperlink"/>
            <w:rFonts w:asciiTheme="minorHAnsi" w:hAnsiTheme="minorHAnsi" w:cstheme="minorHAnsi"/>
          </w:rPr>
          <w:t>54 - WHEN A BALLOT MUST BE HELD</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35</w:t>
        </w:r>
        <w:r w:rsidRPr="00C268CC">
          <w:rPr>
            <w:rStyle w:val="Hyperlink"/>
            <w:rFonts w:asciiTheme="minorHAnsi" w:hAnsiTheme="minorHAnsi" w:cstheme="minorHAnsi"/>
            <w:webHidden/>
          </w:rPr>
          <w:fldChar w:fldCharType="end"/>
        </w:r>
      </w:hyperlink>
    </w:p>
    <w:p w14:paraId="683B23B9" w14:textId="77777777" w:rsidR="00716C11" w:rsidRPr="00C268CC" w:rsidRDefault="008E25C5" w:rsidP="00716C11">
      <w:pPr>
        <w:pStyle w:val="TOC2"/>
        <w:rPr>
          <w:rFonts w:asciiTheme="minorHAnsi" w:hAnsiTheme="minorHAnsi" w:cstheme="minorHAnsi"/>
          <w:szCs w:val="22"/>
          <w:lang w:eastAsia="en-AU"/>
        </w:rPr>
      </w:pPr>
      <w:hyperlink r:id="rId59" w:anchor="JP1.docx" w:history="1">
        <w:r w:rsidRPr="00C268CC">
          <w:rPr>
            <w:rStyle w:val="Hyperlink"/>
            <w:rFonts w:asciiTheme="minorHAnsi" w:hAnsiTheme="minorHAnsi" w:cstheme="minorHAnsi"/>
          </w:rPr>
          <w:t>55 - ELECTION WITHOUT BALLOT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_Toc479608897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35</w:t>
        </w:r>
        <w:r w:rsidRPr="00C268CC">
          <w:rPr>
            <w:rStyle w:val="Hyperlink"/>
            <w:rFonts w:asciiTheme="minorHAnsi" w:hAnsiTheme="minorHAnsi" w:cstheme="minorHAnsi"/>
            <w:webHidden/>
          </w:rPr>
          <w:fldChar w:fldCharType="end"/>
        </w:r>
      </w:hyperlink>
    </w:p>
    <w:p w14:paraId="3FD65C2E" w14:textId="77777777" w:rsidR="00716C11" w:rsidRPr="00C268CC" w:rsidRDefault="008E25C5" w:rsidP="00716C11">
      <w:pPr>
        <w:pStyle w:val="TOC2"/>
        <w:rPr>
          <w:rFonts w:asciiTheme="minorHAnsi" w:hAnsiTheme="minorHAnsi" w:cstheme="minorHAnsi"/>
          <w:szCs w:val="22"/>
          <w:lang w:eastAsia="en-AU"/>
        </w:rPr>
      </w:pPr>
      <w:hyperlink r:id="rId60" w:anchor="JP1.docx" w:history="1">
        <w:r w:rsidRPr="00C268CC">
          <w:rPr>
            <w:rStyle w:val="Hyperlink"/>
            <w:rFonts w:asciiTheme="minorHAnsi" w:hAnsiTheme="minorHAnsi" w:cstheme="minorHAnsi"/>
          </w:rPr>
          <w:t>56 - ROLL - PREPARATION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w:instrText>
        </w:r>
        <w:r w:rsidRPr="00C268CC">
          <w:rPr>
            <w:rStyle w:val="Hyperlink"/>
            <w:rFonts w:asciiTheme="minorHAnsi" w:hAnsiTheme="minorHAnsi" w:cstheme="minorHAnsi"/>
            <w:webHidden/>
          </w:rPr>
          <w:instrText xml:space="preserve">9608898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36</w:t>
        </w:r>
        <w:r w:rsidRPr="00C268CC">
          <w:rPr>
            <w:rStyle w:val="Hyperlink"/>
            <w:rFonts w:asciiTheme="minorHAnsi" w:hAnsiTheme="minorHAnsi" w:cstheme="minorHAnsi"/>
            <w:webHidden/>
          </w:rPr>
          <w:fldChar w:fldCharType="end"/>
        </w:r>
      </w:hyperlink>
    </w:p>
    <w:p w14:paraId="1D9B20BD" w14:textId="77777777" w:rsidR="00716C11" w:rsidRPr="00C268CC" w:rsidRDefault="008E25C5" w:rsidP="00716C11">
      <w:pPr>
        <w:pStyle w:val="TOC2"/>
        <w:rPr>
          <w:rFonts w:asciiTheme="minorHAnsi" w:hAnsiTheme="minorHAnsi" w:cstheme="minorHAnsi"/>
          <w:szCs w:val="22"/>
          <w:lang w:eastAsia="en-AU"/>
        </w:rPr>
      </w:pPr>
      <w:hyperlink r:id="rId61" w:anchor="JP1.docx" w:history="1">
        <w:r w:rsidRPr="00C268CC">
          <w:rPr>
            <w:rStyle w:val="Hyperlink"/>
            <w:rFonts w:asciiTheme="minorHAnsi" w:hAnsiTheme="minorHAnsi" w:cstheme="minorHAnsi"/>
          </w:rPr>
          <w:t>57 - ROLL INSPECTION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w:instrText>
        </w:r>
        <w:r w:rsidRPr="00C268CC">
          <w:rPr>
            <w:rStyle w:val="Hyperlink"/>
            <w:rFonts w:asciiTheme="minorHAnsi" w:hAnsiTheme="minorHAnsi" w:cstheme="minorHAnsi"/>
            <w:webHidden/>
          </w:rPr>
          <w:instrText xml:space="preserve">AGEREF _Toc479608899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36</w:t>
        </w:r>
        <w:r w:rsidRPr="00C268CC">
          <w:rPr>
            <w:rStyle w:val="Hyperlink"/>
            <w:rFonts w:asciiTheme="minorHAnsi" w:hAnsiTheme="minorHAnsi" w:cstheme="minorHAnsi"/>
            <w:webHidden/>
          </w:rPr>
          <w:fldChar w:fldCharType="end"/>
        </w:r>
      </w:hyperlink>
    </w:p>
    <w:p w14:paraId="6343A5D6" w14:textId="77777777" w:rsidR="00716C11" w:rsidRPr="00C268CC" w:rsidRDefault="008E25C5" w:rsidP="00716C11">
      <w:pPr>
        <w:pStyle w:val="TOC2"/>
        <w:rPr>
          <w:rFonts w:asciiTheme="minorHAnsi" w:hAnsiTheme="minorHAnsi" w:cstheme="minorHAnsi"/>
          <w:szCs w:val="22"/>
          <w:lang w:eastAsia="en-AU"/>
        </w:rPr>
      </w:pPr>
      <w:hyperlink r:id="rId62" w:anchor="JP1.docx" w:history="1">
        <w:r w:rsidRPr="00C268CC">
          <w:rPr>
            <w:rStyle w:val="Hyperlink"/>
            <w:rFonts w:asciiTheme="minorHAnsi" w:hAnsiTheme="minorHAnsi" w:cstheme="minorHAnsi"/>
          </w:rPr>
          <w:t>58 - WHEN</w:t>
        </w:r>
        <w:r w:rsidRPr="00C268CC">
          <w:rPr>
            <w:rStyle w:val="Hyperlink"/>
            <w:rFonts w:asciiTheme="minorHAnsi" w:hAnsiTheme="minorHAnsi" w:cstheme="minorHAnsi"/>
          </w:rPr>
          <w:t xml:space="preserve"> SOMEONE CAN CLAIM A RIGHT TO VOTE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36</w:t>
        </w:r>
        <w:r w:rsidRPr="00C268CC">
          <w:rPr>
            <w:rStyle w:val="Hyperlink"/>
            <w:rFonts w:asciiTheme="minorHAnsi" w:hAnsiTheme="minorHAnsi" w:cstheme="minorHAnsi"/>
            <w:webHidden/>
          </w:rPr>
          <w:fldChar w:fldCharType="end"/>
        </w:r>
      </w:hyperlink>
    </w:p>
    <w:p w14:paraId="353DDEE8" w14:textId="77777777" w:rsidR="00716C11" w:rsidRPr="00C268CC" w:rsidRDefault="008E25C5" w:rsidP="00716C11">
      <w:pPr>
        <w:pStyle w:val="TOC2"/>
        <w:rPr>
          <w:rFonts w:asciiTheme="minorHAnsi" w:hAnsiTheme="minorHAnsi" w:cstheme="minorHAnsi"/>
          <w:szCs w:val="22"/>
          <w:lang w:eastAsia="en-AU"/>
        </w:rPr>
      </w:pPr>
      <w:hyperlink r:id="rId63" w:anchor="JP1.docx" w:history="1">
        <w:r w:rsidRPr="00C268CC">
          <w:rPr>
            <w:rStyle w:val="Hyperlink"/>
            <w:rFonts w:asciiTheme="minorHAnsi" w:hAnsiTheme="minorHAnsi" w:cstheme="minorHAnsi"/>
          </w:rPr>
          <w:t>59 - BALLOT PAPERS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36</w:t>
        </w:r>
        <w:r w:rsidRPr="00C268CC">
          <w:rPr>
            <w:rStyle w:val="Hyperlink"/>
            <w:rFonts w:asciiTheme="minorHAnsi" w:hAnsiTheme="minorHAnsi" w:cstheme="minorHAnsi"/>
            <w:webHidden/>
          </w:rPr>
          <w:fldChar w:fldCharType="end"/>
        </w:r>
      </w:hyperlink>
    </w:p>
    <w:p w14:paraId="219D2DCB" w14:textId="77777777" w:rsidR="00716C11" w:rsidRPr="00C268CC" w:rsidRDefault="008E25C5" w:rsidP="00716C11">
      <w:pPr>
        <w:pStyle w:val="TOC2"/>
        <w:rPr>
          <w:rFonts w:asciiTheme="minorHAnsi" w:hAnsiTheme="minorHAnsi" w:cstheme="minorHAnsi"/>
          <w:szCs w:val="22"/>
          <w:lang w:eastAsia="en-AU"/>
        </w:rPr>
      </w:pPr>
      <w:hyperlink r:id="rId64" w:anchor="JP1.docx" w:history="1">
        <w:r w:rsidRPr="00C268CC">
          <w:rPr>
            <w:rStyle w:val="Hyperlink"/>
            <w:rFonts w:asciiTheme="minorHAnsi" w:hAnsiTheme="minorHAnsi" w:cstheme="minorHAnsi"/>
          </w:rPr>
          <w:t>60 - DISTRIBUTING VOTING MATERIAL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w:instrText>
        </w:r>
        <w:r w:rsidRPr="00C268CC">
          <w:rPr>
            <w:rStyle w:val="Hyperlink"/>
            <w:rFonts w:asciiTheme="minorHAnsi" w:hAnsiTheme="minorHAnsi" w:cstheme="minorHAnsi"/>
            <w:webHidden/>
          </w:rPr>
          <w:instrText xml:space="preserve">REF _Toc479608902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37</w:t>
        </w:r>
        <w:r w:rsidRPr="00C268CC">
          <w:rPr>
            <w:rStyle w:val="Hyperlink"/>
            <w:rFonts w:asciiTheme="minorHAnsi" w:hAnsiTheme="minorHAnsi" w:cstheme="minorHAnsi"/>
            <w:webHidden/>
          </w:rPr>
          <w:fldChar w:fldCharType="end"/>
        </w:r>
      </w:hyperlink>
    </w:p>
    <w:p w14:paraId="25F29179" w14:textId="77777777" w:rsidR="00716C11" w:rsidRPr="00C268CC" w:rsidRDefault="008E25C5" w:rsidP="00716C11">
      <w:pPr>
        <w:pStyle w:val="TOC2"/>
        <w:rPr>
          <w:rFonts w:asciiTheme="minorHAnsi" w:hAnsiTheme="minorHAnsi" w:cstheme="minorHAnsi"/>
          <w:szCs w:val="22"/>
          <w:lang w:eastAsia="en-AU"/>
        </w:rPr>
      </w:pPr>
      <w:hyperlink r:id="rId65" w:anchor="JP1.docx" w:history="1">
        <w:r w:rsidRPr="00C268CC">
          <w:rPr>
            <w:rStyle w:val="Hyperlink"/>
            <w:rFonts w:asciiTheme="minorHAnsi" w:hAnsiTheme="minorHAnsi" w:cstheme="minorHAnsi"/>
          </w:rPr>
          <w:t xml:space="preserve">61 - MANAGER </w:t>
        </w:r>
        <w:r w:rsidRPr="00C268CC">
          <w:rPr>
            <w:rStyle w:val="Hyperlink"/>
            <w:rFonts w:asciiTheme="minorHAnsi" w:hAnsiTheme="minorHAnsi" w:cstheme="minorHAnsi"/>
          </w:rPr>
          <w:t>MUST KEEP A BALLOT BOX</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37</w:t>
        </w:r>
        <w:r w:rsidRPr="00C268CC">
          <w:rPr>
            <w:rStyle w:val="Hyperlink"/>
            <w:rFonts w:asciiTheme="minorHAnsi" w:hAnsiTheme="minorHAnsi" w:cstheme="minorHAnsi"/>
            <w:webHidden/>
          </w:rPr>
          <w:fldChar w:fldCharType="end"/>
        </w:r>
      </w:hyperlink>
    </w:p>
    <w:p w14:paraId="65C3A8CB" w14:textId="77777777" w:rsidR="00716C11" w:rsidRPr="00C268CC" w:rsidRDefault="008E25C5" w:rsidP="00716C11">
      <w:pPr>
        <w:pStyle w:val="TOC2"/>
        <w:rPr>
          <w:rFonts w:asciiTheme="minorHAnsi" w:hAnsiTheme="minorHAnsi" w:cstheme="minorHAnsi"/>
          <w:szCs w:val="22"/>
          <w:lang w:eastAsia="en-AU"/>
        </w:rPr>
      </w:pPr>
      <w:hyperlink r:id="rId66" w:anchor="JP1.docx" w:history="1">
        <w:r w:rsidRPr="00C268CC">
          <w:rPr>
            <w:rStyle w:val="Hyperlink"/>
            <w:rFonts w:asciiTheme="minorHAnsi" w:hAnsiTheme="minorHAnsi" w:cstheme="minorHAnsi"/>
          </w:rPr>
          <w:t>62 - DUPLICATE VOTING MATERIAL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38</w:t>
        </w:r>
        <w:r w:rsidRPr="00C268CC">
          <w:rPr>
            <w:rStyle w:val="Hyperlink"/>
            <w:rFonts w:asciiTheme="minorHAnsi" w:hAnsiTheme="minorHAnsi" w:cstheme="minorHAnsi"/>
            <w:webHidden/>
          </w:rPr>
          <w:fldChar w:fldCharType="end"/>
        </w:r>
      </w:hyperlink>
    </w:p>
    <w:p w14:paraId="1E2F6BC9" w14:textId="77777777" w:rsidR="00716C11" w:rsidRPr="00C268CC" w:rsidRDefault="008E25C5" w:rsidP="00716C11">
      <w:pPr>
        <w:pStyle w:val="TOC2"/>
        <w:rPr>
          <w:rFonts w:asciiTheme="minorHAnsi" w:hAnsiTheme="minorHAnsi" w:cstheme="minorHAnsi"/>
          <w:szCs w:val="22"/>
          <w:lang w:eastAsia="en-AU"/>
        </w:rPr>
      </w:pPr>
      <w:hyperlink r:id="rId67" w:anchor="JP1.docx" w:history="1">
        <w:r w:rsidRPr="00C268CC">
          <w:rPr>
            <w:rStyle w:val="Hyperlink"/>
            <w:rFonts w:asciiTheme="minorHAnsi" w:hAnsiTheme="minorHAnsi" w:cstheme="minorHAnsi"/>
          </w:rPr>
          <w:t>63 - HOW LONG BALLOT IS OPEN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38</w:t>
        </w:r>
        <w:r w:rsidRPr="00C268CC">
          <w:rPr>
            <w:rStyle w:val="Hyperlink"/>
            <w:rFonts w:asciiTheme="minorHAnsi" w:hAnsiTheme="minorHAnsi" w:cstheme="minorHAnsi"/>
            <w:webHidden/>
          </w:rPr>
          <w:fldChar w:fldCharType="end"/>
        </w:r>
      </w:hyperlink>
    </w:p>
    <w:p w14:paraId="1C46B10C" w14:textId="77777777" w:rsidR="00716C11" w:rsidRPr="00C268CC" w:rsidRDefault="008E25C5" w:rsidP="00716C11">
      <w:pPr>
        <w:pStyle w:val="TOC2"/>
        <w:rPr>
          <w:rFonts w:asciiTheme="minorHAnsi" w:hAnsiTheme="minorHAnsi" w:cstheme="minorHAnsi"/>
          <w:szCs w:val="22"/>
          <w:lang w:eastAsia="en-AU"/>
        </w:rPr>
      </w:pPr>
      <w:hyperlink r:id="rId68" w:anchor="JP1.docx" w:history="1">
        <w:r w:rsidRPr="00C268CC">
          <w:rPr>
            <w:rStyle w:val="Hyperlink"/>
            <w:rFonts w:asciiTheme="minorHAnsi" w:hAnsiTheme="minorHAnsi" w:cstheme="minorHAnsi"/>
          </w:rPr>
          <w:t>64 - HOW TO VOTE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_Toc479608906</w:instrText>
        </w:r>
        <w:r w:rsidRPr="00C268CC">
          <w:rPr>
            <w:rStyle w:val="Hyperlink"/>
            <w:rFonts w:asciiTheme="minorHAnsi" w:hAnsiTheme="minorHAnsi" w:cstheme="minorHAnsi"/>
            <w:webHidden/>
          </w:rPr>
          <w:instrText xml:space="preserve">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38</w:t>
        </w:r>
        <w:r w:rsidRPr="00C268CC">
          <w:rPr>
            <w:rStyle w:val="Hyperlink"/>
            <w:rFonts w:asciiTheme="minorHAnsi" w:hAnsiTheme="minorHAnsi" w:cstheme="minorHAnsi"/>
            <w:webHidden/>
          </w:rPr>
          <w:fldChar w:fldCharType="end"/>
        </w:r>
      </w:hyperlink>
    </w:p>
    <w:p w14:paraId="5F02E795" w14:textId="77777777" w:rsidR="00716C11" w:rsidRPr="00C268CC" w:rsidRDefault="008E25C5" w:rsidP="00716C11">
      <w:pPr>
        <w:pStyle w:val="TOC2"/>
        <w:rPr>
          <w:rFonts w:asciiTheme="minorHAnsi" w:hAnsiTheme="minorHAnsi" w:cstheme="minorHAnsi"/>
          <w:szCs w:val="22"/>
          <w:lang w:eastAsia="en-AU"/>
        </w:rPr>
      </w:pPr>
      <w:hyperlink r:id="rId69" w:anchor="JP1.docx" w:history="1">
        <w:r w:rsidRPr="00C268CC">
          <w:rPr>
            <w:rStyle w:val="Hyperlink"/>
            <w:rFonts w:asciiTheme="minorHAnsi" w:hAnsiTheme="minorHAnsi" w:cstheme="minorHAnsi"/>
          </w:rPr>
          <w:t>65 - HOW MANY VOTES MAY BE CA</w:t>
        </w:r>
        <w:r w:rsidRPr="00C268CC">
          <w:rPr>
            <w:rStyle w:val="Hyperlink"/>
            <w:rFonts w:asciiTheme="minorHAnsi" w:hAnsiTheme="minorHAnsi" w:cstheme="minorHAnsi"/>
          </w:rPr>
          <w:t>ST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39</w:t>
        </w:r>
        <w:r w:rsidRPr="00C268CC">
          <w:rPr>
            <w:rStyle w:val="Hyperlink"/>
            <w:rFonts w:asciiTheme="minorHAnsi" w:hAnsiTheme="minorHAnsi" w:cstheme="minorHAnsi"/>
            <w:webHidden/>
          </w:rPr>
          <w:fldChar w:fldCharType="end"/>
        </w:r>
      </w:hyperlink>
    </w:p>
    <w:p w14:paraId="0D7B3140" w14:textId="77777777" w:rsidR="00716C11" w:rsidRPr="00C268CC" w:rsidRDefault="008E25C5" w:rsidP="00716C11">
      <w:pPr>
        <w:pStyle w:val="TOC2"/>
        <w:rPr>
          <w:rFonts w:asciiTheme="minorHAnsi" w:hAnsiTheme="minorHAnsi" w:cstheme="minorHAnsi"/>
          <w:szCs w:val="22"/>
          <w:lang w:eastAsia="en-AU"/>
        </w:rPr>
      </w:pPr>
      <w:hyperlink r:id="rId70" w:anchor="JP1.docx" w:history="1">
        <w:r w:rsidRPr="00C268CC">
          <w:rPr>
            <w:rStyle w:val="Hyperlink"/>
            <w:rFonts w:asciiTheme="minorHAnsi" w:hAnsiTheme="minorHAnsi" w:cstheme="minorHAnsi"/>
          </w:rPr>
          <w:t xml:space="preserve">66 - </w:t>
        </w:r>
        <w:r w:rsidRPr="00C268CC">
          <w:rPr>
            <w:rStyle w:val="Hyperlink"/>
            <w:rFonts w:asciiTheme="minorHAnsi" w:hAnsiTheme="minorHAnsi" w:cstheme="minorHAnsi"/>
          </w:rPr>
          <w:t>HOW THE MANAGER MUST DEAL WITH VOTING MATERIAL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39</w:t>
        </w:r>
        <w:r w:rsidRPr="00C268CC">
          <w:rPr>
            <w:rStyle w:val="Hyperlink"/>
            <w:rFonts w:asciiTheme="minorHAnsi" w:hAnsiTheme="minorHAnsi" w:cstheme="minorHAnsi"/>
            <w:webHidden/>
          </w:rPr>
          <w:fldChar w:fldCharType="end"/>
        </w:r>
      </w:hyperlink>
    </w:p>
    <w:p w14:paraId="4A1D09DD" w14:textId="77777777" w:rsidR="00716C11" w:rsidRPr="00C268CC" w:rsidRDefault="008E25C5" w:rsidP="00716C11">
      <w:pPr>
        <w:pStyle w:val="TOC2"/>
        <w:rPr>
          <w:rFonts w:asciiTheme="minorHAnsi" w:hAnsiTheme="minorHAnsi" w:cstheme="minorHAnsi"/>
          <w:szCs w:val="22"/>
          <w:lang w:eastAsia="en-AU"/>
        </w:rPr>
      </w:pPr>
      <w:hyperlink r:id="rId71" w:anchor="JP1.docx" w:history="1">
        <w:r w:rsidRPr="00C268CC">
          <w:rPr>
            <w:rStyle w:val="Hyperlink"/>
            <w:rFonts w:asciiTheme="minorHAnsi" w:hAnsiTheme="minorHAnsi" w:cstheme="minorHAnsi"/>
          </w:rPr>
          <w:t>67- SCRUTINEERS - APPOINTMENT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_Toc479608909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39</w:t>
        </w:r>
        <w:r w:rsidRPr="00C268CC">
          <w:rPr>
            <w:rStyle w:val="Hyperlink"/>
            <w:rFonts w:asciiTheme="minorHAnsi" w:hAnsiTheme="minorHAnsi" w:cstheme="minorHAnsi"/>
            <w:webHidden/>
          </w:rPr>
          <w:fldChar w:fldCharType="end"/>
        </w:r>
      </w:hyperlink>
    </w:p>
    <w:p w14:paraId="5710442B" w14:textId="77777777" w:rsidR="00716C11" w:rsidRPr="00C268CC" w:rsidRDefault="008E25C5" w:rsidP="00716C11">
      <w:pPr>
        <w:pStyle w:val="TOC2"/>
        <w:rPr>
          <w:rFonts w:asciiTheme="minorHAnsi" w:hAnsiTheme="minorHAnsi" w:cstheme="minorHAnsi"/>
          <w:szCs w:val="22"/>
          <w:lang w:eastAsia="en-AU"/>
        </w:rPr>
      </w:pPr>
      <w:hyperlink r:id="rId72" w:anchor="JP1.docx" w:history="1">
        <w:r w:rsidRPr="00C268CC">
          <w:rPr>
            <w:rStyle w:val="Hyperlink"/>
            <w:rFonts w:asciiTheme="minorHAnsi" w:hAnsiTheme="minorHAnsi" w:cstheme="minorHAnsi"/>
          </w:rPr>
          <w:t>68 - SCRUTINEERS’ RIGHTS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w:instrText>
        </w:r>
        <w:r w:rsidRPr="00C268CC">
          <w:rPr>
            <w:rStyle w:val="Hyperlink"/>
            <w:rFonts w:asciiTheme="minorHAnsi" w:hAnsiTheme="minorHAnsi" w:cstheme="minorHAnsi"/>
            <w:webHidden/>
          </w:rPr>
          <w:instrText xml:space="preserve">79608910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39</w:t>
        </w:r>
        <w:r w:rsidRPr="00C268CC">
          <w:rPr>
            <w:rStyle w:val="Hyperlink"/>
            <w:rFonts w:asciiTheme="minorHAnsi" w:hAnsiTheme="minorHAnsi" w:cstheme="minorHAnsi"/>
            <w:webHidden/>
          </w:rPr>
          <w:fldChar w:fldCharType="end"/>
        </w:r>
      </w:hyperlink>
    </w:p>
    <w:p w14:paraId="2613FA24" w14:textId="77777777" w:rsidR="00716C11" w:rsidRPr="00C268CC" w:rsidRDefault="008E25C5" w:rsidP="00716C11">
      <w:pPr>
        <w:pStyle w:val="TOC2"/>
        <w:rPr>
          <w:rFonts w:asciiTheme="minorHAnsi" w:hAnsiTheme="minorHAnsi" w:cstheme="minorHAnsi"/>
          <w:szCs w:val="22"/>
          <w:lang w:eastAsia="en-AU"/>
        </w:rPr>
      </w:pPr>
      <w:hyperlink r:id="rId73" w:anchor="JP1.docx" w:history="1">
        <w:r w:rsidRPr="00C268CC">
          <w:rPr>
            <w:rStyle w:val="Hyperlink"/>
            <w:rFonts w:asciiTheme="minorHAnsi" w:hAnsiTheme="minorHAnsi" w:cstheme="minorHAnsi"/>
          </w:rPr>
          <w:t>69 - SCRUTINEERS – NU</w:t>
        </w:r>
        <w:r w:rsidRPr="00C268CC">
          <w:rPr>
            <w:rStyle w:val="Hyperlink"/>
            <w:rFonts w:asciiTheme="minorHAnsi" w:hAnsiTheme="minorHAnsi" w:cstheme="minorHAnsi"/>
          </w:rPr>
          <w:t>MBERS ATTENDING</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39</w:t>
        </w:r>
        <w:r w:rsidRPr="00C268CC">
          <w:rPr>
            <w:rStyle w:val="Hyperlink"/>
            <w:rFonts w:asciiTheme="minorHAnsi" w:hAnsiTheme="minorHAnsi" w:cstheme="minorHAnsi"/>
            <w:webHidden/>
          </w:rPr>
          <w:fldChar w:fldCharType="end"/>
        </w:r>
      </w:hyperlink>
    </w:p>
    <w:p w14:paraId="67700CB8" w14:textId="77777777" w:rsidR="00716C11" w:rsidRPr="00C268CC" w:rsidRDefault="008E25C5" w:rsidP="00716C11">
      <w:pPr>
        <w:pStyle w:val="TOC2"/>
        <w:rPr>
          <w:rFonts w:asciiTheme="minorHAnsi" w:hAnsiTheme="minorHAnsi" w:cstheme="minorHAnsi"/>
          <w:szCs w:val="22"/>
          <w:lang w:eastAsia="en-AU"/>
        </w:rPr>
      </w:pPr>
      <w:hyperlink r:id="rId74" w:anchor="JP1.docx" w:history="1">
        <w:r w:rsidRPr="00C268CC">
          <w:rPr>
            <w:rStyle w:val="Hyperlink"/>
            <w:rFonts w:asciiTheme="minorHAnsi" w:hAnsiTheme="minorHAnsi" w:cstheme="minorHAnsi"/>
          </w:rPr>
          <w:t>70 - INITIAL SCRUTINY OF VOTING MATERIAL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40</w:t>
        </w:r>
        <w:r w:rsidRPr="00C268CC">
          <w:rPr>
            <w:rStyle w:val="Hyperlink"/>
            <w:rFonts w:asciiTheme="minorHAnsi" w:hAnsiTheme="minorHAnsi" w:cstheme="minorHAnsi"/>
            <w:webHidden/>
          </w:rPr>
          <w:fldChar w:fldCharType="end"/>
        </w:r>
      </w:hyperlink>
    </w:p>
    <w:p w14:paraId="50A4E049" w14:textId="77777777" w:rsidR="00716C11" w:rsidRPr="00C268CC" w:rsidRDefault="008E25C5" w:rsidP="00716C11">
      <w:pPr>
        <w:pStyle w:val="TOC2"/>
        <w:rPr>
          <w:rFonts w:asciiTheme="minorHAnsi" w:hAnsiTheme="minorHAnsi" w:cstheme="minorHAnsi"/>
          <w:szCs w:val="22"/>
          <w:lang w:eastAsia="en-AU"/>
        </w:rPr>
      </w:pPr>
      <w:hyperlink r:id="rId75" w:anchor="JP1.docx" w:history="1">
        <w:r w:rsidRPr="00C268CC">
          <w:rPr>
            <w:rStyle w:val="Hyperlink"/>
            <w:rFonts w:asciiTheme="minorHAnsi" w:hAnsiTheme="minorHAnsi" w:cstheme="minorHAnsi"/>
          </w:rPr>
          <w:t>71 - COUNTING VOTES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41</w:t>
        </w:r>
        <w:r w:rsidRPr="00C268CC">
          <w:rPr>
            <w:rStyle w:val="Hyperlink"/>
            <w:rFonts w:asciiTheme="minorHAnsi" w:hAnsiTheme="minorHAnsi" w:cstheme="minorHAnsi"/>
            <w:webHidden/>
          </w:rPr>
          <w:fldChar w:fldCharType="end"/>
        </w:r>
      </w:hyperlink>
    </w:p>
    <w:p w14:paraId="603D2A82" w14:textId="77777777" w:rsidR="00716C11" w:rsidRPr="00C268CC" w:rsidRDefault="008E25C5" w:rsidP="00716C11">
      <w:pPr>
        <w:pStyle w:val="TOC2"/>
        <w:rPr>
          <w:rFonts w:asciiTheme="minorHAnsi" w:hAnsiTheme="minorHAnsi" w:cstheme="minorHAnsi"/>
          <w:szCs w:val="22"/>
          <w:lang w:eastAsia="en-AU"/>
        </w:rPr>
      </w:pPr>
      <w:hyperlink r:id="rId76" w:anchor="JP1.docx" w:history="1">
        <w:r w:rsidRPr="00C268CC">
          <w:rPr>
            <w:rStyle w:val="Hyperlink"/>
            <w:rFonts w:asciiTheme="minorHAnsi" w:hAnsiTheme="minorHAnsi" w:cstheme="minorHAnsi"/>
          </w:rPr>
          <w:t>72 - SCRUTINEERS’ OBJECTIONS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w:instrText>
        </w:r>
        <w:r w:rsidRPr="00C268CC">
          <w:rPr>
            <w:rStyle w:val="Hyperlink"/>
            <w:rFonts w:asciiTheme="minorHAnsi" w:hAnsiTheme="minorHAnsi" w:cstheme="minorHAnsi"/>
            <w:webHidden/>
          </w:rPr>
          <w:instrText xml:space="preserve">Toc479608914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41</w:t>
        </w:r>
        <w:r w:rsidRPr="00C268CC">
          <w:rPr>
            <w:rStyle w:val="Hyperlink"/>
            <w:rFonts w:asciiTheme="minorHAnsi" w:hAnsiTheme="minorHAnsi" w:cstheme="minorHAnsi"/>
            <w:webHidden/>
          </w:rPr>
          <w:fldChar w:fldCharType="end"/>
        </w:r>
      </w:hyperlink>
    </w:p>
    <w:p w14:paraId="25949CD6" w14:textId="77777777" w:rsidR="00716C11" w:rsidRPr="00C268CC" w:rsidRDefault="008E25C5" w:rsidP="00716C11">
      <w:pPr>
        <w:pStyle w:val="TOC2"/>
        <w:rPr>
          <w:rFonts w:asciiTheme="minorHAnsi" w:hAnsiTheme="minorHAnsi" w:cstheme="minorHAnsi"/>
          <w:szCs w:val="22"/>
          <w:lang w:eastAsia="en-AU"/>
        </w:rPr>
      </w:pPr>
      <w:hyperlink r:id="rId77" w:anchor="JP1.docx" w:history="1">
        <w:r w:rsidRPr="00C268CC">
          <w:rPr>
            <w:rStyle w:val="Hyperlink"/>
            <w:rFonts w:asciiTheme="minorHAnsi" w:hAnsiTheme="minorHAnsi" w:cstheme="minorHAnsi"/>
          </w:rPr>
          <w:t>73 - DIRECTION BY</w:t>
        </w:r>
        <w:r w:rsidRPr="00C268CC">
          <w:rPr>
            <w:rStyle w:val="Hyperlink"/>
            <w:rFonts w:asciiTheme="minorHAnsi" w:hAnsiTheme="minorHAnsi" w:cstheme="minorHAnsi"/>
          </w:rPr>
          <w:t xml:space="preserve"> THE MANAGER TO LEAVE COUNT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51518EE4" w14:textId="77777777" w:rsidR="00716C11" w:rsidRPr="00C268CC" w:rsidRDefault="008E25C5" w:rsidP="00716C11">
      <w:pPr>
        <w:pStyle w:val="TOC2"/>
        <w:rPr>
          <w:rFonts w:asciiTheme="minorHAnsi" w:hAnsiTheme="minorHAnsi" w:cstheme="minorHAnsi"/>
          <w:szCs w:val="22"/>
          <w:lang w:eastAsia="en-AU"/>
        </w:rPr>
      </w:pPr>
      <w:hyperlink r:id="rId78" w:anchor="JP1.docx" w:history="1">
        <w:r w:rsidRPr="00C268CC">
          <w:rPr>
            <w:rStyle w:val="Hyperlink"/>
            <w:rFonts w:asciiTheme="minorHAnsi" w:hAnsiTheme="minorHAnsi" w:cstheme="minorHAnsi"/>
          </w:rPr>
          <w:t>74 - HOW RESULT IS DECIDED</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40E38FCE" w14:textId="77777777" w:rsidR="00716C11" w:rsidRPr="00C268CC" w:rsidRDefault="008E25C5" w:rsidP="00716C11">
      <w:pPr>
        <w:pStyle w:val="TOC2"/>
        <w:rPr>
          <w:rFonts w:asciiTheme="minorHAnsi" w:hAnsiTheme="minorHAnsi" w:cstheme="minorHAnsi"/>
          <w:szCs w:val="22"/>
          <w:lang w:eastAsia="en-AU"/>
        </w:rPr>
      </w:pPr>
      <w:hyperlink r:id="rId79" w:anchor="JP1.docx" w:history="1">
        <w:r w:rsidRPr="00C268CC">
          <w:rPr>
            <w:rStyle w:val="Hyperlink"/>
            <w:rFonts w:asciiTheme="minorHAnsi" w:hAnsiTheme="minorHAnsi" w:cstheme="minorHAnsi"/>
          </w:rPr>
          <w:t>75 - WHAT HAPPENS IF VOTES FOR TWO OR MORE CANDIDATES ARE EQUAL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7510968B" w14:textId="77777777" w:rsidR="00716C11" w:rsidRPr="00C268CC" w:rsidRDefault="008E25C5" w:rsidP="00716C11">
      <w:pPr>
        <w:pStyle w:val="TOC2"/>
        <w:rPr>
          <w:rFonts w:asciiTheme="minorHAnsi" w:hAnsiTheme="minorHAnsi" w:cstheme="minorHAnsi"/>
          <w:szCs w:val="22"/>
          <w:lang w:eastAsia="en-AU"/>
        </w:rPr>
      </w:pPr>
      <w:hyperlink r:id="rId80" w:anchor="JP1.docx" w:history="1">
        <w:r w:rsidRPr="00C268CC">
          <w:rPr>
            <w:rStyle w:val="Hyperlink"/>
            <w:rFonts w:asciiTheme="minorHAnsi" w:hAnsiTheme="minorHAnsi" w:cstheme="minorHAnsi"/>
          </w:rPr>
          <w:t>76 - DECLARATION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_Toc479608918</w:instrText>
        </w:r>
        <w:r w:rsidRPr="00C268CC">
          <w:rPr>
            <w:rStyle w:val="Hyperlink"/>
            <w:rFonts w:asciiTheme="minorHAnsi" w:hAnsiTheme="minorHAnsi" w:cstheme="minorHAnsi"/>
            <w:webHidden/>
          </w:rPr>
          <w:instrText xml:space="preserve">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186C41FE" w14:textId="77777777" w:rsidR="00716C11" w:rsidRPr="00C268CC" w:rsidRDefault="008E25C5" w:rsidP="00716C11">
      <w:pPr>
        <w:pStyle w:val="TOC2"/>
        <w:rPr>
          <w:rFonts w:asciiTheme="minorHAnsi" w:hAnsiTheme="minorHAnsi" w:cstheme="minorHAnsi"/>
          <w:szCs w:val="22"/>
          <w:lang w:eastAsia="en-AU"/>
        </w:rPr>
      </w:pPr>
      <w:hyperlink r:id="rId81" w:anchor="JP1.docx" w:history="1">
        <w:r w:rsidRPr="00C268CC">
          <w:rPr>
            <w:rStyle w:val="Hyperlink"/>
            <w:rFonts w:asciiTheme="minorHAnsi" w:hAnsiTheme="minorHAnsi" w:cstheme="minorHAnsi"/>
          </w:rPr>
          <w:t>77 - TERM OF OFFICE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w:instrText>
        </w:r>
        <w:r w:rsidRPr="00C268CC">
          <w:rPr>
            <w:rStyle w:val="Hyperlink"/>
            <w:rFonts w:asciiTheme="minorHAnsi" w:hAnsiTheme="minorHAnsi" w:cstheme="minorHAnsi"/>
            <w:webHidden/>
          </w:rPr>
          <w:instrText xml:space="preserve">_Toc479608919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0C2C6B8B" w14:textId="77777777" w:rsidR="00716C11" w:rsidRPr="00C268CC" w:rsidRDefault="008E25C5" w:rsidP="00716C11">
      <w:pPr>
        <w:pStyle w:val="TOC2"/>
        <w:rPr>
          <w:rFonts w:asciiTheme="minorHAnsi" w:hAnsiTheme="minorHAnsi" w:cstheme="minorHAnsi"/>
          <w:szCs w:val="22"/>
          <w:lang w:eastAsia="en-AU"/>
        </w:rPr>
      </w:pPr>
      <w:hyperlink r:id="rId82" w:anchor="JP1.docx" w:history="1">
        <w:r w:rsidRPr="00C268CC">
          <w:rPr>
            <w:rStyle w:val="Hyperlink"/>
            <w:rFonts w:asciiTheme="minorHAnsi" w:hAnsiTheme="minorHAnsi" w:cstheme="minorHAnsi"/>
          </w:rPr>
          <w:t>78 - CASUAL VACAN</w:t>
        </w:r>
        <w:r w:rsidRPr="00C268CC">
          <w:rPr>
            <w:rStyle w:val="Hyperlink"/>
            <w:rFonts w:asciiTheme="minorHAnsi" w:hAnsiTheme="minorHAnsi" w:cstheme="minorHAnsi"/>
          </w:rPr>
          <w:t>CY</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1F2664CD" w14:textId="77777777" w:rsidR="00716C11" w:rsidRPr="00C268CC" w:rsidRDefault="008E25C5" w:rsidP="00716C11">
      <w:pPr>
        <w:pStyle w:val="TOC2"/>
        <w:rPr>
          <w:rFonts w:asciiTheme="minorHAnsi" w:hAnsiTheme="minorHAnsi" w:cstheme="minorHAnsi"/>
          <w:szCs w:val="22"/>
          <w:lang w:eastAsia="en-AU"/>
        </w:rPr>
      </w:pPr>
      <w:hyperlink r:id="rId83" w:anchor="JP1.docx" w:history="1">
        <w:r w:rsidRPr="00C268CC">
          <w:rPr>
            <w:rStyle w:val="Hyperlink"/>
            <w:rFonts w:asciiTheme="minorHAnsi" w:hAnsiTheme="minorHAnsi" w:cstheme="minorHAnsi"/>
          </w:rPr>
          <w:t>79 -</w:t>
        </w:r>
        <w:r w:rsidRPr="00C268CC">
          <w:rPr>
            <w:rStyle w:val="Hyperlink"/>
            <w:rFonts w:asciiTheme="minorHAnsi" w:hAnsiTheme="minorHAnsi" w:cstheme="minorHAnsi"/>
          </w:rPr>
          <w:t xml:space="preserve"> TEMPORARY APPOINTMENT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42</w:t>
        </w:r>
        <w:r w:rsidRPr="00C268CC">
          <w:rPr>
            <w:rStyle w:val="Hyperlink"/>
            <w:rFonts w:asciiTheme="minorHAnsi" w:hAnsiTheme="minorHAnsi" w:cstheme="minorHAnsi"/>
            <w:webHidden/>
          </w:rPr>
          <w:fldChar w:fldCharType="end"/>
        </w:r>
      </w:hyperlink>
    </w:p>
    <w:p w14:paraId="1EF5D3E2" w14:textId="77777777" w:rsidR="00716C11" w:rsidRPr="00C268CC" w:rsidRDefault="008E25C5" w:rsidP="00716C11">
      <w:pPr>
        <w:pStyle w:val="TOC2"/>
        <w:rPr>
          <w:rFonts w:asciiTheme="minorHAnsi" w:hAnsiTheme="minorHAnsi" w:cstheme="minorHAnsi"/>
          <w:szCs w:val="22"/>
          <w:lang w:eastAsia="en-AU"/>
        </w:rPr>
      </w:pPr>
      <w:hyperlink r:id="rId84" w:anchor="JP1.docx" w:history="1">
        <w:r w:rsidRPr="00C268CC">
          <w:rPr>
            <w:rStyle w:val="Hyperlink"/>
            <w:rFonts w:asciiTheme="minorHAnsi" w:hAnsiTheme="minorHAnsi" w:cstheme="minorHAnsi"/>
          </w:rPr>
          <w:t>80 - LOANS GRANTS AND DONATIONS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43</w:t>
        </w:r>
        <w:r w:rsidRPr="00C268CC">
          <w:rPr>
            <w:rStyle w:val="Hyperlink"/>
            <w:rFonts w:asciiTheme="minorHAnsi" w:hAnsiTheme="minorHAnsi" w:cstheme="minorHAnsi"/>
            <w:webHidden/>
          </w:rPr>
          <w:fldChar w:fldCharType="end"/>
        </w:r>
      </w:hyperlink>
    </w:p>
    <w:p w14:paraId="57CE3C8C" w14:textId="77777777" w:rsidR="00716C11" w:rsidRPr="00C268CC" w:rsidRDefault="008E25C5" w:rsidP="00716C11">
      <w:pPr>
        <w:pStyle w:val="TOC2"/>
        <w:rPr>
          <w:rFonts w:asciiTheme="minorHAnsi" w:hAnsiTheme="minorHAnsi" w:cstheme="minorHAnsi"/>
          <w:szCs w:val="22"/>
          <w:lang w:eastAsia="en-AU"/>
        </w:rPr>
      </w:pPr>
      <w:hyperlink r:id="rId85" w:anchor="JP1.docx" w:history="1">
        <w:r w:rsidRPr="00C268CC">
          <w:rPr>
            <w:rStyle w:val="Hyperlink"/>
            <w:rFonts w:asciiTheme="minorHAnsi" w:hAnsiTheme="minorHAnsi" w:cstheme="minorHAnsi"/>
          </w:rPr>
          <w:t>81 - BENEFIT SCHEMES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43</w:t>
        </w:r>
        <w:r w:rsidRPr="00C268CC">
          <w:rPr>
            <w:rStyle w:val="Hyperlink"/>
            <w:rFonts w:asciiTheme="minorHAnsi" w:hAnsiTheme="minorHAnsi" w:cstheme="minorHAnsi"/>
            <w:webHidden/>
          </w:rPr>
          <w:fldChar w:fldCharType="end"/>
        </w:r>
      </w:hyperlink>
    </w:p>
    <w:p w14:paraId="1DF5B096" w14:textId="77777777" w:rsidR="00716C11" w:rsidRPr="00C268CC" w:rsidRDefault="008E25C5" w:rsidP="00716C11">
      <w:pPr>
        <w:pStyle w:val="TOC2"/>
        <w:rPr>
          <w:rFonts w:asciiTheme="minorHAnsi" w:hAnsiTheme="minorHAnsi" w:cstheme="minorHAnsi"/>
          <w:szCs w:val="22"/>
          <w:lang w:eastAsia="en-AU"/>
        </w:rPr>
      </w:pPr>
      <w:hyperlink r:id="rId86" w:anchor="JP1.docx" w:history="1">
        <w:r w:rsidRPr="00C268CC">
          <w:rPr>
            <w:rStyle w:val="Hyperlink"/>
            <w:rFonts w:asciiTheme="minorHAnsi" w:hAnsiTheme="minorHAnsi" w:cstheme="minorHAnsi"/>
          </w:rPr>
          <w:t>82 - FUNDS AND PROPERTY</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43</w:t>
        </w:r>
        <w:r w:rsidRPr="00C268CC">
          <w:rPr>
            <w:rStyle w:val="Hyperlink"/>
            <w:rFonts w:asciiTheme="minorHAnsi" w:hAnsiTheme="minorHAnsi" w:cstheme="minorHAnsi"/>
            <w:webHidden/>
          </w:rPr>
          <w:fldChar w:fldCharType="end"/>
        </w:r>
      </w:hyperlink>
    </w:p>
    <w:p w14:paraId="75842947" w14:textId="77777777" w:rsidR="00716C11" w:rsidRPr="00C268CC" w:rsidRDefault="008E25C5" w:rsidP="00716C11">
      <w:pPr>
        <w:pStyle w:val="TOC2"/>
        <w:rPr>
          <w:rFonts w:asciiTheme="minorHAnsi" w:hAnsiTheme="minorHAnsi" w:cstheme="minorHAnsi"/>
          <w:szCs w:val="22"/>
          <w:lang w:eastAsia="en-AU"/>
        </w:rPr>
      </w:pPr>
      <w:hyperlink r:id="rId87" w:anchor="JP1.docx" w:history="1">
        <w:r w:rsidRPr="00C268CC">
          <w:rPr>
            <w:rStyle w:val="Hyperlink"/>
            <w:rFonts w:asciiTheme="minorHAnsi" w:hAnsiTheme="minorHAnsi" w:cstheme="minorHAnsi"/>
          </w:rPr>
          <w:t>83 - EXPENSES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44</w:t>
        </w:r>
        <w:r w:rsidRPr="00C268CC">
          <w:rPr>
            <w:rStyle w:val="Hyperlink"/>
            <w:rFonts w:asciiTheme="minorHAnsi" w:hAnsiTheme="minorHAnsi" w:cstheme="minorHAnsi"/>
            <w:webHidden/>
          </w:rPr>
          <w:fldChar w:fldCharType="end"/>
        </w:r>
      </w:hyperlink>
    </w:p>
    <w:p w14:paraId="6A30913C" w14:textId="77777777" w:rsidR="00716C11" w:rsidRPr="00C268CC" w:rsidRDefault="008E25C5" w:rsidP="00716C11">
      <w:pPr>
        <w:pStyle w:val="TOC2"/>
        <w:rPr>
          <w:rFonts w:asciiTheme="minorHAnsi" w:hAnsiTheme="minorHAnsi" w:cstheme="minorHAnsi"/>
          <w:szCs w:val="22"/>
          <w:lang w:eastAsia="en-AU"/>
        </w:rPr>
      </w:pPr>
      <w:hyperlink r:id="rId88" w:anchor="JP1.docx" w:history="1">
        <w:r w:rsidRPr="00C268CC">
          <w:rPr>
            <w:rStyle w:val="Hyperlink"/>
            <w:rFonts w:asciiTheme="minorHAnsi" w:hAnsiTheme="minorHAnsi" w:cstheme="minorHAnsi"/>
          </w:rPr>
          <w:t>84 - FINANCIAL YEAR</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w:instrText>
        </w:r>
        <w:r w:rsidRPr="00C268CC">
          <w:rPr>
            <w:rStyle w:val="Hyperlink"/>
            <w:rFonts w:asciiTheme="minorHAnsi" w:hAnsiTheme="minorHAnsi" w:cstheme="minorHAnsi"/>
            <w:webHidden/>
          </w:rPr>
          <w:instrText xml:space="preserve">926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44</w:t>
        </w:r>
        <w:r w:rsidRPr="00C268CC">
          <w:rPr>
            <w:rStyle w:val="Hyperlink"/>
            <w:rFonts w:asciiTheme="minorHAnsi" w:hAnsiTheme="minorHAnsi" w:cstheme="minorHAnsi"/>
            <w:webHidden/>
          </w:rPr>
          <w:fldChar w:fldCharType="end"/>
        </w:r>
      </w:hyperlink>
    </w:p>
    <w:p w14:paraId="6440A228" w14:textId="77777777" w:rsidR="00716C11" w:rsidRPr="00C268CC" w:rsidRDefault="008E25C5" w:rsidP="00716C11">
      <w:pPr>
        <w:pStyle w:val="TOC2"/>
        <w:rPr>
          <w:rFonts w:asciiTheme="minorHAnsi" w:hAnsiTheme="minorHAnsi" w:cstheme="minorHAnsi"/>
          <w:szCs w:val="22"/>
          <w:lang w:eastAsia="en-AU"/>
        </w:rPr>
      </w:pPr>
      <w:hyperlink r:id="rId89" w:anchor="JP1.docx" w:history="1">
        <w:r w:rsidRPr="00C268CC">
          <w:rPr>
            <w:rStyle w:val="Hyperlink"/>
            <w:rFonts w:asciiTheme="minorHAnsi" w:hAnsiTheme="minorHAnsi" w:cstheme="minorHAnsi"/>
          </w:rPr>
          <w:t>85 - AUDITOR</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w:instrText>
        </w:r>
        <w:r w:rsidRPr="00C268CC">
          <w:rPr>
            <w:rStyle w:val="Hyperlink"/>
            <w:rFonts w:asciiTheme="minorHAnsi" w:hAnsiTheme="minorHAnsi" w:cstheme="minorHAnsi"/>
            <w:webHidden/>
          </w:rPr>
          <w:instrText xml:space="preserve">79608927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44</w:t>
        </w:r>
        <w:r w:rsidRPr="00C268CC">
          <w:rPr>
            <w:rStyle w:val="Hyperlink"/>
            <w:rFonts w:asciiTheme="minorHAnsi" w:hAnsiTheme="minorHAnsi" w:cstheme="minorHAnsi"/>
            <w:webHidden/>
          </w:rPr>
          <w:fldChar w:fldCharType="end"/>
        </w:r>
      </w:hyperlink>
    </w:p>
    <w:p w14:paraId="1E99BFEF" w14:textId="77777777" w:rsidR="00716C11" w:rsidRPr="00C268CC" w:rsidRDefault="008E25C5" w:rsidP="00716C11">
      <w:pPr>
        <w:pStyle w:val="TOC2"/>
        <w:rPr>
          <w:rFonts w:asciiTheme="minorHAnsi" w:hAnsiTheme="minorHAnsi" w:cstheme="minorHAnsi"/>
          <w:szCs w:val="22"/>
          <w:lang w:eastAsia="en-AU"/>
        </w:rPr>
      </w:pPr>
      <w:hyperlink r:id="rId90" w:anchor="JP1.docx" w:history="1">
        <w:r w:rsidRPr="00C268CC">
          <w:rPr>
            <w:rStyle w:val="Hyperlink"/>
            <w:rFonts w:asciiTheme="minorHAnsi" w:hAnsiTheme="minorHAnsi" w:cstheme="minorHAnsi"/>
          </w:rPr>
          <w:t>86 - CESSATION OF OFF</w:t>
        </w:r>
        <w:r w:rsidRPr="00C268CC">
          <w:rPr>
            <w:rStyle w:val="Hyperlink"/>
            <w:rFonts w:asciiTheme="minorHAnsi" w:hAnsiTheme="minorHAnsi" w:cstheme="minorHAnsi"/>
          </w:rPr>
          <w:t>ICE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45</w:t>
        </w:r>
        <w:r w:rsidRPr="00C268CC">
          <w:rPr>
            <w:rStyle w:val="Hyperlink"/>
            <w:rFonts w:asciiTheme="minorHAnsi" w:hAnsiTheme="minorHAnsi" w:cstheme="minorHAnsi"/>
            <w:webHidden/>
          </w:rPr>
          <w:fldChar w:fldCharType="end"/>
        </w:r>
      </w:hyperlink>
    </w:p>
    <w:p w14:paraId="0B6500C7" w14:textId="77777777" w:rsidR="00716C11" w:rsidRPr="00C268CC" w:rsidRDefault="008E25C5" w:rsidP="00716C11">
      <w:pPr>
        <w:pStyle w:val="TOC2"/>
        <w:rPr>
          <w:rFonts w:asciiTheme="minorHAnsi" w:hAnsiTheme="minorHAnsi" w:cstheme="minorHAnsi"/>
          <w:szCs w:val="22"/>
          <w:lang w:eastAsia="en-AU"/>
        </w:rPr>
      </w:pPr>
      <w:hyperlink r:id="rId91" w:anchor="JP1.docx" w:history="1">
        <w:r w:rsidRPr="00C268CC">
          <w:rPr>
            <w:rStyle w:val="Hyperlink"/>
            <w:rFonts w:asciiTheme="minorHAnsi" w:hAnsiTheme="minorHAnsi" w:cstheme="minorHAnsi"/>
          </w:rPr>
          <w:t>87 - MISCONDUCT</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_Toc479608929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b/>
            <w:bCs/>
            <w:webHidden/>
            <w:lang w:val="en-US"/>
          </w:rPr>
          <w:t>Error! Bookmark not defined.</w:t>
        </w:r>
        <w:r w:rsidRPr="00C268CC">
          <w:rPr>
            <w:rStyle w:val="Hyperlink"/>
            <w:rFonts w:asciiTheme="minorHAnsi" w:hAnsiTheme="minorHAnsi" w:cstheme="minorHAnsi"/>
            <w:webHidden/>
          </w:rPr>
          <w:fldChar w:fldCharType="end"/>
        </w:r>
      </w:hyperlink>
    </w:p>
    <w:p w14:paraId="3CDB9AAD" w14:textId="77777777" w:rsidR="00716C11" w:rsidRPr="00C268CC" w:rsidRDefault="008E25C5" w:rsidP="00716C11">
      <w:pPr>
        <w:pStyle w:val="TOC2"/>
        <w:rPr>
          <w:rFonts w:asciiTheme="minorHAnsi" w:hAnsiTheme="minorHAnsi" w:cstheme="minorHAnsi"/>
          <w:szCs w:val="22"/>
          <w:lang w:eastAsia="en-AU"/>
        </w:rPr>
      </w:pPr>
      <w:hyperlink r:id="rId92" w:anchor="JP1.docx" w:history="1">
        <w:r w:rsidRPr="00C268CC">
          <w:rPr>
            <w:rStyle w:val="Hyperlink"/>
            <w:rFonts w:asciiTheme="minorHAnsi" w:hAnsiTheme="minorHAnsi" w:cstheme="minorHAnsi"/>
          </w:rPr>
          <w:t>88 - NOTICES TO MEMBERS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45</w:t>
        </w:r>
        <w:r w:rsidRPr="00C268CC">
          <w:rPr>
            <w:rStyle w:val="Hyperlink"/>
            <w:rFonts w:asciiTheme="minorHAnsi" w:hAnsiTheme="minorHAnsi" w:cstheme="minorHAnsi"/>
            <w:webHidden/>
          </w:rPr>
          <w:fldChar w:fldCharType="end"/>
        </w:r>
      </w:hyperlink>
    </w:p>
    <w:p w14:paraId="4FC9A428" w14:textId="77777777" w:rsidR="00716C11" w:rsidRPr="00C268CC" w:rsidRDefault="008E25C5" w:rsidP="00716C11">
      <w:pPr>
        <w:pStyle w:val="TOC2"/>
        <w:rPr>
          <w:rFonts w:asciiTheme="minorHAnsi" w:hAnsiTheme="minorHAnsi" w:cstheme="minorHAnsi"/>
          <w:szCs w:val="22"/>
          <w:lang w:eastAsia="en-AU"/>
        </w:rPr>
      </w:pPr>
      <w:hyperlink r:id="rId93" w:anchor="JP1.docx" w:history="1">
        <w:r w:rsidRPr="00C268CC">
          <w:rPr>
            <w:rStyle w:val="Hyperlink"/>
            <w:rFonts w:asciiTheme="minorHAnsi" w:hAnsiTheme="minorHAnsi" w:cstheme="minorHAnsi"/>
          </w:rPr>
          <w:t>89 - REPRESENTATION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48</w:t>
        </w:r>
        <w:r w:rsidRPr="00C268CC">
          <w:rPr>
            <w:rStyle w:val="Hyperlink"/>
            <w:rFonts w:asciiTheme="minorHAnsi" w:hAnsiTheme="minorHAnsi" w:cstheme="minorHAnsi"/>
            <w:webHidden/>
          </w:rPr>
          <w:fldChar w:fldCharType="end"/>
        </w:r>
      </w:hyperlink>
    </w:p>
    <w:p w14:paraId="05AB6D0C" w14:textId="77777777" w:rsidR="00716C11" w:rsidRPr="00C268CC" w:rsidRDefault="008E25C5" w:rsidP="00716C11">
      <w:pPr>
        <w:pStyle w:val="TOC2"/>
        <w:rPr>
          <w:rFonts w:asciiTheme="minorHAnsi" w:hAnsiTheme="minorHAnsi" w:cstheme="minorHAnsi"/>
          <w:szCs w:val="22"/>
          <w:lang w:eastAsia="en-AU"/>
        </w:rPr>
      </w:pPr>
      <w:hyperlink r:id="rId94" w:anchor="JP1.docx" w:history="1">
        <w:r w:rsidRPr="00C268CC">
          <w:rPr>
            <w:rStyle w:val="Hyperlink"/>
            <w:rFonts w:asciiTheme="minorHAnsi" w:hAnsiTheme="minorHAnsi" w:cstheme="minorHAnsi"/>
          </w:rPr>
          <w:t>90 - ADMINISTRATIVE REGULATIONS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48</w:t>
        </w:r>
        <w:r w:rsidRPr="00C268CC">
          <w:rPr>
            <w:rStyle w:val="Hyperlink"/>
            <w:rFonts w:asciiTheme="minorHAnsi" w:hAnsiTheme="minorHAnsi" w:cstheme="minorHAnsi"/>
            <w:webHidden/>
          </w:rPr>
          <w:fldChar w:fldCharType="end"/>
        </w:r>
      </w:hyperlink>
    </w:p>
    <w:p w14:paraId="1C832906" w14:textId="77777777" w:rsidR="00716C11" w:rsidRPr="00C268CC" w:rsidRDefault="008E25C5" w:rsidP="00716C11">
      <w:pPr>
        <w:pStyle w:val="TOC2"/>
        <w:rPr>
          <w:rFonts w:asciiTheme="minorHAnsi" w:hAnsiTheme="minorHAnsi" w:cstheme="minorHAnsi"/>
          <w:szCs w:val="22"/>
          <w:lang w:eastAsia="en-AU"/>
        </w:rPr>
      </w:pPr>
      <w:hyperlink r:id="rId95" w:anchor="JP1.docx" w:history="1">
        <w:r w:rsidRPr="00C268CC">
          <w:rPr>
            <w:rStyle w:val="Hyperlink"/>
            <w:rFonts w:asciiTheme="minorHAnsi" w:hAnsiTheme="minorHAnsi" w:cstheme="minorHAnsi"/>
          </w:rPr>
          <w:t>91 - COPY OF THE RULES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49</w:t>
        </w:r>
        <w:r w:rsidRPr="00C268CC">
          <w:rPr>
            <w:rStyle w:val="Hyperlink"/>
            <w:rFonts w:asciiTheme="minorHAnsi" w:hAnsiTheme="minorHAnsi" w:cstheme="minorHAnsi"/>
            <w:webHidden/>
          </w:rPr>
          <w:fldChar w:fldCharType="end"/>
        </w:r>
      </w:hyperlink>
    </w:p>
    <w:p w14:paraId="6EC97F7A" w14:textId="77777777" w:rsidR="00716C11" w:rsidRPr="00C268CC" w:rsidRDefault="008E25C5" w:rsidP="00716C11">
      <w:pPr>
        <w:pStyle w:val="TOC2"/>
        <w:rPr>
          <w:rFonts w:asciiTheme="minorHAnsi" w:hAnsiTheme="minorHAnsi" w:cstheme="minorHAnsi"/>
          <w:szCs w:val="22"/>
          <w:lang w:eastAsia="en-AU"/>
        </w:rPr>
      </w:pPr>
      <w:hyperlink r:id="rId96" w:anchor="JP1.docx" w:history="1">
        <w:r w:rsidRPr="00C268CC">
          <w:rPr>
            <w:rStyle w:val="Hyperlink"/>
            <w:rFonts w:asciiTheme="minorHAnsi" w:hAnsiTheme="minorHAnsi" w:cstheme="minorHAnsi"/>
          </w:rPr>
          <w:t>92 - INSPECTION OF BOOKS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49</w:t>
        </w:r>
        <w:r w:rsidRPr="00C268CC">
          <w:rPr>
            <w:rStyle w:val="Hyperlink"/>
            <w:rFonts w:asciiTheme="minorHAnsi" w:hAnsiTheme="minorHAnsi" w:cstheme="minorHAnsi"/>
            <w:webHidden/>
          </w:rPr>
          <w:fldChar w:fldCharType="end"/>
        </w:r>
      </w:hyperlink>
    </w:p>
    <w:p w14:paraId="432C6348" w14:textId="77777777" w:rsidR="00716C11" w:rsidRPr="00C268CC" w:rsidRDefault="008E25C5" w:rsidP="00716C11">
      <w:pPr>
        <w:pStyle w:val="TOC2"/>
        <w:rPr>
          <w:rFonts w:asciiTheme="minorHAnsi" w:hAnsiTheme="minorHAnsi" w:cstheme="minorHAnsi"/>
          <w:szCs w:val="22"/>
          <w:lang w:eastAsia="en-AU"/>
        </w:rPr>
      </w:pPr>
      <w:hyperlink r:id="rId97" w:anchor="JP1.docx" w:history="1">
        <w:r w:rsidRPr="00C268CC">
          <w:rPr>
            <w:rStyle w:val="Hyperlink"/>
            <w:rFonts w:asciiTheme="minorHAnsi" w:hAnsiTheme="minorHAnsi" w:cstheme="minorHAnsi"/>
          </w:rPr>
          <w:t>93 - PERSON TO RESPOND TO PROCESS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49</w:t>
        </w:r>
        <w:r w:rsidRPr="00C268CC">
          <w:rPr>
            <w:rStyle w:val="Hyperlink"/>
            <w:rFonts w:asciiTheme="minorHAnsi" w:hAnsiTheme="minorHAnsi" w:cstheme="minorHAnsi"/>
            <w:webHidden/>
          </w:rPr>
          <w:fldChar w:fldCharType="end"/>
        </w:r>
      </w:hyperlink>
    </w:p>
    <w:p w14:paraId="18E993A8" w14:textId="77777777" w:rsidR="00716C11" w:rsidRPr="00C268CC" w:rsidRDefault="008E25C5" w:rsidP="00716C11">
      <w:pPr>
        <w:pStyle w:val="TOC2"/>
        <w:rPr>
          <w:rFonts w:asciiTheme="minorHAnsi" w:hAnsiTheme="minorHAnsi" w:cstheme="minorHAnsi"/>
          <w:szCs w:val="22"/>
          <w:lang w:eastAsia="en-AU"/>
        </w:rPr>
      </w:pPr>
      <w:hyperlink r:id="rId98" w:anchor="JP1.docx" w:history="1">
        <w:r w:rsidRPr="00C268CC">
          <w:rPr>
            <w:rStyle w:val="Hyperlink"/>
            <w:rFonts w:asciiTheme="minorHAnsi" w:hAnsiTheme="minorHAnsi" w:cstheme="minorHAnsi"/>
          </w:rPr>
          <w:t>94 - INDUSTRIAL DISPUTES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_Toc479608936</w:instrText>
        </w:r>
        <w:r w:rsidRPr="00C268CC">
          <w:rPr>
            <w:rStyle w:val="Hyperlink"/>
            <w:rFonts w:asciiTheme="minorHAnsi" w:hAnsiTheme="minorHAnsi" w:cstheme="minorHAnsi"/>
            <w:webHidden/>
          </w:rPr>
          <w:instrText xml:space="preserve">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49</w:t>
        </w:r>
        <w:r w:rsidRPr="00C268CC">
          <w:rPr>
            <w:rStyle w:val="Hyperlink"/>
            <w:rFonts w:asciiTheme="minorHAnsi" w:hAnsiTheme="minorHAnsi" w:cstheme="minorHAnsi"/>
            <w:webHidden/>
          </w:rPr>
          <w:fldChar w:fldCharType="end"/>
        </w:r>
      </w:hyperlink>
    </w:p>
    <w:p w14:paraId="53D246FB" w14:textId="77777777" w:rsidR="00716C11" w:rsidRPr="00C268CC" w:rsidRDefault="008E25C5" w:rsidP="00716C11">
      <w:pPr>
        <w:pStyle w:val="TOC2"/>
        <w:rPr>
          <w:rFonts w:asciiTheme="minorHAnsi" w:hAnsiTheme="minorHAnsi" w:cstheme="minorHAnsi"/>
          <w:szCs w:val="22"/>
          <w:lang w:eastAsia="en-AU"/>
        </w:rPr>
      </w:pPr>
      <w:hyperlink r:id="rId99" w:anchor="JP1.docx" w:history="1">
        <w:r w:rsidRPr="00C268CC">
          <w:rPr>
            <w:rStyle w:val="Hyperlink"/>
            <w:rFonts w:asciiTheme="minorHAnsi" w:hAnsiTheme="minorHAnsi" w:cstheme="minorHAnsi"/>
          </w:rPr>
          <w:t>95 - EXECUTION OF DOCUMENTS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49</w:t>
        </w:r>
        <w:r w:rsidRPr="00C268CC">
          <w:rPr>
            <w:rStyle w:val="Hyperlink"/>
            <w:rFonts w:asciiTheme="minorHAnsi" w:hAnsiTheme="minorHAnsi" w:cstheme="minorHAnsi"/>
            <w:webHidden/>
          </w:rPr>
          <w:fldChar w:fldCharType="end"/>
        </w:r>
      </w:hyperlink>
    </w:p>
    <w:p w14:paraId="44F9F8CE" w14:textId="77777777" w:rsidR="00716C11" w:rsidRPr="00C268CC" w:rsidRDefault="008E25C5" w:rsidP="00716C11">
      <w:pPr>
        <w:pStyle w:val="TOC2"/>
        <w:rPr>
          <w:rFonts w:asciiTheme="minorHAnsi" w:hAnsiTheme="minorHAnsi" w:cstheme="minorHAnsi"/>
          <w:szCs w:val="22"/>
          <w:lang w:eastAsia="en-AU"/>
        </w:rPr>
      </w:pPr>
      <w:hyperlink r:id="rId100" w:anchor="JP1.docx" w:history="1">
        <w:r w:rsidRPr="00C268CC">
          <w:rPr>
            <w:rStyle w:val="Hyperlink"/>
            <w:rFonts w:asciiTheme="minorHAnsi" w:hAnsiTheme="minorHAnsi" w:cstheme="minorHAnsi"/>
          </w:rPr>
          <w:t>96 - INDUSTRIAL REPRESENTATION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49</w:t>
        </w:r>
        <w:r w:rsidRPr="00C268CC">
          <w:rPr>
            <w:rStyle w:val="Hyperlink"/>
            <w:rFonts w:asciiTheme="minorHAnsi" w:hAnsiTheme="minorHAnsi" w:cstheme="minorHAnsi"/>
            <w:webHidden/>
          </w:rPr>
          <w:fldChar w:fldCharType="end"/>
        </w:r>
      </w:hyperlink>
    </w:p>
    <w:p w14:paraId="44CAC6B6" w14:textId="77777777" w:rsidR="00716C11" w:rsidRPr="00C268CC" w:rsidRDefault="008E25C5" w:rsidP="00716C11">
      <w:pPr>
        <w:pStyle w:val="TOC2"/>
        <w:rPr>
          <w:rFonts w:asciiTheme="minorHAnsi" w:hAnsiTheme="minorHAnsi" w:cstheme="minorHAnsi"/>
          <w:szCs w:val="22"/>
          <w:lang w:eastAsia="en-AU"/>
        </w:rPr>
      </w:pPr>
      <w:hyperlink r:id="rId101" w:anchor="JP1.docx" w:history="1">
        <w:r w:rsidRPr="00C268CC">
          <w:rPr>
            <w:rStyle w:val="Hyperlink"/>
            <w:rFonts w:asciiTheme="minorHAnsi" w:hAnsiTheme="minorHAnsi" w:cstheme="minorHAnsi"/>
          </w:rPr>
          <w:t>97 - FINANCIAL DELEGATIONS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_Toc479608939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50</w:t>
        </w:r>
        <w:r w:rsidRPr="00C268CC">
          <w:rPr>
            <w:rStyle w:val="Hyperlink"/>
            <w:rFonts w:asciiTheme="minorHAnsi" w:hAnsiTheme="minorHAnsi" w:cstheme="minorHAnsi"/>
            <w:webHidden/>
          </w:rPr>
          <w:fldChar w:fldCharType="end"/>
        </w:r>
      </w:hyperlink>
    </w:p>
    <w:p w14:paraId="3235FFB9" w14:textId="77777777" w:rsidR="00716C11" w:rsidRPr="00C268CC" w:rsidRDefault="008E25C5" w:rsidP="00716C11">
      <w:pPr>
        <w:pStyle w:val="TOC2"/>
        <w:rPr>
          <w:rFonts w:asciiTheme="minorHAnsi" w:hAnsiTheme="minorHAnsi" w:cstheme="minorHAnsi"/>
          <w:szCs w:val="22"/>
          <w:lang w:eastAsia="en-AU"/>
        </w:rPr>
      </w:pPr>
      <w:hyperlink r:id="rId102" w:anchor="JP1.docx" w:history="1">
        <w:r w:rsidRPr="00C268CC">
          <w:rPr>
            <w:rStyle w:val="Hyperlink"/>
            <w:rFonts w:asciiTheme="minorHAnsi" w:hAnsiTheme="minorHAnsi" w:cstheme="minorHAnsi"/>
          </w:rPr>
          <w:t>98 - INDEMNITY</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50</w:t>
        </w:r>
        <w:r w:rsidRPr="00C268CC">
          <w:rPr>
            <w:rStyle w:val="Hyperlink"/>
            <w:rFonts w:asciiTheme="minorHAnsi" w:hAnsiTheme="minorHAnsi" w:cstheme="minorHAnsi"/>
            <w:webHidden/>
          </w:rPr>
          <w:fldChar w:fldCharType="end"/>
        </w:r>
      </w:hyperlink>
    </w:p>
    <w:p w14:paraId="5CA01A3F" w14:textId="77777777" w:rsidR="00716C11" w:rsidRPr="00C268CC" w:rsidRDefault="008E25C5" w:rsidP="00716C11">
      <w:pPr>
        <w:pStyle w:val="TOC2"/>
        <w:rPr>
          <w:rFonts w:asciiTheme="minorHAnsi" w:hAnsiTheme="minorHAnsi" w:cstheme="minorHAnsi"/>
          <w:szCs w:val="22"/>
          <w:lang w:eastAsia="en-AU"/>
        </w:rPr>
      </w:pPr>
      <w:hyperlink r:id="rId103" w:anchor="JP1.docx" w:history="1">
        <w:r w:rsidRPr="00C268CC">
          <w:rPr>
            <w:rStyle w:val="Hyperlink"/>
            <w:rFonts w:asciiTheme="minorHAnsi" w:hAnsiTheme="minorHAnsi" w:cstheme="minorHAnsi"/>
          </w:rPr>
          <w:t>99 - COMMON SEAL</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50</w:t>
        </w:r>
        <w:r w:rsidRPr="00C268CC">
          <w:rPr>
            <w:rStyle w:val="Hyperlink"/>
            <w:rFonts w:asciiTheme="minorHAnsi" w:hAnsiTheme="minorHAnsi" w:cstheme="minorHAnsi"/>
            <w:webHidden/>
          </w:rPr>
          <w:fldChar w:fldCharType="end"/>
        </w:r>
      </w:hyperlink>
    </w:p>
    <w:p w14:paraId="051BCC04" w14:textId="77777777" w:rsidR="00716C11" w:rsidRPr="00C268CC" w:rsidRDefault="008E25C5" w:rsidP="00716C11">
      <w:pPr>
        <w:pStyle w:val="TOC2"/>
        <w:rPr>
          <w:rFonts w:asciiTheme="minorHAnsi" w:hAnsiTheme="minorHAnsi" w:cstheme="minorHAnsi"/>
          <w:szCs w:val="22"/>
          <w:lang w:eastAsia="en-AU"/>
        </w:rPr>
      </w:pPr>
      <w:hyperlink r:id="rId104" w:anchor="JP1.docx" w:history="1">
        <w:r w:rsidRPr="00C268CC">
          <w:rPr>
            <w:rStyle w:val="Hyperlink"/>
            <w:rFonts w:asciiTheme="minorHAnsi" w:hAnsiTheme="minorHAnsi" w:cstheme="minorHAnsi"/>
          </w:rPr>
          <w:t>100 - INTERPRETATION OF RULES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50</w:t>
        </w:r>
        <w:r w:rsidRPr="00C268CC">
          <w:rPr>
            <w:rStyle w:val="Hyperlink"/>
            <w:rFonts w:asciiTheme="minorHAnsi" w:hAnsiTheme="minorHAnsi" w:cstheme="minorHAnsi"/>
            <w:webHidden/>
          </w:rPr>
          <w:fldChar w:fldCharType="end"/>
        </w:r>
      </w:hyperlink>
    </w:p>
    <w:p w14:paraId="166E62DD" w14:textId="77777777" w:rsidR="00716C11" w:rsidRPr="00C268CC" w:rsidRDefault="008E25C5" w:rsidP="00716C11">
      <w:pPr>
        <w:pStyle w:val="TOC2"/>
        <w:rPr>
          <w:rFonts w:asciiTheme="minorHAnsi" w:hAnsiTheme="minorHAnsi" w:cstheme="minorHAnsi"/>
          <w:szCs w:val="22"/>
          <w:lang w:eastAsia="en-AU"/>
        </w:rPr>
      </w:pPr>
      <w:hyperlink r:id="rId105" w:anchor="JP1.docx" w:history="1">
        <w:r w:rsidRPr="00C268CC">
          <w:rPr>
            <w:rStyle w:val="Hyperlink"/>
            <w:rFonts w:asciiTheme="minorHAnsi" w:hAnsiTheme="minorHAnsi" w:cstheme="minorHAnsi"/>
          </w:rPr>
          <w:t>101 - ALTERATIONS TO RULES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50</w:t>
        </w:r>
        <w:r w:rsidRPr="00C268CC">
          <w:rPr>
            <w:rStyle w:val="Hyperlink"/>
            <w:rFonts w:asciiTheme="minorHAnsi" w:hAnsiTheme="minorHAnsi" w:cstheme="minorHAnsi"/>
            <w:webHidden/>
          </w:rPr>
          <w:fldChar w:fldCharType="end"/>
        </w:r>
      </w:hyperlink>
    </w:p>
    <w:p w14:paraId="23D36E9C" w14:textId="77777777" w:rsidR="00716C11" w:rsidRPr="00C268CC" w:rsidRDefault="008E25C5" w:rsidP="00716C11">
      <w:pPr>
        <w:pStyle w:val="TOC2"/>
        <w:rPr>
          <w:rFonts w:asciiTheme="minorHAnsi" w:hAnsiTheme="minorHAnsi" w:cstheme="minorHAnsi"/>
          <w:szCs w:val="22"/>
          <w:lang w:eastAsia="en-AU"/>
        </w:rPr>
      </w:pPr>
      <w:hyperlink r:id="rId106" w:anchor="JP1.docx" w:history="1">
        <w:r w:rsidRPr="00C268CC">
          <w:rPr>
            <w:rStyle w:val="Hyperlink"/>
            <w:rFonts w:asciiTheme="minorHAnsi" w:hAnsiTheme="minorHAnsi" w:cstheme="minorHAnsi"/>
          </w:rPr>
          <w:t>102 - REFERENDUM</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51</w:t>
        </w:r>
        <w:r w:rsidRPr="00C268CC">
          <w:rPr>
            <w:rStyle w:val="Hyperlink"/>
            <w:rFonts w:asciiTheme="minorHAnsi" w:hAnsiTheme="minorHAnsi" w:cstheme="minorHAnsi"/>
            <w:webHidden/>
          </w:rPr>
          <w:fldChar w:fldCharType="end"/>
        </w:r>
      </w:hyperlink>
    </w:p>
    <w:p w14:paraId="0147249A" w14:textId="77777777" w:rsidR="00716C11" w:rsidRPr="00C268CC" w:rsidRDefault="008E25C5" w:rsidP="00716C11">
      <w:pPr>
        <w:pStyle w:val="TOC2"/>
        <w:rPr>
          <w:rFonts w:asciiTheme="minorHAnsi" w:hAnsiTheme="minorHAnsi" w:cstheme="minorHAnsi"/>
          <w:szCs w:val="22"/>
          <w:lang w:eastAsia="en-AU"/>
        </w:rPr>
      </w:pPr>
      <w:hyperlink r:id="rId107" w:anchor="JP1.docx" w:history="1">
        <w:r w:rsidRPr="00C268CC">
          <w:rPr>
            <w:rStyle w:val="Hyperlink"/>
            <w:rFonts w:asciiTheme="minorHAnsi" w:hAnsiTheme="minorHAnsi" w:cstheme="minorHAnsi"/>
          </w:rPr>
          <w:t>103 - DEFINITIONS FOR RULES 104-108</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_Toc479608945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52</w:t>
        </w:r>
        <w:r w:rsidRPr="00C268CC">
          <w:rPr>
            <w:rStyle w:val="Hyperlink"/>
            <w:rFonts w:asciiTheme="minorHAnsi" w:hAnsiTheme="minorHAnsi" w:cstheme="minorHAnsi"/>
            <w:webHidden/>
          </w:rPr>
          <w:fldChar w:fldCharType="end"/>
        </w:r>
      </w:hyperlink>
    </w:p>
    <w:p w14:paraId="2153D7D4" w14:textId="77777777" w:rsidR="00716C11" w:rsidRPr="00C268CC" w:rsidRDefault="008E25C5" w:rsidP="00716C11">
      <w:pPr>
        <w:pStyle w:val="TOC2"/>
        <w:rPr>
          <w:rFonts w:asciiTheme="minorHAnsi" w:hAnsiTheme="minorHAnsi" w:cstheme="minorHAnsi"/>
          <w:szCs w:val="22"/>
          <w:lang w:eastAsia="en-AU"/>
        </w:rPr>
      </w:pPr>
      <w:hyperlink r:id="rId108" w:anchor="JP1.docx" w:history="1">
        <w:r w:rsidRPr="00C268CC">
          <w:rPr>
            <w:rStyle w:val="Hyperlink"/>
            <w:rFonts w:asciiTheme="minorHAnsi" w:hAnsiTheme="minorHAnsi" w:cstheme="minorHAnsi"/>
          </w:rPr>
          <w:t>104 - ORGANISATION POLICIES AND PROCEDURES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_Toc479608946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52</w:t>
        </w:r>
        <w:r w:rsidRPr="00C268CC">
          <w:rPr>
            <w:rStyle w:val="Hyperlink"/>
            <w:rFonts w:asciiTheme="minorHAnsi" w:hAnsiTheme="minorHAnsi" w:cstheme="minorHAnsi"/>
            <w:webHidden/>
          </w:rPr>
          <w:fldChar w:fldCharType="end"/>
        </w:r>
      </w:hyperlink>
    </w:p>
    <w:p w14:paraId="288B961E" w14:textId="77777777" w:rsidR="00716C11" w:rsidRPr="00C268CC" w:rsidRDefault="008E25C5" w:rsidP="00716C11">
      <w:pPr>
        <w:pStyle w:val="TOC2"/>
        <w:rPr>
          <w:rFonts w:asciiTheme="minorHAnsi" w:hAnsiTheme="minorHAnsi" w:cstheme="minorHAnsi"/>
          <w:szCs w:val="22"/>
          <w:lang w:eastAsia="en-AU"/>
        </w:rPr>
      </w:pPr>
      <w:hyperlink r:id="rId109" w:anchor="JP1.docx" w:history="1">
        <w:r w:rsidRPr="00C268CC">
          <w:rPr>
            <w:rStyle w:val="Hyperlink"/>
            <w:rFonts w:asciiTheme="minorHAnsi" w:hAnsiTheme="minorHAnsi" w:cstheme="minorHAnsi"/>
          </w:rPr>
          <w:t>105 - DISCLOSURE OF OFFICER’S RELEVANT RE</w:t>
        </w:r>
        <w:r w:rsidRPr="00C268CC">
          <w:rPr>
            <w:rStyle w:val="Hyperlink"/>
            <w:rFonts w:asciiTheme="minorHAnsi" w:hAnsiTheme="minorHAnsi" w:cstheme="minorHAnsi"/>
          </w:rPr>
          <w:t>MUNERATION AND NON-CASH BENEFITS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_Toc479608947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53</w:t>
        </w:r>
        <w:r w:rsidRPr="00C268CC">
          <w:rPr>
            <w:rStyle w:val="Hyperlink"/>
            <w:rFonts w:asciiTheme="minorHAnsi" w:hAnsiTheme="minorHAnsi" w:cstheme="minorHAnsi"/>
            <w:webHidden/>
          </w:rPr>
          <w:fldChar w:fldCharType="end"/>
        </w:r>
      </w:hyperlink>
    </w:p>
    <w:p w14:paraId="0E0AC16C" w14:textId="77777777" w:rsidR="00716C11" w:rsidRPr="00C268CC" w:rsidRDefault="008E25C5" w:rsidP="00716C11">
      <w:pPr>
        <w:pStyle w:val="TOC2"/>
        <w:rPr>
          <w:rFonts w:asciiTheme="minorHAnsi" w:hAnsiTheme="minorHAnsi" w:cstheme="minorHAnsi"/>
          <w:szCs w:val="22"/>
          <w:lang w:eastAsia="en-AU"/>
        </w:rPr>
      </w:pPr>
      <w:hyperlink r:id="rId110" w:anchor="JP1.docx" w:history="1">
        <w:r w:rsidRPr="00C268CC">
          <w:rPr>
            <w:rStyle w:val="Hyperlink"/>
            <w:rFonts w:asciiTheme="minorHAnsi" w:hAnsiTheme="minorHAnsi" w:cstheme="minorHAnsi"/>
          </w:rPr>
          <w:t>106 - DISCLOSURE OF OFFICER’S MATERIAL PERSONAL INTERESTS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_Toc479608948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53</w:t>
        </w:r>
        <w:r w:rsidRPr="00C268CC">
          <w:rPr>
            <w:rStyle w:val="Hyperlink"/>
            <w:rFonts w:asciiTheme="minorHAnsi" w:hAnsiTheme="minorHAnsi" w:cstheme="minorHAnsi"/>
            <w:webHidden/>
          </w:rPr>
          <w:fldChar w:fldCharType="end"/>
        </w:r>
      </w:hyperlink>
    </w:p>
    <w:p w14:paraId="4DAB1720" w14:textId="77777777" w:rsidR="00716C11" w:rsidRPr="00C268CC" w:rsidRDefault="008E25C5" w:rsidP="00716C11">
      <w:pPr>
        <w:pStyle w:val="TOC2"/>
        <w:rPr>
          <w:rFonts w:asciiTheme="minorHAnsi" w:hAnsiTheme="minorHAnsi" w:cstheme="minorHAnsi"/>
          <w:szCs w:val="22"/>
          <w:lang w:eastAsia="en-AU"/>
        </w:rPr>
      </w:pPr>
      <w:hyperlink r:id="rId111" w:anchor="JP1.docx" w:history="1">
        <w:r w:rsidRPr="00C268CC">
          <w:rPr>
            <w:rStyle w:val="Hyperlink"/>
            <w:rFonts w:asciiTheme="minorHAnsi" w:hAnsiTheme="minorHAnsi" w:cstheme="minorHAnsi"/>
          </w:rPr>
          <w:t>107 - DISCLOSURE BY UNION OF PAYMENTS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_Toc479608949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53</w:t>
        </w:r>
        <w:r w:rsidRPr="00C268CC">
          <w:rPr>
            <w:rStyle w:val="Hyperlink"/>
            <w:rFonts w:asciiTheme="minorHAnsi" w:hAnsiTheme="minorHAnsi" w:cstheme="minorHAnsi"/>
            <w:webHidden/>
          </w:rPr>
          <w:fldChar w:fldCharType="end"/>
        </w:r>
      </w:hyperlink>
    </w:p>
    <w:p w14:paraId="37A30260" w14:textId="77777777" w:rsidR="00716C11" w:rsidRPr="00C268CC" w:rsidRDefault="008E25C5" w:rsidP="00716C11">
      <w:pPr>
        <w:pStyle w:val="TOC2"/>
        <w:rPr>
          <w:rFonts w:asciiTheme="minorHAnsi" w:hAnsiTheme="minorHAnsi" w:cstheme="minorHAnsi"/>
          <w:szCs w:val="22"/>
          <w:lang w:eastAsia="en-AU"/>
        </w:rPr>
      </w:pPr>
      <w:hyperlink r:id="rId112" w:anchor="JP1.docx" w:history="1">
        <w:r w:rsidRPr="00C268CC">
          <w:rPr>
            <w:rStyle w:val="Hyperlink"/>
            <w:rFonts w:asciiTheme="minorHAnsi" w:hAnsiTheme="minorHAnsi" w:cstheme="minorHAnsi"/>
          </w:rPr>
          <w:t>108 - TRAINING</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_Toc479608950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53</w:t>
        </w:r>
        <w:r w:rsidRPr="00C268CC">
          <w:rPr>
            <w:rStyle w:val="Hyperlink"/>
            <w:rFonts w:asciiTheme="minorHAnsi" w:hAnsiTheme="minorHAnsi" w:cstheme="minorHAnsi"/>
            <w:webHidden/>
          </w:rPr>
          <w:fldChar w:fldCharType="end"/>
        </w:r>
      </w:hyperlink>
    </w:p>
    <w:p w14:paraId="039EF3A5" w14:textId="77777777" w:rsidR="00716C11" w:rsidRPr="00C268CC" w:rsidRDefault="008E25C5" w:rsidP="00716C11">
      <w:pPr>
        <w:pStyle w:val="TOC2"/>
        <w:rPr>
          <w:rFonts w:asciiTheme="minorHAnsi" w:hAnsiTheme="minorHAnsi" w:cstheme="minorHAnsi"/>
          <w:szCs w:val="22"/>
          <w:lang w:eastAsia="en-AU"/>
        </w:rPr>
      </w:pPr>
      <w:hyperlink r:id="rId113" w:anchor="JP1.docx" w:history="1">
        <w:r w:rsidRPr="00C268CC">
          <w:rPr>
            <w:rStyle w:val="Hyperlink"/>
            <w:rFonts w:asciiTheme="minorHAnsi" w:hAnsiTheme="minorHAnsi" w:cstheme="minorHAnsi"/>
          </w:rPr>
          <w:t>109 - STANDING ORDERS</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_Toc479608951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53</w:t>
        </w:r>
        <w:r w:rsidRPr="00C268CC">
          <w:rPr>
            <w:rStyle w:val="Hyperlink"/>
            <w:rFonts w:asciiTheme="minorHAnsi" w:hAnsiTheme="minorHAnsi" w:cstheme="minorHAnsi"/>
            <w:webHidden/>
          </w:rPr>
          <w:fldChar w:fldCharType="end"/>
        </w:r>
      </w:hyperlink>
    </w:p>
    <w:p w14:paraId="03F5C175" w14:textId="77777777" w:rsidR="00716C11" w:rsidRPr="00C268CC" w:rsidRDefault="008E25C5" w:rsidP="00716C11">
      <w:pPr>
        <w:pStyle w:val="TOC2"/>
        <w:rPr>
          <w:rFonts w:asciiTheme="minorHAnsi" w:hAnsiTheme="minorHAnsi" w:cstheme="minorHAnsi"/>
          <w:szCs w:val="22"/>
          <w:lang w:eastAsia="en-AU"/>
        </w:rPr>
      </w:pPr>
      <w:hyperlink r:id="rId114" w:anchor="JP1.docx" w:history="1">
        <w:r w:rsidRPr="00C268CC">
          <w:rPr>
            <w:rStyle w:val="Hyperlink"/>
            <w:rFonts w:asciiTheme="minorHAnsi" w:hAnsiTheme="minorHAnsi" w:cstheme="minorHAnsi"/>
          </w:rPr>
          <w:t>110 - RULES OF DEBATE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_Toc479608952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54</w:t>
        </w:r>
        <w:r w:rsidRPr="00C268CC">
          <w:rPr>
            <w:rStyle w:val="Hyperlink"/>
            <w:rFonts w:asciiTheme="minorHAnsi" w:hAnsiTheme="minorHAnsi" w:cstheme="minorHAnsi"/>
            <w:webHidden/>
          </w:rPr>
          <w:fldChar w:fldCharType="end"/>
        </w:r>
      </w:hyperlink>
    </w:p>
    <w:p w14:paraId="060B680B" w14:textId="77777777" w:rsidR="00716C11" w:rsidRPr="00C268CC" w:rsidRDefault="008E25C5" w:rsidP="00716C11">
      <w:pPr>
        <w:pStyle w:val="TOC2"/>
        <w:rPr>
          <w:rFonts w:asciiTheme="minorHAnsi" w:hAnsiTheme="minorHAnsi" w:cstheme="minorHAnsi"/>
          <w:szCs w:val="22"/>
          <w:lang w:eastAsia="en-AU"/>
        </w:rPr>
      </w:pPr>
      <w:hyperlink r:id="rId115" w:anchor="JP1.docx" w:history="1">
        <w:r w:rsidRPr="00C268CC">
          <w:rPr>
            <w:rStyle w:val="Hyperlink"/>
            <w:rFonts w:asciiTheme="minorHAnsi" w:hAnsiTheme="minorHAnsi" w:cstheme="minorHAnsi"/>
          </w:rPr>
          <w:t>111 - DISSOLUTION OF THE UNION</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_Toc479608953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webHidden/>
          </w:rPr>
          <w:t>57</w:t>
        </w:r>
        <w:r w:rsidRPr="00C268CC">
          <w:rPr>
            <w:rStyle w:val="Hyperlink"/>
            <w:rFonts w:asciiTheme="minorHAnsi" w:hAnsiTheme="minorHAnsi" w:cstheme="minorHAnsi"/>
            <w:webHidden/>
          </w:rPr>
          <w:fldChar w:fldCharType="end"/>
        </w:r>
      </w:hyperlink>
    </w:p>
    <w:p w14:paraId="7EA32CDC" w14:textId="77777777" w:rsidR="00716C11" w:rsidRPr="00C268CC" w:rsidRDefault="008E25C5" w:rsidP="00716C11">
      <w:pPr>
        <w:pStyle w:val="TOC2"/>
        <w:rPr>
          <w:rFonts w:asciiTheme="minorHAnsi" w:hAnsiTheme="minorHAnsi" w:cstheme="minorHAnsi"/>
          <w:szCs w:val="22"/>
          <w:lang w:eastAsia="en-AU"/>
        </w:rPr>
      </w:pPr>
      <w:hyperlink r:id="rId116" w:anchor="JP1.docx" w:history="1">
        <w:r w:rsidRPr="00C268CC">
          <w:rPr>
            <w:rStyle w:val="Hyperlink"/>
            <w:rFonts w:asciiTheme="minorHAnsi" w:hAnsiTheme="minorHAnsi" w:cstheme="minorHAnsi"/>
          </w:rPr>
          <w:t>112 - TRANSITIONAL RULE</w:t>
        </w:r>
        <w:r w:rsidRPr="00C268CC">
          <w:rPr>
            <w:rStyle w:val="Hyperlink"/>
            <w:rFonts w:asciiTheme="minorHAnsi" w:hAnsiTheme="minorHAnsi" w:cstheme="minorHAnsi"/>
            <w:webHidden/>
          </w:rPr>
          <w:tab/>
        </w:r>
        <w:r w:rsidRPr="00C268CC">
          <w:rPr>
            <w:rStyle w:val="Hyperlink"/>
            <w:rFonts w:asciiTheme="minorHAnsi" w:hAnsiTheme="minorHAnsi" w:cstheme="minorHAnsi"/>
            <w:webHidden/>
          </w:rPr>
          <w:fldChar w:fldCharType="begin"/>
        </w:r>
        <w:r w:rsidRPr="00C268CC">
          <w:rPr>
            <w:rStyle w:val="Hyperlink"/>
            <w:rFonts w:asciiTheme="minorHAnsi" w:hAnsiTheme="minorHAnsi" w:cstheme="minorHAnsi"/>
            <w:webHidden/>
          </w:rPr>
          <w:instrText xml:space="preserve"> PAGEREF _Toc479608954 \h </w:instrText>
        </w:r>
        <w:r w:rsidRPr="00C268CC">
          <w:rPr>
            <w:rStyle w:val="Hyperlink"/>
            <w:rFonts w:asciiTheme="minorHAnsi" w:hAnsiTheme="minorHAnsi" w:cstheme="minorHAnsi"/>
            <w:webHidden/>
          </w:rPr>
        </w:r>
        <w:r w:rsidRPr="00C268CC">
          <w:rPr>
            <w:rStyle w:val="Hyperlink"/>
            <w:rFonts w:asciiTheme="minorHAnsi" w:hAnsiTheme="minorHAnsi" w:cstheme="minorHAnsi"/>
            <w:webHidden/>
          </w:rPr>
          <w:fldChar w:fldCharType="separate"/>
        </w:r>
        <w:r>
          <w:rPr>
            <w:rStyle w:val="Hyperlink"/>
            <w:rFonts w:asciiTheme="minorHAnsi" w:hAnsiTheme="minorHAnsi" w:cstheme="minorHAnsi"/>
            <w:b/>
            <w:bCs/>
            <w:webHidden/>
            <w:lang w:val="en-US"/>
          </w:rPr>
          <w:t>Error! Bookmark not defined.</w:t>
        </w:r>
        <w:r w:rsidRPr="00C268CC">
          <w:rPr>
            <w:rStyle w:val="Hyperlink"/>
            <w:rFonts w:asciiTheme="minorHAnsi" w:hAnsiTheme="minorHAnsi" w:cstheme="minorHAnsi"/>
            <w:webHidden/>
          </w:rPr>
          <w:fldChar w:fldCharType="end"/>
        </w:r>
      </w:hyperlink>
    </w:p>
    <w:p w14:paraId="54FCDCF8" w14:textId="77777777" w:rsidR="00716C11" w:rsidRPr="00C268CC" w:rsidRDefault="008E25C5" w:rsidP="00716C11">
      <w:pPr>
        <w:jc w:val="center"/>
        <w:rPr>
          <w:rFonts w:asciiTheme="minorHAnsi" w:hAnsiTheme="minorHAnsi" w:cstheme="minorHAnsi"/>
          <w:sz w:val="32"/>
          <w:lang w:val="en-GB"/>
        </w:rPr>
      </w:pPr>
      <w:r w:rsidRPr="00C268CC">
        <w:rPr>
          <w:rFonts w:asciiTheme="minorHAnsi" w:hAnsiTheme="minorHAnsi" w:cstheme="minorHAnsi"/>
          <w:sz w:val="32"/>
          <w:lang w:val="en-GB"/>
        </w:rPr>
        <w:fldChar w:fldCharType="end"/>
      </w:r>
    </w:p>
    <w:p w14:paraId="03B6096A" w14:textId="77777777" w:rsidR="00716C11" w:rsidRPr="00C268CC" w:rsidRDefault="00716C11" w:rsidP="00716C11">
      <w:pPr>
        <w:jc w:val="left"/>
        <w:rPr>
          <w:rFonts w:asciiTheme="minorHAnsi" w:hAnsiTheme="minorHAnsi" w:cstheme="minorHAnsi"/>
          <w:sz w:val="32"/>
          <w:lang w:val="en-GB"/>
        </w:rPr>
        <w:sectPr w:rsidR="00716C11" w:rsidRPr="00C268CC">
          <w:pgSz w:w="11908" w:h="16834"/>
          <w:pgMar w:top="992" w:right="1134" w:bottom="850" w:left="1276" w:header="709" w:footer="567" w:gutter="0"/>
          <w:pgNumType w:fmt="lowerRoman" w:start="1"/>
          <w:cols w:space="720"/>
        </w:sectPr>
      </w:pPr>
    </w:p>
    <w:p w14:paraId="7993C986" w14:textId="031A46C3" w:rsidR="00716C11" w:rsidRDefault="00156FD2" w:rsidP="00156FD2">
      <w:pPr>
        <w:jc w:val="center"/>
        <w:rPr>
          <w:rFonts w:asciiTheme="minorHAnsi" w:hAnsiTheme="minorHAnsi" w:cstheme="minorHAnsi"/>
          <w:lang w:val="en-GB"/>
        </w:rPr>
      </w:pPr>
      <w:r>
        <w:rPr>
          <w:rFonts w:asciiTheme="minorHAnsi" w:hAnsiTheme="minorHAnsi" w:cstheme="minorHAnsi"/>
          <w:lang w:val="en-GB"/>
        </w:rPr>
        <w:lastRenderedPageBreak/>
        <w:t>‘</w:t>
      </w:r>
      <w:r w:rsidRPr="00156FD2">
        <w:rPr>
          <w:rFonts w:asciiTheme="minorHAnsi" w:hAnsiTheme="minorHAnsi" w:cstheme="minorHAnsi"/>
          <w:b/>
          <w:bCs/>
          <w:lang w:val="en-GB"/>
        </w:rPr>
        <w:t>A</w:t>
      </w:r>
      <w:r>
        <w:rPr>
          <w:rFonts w:asciiTheme="minorHAnsi" w:hAnsiTheme="minorHAnsi" w:cstheme="minorHAnsi"/>
          <w:lang w:val="en-GB"/>
        </w:rPr>
        <w:t>’</w:t>
      </w:r>
    </w:p>
    <w:p w14:paraId="678830CD" w14:textId="6EC5059B" w:rsidR="00156FD2" w:rsidRDefault="00156FD2" w:rsidP="00716C11">
      <w:pPr>
        <w:rPr>
          <w:rFonts w:asciiTheme="minorHAnsi" w:hAnsiTheme="minorHAnsi" w:cstheme="minorHAnsi"/>
          <w:lang w:val="en-GB"/>
        </w:rPr>
      </w:pPr>
    </w:p>
    <w:p w14:paraId="1775030C" w14:textId="77777777" w:rsidR="00156FD2" w:rsidRPr="00C268CC" w:rsidRDefault="00156FD2" w:rsidP="00716C11">
      <w:pPr>
        <w:rPr>
          <w:rFonts w:asciiTheme="minorHAnsi" w:hAnsiTheme="minorHAnsi" w:cstheme="minorHAnsi"/>
          <w:lang w:val="en-GB"/>
        </w:rPr>
      </w:pPr>
    </w:p>
    <w:p w14:paraId="35A7055A" w14:textId="4F7BEDEE" w:rsidR="00716C11" w:rsidRPr="00C268CC" w:rsidRDefault="008E25C5" w:rsidP="00716C11">
      <w:pPr>
        <w:jc w:val="center"/>
        <w:rPr>
          <w:rFonts w:asciiTheme="minorHAnsi" w:hAnsiTheme="minorHAnsi" w:cstheme="minorHAnsi"/>
          <w:sz w:val="32"/>
          <w:lang w:val="en-GB"/>
        </w:rPr>
      </w:pPr>
      <w:r w:rsidRPr="00C268CC">
        <w:rPr>
          <w:rFonts w:asciiTheme="minorHAnsi" w:hAnsiTheme="minorHAnsi" w:cstheme="minorHAnsi"/>
          <w:sz w:val="32"/>
          <w:lang w:val="en-GB"/>
        </w:rPr>
        <w:t>Rules of The Australian Maritime Officers' Union</w:t>
      </w:r>
    </w:p>
    <w:p w14:paraId="63852848" w14:textId="77777777" w:rsidR="00716C11" w:rsidRPr="00C268CC" w:rsidRDefault="00716C11" w:rsidP="00716C11">
      <w:pPr>
        <w:jc w:val="center"/>
        <w:rPr>
          <w:rFonts w:asciiTheme="minorHAnsi" w:hAnsiTheme="minorHAnsi" w:cstheme="minorHAnsi"/>
          <w:sz w:val="32"/>
          <w:lang w:val="en-GB"/>
        </w:rPr>
      </w:pPr>
    </w:p>
    <w:p w14:paraId="06674327" w14:textId="77777777" w:rsidR="00716C11" w:rsidRPr="00C268CC" w:rsidRDefault="008E25C5" w:rsidP="00716C11">
      <w:pPr>
        <w:pStyle w:val="Heading2"/>
        <w:rPr>
          <w:rFonts w:asciiTheme="minorHAnsi" w:hAnsiTheme="minorHAnsi" w:cstheme="minorHAnsi"/>
          <w:lang w:val="en-GB"/>
        </w:rPr>
      </w:pPr>
      <w:bookmarkStart w:id="0" w:name="_Toc162427731"/>
      <w:bookmarkStart w:id="1" w:name="_Toc162430528"/>
      <w:bookmarkStart w:id="2" w:name="_Toc479608843"/>
      <w:r w:rsidRPr="00C268CC">
        <w:rPr>
          <w:rFonts w:asciiTheme="minorHAnsi" w:hAnsiTheme="minorHAnsi" w:cstheme="minorHAnsi"/>
          <w:lang w:val="en-GB"/>
        </w:rPr>
        <w:t>1 - NAME</w:t>
      </w:r>
      <w:bookmarkEnd w:id="0"/>
      <w:bookmarkEnd w:id="1"/>
      <w:bookmarkEnd w:id="2"/>
    </w:p>
    <w:p w14:paraId="4287DF59" w14:textId="77777777" w:rsidR="00716C11" w:rsidRPr="00C268CC" w:rsidRDefault="00716C11" w:rsidP="00716C11">
      <w:pPr>
        <w:rPr>
          <w:rFonts w:asciiTheme="minorHAnsi" w:hAnsiTheme="minorHAnsi" w:cstheme="minorHAnsi"/>
          <w:b/>
          <w:bCs/>
          <w:szCs w:val="22"/>
          <w:lang w:val="en-GB"/>
        </w:rPr>
      </w:pPr>
    </w:p>
    <w:p w14:paraId="71902B4D" w14:textId="77777777" w:rsidR="00716C11" w:rsidRPr="005118B3" w:rsidRDefault="008E25C5" w:rsidP="00716C11">
      <w:pPr>
        <w:rPr>
          <w:rFonts w:asciiTheme="minorHAnsi" w:hAnsiTheme="minorHAnsi" w:cstheme="minorHAnsi"/>
          <w:bCs/>
          <w:szCs w:val="22"/>
          <w:lang w:val="en-GB"/>
        </w:rPr>
      </w:pPr>
      <w:r w:rsidRPr="005118B3">
        <w:rPr>
          <w:rFonts w:asciiTheme="minorHAnsi" w:hAnsiTheme="minorHAnsi" w:cstheme="minorHAnsi"/>
          <w:bCs/>
          <w:szCs w:val="22"/>
          <w:lang w:val="en-GB"/>
        </w:rPr>
        <w:t>The name of the Union is "The Australian Maritime Officers' Union".</w:t>
      </w:r>
    </w:p>
    <w:p w14:paraId="42DA1E3C" w14:textId="77777777" w:rsidR="00716C11" w:rsidRPr="005118B3" w:rsidRDefault="008E25C5" w:rsidP="00716C11">
      <w:pPr>
        <w:pStyle w:val="Heading2"/>
        <w:rPr>
          <w:rFonts w:asciiTheme="minorHAnsi" w:hAnsiTheme="minorHAnsi" w:cstheme="minorHAnsi"/>
          <w:lang w:val="en-GB"/>
        </w:rPr>
      </w:pPr>
      <w:bookmarkStart w:id="3" w:name="_Toc162427732"/>
      <w:bookmarkStart w:id="4" w:name="_Toc162430529"/>
      <w:bookmarkStart w:id="5" w:name="_Toc479608844"/>
      <w:r w:rsidRPr="005118B3">
        <w:rPr>
          <w:rFonts w:asciiTheme="minorHAnsi" w:hAnsiTheme="minorHAnsi" w:cstheme="minorHAnsi"/>
          <w:lang w:val="en-GB"/>
        </w:rPr>
        <w:t>2 - REGISTERED OFFICE</w:t>
      </w:r>
      <w:bookmarkEnd w:id="3"/>
      <w:bookmarkEnd w:id="4"/>
      <w:bookmarkEnd w:id="5"/>
    </w:p>
    <w:p w14:paraId="44C6C7FA" w14:textId="77777777" w:rsidR="00716C11" w:rsidRPr="005118B3" w:rsidRDefault="00716C11" w:rsidP="00716C11">
      <w:pPr>
        <w:ind w:left="1620"/>
        <w:jc w:val="left"/>
        <w:rPr>
          <w:rFonts w:asciiTheme="minorHAnsi" w:hAnsiTheme="minorHAnsi" w:cstheme="minorHAnsi"/>
          <w:b/>
          <w:bCs/>
          <w:szCs w:val="22"/>
          <w:lang w:val="en-GB"/>
        </w:rPr>
      </w:pPr>
    </w:p>
    <w:p w14:paraId="18F2960B" w14:textId="77777777" w:rsidR="00716C11" w:rsidRPr="005118B3" w:rsidRDefault="008E25C5" w:rsidP="00716C11">
      <w:pPr>
        <w:rPr>
          <w:rFonts w:asciiTheme="minorHAnsi" w:hAnsiTheme="minorHAnsi" w:cstheme="minorHAnsi"/>
          <w:bCs/>
          <w:szCs w:val="22"/>
          <w:lang w:val="en-GB"/>
        </w:rPr>
      </w:pPr>
      <w:r w:rsidRPr="005118B3">
        <w:rPr>
          <w:rFonts w:asciiTheme="minorHAnsi" w:hAnsiTheme="minorHAnsi" w:cstheme="minorHAnsi"/>
          <w:bCs/>
          <w:szCs w:val="22"/>
          <w:lang w:val="en-GB"/>
        </w:rPr>
        <w:t xml:space="preserve">The </w:t>
      </w:r>
      <w:r w:rsidRPr="005118B3">
        <w:rPr>
          <w:rFonts w:asciiTheme="minorHAnsi" w:hAnsiTheme="minorHAnsi" w:cstheme="minorHAnsi"/>
          <w:bCs/>
          <w:szCs w:val="22"/>
          <w:lang w:val="en-GB"/>
        </w:rPr>
        <w:t>registered office of the Union shall be at 52 Buckingham Street, Sydney, or other place as Executive Council may determine.</w:t>
      </w:r>
    </w:p>
    <w:p w14:paraId="2D72DDC4" w14:textId="77777777" w:rsidR="00716C11" w:rsidRPr="005118B3" w:rsidRDefault="008E25C5" w:rsidP="00716C11">
      <w:pPr>
        <w:pStyle w:val="Heading2"/>
        <w:rPr>
          <w:rFonts w:asciiTheme="minorHAnsi" w:hAnsiTheme="minorHAnsi" w:cstheme="minorHAnsi"/>
          <w:lang w:val="en-GB"/>
        </w:rPr>
      </w:pPr>
      <w:bookmarkStart w:id="6" w:name="_Toc162427733"/>
      <w:bookmarkStart w:id="7" w:name="_Toc162430530"/>
      <w:bookmarkStart w:id="8" w:name="_Toc479608845"/>
      <w:r w:rsidRPr="005118B3">
        <w:rPr>
          <w:rFonts w:asciiTheme="minorHAnsi" w:hAnsiTheme="minorHAnsi" w:cstheme="minorHAnsi"/>
          <w:lang w:val="en-GB"/>
        </w:rPr>
        <w:t>3 - DEFINITIONS</w:t>
      </w:r>
      <w:bookmarkEnd w:id="6"/>
      <w:bookmarkEnd w:id="7"/>
      <w:bookmarkEnd w:id="8"/>
    </w:p>
    <w:p w14:paraId="2AB283C4" w14:textId="77777777" w:rsidR="00716C11" w:rsidRPr="005118B3" w:rsidRDefault="00716C11" w:rsidP="00716C11">
      <w:pPr>
        <w:rPr>
          <w:rFonts w:asciiTheme="minorHAnsi" w:hAnsiTheme="minorHAnsi" w:cstheme="minorHAnsi"/>
          <w:bCs/>
          <w:szCs w:val="22"/>
          <w:lang w:val="en-GB"/>
        </w:rPr>
      </w:pPr>
    </w:p>
    <w:p w14:paraId="1D75CEB2" w14:textId="77777777" w:rsidR="00716C11" w:rsidRPr="005118B3" w:rsidRDefault="008E25C5" w:rsidP="00716C11">
      <w:pPr>
        <w:pStyle w:val="rule"/>
        <w:numPr>
          <w:ilvl w:val="0"/>
          <w:numId w:val="4"/>
        </w:numPr>
        <w:tabs>
          <w:tab w:val="clear" w:pos="567"/>
          <w:tab w:val="clear" w:pos="1134"/>
          <w:tab w:val="left" w:pos="426"/>
        </w:tabs>
        <w:ind w:hanging="644"/>
        <w:rPr>
          <w:rFonts w:cstheme="minorHAnsi"/>
          <w:szCs w:val="20"/>
        </w:rPr>
      </w:pPr>
      <w:r w:rsidRPr="005118B3">
        <w:rPr>
          <w:rFonts w:cstheme="minorHAnsi"/>
        </w:rPr>
        <w:t>In these rules, if the context permits, the words in column A have the meaning assigned opposite in column B:</w:t>
      </w:r>
    </w:p>
    <w:tbl>
      <w:tblPr>
        <w:tblStyle w:val="TableGrid"/>
        <w:tblW w:w="0" w:type="auto"/>
        <w:tblInd w:w="644" w:type="dxa"/>
        <w:tblLook w:val="04A0" w:firstRow="1" w:lastRow="0" w:firstColumn="1" w:lastColumn="0" w:noHBand="0" w:noVBand="1"/>
      </w:tblPr>
      <w:tblGrid>
        <w:gridCol w:w="4178"/>
        <w:gridCol w:w="4194"/>
      </w:tblGrid>
      <w:tr w:rsidR="00AA1E86" w14:paraId="35B6402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B8749FF" w14:textId="77777777" w:rsidR="00716C11" w:rsidRPr="005118B3" w:rsidRDefault="008E25C5" w:rsidP="000D4D8E">
            <w:pPr>
              <w:pStyle w:val="rule"/>
              <w:tabs>
                <w:tab w:val="clear" w:pos="567"/>
                <w:tab w:val="clear" w:pos="1134"/>
                <w:tab w:val="left" w:pos="426"/>
              </w:tabs>
              <w:jc w:val="center"/>
              <w:rPr>
                <w:rFonts w:cstheme="minorHAnsi"/>
                <w:b/>
                <w:bCs/>
              </w:rPr>
            </w:pPr>
            <w:r w:rsidRPr="005118B3">
              <w:rPr>
                <w:rFonts w:cstheme="minorHAnsi"/>
                <w:b/>
                <w:bCs/>
              </w:rPr>
              <w:t>A</w:t>
            </w:r>
          </w:p>
        </w:tc>
        <w:tc>
          <w:tcPr>
            <w:tcW w:w="4194" w:type="dxa"/>
            <w:tcBorders>
              <w:top w:val="single" w:sz="4" w:space="0" w:color="auto"/>
              <w:left w:val="single" w:sz="4" w:space="0" w:color="auto"/>
              <w:bottom w:val="single" w:sz="4" w:space="0" w:color="auto"/>
              <w:right w:val="single" w:sz="4" w:space="0" w:color="auto"/>
            </w:tcBorders>
            <w:hideMark/>
          </w:tcPr>
          <w:p w14:paraId="202E927B" w14:textId="77777777" w:rsidR="00716C11" w:rsidRPr="005118B3" w:rsidRDefault="008E25C5" w:rsidP="000D4D8E">
            <w:pPr>
              <w:pStyle w:val="rule"/>
              <w:tabs>
                <w:tab w:val="clear" w:pos="567"/>
                <w:tab w:val="clear" w:pos="1134"/>
                <w:tab w:val="left" w:pos="426"/>
              </w:tabs>
              <w:jc w:val="center"/>
              <w:rPr>
                <w:rFonts w:cstheme="minorHAnsi"/>
                <w:b/>
                <w:bCs/>
              </w:rPr>
            </w:pPr>
            <w:r w:rsidRPr="005118B3">
              <w:rPr>
                <w:rFonts w:cstheme="minorHAnsi"/>
                <w:b/>
                <w:bCs/>
              </w:rPr>
              <w:t>B</w:t>
            </w:r>
          </w:p>
        </w:tc>
      </w:tr>
      <w:tr w:rsidR="00AA1E86" w14:paraId="779EC68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BC8700A"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Act</w:t>
            </w:r>
          </w:p>
        </w:tc>
        <w:tc>
          <w:tcPr>
            <w:tcW w:w="4194" w:type="dxa"/>
            <w:tcBorders>
              <w:top w:val="single" w:sz="4" w:space="0" w:color="auto"/>
              <w:left w:val="single" w:sz="4" w:space="0" w:color="auto"/>
              <w:bottom w:val="single" w:sz="4" w:space="0" w:color="auto"/>
              <w:right w:val="single" w:sz="4" w:space="0" w:color="auto"/>
            </w:tcBorders>
            <w:hideMark/>
          </w:tcPr>
          <w:p w14:paraId="437EEEDF"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i/>
              </w:rPr>
              <w:t>Fair Work (Registered Organisations) Act 2009</w:t>
            </w:r>
            <w:r w:rsidRPr="005118B3">
              <w:rPr>
                <w:rFonts w:cstheme="minorHAnsi"/>
              </w:rPr>
              <w:t xml:space="preserve"> (Cth)</w:t>
            </w:r>
          </w:p>
        </w:tc>
      </w:tr>
      <w:tr w:rsidR="00AA1E86" w14:paraId="6A75D13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1337AB2"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Administrative Regulation</w:t>
            </w:r>
          </w:p>
        </w:tc>
        <w:tc>
          <w:tcPr>
            <w:tcW w:w="4194" w:type="dxa"/>
            <w:tcBorders>
              <w:top w:val="single" w:sz="4" w:space="0" w:color="auto"/>
              <w:left w:val="single" w:sz="4" w:space="0" w:color="auto"/>
              <w:bottom w:val="single" w:sz="4" w:space="0" w:color="auto"/>
              <w:right w:val="single" w:sz="4" w:space="0" w:color="auto"/>
            </w:tcBorders>
            <w:hideMark/>
          </w:tcPr>
          <w:p w14:paraId="4EF6BB21"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an administrative regulation made under rule 90</w:t>
            </w:r>
          </w:p>
        </w:tc>
      </w:tr>
      <w:tr w:rsidR="00AA1E86" w14:paraId="7866666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4E8A205"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AMOU Industry</w:t>
            </w:r>
          </w:p>
        </w:tc>
        <w:tc>
          <w:tcPr>
            <w:tcW w:w="4194" w:type="dxa"/>
            <w:tcBorders>
              <w:top w:val="single" w:sz="4" w:space="0" w:color="auto"/>
              <w:left w:val="single" w:sz="4" w:space="0" w:color="auto"/>
              <w:bottom w:val="single" w:sz="4" w:space="0" w:color="auto"/>
              <w:right w:val="single" w:sz="4" w:space="0" w:color="auto"/>
            </w:tcBorders>
            <w:hideMark/>
          </w:tcPr>
          <w:p w14:paraId="2B9C6EA3" w14:textId="77777777" w:rsidR="00716C11" w:rsidRPr="005118B3" w:rsidRDefault="008E25C5" w:rsidP="000D4D8E">
            <w:pPr>
              <w:pStyle w:val="rule"/>
              <w:tabs>
                <w:tab w:val="left" w:pos="426"/>
              </w:tabs>
              <w:rPr>
                <w:rFonts w:cstheme="minorHAnsi"/>
              </w:rPr>
            </w:pPr>
            <w:r w:rsidRPr="005118B3">
              <w:rPr>
                <w:rFonts w:cstheme="minorHAnsi"/>
              </w:rPr>
              <w:t>severably the industries comprised of:</w:t>
            </w:r>
          </w:p>
          <w:p w14:paraId="2B4D2E5F" w14:textId="77777777" w:rsidR="00716C11" w:rsidRPr="005118B3" w:rsidRDefault="008E25C5" w:rsidP="000D4D8E">
            <w:pPr>
              <w:pStyle w:val="rule"/>
              <w:numPr>
                <w:ilvl w:val="0"/>
                <w:numId w:val="5"/>
              </w:numPr>
              <w:tabs>
                <w:tab w:val="left" w:pos="388"/>
              </w:tabs>
              <w:ind w:left="473"/>
              <w:rPr>
                <w:rFonts w:cstheme="minorHAnsi"/>
              </w:rPr>
            </w:pPr>
            <w:r w:rsidRPr="005118B3">
              <w:rPr>
                <w:rFonts w:cstheme="minorHAnsi"/>
              </w:rPr>
              <w:t xml:space="preserve">Port Authorities </w:t>
            </w:r>
            <w:proofErr w:type="gramStart"/>
            <w:r w:rsidRPr="005118B3">
              <w:rPr>
                <w:rFonts w:cstheme="minorHAnsi"/>
              </w:rPr>
              <w:t>Industry;</w:t>
            </w:r>
            <w:proofErr w:type="gramEnd"/>
          </w:p>
          <w:p w14:paraId="4AF8AD1B" w14:textId="77777777" w:rsidR="00716C11" w:rsidRPr="005118B3" w:rsidRDefault="008E25C5" w:rsidP="000D4D8E">
            <w:pPr>
              <w:pStyle w:val="rule"/>
              <w:numPr>
                <w:ilvl w:val="0"/>
                <w:numId w:val="5"/>
              </w:numPr>
              <w:tabs>
                <w:tab w:val="left" w:pos="426"/>
              </w:tabs>
              <w:ind w:left="473"/>
              <w:rPr>
                <w:rFonts w:cstheme="minorHAnsi"/>
              </w:rPr>
            </w:pPr>
            <w:r w:rsidRPr="005118B3">
              <w:rPr>
                <w:rFonts w:cstheme="minorHAnsi"/>
              </w:rPr>
              <w:t xml:space="preserve">Private Port Services </w:t>
            </w:r>
            <w:proofErr w:type="gramStart"/>
            <w:r w:rsidRPr="005118B3">
              <w:rPr>
                <w:rFonts w:cstheme="minorHAnsi"/>
              </w:rPr>
              <w:t>Industry;</w:t>
            </w:r>
            <w:proofErr w:type="gramEnd"/>
          </w:p>
          <w:p w14:paraId="4115C04C" w14:textId="77777777" w:rsidR="00716C11" w:rsidRPr="005118B3" w:rsidRDefault="008E25C5" w:rsidP="000D4D8E">
            <w:pPr>
              <w:pStyle w:val="rule"/>
              <w:numPr>
                <w:ilvl w:val="0"/>
                <w:numId w:val="5"/>
              </w:numPr>
              <w:tabs>
                <w:tab w:val="left" w:pos="426"/>
              </w:tabs>
              <w:ind w:left="473"/>
              <w:rPr>
                <w:rFonts w:cstheme="minorHAnsi"/>
              </w:rPr>
            </w:pPr>
            <w:r w:rsidRPr="005118B3">
              <w:rPr>
                <w:rFonts w:cstheme="minorHAnsi"/>
              </w:rPr>
              <w:t xml:space="preserve">Ferries and </w:t>
            </w:r>
            <w:r w:rsidRPr="005118B3">
              <w:rPr>
                <w:rFonts w:cstheme="minorHAnsi"/>
              </w:rPr>
              <w:t xml:space="preserve">Tourism </w:t>
            </w:r>
            <w:proofErr w:type="gramStart"/>
            <w:r w:rsidRPr="005118B3">
              <w:rPr>
                <w:rFonts w:cstheme="minorHAnsi"/>
              </w:rPr>
              <w:t>Industry;</w:t>
            </w:r>
            <w:proofErr w:type="gramEnd"/>
          </w:p>
          <w:p w14:paraId="7A7EF521" w14:textId="77777777" w:rsidR="00716C11" w:rsidRPr="005118B3" w:rsidRDefault="008E25C5" w:rsidP="000D4D8E">
            <w:pPr>
              <w:pStyle w:val="rule"/>
              <w:numPr>
                <w:ilvl w:val="0"/>
                <w:numId w:val="5"/>
              </w:numPr>
              <w:tabs>
                <w:tab w:val="left" w:pos="426"/>
              </w:tabs>
              <w:ind w:left="473"/>
              <w:rPr>
                <w:rFonts w:cstheme="minorHAnsi"/>
              </w:rPr>
            </w:pPr>
            <w:r w:rsidRPr="005118B3">
              <w:rPr>
                <w:rFonts w:cstheme="minorHAnsi"/>
              </w:rPr>
              <w:t xml:space="preserve">Offshore Energy </w:t>
            </w:r>
            <w:proofErr w:type="gramStart"/>
            <w:r w:rsidRPr="005118B3">
              <w:rPr>
                <w:rFonts w:cstheme="minorHAnsi"/>
              </w:rPr>
              <w:t>Industry;</w:t>
            </w:r>
            <w:proofErr w:type="gramEnd"/>
          </w:p>
          <w:p w14:paraId="738EE4CD" w14:textId="77777777" w:rsidR="00716C11" w:rsidRPr="005118B3" w:rsidRDefault="008E25C5" w:rsidP="000D4D8E">
            <w:pPr>
              <w:pStyle w:val="rule"/>
              <w:numPr>
                <w:ilvl w:val="0"/>
                <w:numId w:val="5"/>
              </w:numPr>
              <w:tabs>
                <w:tab w:val="left" w:pos="426"/>
              </w:tabs>
              <w:ind w:left="473"/>
              <w:rPr>
                <w:rFonts w:cstheme="minorHAnsi"/>
              </w:rPr>
            </w:pPr>
            <w:r w:rsidRPr="005118B3">
              <w:rPr>
                <w:rFonts w:cstheme="minorHAnsi"/>
              </w:rPr>
              <w:t xml:space="preserve">Seagoing </w:t>
            </w:r>
            <w:proofErr w:type="gramStart"/>
            <w:r w:rsidRPr="005118B3">
              <w:rPr>
                <w:rFonts w:cstheme="minorHAnsi"/>
              </w:rPr>
              <w:t>Industry;</w:t>
            </w:r>
            <w:proofErr w:type="gramEnd"/>
          </w:p>
          <w:p w14:paraId="4BEC8961" w14:textId="77777777" w:rsidR="00716C11" w:rsidRPr="005118B3" w:rsidRDefault="008E25C5" w:rsidP="000D4D8E">
            <w:pPr>
              <w:pStyle w:val="rule"/>
              <w:numPr>
                <w:ilvl w:val="0"/>
                <w:numId w:val="5"/>
              </w:numPr>
              <w:tabs>
                <w:tab w:val="left" w:pos="426"/>
              </w:tabs>
              <w:ind w:left="473"/>
              <w:rPr>
                <w:rFonts w:cstheme="minorHAnsi"/>
              </w:rPr>
            </w:pPr>
            <w:r w:rsidRPr="005118B3">
              <w:rPr>
                <w:rFonts w:cstheme="minorHAnsi"/>
              </w:rPr>
              <w:t>Towage Industry; and</w:t>
            </w:r>
          </w:p>
          <w:p w14:paraId="4C5F2049" w14:textId="77777777" w:rsidR="00716C11" w:rsidRPr="005118B3" w:rsidRDefault="008E25C5" w:rsidP="000D4D8E">
            <w:pPr>
              <w:pStyle w:val="rule"/>
              <w:numPr>
                <w:ilvl w:val="0"/>
                <w:numId w:val="5"/>
              </w:numPr>
              <w:tabs>
                <w:tab w:val="clear" w:pos="567"/>
                <w:tab w:val="clear" w:pos="1134"/>
                <w:tab w:val="left" w:pos="426"/>
              </w:tabs>
              <w:ind w:left="473"/>
              <w:rPr>
                <w:rFonts w:cstheme="minorHAnsi"/>
              </w:rPr>
            </w:pPr>
            <w:r w:rsidRPr="005118B3">
              <w:rPr>
                <w:rFonts w:cstheme="minorHAnsi"/>
              </w:rPr>
              <w:t>Pilotage Industry</w:t>
            </w:r>
          </w:p>
        </w:tc>
      </w:tr>
      <w:tr w:rsidR="00AA1E86" w14:paraId="7E4F7485"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0B72C3F4"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Annual Subscription</w:t>
            </w:r>
          </w:p>
        </w:tc>
        <w:tc>
          <w:tcPr>
            <w:tcW w:w="4194" w:type="dxa"/>
            <w:tcBorders>
              <w:top w:val="single" w:sz="4" w:space="0" w:color="auto"/>
              <w:left w:val="single" w:sz="4" w:space="0" w:color="auto"/>
              <w:bottom w:val="single" w:sz="4" w:space="0" w:color="auto"/>
              <w:right w:val="single" w:sz="4" w:space="0" w:color="auto"/>
            </w:tcBorders>
            <w:hideMark/>
          </w:tcPr>
          <w:p w14:paraId="4CD40EFA"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annual subscription fee determined under these rules</w:t>
            </w:r>
          </w:p>
        </w:tc>
      </w:tr>
      <w:tr w:rsidR="00AA1E86" w14:paraId="41621A4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935FB24"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Auditor</w:t>
            </w:r>
          </w:p>
        </w:tc>
        <w:tc>
          <w:tcPr>
            <w:tcW w:w="4194" w:type="dxa"/>
            <w:tcBorders>
              <w:top w:val="single" w:sz="4" w:space="0" w:color="auto"/>
              <w:left w:val="single" w:sz="4" w:space="0" w:color="auto"/>
              <w:bottom w:val="single" w:sz="4" w:space="0" w:color="auto"/>
              <w:right w:val="single" w:sz="4" w:space="0" w:color="auto"/>
            </w:tcBorders>
            <w:hideMark/>
          </w:tcPr>
          <w:p w14:paraId="36F0726A"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 xml:space="preserve">a person appointed by the National Executive as an auditor </w:t>
            </w:r>
            <w:r w:rsidRPr="005118B3">
              <w:rPr>
                <w:rFonts w:cstheme="minorHAnsi"/>
              </w:rPr>
              <w:t>under rule 58</w:t>
            </w:r>
          </w:p>
        </w:tc>
      </w:tr>
      <w:tr w:rsidR="00AA1E86" w14:paraId="7F6A12B1"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6B972AD3"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Classification</w:t>
            </w:r>
          </w:p>
        </w:tc>
        <w:tc>
          <w:tcPr>
            <w:tcW w:w="4194" w:type="dxa"/>
            <w:tcBorders>
              <w:top w:val="single" w:sz="4" w:space="0" w:color="auto"/>
              <w:left w:val="single" w:sz="4" w:space="0" w:color="auto"/>
              <w:bottom w:val="single" w:sz="4" w:space="0" w:color="auto"/>
              <w:right w:val="single" w:sz="4" w:space="0" w:color="auto"/>
            </w:tcBorders>
            <w:hideMark/>
          </w:tcPr>
          <w:p w14:paraId="2152C55C"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that occupation or calling in which a member works</w:t>
            </w:r>
          </w:p>
        </w:tc>
      </w:tr>
      <w:tr w:rsidR="00AA1E86" w14:paraId="25A50C2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35BF9F4"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rPr>
              <w:t>Document</w:t>
            </w:r>
          </w:p>
        </w:tc>
        <w:tc>
          <w:tcPr>
            <w:tcW w:w="4194" w:type="dxa"/>
            <w:tcBorders>
              <w:top w:val="single" w:sz="4" w:space="0" w:color="auto"/>
              <w:left w:val="single" w:sz="4" w:space="0" w:color="auto"/>
              <w:bottom w:val="single" w:sz="4" w:space="0" w:color="auto"/>
              <w:right w:val="single" w:sz="4" w:space="0" w:color="auto"/>
            </w:tcBorders>
            <w:hideMark/>
          </w:tcPr>
          <w:p w14:paraId="1A90BD9D" w14:textId="77777777" w:rsidR="00716C11" w:rsidRPr="005118B3" w:rsidRDefault="008E25C5" w:rsidP="000D4D8E">
            <w:pPr>
              <w:spacing w:before="120" w:after="120"/>
              <w:rPr>
                <w:rFonts w:asciiTheme="minorHAnsi" w:hAnsiTheme="minorHAnsi" w:cstheme="minorHAnsi"/>
              </w:rPr>
            </w:pPr>
            <w:r w:rsidRPr="005118B3">
              <w:rPr>
                <w:rFonts w:asciiTheme="minorHAnsi" w:hAnsiTheme="minorHAnsi" w:cstheme="minorHAnsi"/>
              </w:rPr>
              <w:t>a record of information inclusive of:</w:t>
            </w:r>
          </w:p>
          <w:p w14:paraId="3DC6FDD0" w14:textId="77777777" w:rsidR="00716C11" w:rsidRPr="005118B3" w:rsidRDefault="008E25C5" w:rsidP="000D4D8E">
            <w:pPr>
              <w:pStyle w:val="ListParagraph"/>
              <w:numPr>
                <w:ilvl w:val="0"/>
                <w:numId w:val="6"/>
              </w:numPr>
              <w:spacing w:after="120"/>
              <w:ind w:left="567" w:hanging="567"/>
              <w:contextualSpacing/>
              <w:outlineLvl w:val="2"/>
              <w:rPr>
                <w:rFonts w:asciiTheme="minorHAnsi" w:hAnsiTheme="minorHAnsi" w:cstheme="minorHAnsi"/>
              </w:rPr>
            </w:pPr>
            <w:r w:rsidRPr="005118B3">
              <w:rPr>
                <w:rFonts w:asciiTheme="minorHAnsi" w:hAnsiTheme="minorHAnsi" w:cstheme="minorHAnsi"/>
              </w:rPr>
              <w:t xml:space="preserve">anything on which there is writing; </w:t>
            </w:r>
          </w:p>
          <w:p w14:paraId="1603DCDF" w14:textId="77777777" w:rsidR="00716C11" w:rsidRPr="005118B3" w:rsidRDefault="008E25C5" w:rsidP="000D4D8E">
            <w:pPr>
              <w:pStyle w:val="ListParagraph"/>
              <w:numPr>
                <w:ilvl w:val="0"/>
                <w:numId w:val="6"/>
              </w:numPr>
              <w:ind w:left="567" w:hanging="567"/>
              <w:contextualSpacing/>
              <w:outlineLvl w:val="2"/>
              <w:rPr>
                <w:rFonts w:asciiTheme="minorHAnsi" w:hAnsiTheme="minorHAnsi" w:cstheme="minorHAnsi"/>
              </w:rPr>
            </w:pPr>
            <w:r w:rsidRPr="005118B3">
              <w:rPr>
                <w:rFonts w:asciiTheme="minorHAnsi" w:hAnsiTheme="minorHAnsi" w:cstheme="minorHAnsi"/>
              </w:rPr>
              <w:t xml:space="preserve">anything on which there are marks, figures, </w:t>
            </w:r>
            <w:proofErr w:type="gramStart"/>
            <w:r w:rsidRPr="005118B3">
              <w:rPr>
                <w:rFonts w:asciiTheme="minorHAnsi" w:hAnsiTheme="minorHAnsi" w:cstheme="minorHAnsi"/>
              </w:rPr>
              <w:t>symbols</w:t>
            </w:r>
            <w:proofErr w:type="gramEnd"/>
            <w:r w:rsidRPr="005118B3">
              <w:rPr>
                <w:rFonts w:asciiTheme="minorHAnsi" w:hAnsiTheme="minorHAnsi" w:cstheme="minorHAnsi"/>
              </w:rPr>
              <w:t xml:space="preserve"> or perforations having a </w:t>
            </w:r>
            <w:r w:rsidRPr="005118B3">
              <w:rPr>
                <w:rFonts w:asciiTheme="minorHAnsi" w:hAnsiTheme="minorHAnsi" w:cstheme="minorHAnsi"/>
              </w:rPr>
              <w:lastRenderedPageBreak/>
              <w:t>meaning for persons qualified to interpret them;</w:t>
            </w:r>
          </w:p>
          <w:p w14:paraId="2D3D155B" w14:textId="77777777" w:rsidR="00716C11" w:rsidRPr="005118B3" w:rsidRDefault="008E25C5" w:rsidP="000D4D8E">
            <w:pPr>
              <w:pStyle w:val="ListParagraph"/>
              <w:numPr>
                <w:ilvl w:val="0"/>
                <w:numId w:val="6"/>
              </w:numPr>
              <w:ind w:left="567" w:hanging="567"/>
              <w:contextualSpacing/>
              <w:outlineLvl w:val="2"/>
              <w:rPr>
                <w:rFonts w:asciiTheme="minorHAnsi" w:hAnsiTheme="minorHAnsi" w:cstheme="minorHAnsi"/>
              </w:rPr>
            </w:pPr>
            <w:r w:rsidRPr="005118B3">
              <w:rPr>
                <w:rFonts w:asciiTheme="minorHAnsi" w:hAnsiTheme="minorHAnsi" w:cstheme="minorHAnsi"/>
              </w:rPr>
              <w:t>anything from which sounds, images or writings can be reproduced with or without the aid of anything else; and</w:t>
            </w:r>
          </w:p>
          <w:p w14:paraId="1B68FC55" w14:textId="77777777" w:rsidR="00716C11" w:rsidRPr="005118B3" w:rsidRDefault="008E25C5" w:rsidP="000D4D8E">
            <w:pPr>
              <w:pStyle w:val="ListParagraph"/>
              <w:numPr>
                <w:ilvl w:val="0"/>
                <w:numId w:val="6"/>
              </w:numPr>
              <w:spacing w:before="120"/>
              <w:ind w:left="567" w:hanging="567"/>
              <w:contextualSpacing/>
              <w:outlineLvl w:val="2"/>
              <w:rPr>
                <w:rFonts w:asciiTheme="minorHAnsi" w:hAnsiTheme="minorHAnsi" w:cstheme="minorHAnsi"/>
              </w:rPr>
            </w:pPr>
            <w:r w:rsidRPr="005118B3">
              <w:rPr>
                <w:rFonts w:asciiTheme="minorHAnsi" w:hAnsiTheme="minorHAnsi" w:cstheme="minorHAnsi"/>
              </w:rPr>
              <w:t>a map, plan, drawing or photograph</w:t>
            </w:r>
          </w:p>
        </w:tc>
      </w:tr>
      <w:tr w:rsidR="00AA1E86" w14:paraId="72745C2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7D08571"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lastRenderedPageBreak/>
              <w:t>Election Procedure Rules</w:t>
            </w:r>
          </w:p>
        </w:tc>
        <w:tc>
          <w:tcPr>
            <w:tcW w:w="4194" w:type="dxa"/>
            <w:tcBorders>
              <w:top w:val="single" w:sz="4" w:space="0" w:color="auto"/>
              <w:left w:val="single" w:sz="4" w:space="0" w:color="auto"/>
              <w:bottom w:val="single" w:sz="4" w:space="0" w:color="auto"/>
              <w:right w:val="single" w:sz="4" w:space="0" w:color="auto"/>
            </w:tcBorders>
            <w:hideMark/>
          </w:tcPr>
          <w:p w14:paraId="259C2641"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rules 46 to 76 of these rules</w:t>
            </w:r>
          </w:p>
        </w:tc>
      </w:tr>
      <w:tr w:rsidR="00AA1E86" w14:paraId="7760BD8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50074D9"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Entrance fee</w:t>
            </w:r>
          </w:p>
        </w:tc>
        <w:tc>
          <w:tcPr>
            <w:tcW w:w="4194" w:type="dxa"/>
            <w:tcBorders>
              <w:top w:val="single" w:sz="4" w:space="0" w:color="auto"/>
              <w:left w:val="single" w:sz="4" w:space="0" w:color="auto"/>
              <w:bottom w:val="single" w:sz="4" w:space="0" w:color="auto"/>
              <w:right w:val="single" w:sz="4" w:space="0" w:color="auto"/>
            </w:tcBorders>
            <w:hideMark/>
          </w:tcPr>
          <w:p w14:paraId="2D8F8EA9"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fee for entrance to the Union determined under these rules</w:t>
            </w:r>
          </w:p>
        </w:tc>
      </w:tr>
      <w:tr w:rsidR="00AA1E86" w14:paraId="0369DC1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5554304C"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Executive Officer</w:t>
            </w:r>
          </w:p>
        </w:tc>
        <w:tc>
          <w:tcPr>
            <w:tcW w:w="4194" w:type="dxa"/>
            <w:tcBorders>
              <w:top w:val="single" w:sz="4" w:space="0" w:color="auto"/>
              <w:left w:val="single" w:sz="4" w:space="0" w:color="auto"/>
              <w:bottom w:val="single" w:sz="4" w:space="0" w:color="auto"/>
              <w:right w:val="single" w:sz="4" w:space="0" w:color="auto"/>
            </w:tcBorders>
            <w:hideMark/>
          </w:tcPr>
          <w:p w14:paraId="19CDB372"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person appointed to the position of executive officer under these rules</w:t>
            </w:r>
          </w:p>
        </w:tc>
      </w:tr>
      <w:tr w:rsidR="00AA1E86" w14:paraId="09BBEEB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0F2DBA6C"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Ferries and Tourism Industry</w:t>
            </w:r>
          </w:p>
        </w:tc>
        <w:tc>
          <w:tcPr>
            <w:tcW w:w="4194" w:type="dxa"/>
            <w:tcBorders>
              <w:top w:val="single" w:sz="4" w:space="0" w:color="auto"/>
              <w:left w:val="single" w:sz="4" w:space="0" w:color="auto"/>
              <w:bottom w:val="single" w:sz="4" w:space="0" w:color="auto"/>
              <w:right w:val="single" w:sz="4" w:space="0" w:color="auto"/>
            </w:tcBorders>
          </w:tcPr>
          <w:p w14:paraId="68558711" w14:textId="77777777" w:rsidR="00716C11" w:rsidRPr="005118B3" w:rsidRDefault="008E25C5" w:rsidP="000D4D8E">
            <w:pPr>
              <w:pStyle w:val="rule"/>
              <w:tabs>
                <w:tab w:val="clear" w:pos="1134"/>
              </w:tabs>
              <w:ind w:left="-26"/>
              <w:rPr>
                <w:rFonts w:cstheme="minorHAnsi"/>
              </w:rPr>
            </w:pPr>
            <w:r w:rsidRPr="005118B3">
              <w:rPr>
                <w:rFonts w:cstheme="minorHAnsi"/>
              </w:rPr>
              <w:t>consisting of persons engaged:</w:t>
            </w:r>
          </w:p>
          <w:p w14:paraId="342B7C1B" w14:textId="77777777" w:rsidR="00716C11" w:rsidRPr="005118B3" w:rsidRDefault="008E25C5" w:rsidP="000D4D8E">
            <w:pPr>
              <w:pStyle w:val="subrule"/>
              <w:numPr>
                <w:ilvl w:val="0"/>
                <w:numId w:val="7"/>
              </w:numPr>
              <w:tabs>
                <w:tab w:val="clear" w:pos="1134"/>
                <w:tab w:val="clear" w:pos="2268"/>
              </w:tabs>
              <w:spacing w:after="120"/>
              <w:ind w:left="541"/>
              <w:rPr>
                <w:rFonts w:asciiTheme="minorHAnsi" w:hAnsiTheme="minorHAnsi" w:cstheme="minorHAnsi"/>
              </w:rPr>
            </w:pPr>
            <w:r w:rsidRPr="005118B3">
              <w:rPr>
                <w:rFonts w:asciiTheme="minorHAnsi" w:hAnsiTheme="minorHAnsi" w:cstheme="minorHAnsi"/>
              </w:rPr>
              <w:t xml:space="preserve">in relation to ferries, </w:t>
            </w:r>
            <w:r w:rsidRPr="005118B3">
              <w:rPr>
                <w:rFonts w:asciiTheme="minorHAnsi" w:hAnsiTheme="minorHAnsi" w:cstheme="minorHAnsi"/>
              </w:rPr>
              <w:t>whether ashore or in a river, lake or sea going capacity by ferry operators; and</w:t>
            </w:r>
          </w:p>
          <w:p w14:paraId="0344E4FD" w14:textId="77777777" w:rsidR="00716C11" w:rsidRPr="005118B3" w:rsidRDefault="008E25C5" w:rsidP="000D4D8E">
            <w:pPr>
              <w:pStyle w:val="subrule"/>
              <w:numPr>
                <w:ilvl w:val="0"/>
                <w:numId w:val="7"/>
              </w:numPr>
              <w:tabs>
                <w:tab w:val="clear" w:pos="567"/>
                <w:tab w:val="clear" w:pos="1134"/>
                <w:tab w:val="clear" w:pos="2268"/>
                <w:tab w:val="left" w:pos="529"/>
              </w:tabs>
              <w:spacing w:after="120"/>
              <w:ind w:left="541"/>
              <w:rPr>
                <w:rFonts w:asciiTheme="minorHAnsi" w:hAnsiTheme="minorHAnsi" w:cstheme="minorHAnsi"/>
              </w:rPr>
            </w:pPr>
            <w:r w:rsidRPr="005118B3">
              <w:rPr>
                <w:rFonts w:asciiTheme="minorHAnsi" w:hAnsiTheme="minorHAnsi" w:cstheme="minorHAnsi"/>
              </w:rPr>
              <w:t>in relation to tourism, whether on a vessel engaged in a river, lake or sea going capacity by tourism operators</w:t>
            </w:r>
          </w:p>
          <w:p w14:paraId="051174D6" w14:textId="77777777" w:rsidR="00716C11" w:rsidRPr="005118B3" w:rsidRDefault="00716C11" w:rsidP="000D4D8E">
            <w:pPr>
              <w:pStyle w:val="rule"/>
              <w:tabs>
                <w:tab w:val="clear" w:pos="567"/>
                <w:tab w:val="clear" w:pos="1134"/>
                <w:tab w:val="left" w:pos="426"/>
              </w:tabs>
              <w:rPr>
                <w:rFonts w:cstheme="minorHAnsi"/>
              </w:rPr>
            </w:pPr>
          </w:p>
        </w:tc>
      </w:tr>
      <w:tr w:rsidR="00AA1E86" w14:paraId="4F9F97B1"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09C0C892"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Financial Member</w:t>
            </w:r>
          </w:p>
        </w:tc>
        <w:tc>
          <w:tcPr>
            <w:tcW w:w="4194" w:type="dxa"/>
            <w:tcBorders>
              <w:top w:val="single" w:sz="4" w:space="0" w:color="auto"/>
              <w:left w:val="single" w:sz="4" w:space="0" w:color="auto"/>
              <w:bottom w:val="single" w:sz="4" w:space="0" w:color="auto"/>
              <w:right w:val="single" w:sz="4" w:space="0" w:color="auto"/>
            </w:tcBorders>
            <w:hideMark/>
          </w:tcPr>
          <w:p w14:paraId="43DB502D"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 xml:space="preserve">a </w:t>
            </w:r>
            <w:proofErr w:type="gramStart"/>
            <w:r w:rsidRPr="005118B3">
              <w:rPr>
                <w:rFonts w:cstheme="minorHAnsi"/>
              </w:rPr>
              <w:t>Member</w:t>
            </w:r>
            <w:proofErr w:type="gramEnd"/>
            <w:r w:rsidRPr="005118B3">
              <w:rPr>
                <w:rFonts w:cstheme="minorHAnsi"/>
              </w:rPr>
              <w:t xml:space="preserve"> employed, or usually </w:t>
            </w:r>
            <w:r w:rsidRPr="005118B3">
              <w:rPr>
                <w:rFonts w:cstheme="minorHAnsi"/>
              </w:rPr>
              <w:t>employed, within the industry of the Union who is financial under these rules</w:t>
            </w:r>
          </w:p>
        </w:tc>
      </w:tr>
      <w:tr w:rsidR="00AA1E86" w14:paraId="2FE8263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388B4B8D"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Financial Policies</w:t>
            </w:r>
          </w:p>
        </w:tc>
        <w:tc>
          <w:tcPr>
            <w:tcW w:w="4194" w:type="dxa"/>
            <w:tcBorders>
              <w:top w:val="single" w:sz="4" w:space="0" w:color="auto"/>
              <w:left w:val="single" w:sz="4" w:space="0" w:color="auto"/>
              <w:bottom w:val="single" w:sz="4" w:space="0" w:color="auto"/>
              <w:right w:val="single" w:sz="4" w:space="0" w:color="auto"/>
            </w:tcBorders>
            <w:hideMark/>
          </w:tcPr>
          <w:p w14:paraId="52DE296D"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policies determined under these rules to be financial policies</w:t>
            </w:r>
          </w:p>
        </w:tc>
      </w:tr>
      <w:tr w:rsidR="00AA1E86" w14:paraId="2C089C5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80E1FB5"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Financial Records</w:t>
            </w:r>
          </w:p>
        </w:tc>
        <w:tc>
          <w:tcPr>
            <w:tcW w:w="4194" w:type="dxa"/>
            <w:tcBorders>
              <w:top w:val="single" w:sz="4" w:space="0" w:color="auto"/>
              <w:left w:val="single" w:sz="4" w:space="0" w:color="auto"/>
              <w:bottom w:val="single" w:sz="4" w:space="0" w:color="auto"/>
              <w:right w:val="single" w:sz="4" w:space="0" w:color="auto"/>
            </w:tcBorders>
          </w:tcPr>
          <w:p w14:paraId="50E350E6" w14:textId="77777777" w:rsidR="00716C11" w:rsidRPr="005118B3" w:rsidRDefault="008E25C5" w:rsidP="000D4D8E">
            <w:pPr>
              <w:pStyle w:val="rule"/>
              <w:tabs>
                <w:tab w:val="clear" w:pos="1134"/>
              </w:tabs>
              <w:rPr>
                <w:rFonts w:cstheme="minorHAnsi"/>
              </w:rPr>
            </w:pPr>
            <w:r w:rsidRPr="005118B3">
              <w:rPr>
                <w:rFonts w:cstheme="minorHAnsi"/>
              </w:rPr>
              <w:t>records, however recorded or stored, to the extent that they relate to t</w:t>
            </w:r>
            <w:r w:rsidRPr="005118B3">
              <w:rPr>
                <w:rFonts w:cstheme="minorHAnsi"/>
              </w:rPr>
              <w:t>he finances or financial administration of the Union and include:</w:t>
            </w:r>
          </w:p>
          <w:p w14:paraId="3BA361FE" w14:textId="77777777" w:rsidR="00716C11" w:rsidRPr="005118B3" w:rsidRDefault="008E25C5" w:rsidP="000D4D8E">
            <w:pPr>
              <w:pStyle w:val="rule"/>
              <w:numPr>
                <w:ilvl w:val="0"/>
                <w:numId w:val="8"/>
              </w:numPr>
              <w:tabs>
                <w:tab w:val="clear" w:pos="567"/>
                <w:tab w:val="clear" w:pos="1701"/>
                <w:tab w:val="clear" w:pos="2268"/>
                <w:tab w:val="left" w:pos="1323"/>
              </w:tabs>
              <w:ind w:left="473"/>
              <w:rPr>
                <w:rFonts w:cstheme="minorHAnsi"/>
              </w:rPr>
            </w:pPr>
            <w:proofErr w:type="gramStart"/>
            <w:r w:rsidRPr="005118B3">
              <w:rPr>
                <w:rFonts w:cstheme="minorHAnsi"/>
              </w:rPr>
              <w:t>registers;</w:t>
            </w:r>
            <w:proofErr w:type="gramEnd"/>
          </w:p>
          <w:p w14:paraId="05F33055" w14:textId="77777777" w:rsidR="00716C11" w:rsidRPr="005118B3" w:rsidRDefault="008E25C5" w:rsidP="000D4D8E">
            <w:pPr>
              <w:pStyle w:val="rule"/>
              <w:numPr>
                <w:ilvl w:val="0"/>
                <w:numId w:val="8"/>
              </w:numPr>
              <w:tabs>
                <w:tab w:val="clear" w:pos="567"/>
                <w:tab w:val="clear" w:pos="1701"/>
                <w:tab w:val="clear" w:pos="2268"/>
                <w:tab w:val="left" w:pos="1323"/>
              </w:tabs>
              <w:ind w:left="473"/>
              <w:rPr>
                <w:rFonts w:cstheme="minorHAnsi"/>
              </w:rPr>
            </w:pPr>
            <w:r w:rsidRPr="005118B3">
              <w:rPr>
                <w:rFonts w:cstheme="minorHAnsi"/>
              </w:rPr>
              <w:t xml:space="preserve">records of financial </w:t>
            </w:r>
            <w:proofErr w:type="gramStart"/>
            <w:r w:rsidRPr="005118B3">
              <w:rPr>
                <w:rFonts w:cstheme="minorHAnsi"/>
              </w:rPr>
              <w:t>information;</w:t>
            </w:r>
            <w:proofErr w:type="gramEnd"/>
          </w:p>
          <w:p w14:paraId="5D91E54C" w14:textId="77777777" w:rsidR="00716C11" w:rsidRPr="005118B3" w:rsidRDefault="008E25C5" w:rsidP="000D4D8E">
            <w:pPr>
              <w:pStyle w:val="rule"/>
              <w:numPr>
                <w:ilvl w:val="0"/>
                <w:numId w:val="8"/>
              </w:numPr>
              <w:tabs>
                <w:tab w:val="clear" w:pos="567"/>
                <w:tab w:val="clear" w:pos="1701"/>
                <w:tab w:val="clear" w:pos="2268"/>
                <w:tab w:val="left" w:pos="1323"/>
              </w:tabs>
              <w:ind w:left="473"/>
              <w:rPr>
                <w:rFonts w:cstheme="minorHAnsi"/>
              </w:rPr>
            </w:pPr>
            <w:r w:rsidRPr="005118B3">
              <w:rPr>
                <w:rFonts w:cstheme="minorHAnsi"/>
              </w:rPr>
              <w:t xml:space="preserve">financial </w:t>
            </w:r>
            <w:proofErr w:type="gramStart"/>
            <w:r w:rsidRPr="005118B3">
              <w:rPr>
                <w:rFonts w:cstheme="minorHAnsi"/>
              </w:rPr>
              <w:t>reports;</w:t>
            </w:r>
            <w:proofErr w:type="gramEnd"/>
          </w:p>
          <w:p w14:paraId="41168C32" w14:textId="77777777" w:rsidR="00716C11" w:rsidRPr="005118B3" w:rsidRDefault="008E25C5" w:rsidP="000D4D8E">
            <w:pPr>
              <w:pStyle w:val="rule"/>
              <w:numPr>
                <w:ilvl w:val="0"/>
                <w:numId w:val="8"/>
              </w:numPr>
              <w:tabs>
                <w:tab w:val="clear" w:pos="567"/>
                <w:tab w:val="clear" w:pos="1701"/>
                <w:tab w:val="clear" w:pos="2268"/>
                <w:tab w:val="left" w:pos="1323"/>
              </w:tabs>
              <w:ind w:left="473"/>
              <w:rPr>
                <w:rFonts w:cstheme="minorHAnsi"/>
              </w:rPr>
            </w:pPr>
            <w:r w:rsidRPr="005118B3">
              <w:rPr>
                <w:rFonts w:cstheme="minorHAnsi"/>
              </w:rPr>
              <w:t>annual returns; and</w:t>
            </w:r>
          </w:p>
          <w:p w14:paraId="190D301C" w14:textId="77777777" w:rsidR="00716C11" w:rsidRPr="005118B3" w:rsidRDefault="008E25C5" w:rsidP="000D4D8E">
            <w:pPr>
              <w:pStyle w:val="rule"/>
              <w:numPr>
                <w:ilvl w:val="0"/>
                <w:numId w:val="8"/>
              </w:numPr>
              <w:tabs>
                <w:tab w:val="clear" w:pos="567"/>
                <w:tab w:val="clear" w:pos="1701"/>
                <w:tab w:val="clear" w:pos="2268"/>
                <w:tab w:val="left" w:pos="1323"/>
              </w:tabs>
              <w:ind w:left="473"/>
              <w:rPr>
                <w:rFonts w:cstheme="minorHAnsi"/>
              </w:rPr>
            </w:pPr>
            <w:r w:rsidRPr="005118B3">
              <w:rPr>
                <w:rFonts w:cstheme="minorHAnsi"/>
              </w:rPr>
              <w:t>documents relating to financial transactions</w:t>
            </w:r>
          </w:p>
          <w:p w14:paraId="29FB62C3" w14:textId="77777777" w:rsidR="00716C11" w:rsidRPr="005118B3" w:rsidRDefault="00716C11" w:rsidP="000D4D8E">
            <w:pPr>
              <w:pStyle w:val="rule"/>
              <w:tabs>
                <w:tab w:val="clear" w:pos="567"/>
                <w:tab w:val="clear" w:pos="1134"/>
                <w:tab w:val="left" w:pos="426"/>
              </w:tabs>
              <w:rPr>
                <w:rFonts w:cstheme="minorHAnsi"/>
              </w:rPr>
            </w:pPr>
          </w:p>
        </w:tc>
      </w:tr>
      <w:tr w:rsidR="00AA1E86" w14:paraId="13B3A39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6162BD13"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t>Full Report</w:t>
            </w:r>
          </w:p>
        </w:tc>
        <w:tc>
          <w:tcPr>
            <w:tcW w:w="4194" w:type="dxa"/>
            <w:tcBorders>
              <w:top w:val="single" w:sz="4" w:space="0" w:color="auto"/>
              <w:left w:val="single" w:sz="4" w:space="0" w:color="auto"/>
              <w:bottom w:val="single" w:sz="4" w:space="0" w:color="auto"/>
              <w:right w:val="single" w:sz="4" w:space="0" w:color="auto"/>
            </w:tcBorders>
          </w:tcPr>
          <w:p w14:paraId="23FC6B54"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 xml:space="preserve">a copy of the report of the auditor in </w:t>
            </w:r>
            <w:r w:rsidRPr="005118B3">
              <w:rPr>
                <w:rFonts w:cstheme="minorHAnsi"/>
              </w:rPr>
              <w:t xml:space="preserve">relation to the inspection and audit of the financial records of the reporting unit in relation to a financial </w:t>
            </w:r>
            <w:proofErr w:type="gramStart"/>
            <w:r w:rsidRPr="005118B3">
              <w:rPr>
                <w:rFonts w:cstheme="minorHAnsi"/>
              </w:rPr>
              <w:t>year;</w:t>
            </w:r>
            <w:proofErr w:type="gramEnd"/>
          </w:p>
          <w:p w14:paraId="25AE3ECC"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 xml:space="preserve">a copy of the </w:t>
            </w:r>
            <w:proofErr w:type="gramStart"/>
            <w:r w:rsidRPr="005118B3">
              <w:rPr>
                <w:rFonts w:cstheme="minorHAnsi"/>
              </w:rPr>
              <w:t>general purpose</w:t>
            </w:r>
            <w:proofErr w:type="gramEnd"/>
            <w:r w:rsidRPr="005118B3">
              <w:rPr>
                <w:rFonts w:cstheme="minorHAnsi"/>
              </w:rPr>
              <w:t xml:space="preserve"> financial report to which the report relates; and</w:t>
            </w:r>
          </w:p>
          <w:p w14:paraId="28ABE450"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 xml:space="preserve">a copy of the operating report to which the report </w:t>
            </w:r>
            <w:proofErr w:type="gramStart"/>
            <w:r w:rsidRPr="005118B3">
              <w:rPr>
                <w:rFonts w:cstheme="minorHAnsi"/>
              </w:rPr>
              <w:t>relates;</w:t>
            </w:r>
            <w:proofErr w:type="gramEnd"/>
          </w:p>
          <w:p w14:paraId="6562A07C"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unless the Act otherwise provides</w:t>
            </w:r>
          </w:p>
        </w:tc>
      </w:tr>
      <w:tr w:rsidR="00AA1E86" w14:paraId="77AFD61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6D96C871" w14:textId="77777777" w:rsidR="00716C11" w:rsidRPr="005118B3" w:rsidRDefault="008E25C5" w:rsidP="000D4D8E">
            <w:pPr>
              <w:pStyle w:val="rule"/>
              <w:tabs>
                <w:tab w:val="clear" w:pos="567"/>
                <w:tab w:val="clear" w:pos="1134"/>
                <w:tab w:val="left" w:pos="426"/>
              </w:tabs>
              <w:rPr>
                <w:rFonts w:cstheme="minorHAnsi"/>
                <w:b/>
                <w:bCs/>
              </w:rPr>
            </w:pPr>
            <w:r w:rsidRPr="005118B3">
              <w:rPr>
                <w:rFonts w:cstheme="minorHAnsi"/>
                <w:b/>
                <w:bCs/>
              </w:rPr>
              <w:lastRenderedPageBreak/>
              <w:t>General Fund</w:t>
            </w:r>
          </w:p>
        </w:tc>
        <w:tc>
          <w:tcPr>
            <w:tcW w:w="4194" w:type="dxa"/>
            <w:tcBorders>
              <w:top w:val="single" w:sz="4" w:space="0" w:color="auto"/>
              <w:left w:val="single" w:sz="4" w:space="0" w:color="auto"/>
              <w:bottom w:val="single" w:sz="4" w:space="0" w:color="auto"/>
              <w:right w:val="single" w:sz="4" w:space="0" w:color="auto"/>
            </w:tcBorders>
            <w:hideMark/>
          </w:tcPr>
          <w:p w14:paraId="4C947DED" w14:textId="77777777" w:rsidR="00716C11" w:rsidRPr="00C268CC" w:rsidRDefault="008E25C5" w:rsidP="000D4D8E">
            <w:pPr>
              <w:pStyle w:val="rule"/>
              <w:tabs>
                <w:tab w:val="clear" w:pos="567"/>
                <w:tab w:val="clear" w:pos="1134"/>
                <w:tab w:val="left" w:pos="426"/>
              </w:tabs>
              <w:rPr>
                <w:rFonts w:cstheme="minorHAnsi"/>
              </w:rPr>
            </w:pPr>
            <w:r w:rsidRPr="005118B3">
              <w:rPr>
                <w:rFonts w:cstheme="minorHAnsi"/>
              </w:rPr>
              <w:t>the general fund under rule 82</w:t>
            </w:r>
          </w:p>
        </w:tc>
      </w:tr>
      <w:tr w:rsidR="00AA1E86" w14:paraId="520EE73F"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FB45CBD"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General Manager</w:t>
            </w:r>
          </w:p>
        </w:tc>
        <w:tc>
          <w:tcPr>
            <w:tcW w:w="4194" w:type="dxa"/>
            <w:tcBorders>
              <w:top w:val="single" w:sz="4" w:space="0" w:color="auto"/>
              <w:left w:val="single" w:sz="4" w:space="0" w:color="auto"/>
              <w:bottom w:val="single" w:sz="4" w:space="0" w:color="auto"/>
              <w:right w:val="single" w:sz="4" w:space="0" w:color="auto"/>
            </w:tcBorders>
            <w:hideMark/>
          </w:tcPr>
          <w:p w14:paraId="35567D3A"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the General Manager of the Fair Work Commission</w:t>
            </w:r>
          </w:p>
        </w:tc>
      </w:tr>
      <w:tr w:rsidR="00AA1E86" w14:paraId="66B014E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0CA392D"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General Meeting</w:t>
            </w:r>
          </w:p>
        </w:tc>
        <w:tc>
          <w:tcPr>
            <w:tcW w:w="4194" w:type="dxa"/>
            <w:tcBorders>
              <w:top w:val="single" w:sz="4" w:space="0" w:color="auto"/>
              <w:left w:val="single" w:sz="4" w:space="0" w:color="auto"/>
              <w:bottom w:val="single" w:sz="4" w:space="0" w:color="auto"/>
              <w:right w:val="single" w:sz="4" w:space="0" w:color="auto"/>
            </w:tcBorders>
            <w:hideMark/>
          </w:tcPr>
          <w:p w14:paraId="09002C4C"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 xml:space="preserve">a general meeting of the </w:t>
            </w:r>
            <w:r w:rsidRPr="00273B1F">
              <w:rPr>
                <w:rFonts w:cstheme="minorHAnsi"/>
              </w:rPr>
              <w:t>Financial Members</w:t>
            </w:r>
          </w:p>
        </w:tc>
      </w:tr>
      <w:tr w:rsidR="00AA1E86" w14:paraId="78D04FE5"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0C1E0190"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Geographical Zone</w:t>
            </w:r>
          </w:p>
        </w:tc>
        <w:tc>
          <w:tcPr>
            <w:tcW w:w="4194" w:type="dxa"/>
            <w:tcBorders>
              <w:top w:val="single" w:sz="4" w:space="0" w:color="auto"/>
              <w:left w:val="single" w:sz="4" w:space="0" w:color="auto"/>
              <w:bottom w:val="single" w:sz="4" w:space="0" w:color="auto"/>
              <w:right w:val="single" w:sz="4" w:space="0" w:color="auto"/>
            </w:tcBorders>
            <w:hideMark/>
          </w:tcPr>
          <w:p w14:paraId="762EB485"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 xml:space="preserve">an area, zone or </w:t>
            </w:r>
            <w:r w:rsidRPr="00C268CC">
              <w:rPr>
                <w:rFonts w:cstheme="minorHAnsi"/>
              </w:rPr>
              <w:t>location determined by the Executive Council</w:t>
            </w:r>
          </w:p>
        </w:tc>
      </w:tr>
      <w:tr w:rsidR="00AA1E86" w14:paraId="3EE9A8F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6A95EE83" w14:textId="77777777" w:rsidR="00716C11" w:rsidRPr="00C268CC" w:rsidRDefault="008E25C5" w:rsidP="000D4D8E">
            <w:pPr>
              <w:pStyle w:val="rule"/>
              <w:tabs>
                <w:tab w:val="clear" w:pos="567"/>
                <w:tab w:val="clear" w:pos="1134"/>
                <w:tab w:val="left" w:pos="426"/>
                <w:tab w:val="left" w:pos="2505"/>
              </w:tabs>
              <w:rPr>
                <w:rFonts w:cstheme="minorHAnsi"/>
                <w:b/>
                <w:bCs/>
              </w:rPr>
            </w:pPr>
            <w:r w:rsidRPr="00763992">
              <w:rPr>
                <w:rFonts w:cstheme="minorHAnsi"/>
                <w:b/>
                <w:bCs/>
              </w:rPr>
              <w:t>Industry Delegate</w:t>
            </w:r>
          </w:p>
        </w:tc>
        <w:tc>
          <w:tcPr>
            <w:tcW w:w="4194" w:type="dxa"/>
            <w:tcBorders>
              <w:top w:val="single" w:sz="4" w:space="0" w:color="auto"/>
              <w:left w:val="single" w:sz="4" w:space="0" w:color="auto"/>
              <w:bottom w:val="single" w:sz="4" w:space="0" w:color="auto"/>
              <w:right w:val="single" w:sz="4" w:space="0" w:color="auto"/>
            </w:tcBorders>
            <w:hideMark/>
          </w:tcPr>
          <w:p w14:paraId="14EC0E34" w14:textId="77777777" w:rsidR="00716C11" w:rsidRPr="00C268CC" w:rsidRDefault="008E25C5" w:rsidP="000D4D8E">
            <w:pPr>
              <w:pStyle w:val="rule"/>
              <w:tabs>
                <w:tab w:val="clear" w:pos="567"/>
                <w:tab w:val="clear" w:pos="1701"/>
                <w:tab w:val="clear" w:pos="2268"/>
                <w:tab w:val="left" w:pos="2505"/>
              </w:tabs>
              <w:rPr>
                <w:rFonts w:cstheme="minorHAnsi"/>
              </w:rPr>
            </w:pPr>
            <w:r w:rsidRPr="00C268CC">
              <w:rPr>
                <w:rFonts w:cstheme="minorHAnsi"/>
              </w:rPr>
              <w:t>a person holding the office of industry delegate under these rules</w:t>
            </w:r>
          </w:p>
        </w:tc>
      </w:tr>
      <w:tr w:rsidR="00AA1E86" w14:paraId="491AB93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5042842"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Member</w:t>
            </w:r>
          </w:p>
        </w:tc>
        <w:tc>
          <w:tcPr>
            <w:tcW w:w="4194" w:type="dxa"/>
            <w:tcBorders>
              <w:top w:val="single" w:sz="4" w:space="0" w:color="auto"/>
              <w:left w:val="single" w:sz="4" w:space="0" w:color="auto"/>
              <w:bottom w:val="single" w:sz="4" w:space="0" w:color="auto"/>
              <w:right w:val="single" w:sz="4" w:space="0" w:color="auto"/>
            </w:tcBorders>
            <w:hideMark/>
          </w:tcPr>
          <w:p w14:paraId="2B89309D"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 xml:space="preserve">a member of the Union and includes a life member, an associate </w:t>
            </w:r>
            <w:proofErr w:type="gramStart"/>
            <w:r w:rsidRPr="005118B3">
              <w:rPr>
                <w:rFonts w:cstheme="minorHAnsi"/>
              </w:rPr>
              <w:t>member</w:t>
            </w:r>
            <w:proofErr w:type="gramEnd"/>
            <w:r w:rsidRPr="005118B3">
              <w:rPr>
                <w:rFonts w:cstheme="minorHAnsi"/>
              </w:rPr>
              <w:t xml:space="preserve"> and a deferred member</w:t>
            </w:r>
          </w:p>
        </w:tc>
      </w:tr>
      <w:tr w:rsidR="00AA1E86" w14:paraId="4D4F4FE7"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13F9BEB"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 xml:space="preserve">Membership </w:t>
            </w:r>
            <w:r w:rsidRPr="00C268CC">
              <w:rPr>
                <w:rFonts w:cstheme="minorHAnsi"/>
                <w:b/>
                <w:bCs/>
              </w:rPr>
              <w:t>Register</w:t>
            </w:r>
          </w:p>
        </w:tc>
        <w:tc>
          <w:tcPr>
            <w:tcW w:w="4194" w:type="dxa"/>
            <w:tcBorders>
              <w:top w:val="single" w:sz="4" w:space="0" w:color="auto"/>
              <w:left w:val="single" w:sz="4" w:space="0" w:color="auto"/>
              <w:bottom w:val="single" w:sz="4" w:space="0" w:color="auto"/>
              <w:right w:val="single" w:sz="4" w:space="0" w:color="auto"/>
            </w:tcBorders>
            <w:hideMark/>
          </w:tcPr>
          <w:p w14:paraId="204D374D"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register of Members under rule 14</w:t>
            </w:r>
          </w:p>
        </w:tc>
      </w:tr>
      <w:tr w:rsidR="00AA1E86" w14:paraId="2FEA3D77"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6B91CF8"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National Councillor</w:t>
            </w:r>
          </w:p>
        </w:tc>
        <w:tc>
          <w:tcPr>
            <w:tcW w:w="4194" w:type="dxa"/>
            <w:tcBorders>
              <w:top w:val="single" w:sz="4" w:space="0" w:color="auto"/>
              <w:left w:val="single" w:sz="4" w:space="0" w:color="auto"/>
              <w:bottom w:val="single" w:sz="4" w:space="0" w:color="auto"/>
              <w:right w:val="single" w:sz="4" w:space="0" w:color="auto"/>
            </w:tcBorders>
            <w:hideMark/>
          </w:tcPr>
          <w:p w14:paraId="36993DF2"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a person holding the office of national councillor under these rules</w:t>
            </w:r>
          </w:p>
        </w:tc>
      </w:tr>
      <w:tr w:rsidR="00AA1E86" w14:paraId="11238C3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844BBD2"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Objects</w:t>
            </w:r>
          </w:p>
        </w:tc>
        <w:tc>
          <w:tcPr>
            <w:tcW w:w="4194" w:type="dxa"/>
            <w:tcBorders>
              <w:top w:val="single" w:sz="4" w:space="0" w:color="auto"/>
              <w:left w:val="single" w:sz="4" w:space="0" w:color="auto"/>
              <w:bottom w:val="single" w:sz="4" w:space="0" w:color="auto"/>
              <w:right w:val="single" w:sz="4" w:space="0" w:color="auto"/>
            </w:tcBorders>
            <w:hideMark/>
          </w:tcPr>
          <w:p w14:paraId="0FE64CF8"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objects under rule 5</w:t>
            </w:r>
          </w:p>
        </w:tc>
      </w:tr>
      <w:tr w:rsidR="00AA1E86" w14:paraId="619C7D3D"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1BC76783"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Office</w:t>
            </w:r>
          </w:p>
        </w:tc>
        <w:tc>
          <w:tcPr>
            <w:tcW w:w="4194" w:type="dxa"/>
            <w:tcBorders>
              <w:top w:val="single" w:sz="4" w:space="0" w:color="auto"/>
              <w:left w:val="single" w:sz="4" w:space="0" w:color="auto"/>
              <w:bottom w:val="single" w:sz="4" w:space="0" w:color="auto"/>
              <w:right w:val="single" w:sz="4" w:space="0" w:color="auto"/>
            </w:tcBorders>
            <w:hideMark/>
          </w:tcPr>
          <w:p w14:paraId="4BDAC948" w14:textId="77777777" w:rsidR="00716C11" w:rsidRPr="005118B3" w:rsidRDefault="008E25C5" w:rsidP="000D4D8E">
            <w:pPr>
              <w:pStyle w:val="rule"/>
              <w:tabs>
                <w:tab w:val="clear" w:pos="1134"/>
              </w:tabs>
              <w:rPr>
                <w:rFonts w:cstheme="minorHAnsi"/>
              </w:rPr>
            </w:pPr>
            <w:r w:rsidRPr="005118B3">
              <w:rPr>
                <w:rFonts w:cstheme="minorHAnsi"/>
              </w:rPr>
              <w:t xml:space="preserve">severably the offices of: </w:t>
            </w:r>
          </w:p>
          <w:p w14:paraId="2368ADF1" w14:textId="77777777" w:rsidR="00716C11" w:rsidRPr="005118B3" w:rsidRDefault="008E25C5" w:rsidP="000D4D8E">
            <w:pPr>
              <w:pStyle w:val="rule"/>
              <w:numPr>
                <w:ilvl w:val="0"/>
                <w:numId w:val="9"/>
              </w:numPr>
              <w:tabs>
                <w:tab w:val="clear" w:pos="1701"/>
                <w:tab w:val="clear" w:pos="2268"/>
              </w:tabs>
              <w:ind w:left="473"/>
              <w:rPr>
                <w:rFonts w:cstheme="minorHAnsi"/>
              </w:rPr>
            </w:pPr>
            <w:proofErr w:type="gramStart"/>
            <w:r w:rsidRPr="005118B3">
              <w:rPr>
                <w:rFonts w:cstheme="minorHAnsi"/>
              </w:rPr>
              <w:t>President;</w:t>
            </w:r>
            <w:proofErr w:type="gramEnd"/>
            <w:r w:rsidRPr="005118B3">
              <w:rPr>
                <w:rFonts w:cstheme="minorHAnsi"/>
              </w:rPr>
              <w:t xml:space="preserve"> </w:t>
            </w:r>
          </w:p>
          <w:p w14:paraId="01E5C7C7"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 xml:space="preserve">Vice </w:t>
            </w:r>
            <w:proofErr w:type="gramStart"/>
            <w:r w:rsidRPr="005118B3">
              <w:rPr>
                <w:rFonts w:cstheme="minorHAnsi"/>
              </w:rPr>
              <w:t>President;</w:t>
            </w:r>
            <w:proofErr w:type="gramEnd"/>
            <w:r w:rsidRPr="005118B3">
              <w:rPr>
                <w:rFonts w:cstheme="minorHAnsi"/>
              </w:rPr>
              <w:t xml:space="preserve"> </w:t>
            </w:r>
          </w:p>
          <w:p w14:paraId="672DCCDF"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 xml:space="preserve">National </w:t>
            </w:r>
            <w:r w:rsidRPr="005118B3">
              <w:rPr>
                <w:rFonts w:cstheme="minorHAnsi"/>
              </w:rPr>
              <w:t>Councillor; and</w:t>
            </w:r>
          </w:p>
          <w:p w14:paraId="63196DF7" w14:textId="77777777" w:rsidR="00716C11" w:rsidRPr="005118B3" w:rsidRDefault="008E25C5" w:rsidP="000D4D8E">
            <w:pPr>
              <w:pStyle w:val="rule"/>
              <w:numPr>
                <w:ilvl w:val="0"/>
                <w:numId w:val="9"/>
              </w:numPr>
              <w:tabs>
                <w:tab w:val="clear" w:pos="1701"/>
                <w:tab w:val="clear" w:pos="2268"/>
              </w:tabs>
              <w:ind w:left="473"/>
              <w:rPr>
                <w:rFonts w:cstheme="minorHAnsi"/>
              </w:rPr>
            </w:pPr>
            <w:r w:rsidRPr="005118B3">
              <w:rPr>
                <w:rFonts w:cstheme="minorHAnsi"/>
              </w:rPr>
              <w:t>Industry Delegate</w:t>
            </w:r>
          </w:p>
        </w:tc>
      </w:tr>
      <w:tr w:rsidR="00AA1E86" w14:paraId="32BB7E80"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B7D6533"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Officer</w:t>
            </w:r>
          </w:p>
        </w:tc>
        <w:tc>
          <w:tcPr>
            <w:tcW w:w="4194" w:type="dxa"/>
            <w:tcBorders>
              <w:top w:val="single" w:sz="4" w:space="0" w:color="auto"/>
              <w:left w:val="single" w:sz="4" w:space="0" w:color="auto"/>
              <w:bottom w:val="single" w:sz="4" w:space="0" w:color="auto"/>
              <w:right w:val="single" w:sz="4" w:space="0" w:color="auto"/>
            </w:tcBorders>
            <w:hideMark/>
          </w:tcPr>
          <w:p w14:paraId="24A03FC7"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 xml:space="preserve"> a member who holds an Office under these rules</w:t>
            </w:r>
          </w:p>
        </w:tc>
      </w:tr>
      <w:tr w:rsidR="00AA1E86" w14:paraId="10820A41"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5DF0B9BB"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Officers Register</w:t>
            </w:r>
          </w:p>
        </w:tc>
        <w:tc>
          <w:tcPr>
            <w:tcW w:w="4194" w:type="dxa"/>
            <w:tcBorders>
              <w:top w:val="single" w:sz="4" w:space="0" w:color="auto"/>
              <w:left w:val="single" w:sz="4" w:space="0" w:color="auto"/>
              <w:bottom w:val="single" w:sz="4" w:space="0" w:color="auto"/>
              <w:right w:val="single" w:sz="4" w:space="0" w:color="auto"/>
            </w:tcBorders>
            <w:hideMark/>
          </w:tcPr>
          <w:p w14:paraId="771234D7"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the register of Officers</w:t>
            </w:r>
          </w:p>
        </w:tc>
      </w:tr>
      <w:tr w:rsidR="00AA1E86" w14:paraId="5AD69C8C"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67D013B0"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Offshore Energy Industry</w:t>
            </w:r>
          </w:p>
        </w:tc>
        <w:tc>
          <w:tcPr>
            <w:tcW w:w="4194" w:type="dxa"/>
            <w:tcBorders>
              <w:top w:val="single" w:sz="4" w:space="0" w:color="auto"/>
              <w:left w:val="single" w:sz="4" w:space="0" w:color="auto"/>
              <w:bottom w:val="single" w:sz="4" w:space="0" w:color="auto"/>
              <w:right w:val="single" w:sz="4" w:space="0" w:color="auto"/>
            </w:tcBorders>
            <w:hideMark/>
          </w:tcPr>
          <w:p w14:paraId="349029FE" w14:textId="77777777" w:rsidR="00716C11" w:rsidRPr="005118B3" w:rsidRDefault="008E25C5" w:rsidP="000D4D8E">
            <w:pPr>
              <w:pStyle w:val="rule"/>
              <w:tabs>
                <w:tab w:val="clear" w:pos="1134"/>
              </w:tabs>
              <w:ind w:left="10"/>
              <w:rPr>
                <w:rFonts w:cstheme="minorHAnsi"/>
              </w:rPr>
            </w:pPr>
            <w:r w:rsidRPr="005118B3">
              <w:rPr>
                <w:rFonts w:cstheme="minorHAnsi"/>
              </w:rPr>
              <w:t xml:space="preserve">consisting of persons engaged in relation to offshore energy by an entity that: </w:t>
            </w:r>
          </w:p>
          <w:p w14:paraId="19A7D40F" w14:textId="77777777" w:rsidR="00716C11" w:rsidRPr="005118B3" w:rsidRDefault="008E25C5" w:rsidP="000D4D8E">
            <w:pPr>
              <w:pStyle w:val="subrule"/>
              <w:numPr>
                <w:ilvl w:val="0"/>
                <w:numId w:val="10"/>
              </w:numPr>
              <w:tabs>
                <w:tab w:val="clear" w:pos="1134"/>
              </w:tabs>
              <w:spacing w:after="120"/>
              <w:ind w:left="485"/>
              <w:rPr>
                <w:rFonts w:asciiTheme="minorHAnsi" w:hAnsiTheme="minorHAnsi" w:cstheme="minorHAnsi"/>
              </w:rPr>
            </w:pPr>
            <w:r w:rsidRPr="005118B3">
              <w:rPr>
                <w:rFonts w:asciiTheme="minorHAnsi" w:hAnsiTheme="minorHAnsi" w:cstheme="minorHAnsi"/>
              </w:rPr>
              <w:t xml:space="preserve">explores, develops and/or exploits oil and gas </w:t>
            </w:r>
            <w:proofErr w:type="gramStart"/>
            <w:r w:rsidRPr="005118B3">
              <w:rPr>
                <w:rFonts w:asciiTheme="minorHAnsi" w:hAnsiTheme="minorHAnsi" w:cstheme="minorHAnsi"/>
              </w:rPr>
              <w:t>resources;</w:t>
            </w:r>
            <w:proofErr w:type="gramEnd"/>
          </w:p>
          <w:p w14:paraId="567F14AC" w14:textId="77777777" w:rsidR="00716C11" w:rsidRPr="005118B3" w:rsidRDefault="008E25C5" w:rsidP="000D4D8E">
            <w:pPr>
              <w:pStyle w:val="subrule"/>
              <w:numPr>
                <w:ilvl w:val="0"/>
                <w:numId w:val="10"/>
              </w:numPr>
              <w:tabs>
                <w:tab w:val="clear" w:pos="1134"/>
              </w:tabs>
              <w:spacing w:after="120"/>
              <w:ind w:left="485"/>
              <w:rPr>
                <w:rFonts w:asciiTheme="minorHAnsi" w:hAnsiTheme="minorHAnsi" w:cstheme="minorHAnsi"/>
              </w:rPr>
            </w:pPr>
            <w:proofErr w:type="gramStart"/>
            <w:r w:rsidRPr="005118B3">
              <w:rPr>
                <w:rFonts w:asciiTheme="minorHAnsi" w:hAnsiTheme="minorHAnsi" w:cstheme="minorHAnsi"/>
              </w:rPr>
              <w:t>decommissions  infrastructure</w:t>
            </w:r>
            <w:proofErr w:type="gramEnd"/>
            <w:r w:rsidRPr="005118B3">
              <w:rPr>
                <w:rFonts w:asciiTheme="minorHAnsi" w:hAnsiTheme="minorHAnsi" w:cstheme="minorHAnsi"/>
              </w:rPr>
              <w:t xml:space="preserve"> associated with exploration, development and/or exploitation of oil and gas resources; </w:t>
            </w:r>
            <w:r w:rsidRPr="005118B3">
              <w:rPr>
                <w:rFonts w:asciiTheme="minorHAnsi" w:hAnsiTheme="minorHAnsi" w:cstheme="minorHAnsi"/>
              </w:rPr>
              <w:t>and</w:t>
            </w:r>
          </w:p>
          <w:p w14:paraId="6448E06D" w14:textId="77777777" w:rsidR="00716C11" w:rsidRPr="005118B3" w:rsidRDefault="008E25C5" w:rsidP="000D4D8E">
            <w:pPr>
              <w:pStyle w:val="subrule"/>
              <w:numPr>
                <w:ilvl w:val="0"/>
                <w:numId w:val="10"/>
              </w:numPr>
              <w:tabs>
                <w:tab w:val="clear" w:pos="1134"/>
              </w:tabs>
              <w:spacing w:after="120"/>
              <w:ind w:left="485"/>
              <w:rPr>
                <w:rFonts w:asciiTheme="minorHAnsi" w:hAnsiTheme="minorHAnsi" w:cstheme="minorHAnsi"/>
              </w:rPr>
            </w:pPr>
            <w:r w:rsidRPr="005118B3">
              <w:rPr>
                <w:rFonts w:asciiTheme="minorHAnsi" w:hAnsiTheme="minorHAnsi" w:cstheme="minorHAnsi"/>
              </w:rPr>
              <w:t xml:space="preserve">constructs, develops and </w:t>
            </w:r>
            <w:proofErr w:type="gramStart"/>
            <w:r w:rsidRPr="005118B3">
              <w:rPr>
                <w:rFonts w:asciiTheme="minorHAnsi" w:hAnsiTheme="minorHAnsi" w:cstheme="minorHAnsi"/>
              </w:rPr>
              <w:t>exploits  sources</w:t>
            </w:r>
            <w:proofErr w:type="gramEnd"/>
            <w:r w:rsidRPr="005118B3">
              <w:rPr>
                <w:rFonts w:asciiTheme="minorHAnsi" w:hAnsiTheme="minorHAnsi" w:cstheme="minorHAnsi"/>
              </w:rPr>
              <w:t xml:space="preserve"> of renewable energy</w:t>
            </w:r>
          </w:p>
        </w:tc>
      </w:tr>
      <w:tr w:rsidR="00AA1E86" w14:paraId="76E85C45"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64096B9"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Pilotage Industry</w:t>
            </w:r>
          </w:p>
        </w:tc>
        <w:tc>
          <w:tcPr>
            <w:tcW w:w="4194" w:type="dxa"/>
            <w:tcBorders>
              <w:top w:val="single" w:sz="4" w:space="0" w:color="auto"/>
              <w:left w:val="single" w:sz="4" w:space="0" w:color="auto"/>
              <w:bottom w:val="single" w:sz="4" w:space="0" w:color="auto"/>
              <w:right w:val="single" w:sz="4" w:space="0" w:color="auto"/>
            </w:tcBorders>
            <w:hideMark/>
          </w:tcPr>
          <w:p w14:paraId="26E33EAE" w14:textId="77777777" w:rsidR="00716C11" w:rsidRPr="005118B3" w:rsidRDefault="008E25C5" w:rsidP="000D4D8E">
            <w:pPr>
              <w:pStyle w:val="rule"/>
              <w:tabs>
                <w:tab w:val="clear" w:pos="1134"/>
              </w:tabs>
              <w:ind w:left="10"/>
              <w:rPr>
                <w:rFonts w:cstheme="minorHAnsi"/>
              </w:rPr>
            </w:pPr>
            <w:r w:rsidRPr="005118B3">
              <w:rPr>
                <w:rFonts w:cstheme="minorHAnsi"/>
              </w:rPr>
              <w:t>consisting of persons engaged as a licensed or trainee marine pilot</w:t>
            </w:r>
          </w:p>
        </w:tc>
      </w:tr>
      <w:tr w:rsidR="00AA1E86" w14:paraId="47B724F4"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B28B2B6"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Policies</w:t>
            </w:r>
          </w:p>
        </w:tc>
        <w:tc>
          <w:tcPr>
            <w:tcW w:w="4194" w:type="dxa"/>
            <w:tcBorders>
              <w:top w:val="single" w:sz="4" w:space="0" w:color="auto"/>
              <w:left w:val="single" w:sz="4" w:space="0" w:color="auto"/>
              <w:bottom w:val="single" w:sz="4" w:space="0" w:color="auto"/>
              <w:right w:val="single" w:sz="4" w:space="0" w:color="auto"/>
            </w:tcBorders>
            <w:hideMark/>
          </w:tcPr>
          <w:p w14:paraId="735CBC77"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policies of the Union determined by the Executive Council under rule 104</w:t>
            </w:r>
          </w:p>
        </w:tc>
      </w:tr>
      <w:tr w:rsidR="00AA1E86" w14:paraId="7EED641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58118B11" w14:textId="77777777" w:rsidR="00716C11" w:rsidRPr="00641A4F" w:rsidRDefault="008E25C5" w:rsidP="000D4D8E">
            <w:pPr>
              <w:pStyle w:val="rule"/>
              <w:tabs>
                <w:tab w:val="clear" w:pos="567"/>
                <w:tab w:val="clear" w:pos="1134"/>
                <w:tab w:val="left" w:pos="426"/>
              </w:tabs>
              <w:rPr>
                <w:rFonts w:cstheme="minorHAnsi"/>
                <w:b/>
                <w:bCs/>
                <w:highlight w:val="yellow"/>
              </w:rPr>
            </w:pPr>
            <w:r w:rsidRPr="00CD1FE1">
              <w:rPr>
                <w:rFonts w:cstheme="minorHAnsi"/>
                <w:b/>
                <w:bCs/>
              </w:rPr>
              <w:t>Port</w:t>
            </w:r>
            <w:r w:rsidRPr="00CD1FE1">
              <w:rPr>
                <w:rFonts w:cstheme="minorHAnsi"/>
              </w:rPr>
              <w:t xml:space="preserve"> </w:t>
            </w:r>
            <w:r w:rsidRPr="00CD1FE1">
              <w:rPr>
                <w:rFonts w:cstheme="minorHAnsi"/>
                <w:b/>
                <w:bCs/>
              </w:rPr>
              <w:t>Authorities Industry</w:t>
            </w:r>
          </w:p>
        </w:tc>
        <w:tc>
          <w:tcPr>
            <w:tcW w:w="4194" w:type="dxa"/>
            <w:tcBorders>
              <w:top w:val="single" w:sz="4" w:space="0" w:color="auto"/>
              <w:left w:val="single" w:sz="4" w:space="0" w:color="auto"/>
              <w:bottom w:val="single" w:sz="4" w:space="0" w:color="auto"/>
              <w:right w:val="single" w:sz="4" w:space="0" w:color="auto"/>
            </w:tcBorders>
            <w:hideMark/>
          </w:tcPr>
          <w:p w14:paraId="3410F0A1"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consisting of persons engaged by:</w:t>
            </w:r>
          </w:p>
          <w:p w14:paraId="08EC2815" w14:textId="77777777" w:rsidR="00716C11" w:rsidRPr="005118B3" w:rsidRDefault="008E25C5" w:rsidP="000D4D8E">
            <w:pPr>
              <w:pStyle w:val="subrule"/>
              <w:numPr>
                <w:ilvl w:val="0"/>
                <w:numId w:val="10"/>
              </w:numPr>
              <w:tabs>
                <w:tab w:val="clear" w:pos="1134"/>
              </w:tabs>
              <w:spacing w:after="120"/>
              <w:rPr>
                <w:rFonts w:cstheme="minorHAnsi"/>
              </w:rPr>
            </w:pPr>
            <w:r w:rsidRPr="005118B3">
              <w:rPr>
                <w:rFonts w:cstheme="minorHAnsi"/>
              </w:rPr>
              <w:t xml:space="preserve"> </w:t>
            </w:r>
            <w:r w:rsidRPr="005118B3">
              <w:rPr>
                <w:rFonts w:asciiTheme="minorHAnsi" w:hAnsiTheme="minorHAnsi" w:cstheme="minorHAnsi"/>
              </w:rPr>
              <w:t>a Port Authority; and</w:t>
            </w:r>
          </w:p>
          <w:p w14:paraId="66CA6E11" w14:textId="77777777" w:rsidR="00716C11" w:rsidRPr="005118B3" w:rsidRDefault="008E25C5" w:rsidP="000D4D8E">
            <w:pPr>
              <w:pStyle w:val="rule"/>
              <w:numPr>
                <w:ilvl w:val="0"/>
                <w:numId w:val="10"/>
              </w:numPr>
              <w:tabs>
                <w:tab w:val="left" w:pos="529"/>
              </w:tabs>
              <w:rPr>
                <w:rFonts w:cstheme="minorHAnsi"/>
              </w:rPr>
            </w:pPr>
            <w:r w:rsidRPr="005118B3">
              <w:rPr>
                <w:rFonts w:cstheme="minorHAnsi"/>
              </w:rPr>
              <w:t>Maritime Regulatory Bodies Industry</w:t>
            </w:r>
          </w:p>
        </w:tc>
      </w:tr>
      <w:tr w:rsidR="00AA1E86" w14:paraId="2C36BD65"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4264928"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lastRenderedPageBreak/>
              <w:t>President</w:t>
            </w:r>
          </w:p>
        </w:tc>
        <w:tc>
          <w:tcPr>
            <w:tcW w:w="4194" w:type="dxa"/>
            <w:tcBorders>
              <w:top w:val="single" w:sz="4" w:space="0" w:color="auto"/>
              <w:left w:val="single" w:sz="4" w:space="0" w:color="auto"/>
              <w:bottom w:val="single" w:sz="4" w:space="0" w:color="auto"/>
              <w:right w:val="single" w:sz="4" w:space="0" w:color="auto"/>
            </w:tcBorders>
            <w:hideMark/>
          </w:tcPr>
          <w:p w14:paraId="7BD16C5A" w14:textId="77777777" w:rsidR="00716C11" w:rsidRPr="00037A5C" w:rsidRDefault="008E25C5" w:rsidP="000D4D8E">
            <w:pPr>
              <w:pStyle w:val="rule"/>
              <w:tabs>
                <w:tab w:val="clear" w:pos="567"/>
                <w:tab w:val="clear" w:pos="1134"/>
                <w:tab w:val="left" w:pos="426"/>
              </w:tabs>
              <w:rPr>
                <w:rFonts w:cstheme="minorHAnsi"/>
              </w:rPr>
            </w:pPr>
            <w:r w:rsidRPr="00037A5C">
              <w:rPr>
                <w:rFonts w:cstheme="minorHAnsi"/>
              </w:rPr>
              <w:t>the person holding the office of president under these rules</w:t>
            </w:r>
          </w:p>
        </w:tc>
      </w:tr>
      <w:tr w:rsidR="00AA1E86" w14:paraId="394079AF"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B0C998B"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Private Port Services Industry</w:t>
            </w:r>
          </w:p>
        </w:tc>
        <w:tc>
          <w:tcPr>
            <w:tcW w:w="4194" w:type="dxa"/>
            <w:tcBorders>
              <w:top w:val="single" w:sz="4" w:space="0" w:color="auto"/>
              <w:left w:val="single" w:sz="4" w:space="0" w:color="auto"/>
              <w:bottom w:val="single" w:sz="4" w:space="0" w:color="auto"/>
              <w:right w:val="single" w:sz="4" w:space="0" w:color="auto"/>
            </w:tcBorders>
            <w:hideMark/>
          </w:tcPr>
          <w:p w14:paraId="3D6B38C5" w14:textId="77777777" w:rsidR="00716C11" w:rsidRPr="00C268CC" w:rsidRDefault="008E25C5" w:rsidP="000D4D8E">
            <w:pPr>
              <w:pStyle w:val="rule"/>
              <w:tabs>
                <w:tab w:val="clear" w:pos="1134"/>
              </w:tabs>
              <w:ind w:left="34"/>
              <w:rPr>
                <w:rFonts w:cstheme="minorHAnsi"/>
              </w:rPr>
            </w:pPr>
            <w:r w:rsidRPr="00C268CC">
              <w:rPr>
                <w:rFonts w:cstheme="minorHAnsi"/>
              </w:rPr>
              <w:t xml:space="preserve">consisting of persons engaged by </w:t>
            </w:r>
            <w:r w:rsidRPr="00C268CC">
              <w:rPr>
                <w:rFonts w:cstheme="minorHAnsi"/>
              </w:rPr>
              <w:t>entities in the following port service sectors:</w:t>
            </w:r>
          </w:p>
          <w:p w14:paraId="556DBE26" w14:textId="77777777" w:rsidR="00716C11" w:rsidRPr="00C268CC" w:rsidRDefault="008E25C5" w:rsidP="000D4D8E">
            <w:pPr>
              <w:pStyle w:val="subrule"/>
              <w:numPr>
                <w:ilvl w:val="0"/>
                <w:numId w:val="11"/>
              </w:numPr>
              <w:tabs>
                <w:tab w:val="clear" w:pos="567"/>
                <w:tab w:val="clear" w:pos="1134"/>
                <w:tab w:val="left" w:pos="412"/>
              </w:tabs>
              <w:spacing w:after="120"/>
              <w:ind w:left="541"/>
              <w:rPr>
                <w:rFonts w:asciiTheme="minorHAnsi" w:hAnsiTheme="minorHAnsi" w:cstheme="minorHAnsi"/>
              </w:rPr>
            </w:pPr>
            <w:r w:rsidRPr="00C268CC">
              <w:rPr>
                <w:rFonts w:asciiTheme="minorHAnsi" w:hAnsiTheme="minorHAnsi" w:cstheme="minorHAnsi"/>
              </w:rPr>
              <w:t xml:space="preserve">private port </w:t>
            </w:r>
            <w:proofErr w:type="gramStart"/>
            <w:r w:rsidRPr="00C268CC">
              <w:rPr>
                <w:rFonts w:asciiTheme="minorHAnsi" w:hAnsiTheme="minorHAnsi" w:cstheme="minorHAnsi"/>
              </w:rPr>
              <w:t>operators;</w:t>
            </w:r>
            <w:proofErr w:type="gramEnd"/>
          </w:p>
          <w:p w14:paraId="6E2496D0" w14:textId="77777777" w:rsidR="00716C11" w:rsidRPr="00C268CC" w:rsidRDefault="008E25C5" w:rsidP="000D4D8E">
            <w:pPr>
              <w:pStyle w:val="subrule"/>
              <w:numPr>
                <w:ilvl w:val="0"/>
                <w:numId w:val="11"/>
              </w:numPr>
              <w:tabs>
                <w:tab w:val="clear" w:pos="567"/>
                <w:tab w:val="clear" w:pos="1134"/>
                <w:tab w:val="left" w:pos="412"/>
              </w:tabs>
              <w:spacing w:after="120"/>
              <w:ind w:left="541"/>
              <w:rPr>
                <w:rFonts w:asciiTheme="minorHAnsi" w:hAnsiTheme="minorHAnsi" w:cstheme="minorHAnsi"/>
              </w:rPr>
            </w:pPr>
            <w:r w:rsidRPr="00C268CC">
              <w:rPr>
                <w:rFonts w:asciiTheme="minorHAnsi" w:hAnsiTheme="minorHAnsi" w:cstheme="minorHAnsi"/>
              </w:rPr>
              <w:t xml:space="preserve">stevedoring </w:t>
            </w:r>
            <w:proofErr w:type="gramStart"/>
            <w:r w:rsidRPr="00C268CC">
              <w:rPr>
                <w:rFonts w:asciiTheme="minorHAnsi" w:hAnsiTheme="minorHAnsi" w:cstheme="minorHAnsi"/>
              </w:rPr>
              <w:t>companies;</w:t>
            </w:r>
            <w:proofErr w:type="gramEnd"/>
            <w:r w:rsidRPr="00C268CC">
              <w:rPr>
                <w:rFonts w:asciiTheme="minorHAnsi" w:hAnsiTheme="minorHAnsi" w:cstheme="minorHAnsi"/>
              </w:rPr>
              <w:t xml:space="preserve"> </w:t>
            </w:r>
          </w:p>
          <w:p w14:paraId="0CBA8FB1" w14:textId="77777777" w:rsidR="00716C11" w:rsidRPr="00C268CC" w:rsidRDefault="008E25C5" w:rsidP="000D4D8E">
            <w:pPr>
              <w:pStyle w:val="subrule"/>
              <w:numPr>
                <w:ilvl w:val="0"/>
                <w:numId w:val="11"/>
              </w:numPr>
              <w:tabs>
                <w:tab w:val="clear" w:pos="567"/>
                <w:tab w:val="clear" w:pos="1134"/>
                <w:tab w:val="left" w:pos="388"/>
              </w:tabs>
              <w:spacing w:after="120"/>
              <w:ind w:left="388" w:hanging="219"/>
              <w:rPr>
                <w:rFonts w:asciiTheme="minorHAnsi" w:hAnsiTheme="minorHAnsi" w:cstheme="minorHAnsi"/>
              </w:rPr>
            </w:pPr>
            <w:r w:rsidRPr="00C268CC">
              <w:rPr>
                <w:rFonts w:asciiTheme="minorHAnsi" w:hAnsiTheme="minorHAnsi" w:cstheme="minorHAnsi"/>
              </w:rPr>
              <w:t>companies providing services to Port Authorities; and</w:t>
            </w:r>
          </w:p>
          <w:p w14:paraId="6C2742F4" w14:textId="77777777" w:rsidR="00716C11" w:rsidRPr="00C268CC" w:rsidRDefault="008E25C5" w:rsidP="000D4D8E">
            <w:pPr>
              <w:pStyle w:val="rule"/>
              <w:numPr>
                <w:ilvl w:val="0"/>
                <w:numId w:val="11"/>
              </w:numPr>
              <w:tabs>
                <w:tab w:val="clear" w:pos="567"/>
                <w:tab w:val="clear" w:pos="1134"/>
                <w:tab w:val="left" w:pos="412"/>
              </w:tabs>
              <w:ind w:left="541"/>
              <w:rPr>
                <w:rFonts w:cstheme="minorHAnsi"/>
              </w:rPr>
            </w:pPr>
            <w:r w:rsidRPr="00C268CC">
              <w:rPr>
                <w:rFonts w:cstheme="minorHAnsi"/>
              </w:rPr>
              <w:t>vessel surveying companies</w:t>
            </w:r>
          </w:p>
        </w:tc>
      </w:tr>
      <w:tr w:rsidR="00AA1E86" w14:paraId="5A39C751"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9890FE7"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Quadrennial Election</w:t>
            </w:r>
          </w:p>
        </w:tc>
        <w:tc>
          <w:tcPr>
            <w:tcW w:w="4194" w:type="dxa"/>
            <w:tcBorders>
              <w:top w:val="single" w:sz="4" w:space="0" w:color="auto"/>
              <w:left w:val="single" w:sz="4" w:space="0" w:color="auto"/>
              <w:bottom w:val="single" w:sz="4" w:space="0" w:color="auto"/>
              <w:right w:val="single" w:sz="4" w:space="0" w:color="auto"/>
            </w:tcBorders>
            <w:hideMark/>
          </w:tcPr>
          <w:p w14:paraId="1A340F40"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 xml:space="preserve">the elections required by these rules to be held each </w:t>
            </w:r>
            <w:r w:rsidRPr="005118B3">
              <w:rPr>
                <w:rFonts w:cstheme="minorHAnsi"/>
              </w:rPr>
              <w:t>four (4) years in accordance with the Election Procedure Rules</w:t>
            </w:r>
          </w:p>
        </w:tc>
      </w:tr>
      <w:tr w:rsidR="00AA1E86" w14:paraId="73FD5A4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75A049AF"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Registered Office</w:t>
            </w:r>
          </w:p>
        </w:tc>
        <w:tc>
          <w:tcPr>
            <w:tcW w:w="4194" w:type="dxa"/>
            <w:tcBorders>
              <w:top w:val="single" w:sz="4" w:space="0" w:color="auto"/>
              <w:left w:val="single" w:sz="4" w:space="0" w:color="auto"/>
              <w:bottom w:val="single" w:sz="4" w:space="0" w:color="auto"/>
              <w:right w:val="single" w:sz="4" w:space="0" w:color="auto"/>
            </w:tcBorders>
            <w:hideMark/>
          </w:tcPr>
          <w:p w14:paraId="2137C7EC"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the place referred to in rule 2</w:t>
            </w:r>
          </w:p>
        </w:tc>
      </w:tr>
      <w:tr w:rsidR="00AA1E86" w14:paraId="3CEC1362"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597C98A6"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Returning Officer</w:t>
            </w:r>
          </w:p>
        </w:tc>
        <w:tc>
          <w:tcPr>
            <w:tcW w:w="4194" w:type="dxa"/>
            <w:tcBorders>
              <w:top w:val="single" w:sz="4" w:space="0" w:color="auto"/>
              <w:left w:val="single" w:sz="4" w:space="0" w:color="auto"/>
              <w:bottom w:val="single" w:sz="4" w:space="0" w:color="auto"/>
              <w:right w:val="single" w:sz="4" w:space="0" w:color="auto"/>
            </w:tcBorders>
            <w:hideMark/>
          </w:tcPr>
          <w:p w14:paraId="1BF9101E" w14:textId="77777777" w:rsidR="00716C11" w:rsidRPr="005118B3" w:rsidRDefault="008E25C5" w:rsidP="000D4D8E">
            <w:pPr>
              <w:pStyle w:val="rule"/>
              <w:tabs>
                <w:tab w:val="clear" w:pos="567"/>
                <w:tab w:val="clear" w:pos="1134"/>
                <w:tab w:val="left" w:pos="426"/>
              </w:tabs>
              <w:rPr>
                <w:rFonts w:cstheme="minorHAnsi"/>
              </w:rPr>
            </w:pPr>
            <w:r w:rsidRPr="005118B3">
              <w:rPr>
                <w:rFonts w:cstheme="minorHAnsi"/>
              </w:rPr>
              <w:t>a returning officer appointed under these rules</w:t>
            </w:r>
          </w:p>
        </w:tc>
      </w:tr>
      <w:tr w:rsidR="00AA1E86" w14:paraId="1CCACD7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47B07131"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Seagoing Industry</w:t>
            </w:r>
          </w:p>
        </w:tc>
        <w:tc>
          <w:tcPr>
            <w:tcW w:w="4194" w:type="dxa"/>
            <w:tcBorders>
              <w:top w:val="single" w:sz="4" w:space="0" w:color="auto"/>
              <w:left w:val="single" w:sz="4" w:space="0" w:color="auto"/>
              <w:bottom w:val="single" w:sz="4" w:space="0" w:color="auto"/>
              <w:right w:val="single" w:sz="4" w:space="0" w:color="auto"/>
            </w:tcBorders>
            <w:hideMark/>
          </w:tcPr>
          <w:p w14:paraId="56F32F6E" w14:textId="77777777" w:rsidR="00716C11" w:rsidRPr="00C268CC" w:rsidRDefault="008E25C5" w:rsidP="000D4D8E">
            <w:pPr>
              <w:pStyle w:val="rule"/>
              <w:tabs>
                <w:tab w:val="clear" w:pos="1134"/>
              </w:tabs>
              <w:ind w:left="46"/>
              <w:rPr>
                <w:rFonts w:cstheme="minorHAnsi"/>
              </w:rPr>
            </w:pPr>
            <w:r w:rsidRPr="00C268CC">
              <w:rPr>
                <w:rFonts w:cstheme="minorHAnsi"/>
              </w:rPr>
              <w:t xml:space="preserve">consisting of </w:t>
            </w:r>
            <w:r w:rsidRPr="00F22646">
              <w:rPr>
                <w:rFonts w:cstheme="minorHAnsi"/>
              </w:rPr>
              <w:t>persons engaged by</w:t>
            </w:r>
            <w:r w:rsidRPr="00C268CC">
              <w:rPr>
                <w:rFonts w:cstheme="minorHAnsi"/>
              </w:rPr>
              <w:t xml:space="preserve"> an entity in the follow</w:t>
            </w:r>
            <w:r w:rsidRPr="00C268CC">
              <w:rPr>
                <w:rFonts w:cstheme="minorHAnsi"/>
              </w:rPr>
              <w:t>ing seagoing sectors:</w:t>
            </w:r>
          </w:p>
          <w:p w14:paraId="4A6F6581" w14:textId="77777777" w:rsidR="00716C11" w:rsidRPr="00C268CC" w:rsidRDefault="008E25C5" w:rsidP="000D4D8E">
            <w:pPr>
              <w:pStyle w:val="rule"/>
              <w:numPr>
                <w:ilvl w:val="0"/>
                <w:numId w:val="12"/>
              </w:numPr>
              <w:tabs>
                <w:tab w:val="clear" w:pos="1134"/>
                <w:tab w:val="clear" w:pos="2268"/>
              </w:tabs>
              <w:ind w:left="569"/>
              <w:rPr>
                <w:rFonts w:cstheme="minorHAnsi"/>
              </w:rPr>
            </w:pPr>
            <w:r w:rsidRPr="00C268CC">
              <w:rPr>
                <w:rFonts w:cstheme="minorHAnsi"/>
              </w:rPr>
              <w:t xml:space="preserve">floating production storage offtake </w:t>
            </w:r>
            <w:proofErr w:type="gramStart"/>
            <w:r w:rsidRPr="00C268CC">
              <w:rPr>
                <w:rFonts w:cstheme="minorHAnsi"/>
              </w:rPr>
              <w:t>vessel;</w:t>
            </w:r>
            <w:proofErr w:type="gramEnd"/>
          </w:p>
          <w:p w14:paraId="2E95D7D6" w14:textId="77777777" w:rsidR="00716C11" w:rsidRPr="00C268CC" w:rsidRDefault="008E25C5" w:rsidP="000D4D8E">
            <w:pPr>
              <w:pStyle w:val="rule"/>
              <w:numPr>
                <w:ilvl w:val="0"/>
                <w:numId w:val="12"/>
              </w:numPr>
              <w:tabs>
                <w:tab w:val="clear" w:pos="1134"/>
                <w:tab w:val="clear" w:pos="2268"/>
              </w:tabs>
              <w:ind w:left="569"/>
              <w:rPr>
                <w:rFonts w:cstheme="minorHAnsi"/>
              </w:rPr>
            </w:pPr>
            <w:r w:rsidRPr="00C268CC">
              <w:rPr>
                <w:rFonts w:cstheme="minorHAnsi"/>
              </w:rPr>
              <w:t xml:space="preserve">floating storage offtake </w:t>
            </w:r>
            <w:proofErr w:type="gramStart"/>
            <w:r w:rsidRPr="00C268CC">
              <w:rPr>
                <w:rFonts w:cstheme="minorHAnsi"/>
              </w:rPr>
              <w:t>vessel;</w:t>
            </w:r>
            <w:proofErr w:type="gramEnd"/>
            <w:r w:rsidRPr="00C268CC">
              <w:rPr>
                <w:rFonts w:cstheme="minorHAnsi"/>
              </w:rPr>
              <w:t xml:space="preserve"> </w:t>
            </w:r>
          </w:p>
          <w:p w14:paraId="4585FBA4" w14:textId="77777777" w:rsidR="00716C11" w:rsidRPr="00C268CC" w:rsidRDefault="008E25C5" w:rsidP="000D4D8E">
            <w:pPr>
              <w:pStyle w:val="rule"/>
              <w:numPr>
                <w:ilvl w:val="0"/>
                <w:numId w:val="12"/>
              </w:numPr>
              <w:tabs>
                <w:tab w:val="clear" w:pos="1134"/>
                <w:tab w:val="clear" w:pos="2268"/>
              </w:tabs>
              <w:ind w:left="569"/>
              <w:rPr>
                <w:rFonts w:cstheme="minorHAnsi"/>
              </w:rPr>
            </w:pPr>
            <w:proofErr w:type="gramStart"/>
            <w:r w:rsidRPr="00C268CC">
              <w:rPr>
                <w:rFonts w:cstheme="minorHAnsi"/>
              </w:rPr>
              <w:t>dredging;</w:t>
            </w:r>
            <w:proofErr w:type="gramEnd"/>
            <w:r w:rsidRPr="00C268CC">
              <w:rPr>
                <w:rFonts w:cstheme="minorHAnsi"/>
              </w:rPr>
              <w:t xml:space="preserve"> </w:t>
            </w:r>
          </w:p>
          <w:p w14:paraId="4013A6AF" w14:textId="77777777" w:rsidR="00716C11" w:rsidRPr="00C268CC" w:rsidRDefault="008E25C5" w:rsidP="000D4D8E">
            <w:pPr>
              <w:pStyle w:val="rule"/>
              <w:numPr>
                <w:ilvl w:val="0"/>
                <w:numId w:val="12"/>
              </w:numPr>
              <w:tabs>
                <w:tab w:val="clear" w:pos="1134"/>
                <w:tab w:val="clear" w:pos="2268"/>
              </w:tabs>
              <w:ind w:left="569"/>
              <w:rPr>
                <w:rFonts w:cstheme="minorHAnsi"/>
              </w:rPr>
            </w:pPr>
            <w:r w:rsidRPr="00F22646">
              <w:rPr>
                <w:rFonts w:cstheme="minorHAnsi"/>
              </w:rPr>
              <w:t xml:space="preserve">inshore marine </w:t>
            </w:r>
            <w:proofErr w:type="gramStart"/>
            <w:r w:rsidRPr="00F22646">
              <w:rPr>
                <w:rFonts w:cstheme="minorHAnsi"/>
              </w:rPr>
              <w:t>construction</w:t>
            </w:r>
            <w:r w:rsidRPr="00C268CC">
              <w:rPr>
                <w:rFonts w:cstheme="minorHAnsi"/>
              </w:rPr>
              <w:t>;</w:t>
            </w:r>
            <w:proofErr w:type="gramEnd"/>
            <w:r w:rsidRPr="00C268CC">
              <w:rPr>
                <w:rFonts w:cstheme="minorHAnsi"/>
              </w:rPr>
              <w:t xml:space="preserve"> </w:t>
            </w:r>
          </w:p>
          <w:p w14:paraId="4CEE54D3" w14:textId="77777777" w:rsidR="00716C11" w:rsidRPr="00C268CC" w:rsidRDefault="008E25C5" w:rsidP="000D4D8E">
            <w:pPr>
              <w:pStyle w:val="rule"/>
              <w:numPr>
                <w:ilvl w:val="0"/>
                <w:numId w:val="12"/>
              </w:numPr>
              <w:tabs>
                <w:tab w:val="clear" w:pos="1134"/>
                <w:tab w:val="clear" w:pos="2268"/>
              </w:tabs>
              <w:ind w:left="569"/>
              <w:rPr>
                <w:rFonts w:cstheme="minorHAnsi"/>
              </w:rPr>
            </w:pPr>
            <w:r w:rsidRPr="00C268CC">
              <w:rPr>
                <w:rFonts w:cstheme="minorHAnsi"/>
              </w:rPr>
              <w:t xml:space="preserve">remotely operated vessel operators; and  </w:t>
            </w:r>
          </w:p>
          <w:p w14:paraId="6E3906E7" w14:textId="77777777" w:rsidR="00716C11" w:rsidRPr="00C268CC" w:rsidRDefault="008E25C5" w:rsidP="000D4D8E">
            <w:pPr>
              <w:pStyle w:val="rule"/>
              <w:numPr>
                <w:ilvl w:val="0"/>
                <w:numId w:val="12"/>
              </w:numPr>
              <w:tabs>
                <w:tab w:val="clear" w:pos="1134"/>
                <w:tab w:val="clear" w:pos="2268"/>
              </w:tabs>
              <w:ind w:left="569"/>
              <w:rPr>
                <w:rFonts w:cstheme="minorHAnsi"/>
              </w:rPr>
            </w:pPr>
            <w:r w:rsidRPr="00C268CC">
              <w:rPr>
                <w:rFonts w:cstheme="minorHAnsi"/>
              </w:rPr>
              <w:t>coastal or international shipping</w:t>
            </w:r>
          </w:p>
        </w:tc>
      </w:tr>
      <w:tr w:rsidR="00AA1E86" w14:paraId="30CC7DBF"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2B3950AF"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Towage Industry</w:t>
            </w:r>
          </w:p>
        </w:tc>
        <w:tc>
          <w:tcPr>
            <w:tcW w:w="4194" w:type="dxa"/>
            <w:tcBorders>
              <w:top w:val="single" w:sz="4" w:space="0" w:color="auto"/>
              <w:left w:val="single" w:sz="4" w:space="0" w:color="auto"/>
              <w:bottom w:val="single" w:sz="4" w:space="0" w:color="auto"/>
              <w:right w:val="single" w:sz="4" w:space="0" w:color="auto"/>
            </w:tcBorders>
            <w:hideMark/>
          </w:tcPr>
          <w:p w14:paraId="50D9061E"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 xml:space="preserve">consisting of </w:t>
            </w:r>
            <w:r w:rsidRPr="00F22646">
              <w:rPr>
                <w:rFonts w:cstheme="minorHAnsi"/>
              </w:rPr>
              <w:t>persons engaged in</w:t>
            </w:r>
            <w:r w:rsidRPr="00C268CC">
              <w:rPr>
                <w:rFonts w:cstheme="minorHAnsi"/>
              </w:rPr>
              <w:t xml:space="preserve"> towage by an entity providing harbour and sea-going towage services</w:t>
            </w:r>
          </w:p>
        </w:tc>
      </w:tr>
      <w:tr w:rsidR="00AA1E86" w14:paraId="7170ECF5"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3000E1DA"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Union</w:t>
            </w:r>
          </w:p>
        </w:tc>
        <w:tc>
          <w:tcPr>
            <w:tcW w:w="4194" w:type="dxa"/>
            <w:tcBorders>
              <w:top w:val="single" w:sz="4" w:space="0" w:color="auto"/>
              <w:left w:val="single" w:sz="4" w:space="0" w:color="auto"/>
              <w:bottom w:val="single" w:sz="4" w:space="0" w:color="auto"/>
              <w:right w:val="single" w:sz="4" w:space="0" w:color="auto"/>
            </w:tcBorders>
            <w:hideMark/>
          </w:tcPr>
          <w:p w14:paraId="2CE53D64"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The Australian Maritime Officers’ Union</w:t>
            </w:r>
          </w:p>
        </w:tc>
      </w:tr>
      <w:tr w:rsidR="00AA1E86" w14:paraId="07BF8E0B"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143F65B9"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Union Journal</w:t>
            </w:r>
          </w:p>
        </w:tc>
        <w:tc>
          <w:tcPr>
            <w:tcW w:w="4194" w:type="dxa"/>
            <w:tcBorders>
              <w:top w:val="single" w:sz="4" w:space="0" w:color="auto"/>
              <w:left w:val="single" w:sz="4" w:space="0" w:color="auto"/>
              <w:bottom w:val="single" w:sz="4" w:space="0" w:color="auto"/>
              <w:right w:val="single" w:sz="4" w:space="0" w:color="auto"/>
            </w:tcBorders>
            <w:hideMark/>
          </w:tcPr>
          <w:p w14:paraId="5F2E2147"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 xml:space="preserve">a publication produced or adopted by the </w:t>
            </w:r>
            <w:proofErr w:type="gramStart"/>
            <w:r w:rsidRPr="00C268CC">
              <w:rPr>
                <w:rFonts w:cstheme="minorHAnsi"/>
              </w:rPr>
              <w:t>Union</w:t>
            </w:r>
            <w:proofErr w:type="gramEnd"/>
            <w:r w:rsidRPr="00C268CC">
              <w:rPr>
                <w:rFonts w:cstheme="minorHAnsi"/>
              </w:rPr>
              <w:t xml:space="preserve"> and which is provided free of charge to </w:t>
            </w:r>
            <w:r w:rsidRPr="00C268CC">
              <w:rPr>
                <w:rFonts w:cstheme="minorHAnsi"/>
              </w:rPr>
              <w:t>Financial Members by means of print or electronic media</w:t>
            </w:r>
          </w:p>
        </w:tc>
      </w:tr>
      <w:tr w:rsidR="00AA1E86" w14:paraId="16745549" w14:textId="77777777" w:rsidTr="000D4D8E">
        <w:tc>
          <w:tcPr>
            <w:tcW w:w="4178" w:type="dxa"/>
            <w:tcBorders>
              <w:top w:val="single" w:sz="4" w:space="0" w:color="auto"/>
              <w:left w:val="single" w:sz="4" w:space="0" w:color="auto"/>
              <w:bottom w:val="single" w:sz="4" w:space="0" w:color="auto"/>
              <w:right w:val="single" w:sz="4" w:space="0" w:color="auto"/>
            </w:tcBorders>
            <w:hideMark/>
          </w:tcPr>
          <w:p w14:paraId="5AB8E907" w14:textId="77777777" w:rsidR="00716C11" w:rsidRPr="00C268CC" w:rsidRDefault="008E25C5" w:rsidP="000D4D8E">
            <w:pPr>
              <w:pStyle w:val="rule"/>
              <w:tabs>
                <w:tab w:val="clear" w:pos="567"/>
                <w:tab w:val="clear" w:pos="1134"/>
                <w:tab w:val="left" w:pos="426"/>
              </w:tabs>
              <w:rPr>
                <w:rFonts w:cstheme="minorHAnsi"/>
                <w:b/>
                <w:bCs/>
              </w:rPr>
            </w:pPr>
            <w:r w:rsidRPr="00C268CC">
              <w:rPr>
                <w:rFonts w:cstheme="minorHAnsi"/>
                <w:b/>
                <w:bCs/>
              </w:rPr>
              <w:t>Union Website</w:t>
            </w:r>
          </w:p>
        </w:tc>
        <w:tc>
          <w:tcPr>
            <w:tcW w:w="4194" w:type="dxa"/>
            <w:tcBorders>
              <w:top w:val="single" w:sz="4" w:space="0" w:color="auto"/>
              <w:left w:val="single" w:sz="4" w:space="0" w:color="auto"/>
              <w:bottom w:val="single" w:sz="4" w:space="0" w:color="auto"/>
              <w:right w:val="single" w:sz="4" w:space="0" w:color="auto"/>
            </w:tcBorders>
            <w:hideMark/>
          </w:tcPr>
          <w:p w14:paraId="02D091C1" w14:textId="77777777" w:rsidR="00716C11" w:rsidRPr="00C268CC" w:rsidRDefault="008E25C5" w:rsidP="000D4D8E">
            <w:pPr>
              <w:pStyle w:val="rule"/>
              <w:tabs>
                <w:tab w:val="clear" w:pos="567"/>
                <w:tab w:val="clear" w:pos="1134"/>
                <w:tab w:val="left" w:pos="426"/>
              </w:tabs>
              <w:rPr>
                <w:rFonts w:cstheme="minorHAnsi"/>
              </w:rPr>
            </w:pPr>
            <w:r w:rsidRPr="00C268CC">
              <w:rPr>
                <w:rFonts w:cstheme="minorHAnsi"/>
              </w:rPr>
              <w:t>a website maintained by the Union for communication with its members</w:t>
            </w:r>
          </w:p>
        </w:tc>
      </w:tr>
    </w:tbl>
    <w:p w14:paraId="07F87F88" w14:textId="77777777" w:rsidR="00716C11" w:rsidRPr="00C268CC" w:rsidRDefault="008E25C5" w:rsidP="00716C11">
      <w:pPr>
        <w:pStyle w:val="Heading2"/>
        <w:rPr>
          <w:rFonts w:asciiTheme="minorHAnsi" w:hAnsiTheme="minorHAnsi" w:cstheme="minorHAnsi"/>
        </w:rPr>
      </w:pPr>
      <w:bookmarkStart w:id="9" w:name="_Toc256008192"/>
      <w:bookmarkStart w:id="10" w:name="_Toc256008079"/>
      <w:bookmarkStart w:id="11" w:name="_Toc256007966"/>
      <w:bookmarkStart w:id="12" w:name="_Toc256007853"/>
      <w:bookmarkStart w:id="13" w:name="_Toc256007740"/>
      <w:bookmarkStart w:id="14" w:name="_Toc256007627"/>
      <w:bookmarkStart w:id="15" w:name="_Toc256007514"/>
      <w:bookmarkStart w:id="16" w:name="_Toc256007401"/>
      <w:bookmarkStart w:id="17" w:name="_Toc256004240"/>
      <w:bookmarkStart w:id="18" w:name="_Toc256000193"/>
      <w:bookmarkStart w:id="19" w:name="_Toc256007254"/>
      <w:bookmarkStart w:id="20" w:name="_Toc256007140"/>
      <w:bookmarkStart w:id="21" w:name="_Toc256007027"/>
      <w:bookmarkStart w:id="22" w:name="_Toc256006914"/>
      <w:bookmarkStart w:id="23" w:name="_Toc256006801"/>
      <w:bookmarkStart w:id="24" w:name="_Toc256006688"/>
      <w:bookmarkStart w:id="25" w:name="_Toc256005574"/>
      <w:bookmarkStart w:id="26" w:name="_Toc256000067"/>
      <w:bookmarkStart w:id="27" w:name="_Toc256006475"/>
      <w:bookmarkStart w:id="28" w:name="_Toc256006362"/>
      <w:bookmarkStart w:id="29" w:name="_Toc256006249"/>
      <w:bookmarkStart w:id="30" w:name="_Toc256006136"/>
      <w:bookmarkStart w:id="31" w:name="_Toc256006023"/>
      <w:bookmarkStart w:id="32" w:name="_Toc256005910"/>
      <w:bookmarkStart w:id="33" w:name="_Toc256005797"/>
      <w:bookmarkStart w:id="34" w:name="_Toc256005684"/>
      <w:bookmarkStart w:id="35" w:name="_Toc256005571"/>
      <w:bookmarkStart w:id="36" w:name="_Toc256005458"/>
      <w:bookmarkStart w:id="37" w:name="_Toc256000255"/>
      <w:bookmarkStart w:id="38" w:name="_Toc256005299"/>
      <w:bookmarkStart w:id="39" w:name="_Toc256005184"/>
      <w:bookmarkStart w:id="40" w:name="_Toc256005069"/>
      <w:bookmarkStart w:id="41" w:name="_Toc256004954"/>
      <w:bookmarkStart w:id="42" w:name="_Toc256004839"/>
      <w:bookmarkStart w:id="43" w:name="_Toc256004724"/>
      <w:bookmarkStart w:id="44" w:name="_Toc256000933"/>
      <w:bookmarkStart w:id="45" w:name="_Toc256004538"/>
      <w:bookmarkStart w:id="46" w:name="_Toc256004425"/>
      <w:bookmarkStart w:id="47" w:name="_Toc256004312"/>
      <w:bookmarkStart w:id="48" w:name="_Toc256004199"/>
      <w:bookmarkStart w:id="49" w:name="_Toc256000369"/>
      <w:bookmarkStart w:id="50" w:name="_Toc256004012"/>
      <w:bookmarkStart w:id="51" w:name="_Toc256003899"/>
      <w:bookmarkStart w:id="52" w:name="_Toc256003786"/>
      <w:bookmarkStart w:id="53" w:name="_Toc256003673"/>
      <w:bookmarkStart w:id="54" w:name="_Toc256003560"/>
      <w:bookmarkStart w:id="55" w:name="_Toc256002408"/>
      <w:bookmarkStart w:id="56" w:name="_Toc256003342"/>
      <w:bookmarkStart w:id="57" w:name="_Toc256003229"/>
      <w:bookmarkStart w:id="58" w:name="_Toc256003116"/>
      <w:bookmarkStart w:id="59" w:name="_Toc256003003"/>
      <w:bookmarkStart w:id="60" w:name="_Toc256002890"/>
      <w:bookmarkStart w:id="61" w:name="_Toc256002777"/>
      <w:bookmarkStart w:id="62" w:name="_Toc256002664"/>
      <w:bookmarkStart w:id="63" w:name="_Toc256001660"/>
      <w:bookmarkStart w:id="64" w:name="_Toc256000716"/>
      <w:bookmarkStart w:id="65" w:name="_Toc256000026"/>
      <w:bookmarkStart w:id="66" w:name="_Toc256002270"/>
      <w:bookmarkStart w:id="67" w:name="_Toc256002093"/>
      <w:bookmarkStart w:id="68" w:name="_Toc256001983"/>
      <w:bookmarkStart w:id="69" w:name="_Toc256001873"/>
      <w:bookmarkStart w:id="70" w:name="_Toc256001859"/>
      <w:bookmarkStart w:id="71" w:name="_Toc256001750"/>
      <w:bookmarkStart w:id="72" w:name="_Toc256001641"/>
      <w:bookmarkStart w:id="73" w:name="_Toc256001532"/>
      <w:bookmarkStart w:id="74" w:name="_Toc256001423"/>
      <w:bookmarkStart w:id="75" w:name="_Toc256000166"/>
      <w:bookmarkStart w:id="76" w:name="_Toc256000336"/>
      <w:bookmarkStart w:id="77" w:name="_Toc256001143"/>
      <w:bookmarkStart w:id="78" w:name="_Toc256001007"/>
      <w:bookmarkStart w:id="79" w:name="_Toc256000871"/>
      <w:bookmarkStart w:id="80" w:name="_Toc256000735"/>
      <w:bookmarkStart w:id="81" w:name="_Toc256000042"/>
      <w:bookmarkStart w:id="82" w:name="_Toc256000390"/>
      <w:bookmarkStart w:id="83" w:name="_Toc256000277"/>
      <w:bookmarkStart w:id="84" w:name="_Toc256000253"/>
      <w:bookmarkStart w:id="85" w:name="_Toc256000179"/>
      <w:bookmarkStart w:id="86" w:name="_Toc256000105"/>
      <w:bookmarkStart w:id="87" w:name="_Toc256000035"/>
      <w:bookmarkStart w:id="88" w:name="_Toc256000004"/>
      <w:bookmarkStart w:id="89" w:name="_Toc368565928"/>
      <w:bookmarkStart w:id="90" w:name="_Toc388340576"/>
      <w:bookmarkStart w:id="91" w:name="_Toc400964685"/>
      <w:bookmarkStart w:id="92" w:name="_Toc401065572"/>
      <w:bookmarkStart w:id="93" w:name="_Toc401134863"/>
      <w:bookmarkStart w:id="94" w:name="_Toc401159615"/>
      <w:bookmarkStart w:id="95" w:name="_Toc402453655"/>
      <w:bookmarkStart w:id="96" w:name="_Toc402456624"/>
      <w:bookmarkStart w:id="97" w:name="_Toc403045081"/>
      <w:bookmarkStart w:id="98" w:name="_Toc403977942"/>
      <w:bookmarkStart w:id="99" w:name="_Toc403993024"/>
      <w:bookmarkStart w:id="100" w:name="_Toc404089640"/>
      <w:bookmarkStart w:id="101" w:name="_Toc404089997"/>
      <w:bookmarkStart w:id="102" w:name="_Toc404941440"/>
      <w:bookmarkStart w:id="103" w:name="_Toc410211404"/>
      <w:bookmarkStart w:id="104" w:name="_Toc410281894"/>
      <w:bookmarkStart w:id="105" w:name="_Toc410286568"/>
      <w:bookmarkStart w:id="106" w:name="_Toc410299116"/>
      <w:bookmarkStart w:id="107" w:name="_Toc410306951"/>
      <w:bookmarkStart w:id="108" w:name="_Toc410308434"/>
      <w:bookmarkStart w:id="109" w:name="_Toc479608846"/>
      <w:r w:rsidRPr="00C268CC">
        <w:rPr>
          <w:rFonts w:asciiTheme="minorHAnsi" w:hAnsiTheme="minorHAnsi" w:cstheme="minorHAnsi"/>
        </w:rPr>
        <w:t>4 - INTERPRETATION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3413CC0" w14:textId="77777777" w:rsidR="00716C11" w:rsidRPr="00C268CC" w:rsidRDefault="00716C11" w:rsidP="00716C11">
      <w:pPr>
        <w:rPr>
          <w:rFonts w:asciiTheme="minorHAnsi" w:hAnsiTheme="minorHAnsi" w:cstheme="minorHAnsi"/>
        </w:rPr>
      </w:pPr>
    </w:p>
    <w:p w14:paraId="58C4825E" w14:textId="77777777" w:rsidR="00716C11" w:rsidRPr="00C268CC" w:rsidRDefault="008E25C5" w:rsidP="00716C11">
      <w:pPr>
        <w:pStyle w:val="rule"/>
        <w:numPr>
          <w:ilvl w:val="0"/>
          <w:numId w:val="13"/>
        </w:numPr>
        <w:rPr>
          <w:rFonts w:cstheme="minorHAnsi"/>
        </w:rPr>
      </w:pPr>
      <w:r w:rsidRPr="00C268CC">
        <w:rPr>
          <w:rFonts w:cstheme="minorHAnsi"/>
        </w:rPr>
        <w:t>In these rules if the context permits:</w:t>
      </w:r>
    </w:p>
    <w:p w14:paraId="05CA2A37"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singular words include the plural and </w:t>
      </w:r>
      <w:proofErr w:type="gramStart"/>
      <w:r w:rsidRPr="00C268CC">
        <w:rPr>
          <w:rFonts w:cstheme="minorHAnsi"/>
        </w:rPr>
        <w:t>vice versa;</w:t>
      </w:r>
      <w:proofErr w:type="gramEnd"/>
    </w:p>
    <w:p w14:paraId="37C24032"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words importing any gender include every </w:t>
      </w:r>
      <w:proofErr w:type="gramStart"/>
      <w:r w:rsidRPr="00C268CC">
        <w:rPr>
          <w:rFonts w:cstheme="minorHAnsi"/>
        </w:rPr>
        <w:t>gender;</w:t>
      </w:r>
      <w:proofErr w:type="gramEnd"/>
    </w:p>
    <w:p w14:paraId="32258B31"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all dollar ($) amounts are in Australian </w:t>
      </w:r>
      <w:proofErr w:type="gramStart"/>
      <w:r w:rsidRPr="00C268CC">
        <w:rPr>
          <w:rFonts w:cstheme="minorHAnsi"/>
        </w:rPr>
        <w:t>currency;</w:t>
      </w:r>
      <w:proofErr w:type="gramEnd"/>
    </w:p>
    <w:p w14:paraId="6559A626" w14:textId="77777777" w:rsidR="00716C11" w:rsidRPr="00C268CC" w:rsidRDefault="008E25C5" w:rsidP="00716C11">
      <w:pPr>
        <w:pStyle w:val="rule"/>
        <w:numPr>
          <w:ilvl w:val="0"/>
          <w:numId w:val="14"/>
        </w:numPr>
        <w:ind w:left="1134" w:hanging="567"/>
        <w:rPr>
          <w:rFonts w:cstheme="minorHAnsi"/>
        </w:rPr>
      </w:pPr>
      <w:r w:rsidRPr="00C268CC">
        <w:rPr>
          <w:rFonts w:cstheme="minorHAnsi"/>
        </w:rPr>
        <w:t>all references to statutes will be construed so as to include all regulations or codes of practice made under the statute and any statutory modification, re</w:t>
      </w:r>
      <w:r w:rsidRPr="00C268CC">
        <w:rPr>
          <w:rFonts w:cstheme="minorHAnsi"/>
        </w:rPr>
        <w:t>placement or re-</w:t>
      </w:r>
      <w:r w:rsidRPr="00C268CC">
        <w:rPr>
          <w:rFonts w:cstheme="minorHAnsi"/>
        </w:rPr>
        <w:lastRenderedPageBreak/>
        <w:t xml:space="preserve">enactment of the statute (whether before or on or after the date of these rules) for the time being in </w:t>
      </w:r>
      <w:proofErr w:type="gramStart"/>
      <w:r w:rsidRPr="00C268CC">
        <w:rPr>
          <w:rFonts w:cstheme="minorHAnsi"/>
        </w:rPr>
        <w:t>force;</w:t>
      </w:r>
      <w:proofErr w:type="gramEnd"/>
    </w:p>
    <w:p w14:paraId="3B47E75B"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words denoting individuals include corporations and </w:t>
      </w:r>
      <w:proofErr w:type="gramStart"/>
      <w:r w:rsidRPr="00C268CC">
        <w:rPr>
          <w:rFonts w:cstheme="minorHAnsi"/>
        </w:rPr>
        <w:t>vice versa;</w:t>
      </w:r>
      <w:proofErr w:type="gramEnd"/>
    </w:p>
    <w:p w14:paraId="508368F2"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listed items may be construed separately or in a group as a </w:t>
      </w:r>
      <w:proofErr w:type="gramStart"/>
      <w:r w:rsidRPr="00C268CC">
        <w:rPr>
          <w:rFonts w:cstheme="minorHAnsi"/>
        </w:rPr>
        <w:t>whole;</w:t>
      </w:r>
      <w:proofErr w:type="gramEnd"/>
    </w:p>
    <w:p w14:paraId="5C5DF26A" w14:textId="77777777" w:rsidR="00716C11" w:rsidRPr="00C268CC" w:rsidRDefault="008E25C5" w:rsidP="00716C11">
      <w:pPr>
        <w:pStyle w:val="rule"/>
        <w:numPr>
          <w:ilvl w:val="0"/>
          <w:numId w:val="14"/>
        </w:numPr>
        <w:ind w:left="1134" w:hanging="567"/>
        <w:rPr>
          <w:rFonts w:cstheme="minorHAnsi"/>
        </w:rPr>
      </w:pPr>
      <w:r w:rsidRPr="00C268CC">
        <w:rPr>
          <w:rFonts w:cstheme="minorHAnsi"/>
        </w:rPr>
        <w:t>every agreement or undertaking expressed or implied by which more than one person covenants, agrees, undertakes or appoints or are deemed to do so will be deemed to bind and extend to such persons and to any two or greater number of them jointly and to ea</w:t>
      </w:r>
      <w:r w:rsidRPr="00C268CC">
        <w:rPr>
          <w:rFonts w:cstheme="minorHAnsi"/>
        </w:rPr>
        <w:t xml:space="preserve">ch of them </w:t>
      </w:r>
      <w:proofErr w:type="gramStart"/>
      <w:r w:rsidRPr="00C268CC">
        <w:rPr>
          <w:rFonts w:cstheme="minorHAnsi"/>
        </w:rPr>
        <w:t>severally;</w:t>
      </w:r>
      <w:proofErr w:type="gramEnd"/>
    </w:p>
    <w:p w14:paraId="1B29B8EE"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document headings, clause headings, schedule headings and the table of contents are for convenience only and will not affect the interpretation of these </w:t>
      </w:r>
      <w:proofErr w:type="gramStart"/>
      <w:r w:rsidRPr="00C268CC">
        <w:rPr>
          <w:rFonts w:cstheme="minorHAnsi"/>
        </w:rPr>
        <w:t>rules;</w:t>
      </w:r>
      <w:proofErr w:type="gramEnd"/>
    </w:p>
    <w:p w14:paraId="2AA855EF" w14:textId="77777777" w:rsidR="00716C11" w:rsidRPr="00C268CC" w:rsidRDefault="008E25C5" w:rsidP="00716C11">
      <w:pPr>
        <w:pStyle w:val="rule"/>
        <w:numPr>
          <w:ilvl w:val="0"/>
          <w:numId w:val="14"/>
        </w:numPr>
        <w:ind w:left="1134" w:hanging="567"/>
        <w:rPr>
          <w:rFonts w:cstheme="minorHAnsi"/>
        </w:rPr>
      </w:pPr>
      <w:r w:rsidRPr="00C268CC">
        <w:rPr>
          <w:rFonts w:cstheme="minorHAnsi"/>
        </w:rPr>
        <w:t>where any word or phrase is given a defined meaning in these rules, any ot</w:t>
      </w:r>
      <w:r w:rsidRPr="00C268CC">
        <w:rPr>
          <w:rFonts w:cstheme="minorHAnsi"/>
        </w:rPr>
        <w:t xml:space="preserve">her part of speech or grammatical form in respect of such word or phrase will have a corresponding </w:t>
      </w:r>
      <w:proofErr w:type="gramStart"/>
      <w:r w:rsidRPr="00C268CC">
        <w:rPr>
          <w:rFonts w:cstheme="minorHAnsi"/>
        </w:rPr>
        <w:t>meaning;</w:t>
      </w:r>
      <w:proofErr w:type="gramEnd"/>
    </w:p>
    <w:p w14:paraId="16F572A4"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a ‘rule’ </w:t>
      </w:r>
      <w:proofErr w:type="gramStart"/>
      <w:r w:rsidRPr="00C268CC">
        <w:rPr>
          <w:rFonts w:cstheme="minorHAnsi"/>
        </w:rPr>
        <w:t>is,</w:t>
      </w:r>
      <w:proofErr w:type="gramEnd"/>
      <w:r w:rsidRPr="00C268CC">
        <w:rPr>
          <w:rFonts w:cstheme="minorHAnsi"/>
        </w:rPr>
        <w:t xml:space="preserve"> a reference to a rule of these rules;</w:t>
      </w:r>
    </w:p>
    <w:p w14:paraId="613BB59F" w14:textId="77777777" w:rsidR="00716C11" w:rsidRPr="00C268CC" w:rsidRDefault="008E25C5" w:rsidP="00716C11">
      <w:pPr>
        <w:pStyle w:val="rule"/>
        <w:numPr>
          <w:ilvl w:val="0"/>
          <w:numId w:val="14"/>
        </w:numPr>
        <w:ind w:left="1134" w:hanging="567"/>
        <w:rPr>
          <w:rFonts w:cstheme="minorHAnsi"/>
        </w:rPr>
      </w:pPr>
      <w:r w:rsidRPr="00C268CC">
        <w:rPr>
          <w:rFonts w:cstheme="minorHAnsi"/>
        </w:rPr>
        <w:t>a reference to a ‘sub-rule’ means, a sub-rule of the rule in which the reference t</w:t>
      </w:r>
      <w:r w:rsidRPr="00C268CC">
        <w:rPr>
          <w:rFonts w:cstheme="minorHAnsi"/>
        </w:rPr>
        <w:t xml:space="preserve">o the sub-rule is </w:t>
      </w:r>
      <w:proofErr w:type="gramStart"/>
      <w:r w:rsidRPr="00C268CC">
        <w:rPr>
          <w:rFonts w:cstheme="minorHAnsi"/>
        </w:rPr>
        <w:t>made;</w:t>
      </w:r>
      <w:proofErr w:type="gramEnd"/>
    </w:p>
    <w:p w14:paraId="4AB38FDE"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a ‘paragraph’ means, a paragraph of the sub-rule in which the reference to the part is </w:t>
      </w:r>
      <w:proofErr w:type="gramStart"/>
      <w:r w:rsidRPr="00C268CC">
        <w:rPr>
          <w:rFonts w:cstheme="minorHAnsi"/>
        </w:rPr>
        <w:t>made;</w:t>
      </w:r>
      <w:proofErr w:type="gramEnd"/>
    </w:p>
    <w:p w14:paraId="65A32232"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a ‘part’ means, part of the sub-rule in which the reference to a part is </w:t>
      </w:r>
      <w:proofErr w:type="gramStart"/>
      <w:r w:rsidRPr="00C268CC">
        <w:rPr>
          <w:rFonts w:cstheme="minorHAnsi"/>
        </w:rPr>
        <w:t>made;</w:t>
      </w:r>
      <w:proofErr w:type="gramEnd"/>
    </w:p>
    <w:p w14:paraId="3E63BD3E" w14:textId="77777777" w:rsidR="00716C11" w:rsidRPr="00C268CC" w:rsidRDefault="008E25C5" w:rsidP="00716C11">
      <w:pPr>
        <w:pStyle w:val="rule"/>
        <w:numPr>
          <w:ilvl w:val="0"/>
          <w:numId w:val="14"/>
        </w:numPr>
        <w:ind w:left="1134" w:hanging="567"/>
        <w:rPr>
          <w:rFonts w:cstheme="minorHAnsi"/>
        </w:rPr>
      </w:pPr>
      <w:r w:rsidRPr="00C268CC">
        <w:rPr>
          <w:rFonts w:cstheme="minorHAnsi"/>
        </w:rPr>
        <w:t>a reference to a ‘schedule’, i</w:t>
      </w:r>
      <w:r w:rsidRPr="00C268CC">
        <w:rPr>
          <w:rFonts w:cstheme="minorHAnsi"/>
        </w:rPr>
        <w:t xml:space="preserve">s a reference to a schedule to, and which forms part of, these </w:t>
      </w:r>
      <w:proofErr w:type="gramStart"/>
      <w:r w:rsidRPr="00C268CC">
        <w:rPr>
          <w:rFonts w:cstheme="minorHAnsi"/>
        </w:rPr>
        <w:t>rules;</w:t>
      </w:r>
      <w:proofErr w:type="gramEnd"/>
    </w:p>
    <w:p w14:paraId="135FCEA4"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the schedules to these rules have the same force and effect in all respects as if they were set out in the body of these </w:t>
      </w:r>
      <w:proofErr w:type="gramStart"/>
      <w:r w:rsidRPr="00C268CC">
        <w:rPr>
          <w:rFonts w:cstheme="minorHAnsi"/>
        </w:rPr>
        <w:t>rules;</w:t>
      </w:r>
      <w:proofErr w:type="gramEnd"/>
    </w:p>
    <w:p w14:paraId="5D871842"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a ‘month’ is a reference to calendar </w:t>
      </w:r>
      <w:proofErr w:type="gramStart"/>
      <w:r w:rsidRPr="00C268CC">
        <w:rPr>
          <w:rFonts w:cstheme="minorHAnsi"/>
        </w:rPr>
        <w:t>months</w:t>
      </w:r>
      <w:r w:rsidRPr="00C268CC">
        <w:rPr>
          <w:rFonts w:cstheme="minorHAnsi"/>
        </w:rPr>
        <w:t>;</w:t>
      </w:r>
      <w:proofErr w:type="gramEnd"/>
    </w:p>
    <w:p w14:paraId="22BA7C09"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‘present in person’ includes attendance in person or by a means of communication where the member may participate without being in physical </w:t>
      </w:r>
      <w:proofErr w:type="gramStart"/>
      <w:r w:rsidRPr="00C268CC">
        <w:rPr>
          <w:rFonts w:cstheme="minorHAnsi"/>
        </w:rPr>
        <w:t>attendance;</w:t>
      </w:r>
      <w:proofErr w:type="gramEnd"/>
    </w:p>
    <w:p w14:paraId="673539DD" w14:textId="77777777" w:rsidR="00716C11" w:rsidRPr="00C268CC" w:rsidRDefault="008E25C5" w:rsidP="00716C11">
      <w:pPr>
        <w:pStyle w:val="rule"/>
        <w:numPr>
          <w:ilvl w:val="0"/>
          <w:numId w:val="14"/>
        </w:numPr>
        <w:ind w:left="1134" w:hanging="567"/>
        <w:rPr>
          <w:rFonts w:cstheme="minorHAnsi"/>
        </w:rPr>
      </w:pPr>
      <w:r w:rsidRPr="00C268CC">
        <w:rPr>
          <w:rFonts w:cstheme="minorHAnsi"/>
        </w:rPr>
        <w:t>a reference to a ‘majority’ means at least half (1/2) the number of members required to</w:t>
      </w:r>
      <w:r w:rsidRPr="00C268CC">
        <w:rPr>
          <w:rFonts w:cstheme="minorHAnsi"/>
        </w:rPr>
        <w:t xml:space="preserve"> be present at a meeting held under these rules, and present in person, plus one (1</w:t>
      </w:r>
      <w:proofErr w:type="gramStart"/>
      <w:r w:rsidRPr="00C268CC">
        <w:rPr>
          <w:rFonts w:cstheme="minorHAnsi"/>
        </w:rPr>
        <w:t>);</w:t>
      </w:r>
      <w:proofErr w:type="gramEnd"/>
    </w:p>
    <w:p w14:paraId="7FF9AFE5"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a ‘special majority’ means a two thirds (2/3) majority of the Executive Council voting on a resolution in </w:t>
      </w:r>
      <w:proofErr w:type="gramStart"/>
      <w:r w:rsidRPr="00C268CC">
        <w:rPr>
          <w:rFonts w:cstheme="minorHAnsi"/>
        </w:rPr>
        <w:t>person;</w:t>
      </w:r>
      <w:proofErr w:type="gramEnd"/>
    </w:p>
    <w:p w14:paraId="28DDD183" w14:textId="77777777" w:rsidR="00716C11" w:rsidRPr="00C268CC" w:rsidRDefault="008E25C5" w:rsidP="00716C11">
      <w:pPr>
        <w:pStyle w:val="rule"/>
        <w:numPr>
          <w:ilvl w:val="0"/>
          <w:numId w:val="14"/>
        </w:numPr>
        <w:ind w:left="1134" w:hanging="567"/>
        <w:rPr>
          <w:rFonts w:cstheme="minorHAnsi"/>
        </w:rPr>
      </w:pPr>
      <w:r w:rsidRPr="00C268CC">
        <w:rPr>
          <w:rFonts w:cstheme="minorHAnsi"/>
        </w:rPr>
        <w:t>where any period of time, dating from a g</w:t>
      </w:r>
      <w:r w:rsidRPr="00C268CC">
        <w:rPr>
          <w:rFonts w:cstheme="minorHAnsi"/>
        </w:rPr>
        <w:t xml:space="preserve">iven day, act or event, is prescribed or allowed for any purpose, the period must be reckoned exclusive of such day or the day of such act or </w:t>
      </w:r>
      <w:proofErr w:type="gramStart"/>
      <w:r w:rsidRPr="00C268CC">
        <w:rPr>
          <w:rFonts w:cstheme="minorHAnsi"/>
        </w:rPr>
        <w:t>event;</w:t>
      </w:r>
      <w:proofErr w:type="gramEnd"/>
    </w:p>
    <w:p w14:paraId="60BB6907" w14:textId="77777777" w:rsidR="00716C11" w:rsidRPr="00C268CC" w:rsidRDefault="008E25C5" w:rsidP="00716C11">
      <w:pPr>
        <w:pStyle w:val="rule"/>
        <w:numPr>
          <w:ilvl w:val="0"/>
          <w:numId w:val="14"/>
        </w:numPr>
        <w:ind w:left="1134" w:hanging="567"/>
        <w:rPr>
          <w:rFonts w:cstheme="minorHAnsi"/>
        </w:rPr>
      </w:pPr>
      <w:r w:rsidRPr="00C268CC">
        <w:rPr>
          <w:rFonts w:cstheme="minorHAnsi"/>
        </w:rPr>
        <w:t>where the last day of any period prescribed or allowed for the doing of a thing falls on a day which is a S</w:t>
      </w:r>
      <w:r w:rsidRPr="00C268CC">
        <w:rPr>
          <w:rFonts w:cstheme="minorHAnsi"/>
        </w:rPr>
        <w:t xml:space="preserve">aturday, Sunday or public holiday in the place in which the thing is to be or may be done, the thing may be done on the first day following which is not a Saturday, Sunday or public holiday in that </w:t>
      </w:r>
      <w:proofErr w:type="gramStart"/>
      <w:r w:rsidRPr="00C268CC">
        <w:rPr>
          <w:rFonts w:cstheme="minorHAnsi"/>
        </w:rPr>
        <w:t>place;</w:t>
      </w:r>
      <w:proofErr w:type="gramEnd"/>
    </w:p>
    <w:p w14:paraId="10B9149A" w14:textId="77777777" w:rsidR="00716C11" w:rsidRPr="00C268CC" w:rsidRDefault="008E25C5" w:rsidP="00716C11">
      <w:pPr>
        <w:pStyle w:val="rule"/>
        <w:numPr>
          <w:ilvl w:val="0"/>
          <w:numId w:val="14"/>
        </w:numPr>
        <w:ind w:left="1134" w:hanging="567"/>
        <w:rPr>
          <w:rFonts w:cstheme="minorHAnsi"/>
        </w:rPr>
      </w:pPr>
      <w:r w:rsidRPr="00C268CC">
        <w:rPr>
          <w:rFonts w:cstheme="minorHAnsi"/>
        </w:rPr>
        <w:t>a reference to the performance of a duty by an Offi</w:t>
      </w:r>
      <w:r w:rsidRPr="00C268CC">
        <w:rPr>
          <w:rFonts w:cstheme="minorHAnsi"/>
        </w:rPr>
        <w:t>cer or person is inclusive of a reference to the officer or person causing the duty to be discharged and/or inclusive of the duty being discharged by any other person, entitled to hold a delegation under these rules, and holding the written delegation of t</w:t>
      </w:r>
      <w:r w:rsidRPr="00C268CC">
        <w:rPr>
          <w:rFonts w:cstheme="minorHAnsi"/>
        </w:rPr>
        <w:t xml:space="preserve">he relevant officer or </w:t>
      </w:r>
      <w:proofErr w:type="gramStart"/>
      <w:r w:rsidRPr="00C268CC">
        <w:rPr>
          <w:rFonts w:cstheme="minorHAnsi"/>
        </w:rPr>
        <w:t>person;</w:t>
      </w:r>
      <w:proofErr w:type="gramEnd"/>
    </w:p>
    <w:p w14:paraId="2758105E" w14:textId="77777777" w:rsidR="00716C11" w:rsidRPr="00C268CC" w:rsidRDefault="008E25C5" w:rsidP="00716C11">
      <w:pPr>
        <w:pStyle w:val="rule"/>
        <w:numPr>
          <w:ilvl w:val="0"/>
          <w:numId w:val="14"/>
        </w:numPr>
        <w:ind w:left="1134" w:hanging="567"/>
        <w:rPr>
          <w:rFonts w:cstheme="minorHAnsi"/>
        </w:rPr>
      </w:pPr>
      <w:r w:rsidRPr="00C268CC">
        <w:rPr>
          <w:rFonts w:cstheme="minorHAnsi"/>
        </w:rPr>
        <w:lastRenderedPageBreak/>
        <w:t xml:space="preserve">a word or expression that is not defined in these rules, but is defined in the Act has the meaning given by the </w:t>
      </w:r>
      <w:proofErr w:type="gramStart"/>
      <w:r w:rsidRPr="00C268CC">
        <w:rPr>
          <w:rFonts w:cstheme="minorHAnsi"/>
        </w:rPr>
        <w:t>Act;</w:t>
      </w:r>
      <w:proofErr w:type="gramEnd"/>
    </w:p>
    <w:p w14:paraId="7878B75E" w14:textId="77777777" w:rsidR="00716C11" w:rsidRPr="00C268CC" w:rsidRDefault="008E25C5" w:rsidP="00716C11">
      <w:pPr>
        <w:pStyle w:val="rule"/>
        <w:numPr>
          <w:ilvl w:val="0"/>
          <w:numId w:val="14"/>
        </w:numPr>
        <w:ind w:left="1134" w:hanging="567"/>
        <w:rPr>
          <w:rFonts w:cstheme="minorHAnsi"/>
        </w:rPr>
      </w:pPr>
      <w:r w:rsidRPr="00C268CC">
        <w:rPr>
          <w:rFonts w:cstheme="minorHAnsi"/>
        </w:rPr>
        <w:t>the expression ‘in writing’ includes printing, typing, facsimile, text messaging, email and other means of r</w:t>
      </w:r>
      <w:r w:rsidRPr="00C268CC">
        <w:rPr>
          <w:rFonts w:cstheme="minorHAnsi"/>
        </w:rPr>
        <w:t xml:space="preserve">epresenting or reproducing words, figures, drawings or symbols in a visible and tangible or electronic form, in </w:t>
      </w:r>
      <w:proofErr w:type="gramStart"/>
      <w:r w:rsidRPr="00C268CC">
        <w:rPr>
          <w:rFonts w:cstheme="minorHAnsi"/>
        </w:rPr>
        <w:t>English;</w:t>
      </w:r>
      <w:proofErr w:type="gramEnd"/>
    </w:p>
    <w:p w14:paraId="4A1F8D74" w14:textId="77777777" w:rsidR="00716C11" w:rsidRPr="00C268CC" w:rsidRDefault="008E25C5" w:rsidP="00716C11">
      <w:pPr>
        <w:pStyle w:val="rule"/>
        <w:numPr>
          <w:ilvl w:val="0"/>
          <w:numId w:val="14"/>
        </w:numPr>
        <w:ind w:left="1134" w:hanging="567"/>
        <w:rPr>
          <w:rFonts w:cstheme="minorHAnsi"/>
        </w:rPr>
      </w:pPr>
      <w:r w:rsidRPr="00C268CC">
        <w:rPr>
          <w:rFonts w:cstheme="minorHAnsi"/>
        </w:rPr>
        <w:t>‘signature’ and ‘signing’ means due execution of a document by a person, corporation or other relevant entity and include signing by an</w:t>
      </w:r>
      <w:r w:rsidRPr="00C268CC">
        <w:rPr>
          <w:rFonts w:cstheme="minorHAnsi"/>
        </w:rPr>
        <w:t xml:space="preserve"> agent or attorney or representative (if a body corporate</w:t>
      </w:r>
      <w:proofErr w:type="gramStart"/>
      <w:r w:rsidRPr="00C268CC">
        <w:rPr>
          <w:rFonts w:cstheme="minorHAnsi"/>
        </w:rPr>
        <w:t>);</w:t>
      </w:r>
      <w:proofErr w:type="gramEnd"/>
    </w:p>
    <w:p w14:paraId="3782822B"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an ‘agreement’ or ‘document’ means that agreement or document, whether in written copy or electronic form, as amended, novated or </w:t>
      </w:r>
      <w:proofErr w:type="gramStart"/>
      <w:r w:rsidRPr="00C268CC">
        <w:rPr>
          <w:rFonts w:cstheme="minorHAnsi"/>
        </w:rPr>
        <w:t>supplemented;</w:t>
      </w:r>
      <w:proofErr w:type="gramEnd"/>
    </w:p>
    <w:p w14:paraId="24C87C19"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‘sell’ or ‘sold’ include transfer, lease, assign, grant options and/or any other form of disposing of or creating an interest in the thing being considered and ‘buy’ or ‘purchase’ will be interpreted </w:t>
      </w:r>
      <w:proofErr w:type="gramStart"/>
      <w:r w:rsidRPr="00C268CC">
        <w:rPr>
          <w:rFonts w:cstheme="minorHAnsi"/>
        </w:rPr>
        <w:t>correspondingly;</w:t>
      </w:r>
      <w:proofErr w:type="gramEnd"/>
      <w:r w:rsidRPr="00C268CC">
        <w:rPr>
          <w:rFonts w:cstheme="minorHAnsi"/>
        </w:rPr>
        <w:t xml:space="preserve"> </w:t>
      </w:r>
    </w:p>
    <w:p w14:paraId="3A4D81B5" w14:textId="77777777" w:rsidR="00716C11" w:rsidRPr="00C268CC" w:rsidRDefault="008E25C5" w:rsidP="00716C11">
      <w:pPr>
        <w:pStyle w:val="rule"/>
        <w:numPr>
          <w:ilvl w:val="0"/>
          <w:numId w:val="14"/>
        </w:numPr>
        <w:ind w:left="1134" w:hanging="567"/>
        <w:rPr>
          <w:rFonts w:cstheme="minorHAnsi"/>
        </w:rPr>
      </w:pPr>
      <w:r w:rsidRPr="00C268CC">
        <w:rPr>
          <w:rFonts w:cstheme="minorHAnsi"/>
        </w:rPr>
        <w:t>each paragraph or sub-paragraph in a l</w:t>
      </w:r>
      <w:r w:rsidRPr="00C268CC">
        <w:rPr>
          <w:rFonts w:cstheme="minorHAnsi"/>
        </w:rPr>
        <w:t xml:space="preserve">ist is to be read independently from the others in the </w:t>
      </w:r>
      <w:proofErr w:type="gramStart"/>
      <w:r w:rsidRPr="00C268CC">
        <w:rPr>
          <w:rFonts w:cstheme="minorHAnsi"/>
        </w:rPr>
        <w:t>list;</w:t>
      </w:r>
      <w:proofErr w:type="gramEnd"/>
      <w:r w:rsidRPr="00C268CC">
        <w:rPr>
          <w:rFonts w:cstheme="minorHAnsi"/>
        </w:rPr>
        <w:t xml:space="preserve"> </w:t>
      </w:r>
    </w:p>
    <w:p w14:paraId="4A75C030"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reference to a party giving consent means prior written </w:t>
      </w:r>
      <w:proofErr w:type="gramStart"/>
      <w:r w:rsidRPr="00C268CC">
        <w:rPr>
          <w:rFonts w:cstheme="minorHAnsi"/>
        </w:rPr>
        <w:t>consent;</w:t>
      </w:r>
      <w:proofErr w:type="gramEnd"/>
      <w:r w:rsidRPr="00C268CC">
        <w:rPr>
          <w:rFonts w:cstheme="minorHAnsi"/>
        </w:rPr>
        <w:t xml:space="preserve"> </w:t>
      </w:r>
    </w:p>
    <w:p w14:paraId="225ADD90" w14:textId="77777777" w:rsidR="00716C11" w:rsidRPr="00C268CC" w:rsidRDefault="008E25C5" w:rsidP="00716C11">
      <w:pPr>
        <w:pStyle w:val="rule"/>
        <w:numPr>
          <w:ilvl w:val="0"/>
          <w:numId w:val="14"/>
        </w:numPr>
        <w:ind w:left="1134" w:hanging="567"/>
        <w:rPr>
          <w:rFonts w:cstheme="minorHAnsi"/>
        </w:rPr>
      </w:pPr>
      <w:r w:rsidRPr="00C268CC">
        <w:rPr>
          <w:rFonts w:cstheme="minorHAnsi"/>
        </w:rPr>
        <w:t>where these rules require the giving of a notice, whether by or to the Union, that notice is to be in writing; and</w:t>
      </w:r>
    </w:p>
    <w:p w14:paraId="12F294EA" w14:textId="77777777" w:rsidR="00716C11" w:rsidRPr="00C268CC" w:rsidRDefault="008E25C5" w:rsidP="00716C11">
      <w:pPr>
        <w:pStyle w:val="rule"/>
        <w:numPr>
          <w:ilvl w:val="0"/>
          <w:numId w:val="14"/>
        </w:numPr>
        <w:ind w:left="1134" w:hanging="567"/>
        <w:rPr>
          <w:rFonts w:cstheme="minorHAnsi"/>
        </w:rPr>
      </w:pPr>
      <w:r w:rsidRPr="00C268CC">
        <w:rPr>
          <w:rFonts w:cstheme="minorHAnsi"/>
        </w:rPr>
        <w:t xml:space="preserve">a </w:t>
      </w:r>
      <w:r w:rsidRPr="00C268CC">
        <w:rPr>
          <w:rFonts w:cstheme="minorHAnsi"/>
        </w:rPr>
        <w:t>notice to be given to a member by the Union under these rules may be sent to an address on the Membership</w:t>
      </w:r>
      <w:r w:rsidRPr="00C268CC">
        <w:rPr>
          <w:rFonts w:cstheme="minorHAnsi"/>
          <w:lang w:val="en-AU"/>
        </w:rPr>
        <w:t xml:space="preserve"> Register.</w:t>
      </w:r>
    </w:p>
    <w:p w14:paraId="7F477FF0" w14:textId="77777777" w:rsidR="00716C11" w:rsidRPr="00C268CC" w:rsidRDefault="00716C11" w:rsidP="00716C11">
      <w:pPr>
        <w:rPr>
          <w:rFonts w:asciiTheme="minorHAnsi" w:hAnsiTheme="minorHAnsi" w:cstheme="minorHAnsi"/>
          <w:bCs/>
          <w:szCs w:val="22"/>
          <w:lang w:val="en-GB"/>
        </w:rPr>
      </w:pPr>
    </w:p>
    <w:p w14:paraId="75041D75" w14:textId="77777777" w:rsidR="00716C11" w:rsidRPr="00C268CC" w:rsidRDefault="008E25C5" w:rsidP="00716C11">
      <w:pPr>
        <w:pStyle w:val="Heading2"/>
        <w:rPr>
          <w:rFonts w:asciiTheme="minorHAnsi" w:hAnsiTheme="minorHAnsi" w:cstheme="minorHAnsi"/>
          <w:lang w:val="en-GB"/>
        </w:rPr>
      </w:pPr>
      <w:bookmarkStart w:id="110" w:name="_Toc162427734"/>
      <w:bookmarkStart w:id="111" w:name="_Toc162430531"/>
      <w:bookmarkStart w:id="112" w:name="_Toc479608847"/>
      <w:r w:rsidRPr="00C268CC">
        <w:rPr>
          <w:rFonts w:asciiTheme="minorHAnsi" w:hAnsiTheme="minorHAnsi" w:cstheme="minorHAnsi"/>
          <w:lang w:val="en-GB"/>
        </w:rPr>
        <w:t>5 - OBJECTS</w:t>
      </w:r>
      <w:bookmarkEnd w:id="110"/>
      <w:bookmarkEnd w:id="111"/>
      <w:bookmarkEnd w:id="112"/>
    </w:p>
    <w:p w14:paraId="39EB1AB3" w14:textId="77777777" w:rsidR="00716C11" w:rsidRPr="00C268CC" w:rsidRDefault="00716C11" w:rsidP="00716C11">
      <w:pPr>
        <w:ind w:left="48"/>
        <w:rPr>
          <w:rFonts w:asciiTheme="minorHAnsi" w:hAnsiTheme="minorHAnsi" w:cstheme="minorHAnsi"/>
          <w:bCs/>
          <w:strike/>
          <w:szCs w:val="22"/>
          <w:lang w:val="en-GB"/>
        </w:rPr>
      </w:pPr>
    </w:p>
    <w:p w14:paraId="0B6C0EFC" w14:textId="77777777" w:rsidR="00716C11" w:rsidRPr="00C268CC" w:rsidRDefault="008E25C5" w:rsidP="00716C11">
      <w:pPr>
        <w:numPr>
          <w:ilvl w:val="0"/>
          <w:numId w:val="15"/>
        </w:numPr>
        <w:tabs>
          <w:tab w:val="left" w:pos="567"/>
        </w:tabs>
        <w:spacing w:before="60" w:after="60"/>
        <w:rPr>
          <w:rFonts w:asciiTheme="minorHAnsi" w:hAnsiTheme="minorHAnsi" w:cstheme="minorHAnsi"/>
          <w:bCs/>
          <w:szCs w:val="22"/>
          <w:lang w:val="en-GB"/>
        </w:rPr>
      </w:pPr>
      <w:bookmarkStart w:id="113" w:name="_Toc368565931"/>
      <w:r w:rsidRPr="00C268CC">
        <w:rPr>
          <w:rFonts w:asciiTheme="minorHAnsi" w:hAnsiTheme="minorHAnsi" w:cstheme="minorHAnsi"/>
          <w:bCs/>
          <w:szCs w:val="22"/>
          <w:lang w:val="en-GB"/>
        </w:rPr>
        <w:t xml:space="preserve">The objects of the Union are to: </w:t>
      </w:r>
    </w:p>
    <w:p w14:paraId="4B8797BD" w14:textId="77777777" w:rsidR="00716C11" w:rsidRPr="00C268CC" w:rsidRDefault="008E25C5" w:rsidP="00716C11">
      <w:pPr>
        <w:pStyle w:val="rule"/>
        <w:numPr>
          <w:ilvl w:val="0"/>
          <w:numId w:val="16"/>
        </w:numPr>
        <w:tabs>
          <w:tab w:val="clear" w:pos="567"/>
        </w:tabs>
        <w:ind w:left="1134" w:hanging="566"/>
        <w:rPr>
          <w:rFonts w:cstheme="minorHAnsi"/>
          <w:szCs w:val="20"/>
        </w:rPr>
      </w:pPr>
      <w:bookmarkStart w:id="114" w:name="_Toc94599996"/>
      <w:bookmarkStart w:id="115" w:name="_Toc95126181"/>
      <w:r w:rsidRPr="00C268CC">
        <w:rPr>
          <w:rFonts w:cstheme="minorHAnsi"/>
        </w:rPr>
        <w:t xml:space="preserve">enrol in the Union persons eligible to be </w:t>
      </w:r>
      <w:proofErr w:type="gramStart"/>
      <w:r w:rsidRPr="00C268CC">
        <w:rPr>
          <w:rFonts w:cstheme="minorHAnsi"/>
        </w:rPr>
        <w:t>members</w:t>
      </w:r>
      <w:bookmarkEnd w:id="114"/>
      <w:r w:rsidRPr="00C268CC">
        <w:rPr>
          <w:rFonts w:cstheme="minorHAnsi"/>
        </w:rPr>
        <w:t>;</w:t>
      </w:r>
      <w:bookmarkEnd w:id="115"/>
      <w:proofErr w:type="gramEnd"/>
    </w:p>
    <w:p w14:paraId="2BD4FE5C" w14:textId="77777777" w:rsidR="00716C11" w:rsidRPr="00C268CC" w:rsidRDefault="008E25C5" w:rsidP="00716C11">
      <w:pPr>
        <w:pStyle w:val="rule"/>
        <w:numPr>
          <w:ilvl w:val="0"/>
          <w:numId w:val="16"/>
        </w:numPr>
        <w:tabs>
          <w:tab w:val="clear" w:pos="567"/>
        </w:tabs>
        <w:ind w:left="1134" w:hanging="566"/>
        <w:rPr>
          <w:rFonts w:cstheme="minorHAnsi"/>
        </w:rPr>
      </w:pPr>
      <w:bookmarkStart w:id="116" w:name="_Toc94600009"/>
      <w:bookmarkStart w:id="117" w:name="_Toc95126194"/>
      <w:bookmarkStart w:id="118" w:name="_Toc94599997"/>
      <w:bookmarkStart w:id="119" w:name="_Toc95126182"/>
      <w:r w:rsidRPr="00C268CC">
        <w:rPr>
          <w:rFonts w:cstheme="minorHAnsi"/>
        </w:rPr>
        <w:t xml:space="preserve">uphold the right of the organisation and </w:t>
      </w:r>
      <w:r w:rsidRPr="00C268CC">
        <w:rPr>
          <w:rFonts w:cstheme="minorHAnsi"/>
        </w:rPr>
        <w:t xml:space="preserve">combination of labour, and to improve, protect and advance the best interests of the Union and its </w:t>
      </w:r>
      <w:proofErr w:type="gramStart"/>
      <w:r w:rsidRPr="00C268CC">
        <w:rPr>
          <w:rFonts w:cstheme="minorHAnsi"/>
        </w:rPr>
        <w:t>members;</w:t>
      </w:r>
      <w:proofErr w:type="gramEnd"/>
    </w:p>
    <w:p w14:paraId="252EDAF4"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assist members to obtain their rights under industrial, social or other </w:t>
      </w:r>
      <w:proofErr w:type="gramStart"/>
      <w:r w:rsidRPr="00C268CC">
        <w:rPr>
          <w:rFonts w:cstheme="minorHAnsi"/>
        </w:rPr>
        <w:t>legislation</w:t>
      </w:r>
      <w:bookmarkEnd w:id="116"/>
      <w:r w:rsidRPr="00C268CC">
        <w:rPr>
          <w:rFonts w:cstheme="minorHAnsi"/>
        </w:rPr>
        <w:t>;</w:t>
      </w:r>
      <w:bookmarkEnd w:id="117"/>
      <w:proofErr w:type="gramEnd"/>
    </w:p>
    <w:p w14:paraId="119279B7"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advance the living and working conditions of members and their </w:t>
      </w:r>
      <w:proofErr w:type="gramStart"/>
      <w:r w:rsidRPr="00C268CC">
        <w:rPr>
          <w:rFonts w:cstheme="minorHAnsi"/>
        </w:rPr>
        <w:t>families;</w:t>
      </w:r>
      <w:proofErr w:type="gramEnd"/>
    </w:p>
    <w:p w14:paraId="3B54285D" w14:textId="77777777" w:rsidR="00716C11" w:rsidRPr="00C268CC" w:rsidRDefault="008E25C5" w:rsidP="00716C11">
      <w:pPr>
        <w:pStyle w:val="rule"/>
        <w:numPr>
          <w:ilvl w:val="0"/>
          <w:numId w:val="16"/>
        </w:numPr>
        <w:tabs>
          <w:tab w:val="clear" w:pos="567"/>
        </w:tabs>
        <w:ind w:left="1134" w:hanging="566"/>
        <w:rPr>
          <w:rFonts w:cstheme="minorHAnsi"/>
        </w:rPr>
      </w:pPr>
      <w:bookmarkStart w:id="120" w:name="_Toc94600010"/>
      <w:bookmarkStart w:id="121" w:name="_Toc95126195"/>
      <w:r w:rsidRPr="00C268CC">
        <w:rPr>
          <w:rFonts w:cstheme="minorHAnsi"/>
        </w:rPr>
        <w:t>seek preference of employment for unionists</w:t>
      </w:r>
      <w:bookmarkEnd w:id="120"/>
      <w:r w:rsidRPr="00C268CC">
        <w:rPr>
          <w:rFonts w:cstheme="minorHAnsi"/>
        </w:rPr>
        <w:t xml:space="preserve"> generally and for </w:t>
      </w:r>
      <w:proofErr w:type="gramStart"/>
      <w:r w:rsidRPr="00C268CC">
        <w:rPr>
          <w:rFonts w:cstheme="minorHAnsi"/>
        </w:rPr>
        <w:t>members;</w:t>
      </w:r>
      <w:bookmarkEnd w:id="121"/>
      <w:proofErr w:type="gramEnd"/>
    </w:p>
    <w:p w14:paraId="269D4B2F" w14:textId="77777777" w:rsidR="00716C11" w:rsidRPr="00C268CC" w:rsidRDefault="008E25C5" w:rsidP="00716C11">
      <w:pPr>
        <w:pStyle w:val="rule"/>
        <w:numPr>
          <w:ilvl w:val="0"/>
          <w:numId w:val="16"/>
        </w:numPr>
        <w:tabs>
          <w:tab w:val="clear" w:pos="567"/>
        </w:tabs>
        <w:ind w:left="1134" w:hanging="566"/>
        <w:rPr>
          <w:rFonts w:cstheme="minorHAnsi"/>
        </w:rPr>
      </w:pPr>
      <w:bookmarkStart w:id="122" w:name="_Toc94599998"/>
      <w:bookmarkStart w:id="123" w:name="_Toc95126183"/>
      <w:bookmarkEnd w:id="118"/>
      <w:bookmarkEnd w:id="119"/>
      <w:r w:rsidRPr="00C268CC">
        <w:rPr>
          <w:rFonts w:cstheme="minorHAnsi"/>
        </w:rPr>
        <w:t xml:space="preserve">obtain progressively improved working </w:t>
      </w:r>
      <w:proofErr w:type="gramStart"/>
      <w:r w:rsidRPr="00C268CC">
        <w:rPr>
          <w:rFonts w:cstheme="minorHAnsi"/>
        </w:rPr>
        <w:t>hours;</w:t>
      </w:r>
      <w:proofErr w:type="gramEnd"/>
    </w:p>
    <w:p w14:paraId="7B5A03EA" w14:textId="77777777" w:rsidR="00716C11" w:rsidRPr="00C268CC" w:rsidRDefault="008E25C5" w:rsidP="00716C11">
      <w:pPr>
        <w:pStyle w:val="rule"/>
        <w:numPr>
          <w:ilvl w:val="0"/>
          <w:numId w:val="16"/>
        </w:numPr>
        <w:tabs>
          <w:tab w:val="clear" w:pos="567"/>
        </w:tabs>
        <w:ind w:left="1134" w:hanging="566"/>
        <w:rPr>
          <w:rFonts w:cstheme="minorHAnsi"/>
        </w:rPr>
      </w:pPr>
      <w:bookmarkStart w:id="124" w:name="_Toc94600018"/>
      <w:bookmarkStart w:id="125" w:name="_Toc95126203"/>
      <w:r w:rsidRPr="00C268CC">
        <w:rPr>
          <w:rFonts w:cstheme="minorHAnsi"/>
        </w:rPr>
        <w:t xml:space="preserve">promote the policy of equality of status and opportunity for all </w:t>
      </w:r>
      <w:proofErr w:type="gramStart"/>
      <w:r w:rsidRPr="00C268CC">
        <w:rPr>
          <w:rFonts w:cstheme="minorHAnsi"/>
        </w:rPr>
        <w:t>members</w:t>
      </w:r>
      <w:bookmarkEnd w:id="124"/>
      <w:r w:rsidRPr="00C268CC">
        <w:rPr>
          <w:rFonts w:cstheme="minorHAnsi"/>
        </w:rPr>
        <w:t>;</w:t>
      </w:r>
      <w:bookmarkEnd w:id="125"/>
      <w:proofErr w:type="gramEnd"/>
    </w:p>
    <w:p w14:paraId="475530E7" w14:textId="77777777" w:rsidR="00716C11" w:rsidRPr="00C268CC" w:rsidRDefault="008E25C5" w:rsidP="00716C11">
      <w:pPr>
        <w:pStyle w:val="rule"/>
        <w:numPr>
          <w:ilvl w:val="0"/>
          <w:numId w:val="16"/>
        </w:numPr>
        <w:tabs>
          <w:tab w:val="clear" w:pos="567"/>
        </w:tabs>
        <w:ind w:left="1134" w:hanging="566"/>
        <w:rPr>
          <w:rFonts w:cstheme="minorHAnsi"/>
        </w:rPr>
      </w:pPr>
      <w:bookmarkStart w:id="126" w:name="_Toc94600019"/>
      <w:bookmarkStart w:id="127" w:name="_Toc95126204"/>
      <w:r w:rsidRPr="00C268CC">
        <w:rPr>
          <w:rFonts w:cstheme="minorHAnsi"/>
        </w:rPr>
        <w:t>to promote the principle of equality of opportunity in e</w:t>
      </w:r>
      <w:r w:rsidRPr="00C268CC">
        <w:rPr>
          <w:rFonts w:cstheme="minorHAnsi"/>
        </w:rPr>
        <w:t xml:space="preserve">mployment in the Union and the industries of the Union regardless of sex, age, marital status, race, colour, nationality, ethnic or national origin, physical impairment or sexual </w:t>
      </w:r>
      <w:proofErr w:type="gramStart"/>
      <w:r w:rsidRPr="00C268CC">
        <w:rPr>
          <w:rFonts w:cstheme="minorHAnsi"/>
        </w:rPr>
        <w:t>preference;</w:t>
      </w:r>
      <w:proofErr w:type="gramEnd"/>
      <w:r w:rsidRPr="00C268CC">
        <w:rPr>
          <w:rFonts w:cstheme="minorHAnsi"/>
        </w:rPr>
        <w:t xml:space="preserve"> </w:t>
      </w:r>
    </w:p>
    <w:p w14:paraId="2A41E25D"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adopt, promote and implement family friendly policies for member</w:t>
      </w:r>
      <w:r w:rsidRPr="00C268CC">
        <w:rPr>
          <w:rFonts w:cstheme="minorHAnsi"/>
        </w:rPr>
        <w:t xml:space="preserve">s, Union employees and </w:t>
      </w:r>
      <w:proofErr w:type="gramStart"/>
      <w:r w:rsidRPr="00C268CC">
        <w:rPr>
          <w:rFonts w:cstheme="minorHAnsi"/>
        </w:rPr>
        <w:t>officials</w:t>
      </w:r>
      <w:bookmarkEnd w:id="126"/>
      <w:r w:rsidRPr="00C268CC">
        <w:rPr>
          <w:rFonts w:cstheme="minorHAnsi"/>
        </w:rPr>
        <w:t>;</w:t>
      </w:r>
      <w:bookmarkEnd w:id="127"/>
      <w:proofErr w:type="gramEnd"/>
    </w:p>
    <w:p w14:paraId="3C95D876"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secure appropriate classification structures with appropriate rates of pay that adequately reflect the training and skills of members and the conditions and circumstances in which members are </w:t>
      </w:r>
      <w:proofErr w:type="gramStart"/>
      <w:r w:rsidRPr="00C268CC">
        <w:rPr>
          <w:rFonts w:cstheme="minorHAnsi"/>
        </w:rPr>
        <w:t>employed;</w:t>
      </w:r>
      <w:proofErr w:type="gramEnd"/>
    </w:p>
    <w:p w14:paraId="5B9DF611"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take steps to ensure</w:t>
      </w:r>
      <w:r w:rsidRPr="00C268CC">
        <w:rPr>
          <w:rFonts w:cstheme="minorHAnsi"/>
        </w:rPr>
        <w:t xml:space="preserve"> that all members are able to work in their </w:t>
      </w:r>
      <w:proofErr w:type="gramStart"/>
      <w:r w:rsidRPr="00C268CC">
        <w:rPr>
          <w:rFonts w:cstheme="minorHAnsi"/>
        </w:rPr>
        <w:t>classification;</w:t>
      </w:r>
      <w:proofErr w:type="gramEnd"/>
    </w:p>
    <w:p w14:paraId="55F5C3CA"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lastRenderedPageBreak/>
        <w:t>ensure adequate training is available for</w:t>
      </w:r>
      <w:bookmarkEnd w:id="122"/>
      <w:r w:rsidRPr="00C268CC">
        <w:rPr>
          <w:rFonts w:cstheme="minorHAnsi"/>
        </w:rPr>
        <w:t xml:space="preserve"> </w:t>
      </w:r>
      <w:proofErr w:type="gramStart"/>
      <w:r w:rsidRPr="00C268CC">
        <w:rPr>
          <w:rFonts w:cstheme="minorHAnsi"/>
        </w:rPr>
        <w:t>members;</w:t>
      </w:r>
      <w:bookmarkEnd w:id="123"/>
      <w:proofErr w:type="gramEnd"/>
    </w:p>
    <w:p w14:paraId="5064FF83" w14:textId="77777777" w:rsidR="00716C11" w:rsidRPr="00C268CC" w:rsidRDefault="008E25C5" w:rsidP="00716C11">
      <w:pPr>
        <w:pStyle w:val="rule"/>
        <w:numPr>
          <w:ilvl w:val="0"/>
          <w:numId w:val="16"/>
        </w:numPr>
        <w:tabs>
          <w:tab w:val="clear" w:pos="567"/>
        </w:tabs>
        <w:ind w:left="1134" w:hanging="566"/>
        <w:rPr>
          <w:rFonts w:cstheme="minorHAnsi"/>
        </w:rPr>
      </w:pPr>
      <w:bookmarkStart w:id="128" w:name="_Toc94599999"/>
      <w:bookmarkStart w:id="129" w:name="_Toc95126184"/>
      <w:r w:rsidRPr="00C268CC">
        <w:rPr>
          <w:rFonts w:cstheme="minorHAnsi"/>
        </w:rPr>
        <w:t xml:space="preserve">organise the education and training of </w:t>
      </w:r>
      <w:proofErr w:type="gramStart"/>
      <w:r w:rsidRPr="00C268CC">
        <w:rPr>
          <w:rFonts w:cstheme="minorHAnsi"/>
        </w:rPr>
        <w:t>members;</w:t>
      </w:r>
      <w:proofErr w:type="gramEnd"/>
    </w:p>
    <w:p w14:paraId="4DAB2A58"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foster the study of disciplines relevant to members of the </w:t>
      </w:r>
      <w:proofErr w:type="gramStart"/>
      <w:r w:rsidRPr="00C268CC">
        <w:rPr>
          <w:rFonts w:cstheme="minorHAnsi"/>
        </w:rPr>
        <w:t>Union;</w:t>
      </w:r>
      <w:proofErr w:type="gramEnd"/>
    </w:p>
    <w:p w14:paraId="3A843F12"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ensure that rates of pay and </w:t>
      </w:r>
      <w:r w:rsidRPr="00C268CC">
        <w:rPr>
          <w:rFonts w:cstheme="minorHAnsi"/>
        </w:rPr>
        <w:t xml:space="preserve">other provisions in awards adequately reflect the training and skills of members and the conditions and circumstances in which members are </w:t>
      </w:r>
      <w:proofErr w:type="gramStart"/>
      <w:r w:rsidRPr="00C268CC">
        <w:rPr>
          <w:rFonts w:cstheme="minorHAnsi"/>
        </w:rPr>
        <w:t>employed</w:t>
      </w:r>
      <w:bookmarkEnd w:id="128"/>
      <w:r w:rsidRPr="00C268CC">
        <w:rPr>
          <w:rFonts w:cstheme="minorHAnsi"/>
        </w:rPr>
        <w:t>;</w:t>
      </w:r>
      <w:bookmarkEnd w:id="129"/>
      <w:proofErr w:type="gramEnd"/>
    </w:p>
    <w:p w14:paraId="7E746BDA" w14:textId="77777777" w:rsidR="00716C11" w:rsidRPr="00C268CC" w:rsidRDefault="008E25C5" w:rsidP="00716C11">
      <w:pPr>
        <w:pStyle w:val="rule"/>
        <w:numPr>
          <w:ilvl w:val="0"/>
          <w:numId w:val="16"/>
        </w:numPr>
        <w:tabs>
          <w:tab w:val="clear" w:pos="567"/>
        </w:tabs>
        <w:ind w:left="1134" w:hanging="566"/>
        <w:rPr>
          <w:rFonts w:cstheme="minorHAnsi"/>
        </w:rPr>
      </w:pPr>
      <w:bookmarkStart w:id="130" w:name="_Toc94600000"/>
      <w:bookmarkStart w:id="131" w:name="_Toc95126185"/>
      <w:r w:rsidRPr="00C268CC">
        <w:rPr>
          <w:rFonts w:cstheme="minorHAnsi"/>
        </w:rPr>
        <w:t>advance and protect the vocational interests of members including seeking and maintaining representation on</w:t>
      </w:r>
      <w:r w:rsidRPr="00C268CC">
        <w:rPr>
          <w:rFonts w:cstheme="minorHAnsi"/>
        </w:rPr>
        <w:t xml:space="preserve"> all relevant authorities, committees and </w:t>
      </w:r>
      <w:proofErr w:type="gramStart"/>
      <w:r w:rsidRPr="00C268CC">
        <w:rPr>
          <w:rFonts w:cstheme="minorHAnsi"/>
        </w:rPr>
        <w:t>bodies</w:t>
      </w:r>
      <w:bookmarkEnd w:id="130"/>
      <w:r w:rsidRPr="00C268CC">
        <w:rPr>
          <w:rFonts w:cstheme="minorHAnsi"/>
        </w:rPr>
        <w:t>;</w:t>
      </w:r>
      <w:bookmarkEnd w:id="131"/>
      <w:proofErr w:type="gramEnd"/>
    </w:p>
    <w:p w14:paraId="535A93FD" w14:textId="77777777" w:rsidR="00716C11" w:rsidRPr="00C268CC" w:rsidRDefault="008E25C5" w:rsidP="00716C11">
      <w:pPr>
        <w:pStyle w:val="rule"/>
        <w:numPr>
          <w:ilvl w:val="0"/>
          <w:numId w:val="16"/>
        </w:numPr>
        <w:tabs>
          <w:tab w:val="clear" w:pos="567"/>
        </w:tabs>
        <w:ind w:left="1134" w:hanging="566"/>
        <w:rPr>
          <w:rFonts w:cstheme="minorHAnsi"/>
        </w:rPr>
      </w:pPr>
      <w:bookmarkStart w:id="132" w:name="_Toc94600001"/>
      <w:bookmarkStart w:id="133" w:name="_Toc95126186"/>
      <w:r w:rsidRPr="00C268CC">
        <w:rPr>
          <w:rFonts w:cstheme="minorHAnsi"/>
        </w:rPr>
        <w:t xml:space="preserve">secure by just and equitable methods, the settlement of any difference that may arise between members and their </w:t>
      </w:r>
      <w:proofErr w:type="gramStart"/>
      <w:r w:rsidRPr="00C268CC">
        <w:rPr>
          <w:rFonts w:cstheme="minorHAnsi"/>
        </w:rPr>
        <w:t>employers;</w:t>
      </w:r>
      <w:proofErr w:type="gramEnd"/>
    </w:p>
    <w:p w14:paraId="54EC2C3F"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promote industrial peace by all amicable means such as conciliation and arbitration</w:t>
      </w:r>
      <w:r w:rsidRPr="00C268CC">
        <w:rPr>
          <w:rFonts w:cstheme="minorHAnsi"/>
        </w:rPr>
        <w:t xml:space="preserve"> so as </w:t>
      </w:r>
      <w:proofErr w:type="gramStart"/>
      <w:r w:rsidRPr="00C268CC">
        <w:rPr>
          <w:rFonts w:cstheme="minorHAnsi"/>
        </w:rPr>
        <w:t>to  prevent</w:t>
      </w:r>
      <w:proofErr w:type="gramEnd"/>
      <w:r w:rsidRPr="00C268CC">
        <w:rPr>
          <w:rFonts w:cstheme="minorHAnsi"/>
        </w:rPr>
        <w:t xml:space="preserve"> strikes and lock-outs between members of the Union and their employers;</w:t>
      </w:r>
    </w:p>
    <w:p w14:paraId="036A56D7"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provide legal protection for members with respect to industrial, professional and work injury related </w:t>
      </w:r>
      <w:proofErr w:type="gramStart"/>
      <w:r w:rsidRPr="00C268CC">
        <w:rPr>
          <w:rFonts w:cstheme="minorHAnsi"/>
        </w:rPr>
        <w:t>matters</w:t>
      </w:r>
      <w:bookmarkEnd w:id="132"/>
      <w:r w:rsidRPr="00C268CC">
        <w:rPr>
          <w:rFonts w:cstheme="minorHAnsi"/>
        </w:rPr>
        <w:t>;</w:t>
      </w:r>
      <w:bookmarkEnd w:id="133"/>
      <w:proofErr w:type="gramEnd"/>
    </w:p>
    <w:p w14:paraId="21922370" w14:textId="77777777" w:rsidR="00716C11" w:rsidRPr="00C268CC" w:rsidRDefault="008E25C5" w:rsidP="00716C11">
      <w:pPr>
        <w:pStyle w:val="rule"/>
        <w:numPr>
          <w:ilvl w:val="0"/>
          <w:numId w:val="16"/>
        </w:numPr>
        <w:tabs>
          <w:tab w:val="clear" w:pos="567"/>
        </w:tabs>
        <w:ind w:left="1134" w:hanging="566"/>
        <w:rPr>
          <w:rFonts w:cstheme="minorHAnsi"/>
        </w:rPr>
      </w:pPr>
      <w:bookmarkStart w:id="134" w:name="_Toc94600002"/>
      <w:bookmarkStart w:id="135" w:name="_Toc95126187"/>
      <w:r w:rsidRPr="00C268CC">
        <w:rPr>
          <w:rFonts w:cstheme="minorHAnsi"/>
        </w:rPr>
        <w:t>provide legal or other assistance to members, their de</w:t>
      </w:r>
      <w:r w:rsidRPr="00C268CC">
        <w:rPr>
          <w:rFonts w:cstheme="minorHAnsi"/>
        </w:rPr>
        <w:t xml:space="preserve">pendants or family where in the judgement of the Union it is appropriate to do </w:t>
      </w:r>
      <w:proofErr w:type="gramStart"/>
      <w:r w:rsidRPr="00C268CC">
        <w:rPr>
          <w:rFonts w:cstheme="minorHAnsi"/>
        </w:rPr>
        <w:t>so;</w:t>
      </w:r>
      <w:proofErr w:type="gramEnd"/>
      <w:r w:rsidRPr="00C268CC">
        <w:rPr>
          <w:rFonts w:cstheme="minorHAnsi"/>
        </w:rPr>
        <w:t xml:space="preserve"> </w:t>
      </w:r>
    </w:p>
    <w:p w14:paraId="7E665567"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assist members in the event of unemployment, underemployment, distress, calamity, sickness, injury, mortality or industrial </w:t>
      </w:r>
      <w:proofErr w:type="gramStart"/>
      <w:r w:rsidRPr="00C268CC">
        <w:rPr>
          <w:rFonts w:cstheme="minorHAnsi"/>
        </w:rPr>
        <w:t>dispute</w:t>
      </w:r>
      <w:bookmarkEnd w:id="134"/>
      <w:r w:rsidRPr="00C268CC">
        <w:rPr>
          <w:rFonts w:cstheme="minorHAnsi"/>
        </w:rPr>
        <w:t>;</w:t>
      </w:r>
      <w:bookmarkEnd w:id="135"/>
      <w:proofErr w:type="gramEnd"/>
    </w:p>
    <w:p w14:paraId="36E748D4" w14:textId="77777777" w:rsidR="00716C11" w:rsidRPr="00C268CC" w:rsidRDefault="008E25C5" w:rsidP="00716C11">
      <w:pPr>
        <w:pStyle w:val="rule"/>
        <w:numPr>
          <w:ilvl w:val="0"/>
          <w:numId w:val="16"/>
        </w:numPr>
        <w:tabs>
          <w:tab w:val="clear" w:pos="567"/>
        </w:tabs>
        <w:ind w:left="1134" w:hanging="566"/>
        <w:rPr>
          <w:rFonts w:cstheme="minorHAnsi"/>
        </w:rPr>
      </w:pPr>
      <w:bookmarkStart w:id="136" w:name="_Toc94600004"/>
      <w:bookmarkStart w:id="137" w:name="_Toc95126189"/>
      <w:r w:rsidRPr="00C268CC">
        <w:rPr>
          <w:rFonts w:cstheme="minorHAnsi"/>
        </w:rPr>
        <w:t>publish, or contribute to the publicati</w:t>
      </w:r>
      <w:r w:rsidRPr="00C268CC">
        <w:rPr>
          <w:rFonts w:cstheme="minorHAnsi"/>
        </w:rPr>
        <w:t xml:space="preserve">on of, a Union journal, newspaper or other </w:t>
      </w:r>
      <w:proofErr w:type="gramStart"/>
      <w:r w:rsidRPr="00C268CC">
        <w:rPr>
          <w:rFonts w:cstheme="minorHAnsi"/>
        </w:rPr>
        <w:t>media</w:t>
      </w:r>
      <w:bookmarkStart w:id="138" w:name="_Toc94600005"/>
      <w:bookmarkEnd w:id="136"/>
      <w:r w:rsidRPr="00C268CC">
        <w:rPr>
          <w:rFonts w:cstheme="minorHAnsi"/>
        </w:rPr>
        <w:t>;</w:t>
      </w:r>
      <w:bookmarkEnd w:id="137"/>
      <w:proofErr w:type="gramEnd"/>
    </w:p>
    <w:p w14:paraId="61E1C2F5" w14:textId="77777777" w:rsidR="00716C11" w:rsidRPr="00C268CC" w:rsidRDefault="008E25C5" w:rsidP="00716C11">
      <w:pPr>
        <w:pStyle w:val="rule"/>
        <w:numPr>
          <w:ilvl w:val="0"/>
          <w:numId w:val="16"/>
        </w:numPr>
        <w:tabs>
          <w:tab w:val="clear" w:pos="567"/>
        </w:tabs>
        <w:ind w:left="1134" w:hanging="566"/>
        <w:rPr>
          <w:rFonts w:cstheme="minorHAnsi"/>
        </w:rPr>
      </w:pPr>
      <w:bookmarkStart w:id="139" w:name="_Toc94600016"/>
      <w:bookmarkStart w:id="140" w:name="_Toc95126201"/>
      <w:r w:rsidRPr="00C268CC">
        <w:rPr>
          <w:rFonts w:cstheme="minorHAnsi"/>
        </w:rPr>
        <w:t xml:space="preserve">communicate to members on all matters concerning Union activities and professional </w:t>
      </w:r>
      <w:proofErr w:type="gramStart"/>
      <w:r w:rsidRPr="00C268CC">
        <w:rPr>
          <w:rFonts w:cstheme="minorHAnsi"/>
        </w:rPr>
        <w:t>issues;</w:t>
      </w:r>
      <w:proofErr w:type="gramEnd"/>
    </w:p>
    <w:p w14:paraId="2D0117F5" w14:textId="77777777" w:rsidR="00716C11" w:rsidRPr="00C268CC" w:rsidRDefault="008E25C5" w:rsidP="00716C11">
      <w:pPr>
        <w:pStyle w:val="rule"/>
        <w:numPr>
          <w:ilvl w:val="0"/>
          <w:numId w:val="16"/>
        </w:numPr>
        <w:tabs>
          <w:tab w:val="clear" w:pos="567"/>
        </w:tabs>
        <w:ind w:left="1134" w:hanging="566"/>
        <w:rPr>
          <w:rFonts w:cstheme="minorHAnsi"/>
        </w:rPr>
      </w:pPr>
      <w:bookmarkStart w:id="141" w:name="_Toc94600003"/>
      <w:bookmarkStart w:id="142" w:name="_Toc95126188"/>
      <w:r w:rsidRPr="00C268CC">
        <w:rPr>
          <w:rFonts w:cstheme="minorHAnsi"/>
        </w:rPr>
        <w:t xml:space="preserve">establish sections of the Union and organise members into those </w:t>
      </w:r>
      <w:proofErr w:type="gramStart"/>
      <w:r w:rsidRPr="00C268CC">
        <w:rPr>
          <w:rFonts w:cstheme="minorHAnsi"/>
        </w:rPr>
        <w:t>sections</w:t>
      </w:r>
      <w:bookmarkEnd w:id="141"/>
      <w:r w:rsidRPr="00C268CC">
        <w:rPr>
          <w:rFonts w:cstheme="minorHAnsi"/>
        </w:rPr>
        <w:t>;</w:t>
      </w:r>
      <w:bookmarkEnd w:id="142"/>
      <w:proofErr w:type="gramEnd"/>
    </w:p>
    <w:p w14:paraId="1E00DB83" w14:textId="77777777" w:rsidR="00716C11" w:rsidRPr="00C268CC" w:rsidRDefault="008E25C5" w:rsidP="00716C11">
      <w:pPr>
        <w:pStyle w:val="rule"/>
        <w:numPr>
          <w:ilvl w:val="0"/>
          <w:numId w:val="16"/>
        </w:numPr>
        <w:tabs>
          <w:tab w:val="clear" w:pos="567"/>
        </w:tabs>
        <w:ind w:left="1134" w:hanging="566"/>
        <w:rPr>
          <w:rFonts w:cstheme="minorHAnsi"/>
        </w:rPr>
      </w:pPr>
      <w:bookmarkStart w:id="143" w:name="_Toc95126190"/>
      <w:bookmarkEnd w:id="139"/>
      <w:bookmarkEnd w:id="140"/>
      <w:r w:rsidRPr="00C268CC">
        <w:rPr>
          <w:rFonts w:cstheme="minorHAnsi"/>
        </w:rPr>
        <w:t xml:space="preserve">assist the industrial movement </w:t>
      </w:r>
      <w:proofErr w:type="gramStart"/>
      <w:r w:rsidRPr="00C268CC">
        <w:rPr>
          <w:rFonts w:cstheme="minorHAnsi"/>
        </w:rPr>
        <w:t>generally;</w:t>
      </w:r>
      <w:proofErr w:type="gramEnd"/>
    </w:p>
    <w:p w14:paraId="21F1EB56"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promote and encourage closer unity amongst all </w:t>
      </w:r>
      <w:proofErr w:type="gramStart"/>
      <w:r w:rsidRPr="00C268CC">
        <w:rPr>
          <w:rFonts w:cstheme="minorHAnsi"/>
        </w:rPr>
        <w:t>unions;</w:t>
      </w:r>
      <w:proofErr w:type="gramEnd"/>
    </w:p>
    <w:p w14:paraId="58DE054D"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promote and encourage membership by women employed in the industries of the </w:t>
      </w:r>
      <w:proofErr w:type="gramStart"/>
      <w:r w:rsidRPr="00C268CC">
        <w:rPr>
          <w:rFonts w:cstheme="minorHAnsi"/>
        </w:rPr>
        <w:t>Union;</w:t>
      </w:r>
      <w:proofErr w:type="gramEnd"/>
      <w:r w:rsidRPr="00C268CC">
        <w:rPr>
          <w:rFonts w:cstheme="minorHAnsi"/>
        </w:rPr>
        <w:t xml:space="preserve"> </w:t>
      </w:r>
    </w:p>
    <w:p w14:paraId="587E4A9D"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co-operate and maintain contact with members, other unions, peak councils, labour bodies and socially resp</w:t>
      </w:r>
      <w:r w:rsidRPr="00C268CC">
        <w:rPr>
          <w:rFonts w:cstheme="minorHAnsi"/>
        </w:rPr>
        <w:t xml:space="preserve">onsible organisations in Australia and </w:t>
      </w:r>
      <w:proofErr w:type="gramStart"/>
      <w:r w:rsidRPr="00C268CC">
        <w:rPr>
          <w:rFonts w:cstheme="minorHAnsi"/>
        </w:rPr>
        <w:t>overseas;</w:t>
      </w:r>
      <w:proofErr w:type="gramEnd"/>
    </w:p>
    <w:p w14:paraId="00015B9B"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assist kindred unions and other bodies having</w:t>
      </w:r>
      <w:bookmarkEnd w:id="138"/>
      <w:r w:rsidRPr="00C268CC">
        <w:rPr>
          <w:rFonts w:cstheme="minorHAnsi"/>
        </w:rPr>
        <w:t xml:space="preserve"> objects similar in whole or in part to the Union’s </w:t>
      </w:r>
      <w:proofErr w:type="gramStart"/>
      <w:r w:rsidRPr="00C268CC">
        <w:rPr>
          <w:rFonts w:cstheme="minorHAnsi"/>
        </w:rPr>
        <w:t>objects;</w:t>
      </w:r>
      <w:bookmarkEnd w:id="143"/>
      <w:proofErr w:type="gramEnd"/>
    </w:p>
    <w:p w14:paraId="4F23F25E" w14:textId="77777777" w:rsidR="00716C11" w:rsidRPr="00C268CC" w:rsidRDefault="008E25C5" w:rsidP="00716C11">
      <w:pPr>
        <w:pStyle w:val="rule"/>
        <w:numPr>
          <w:ilvl w:val="0"/>
          <w:numId w:val="16"/>
        </w:numPr>
        <w:tabs>
          <w:tab w:val="clear" w:pos="567"/>
        </w:tabs>
        <w:ind w:left="1134" w:hanging="566"/>
        <w:rPr>
          <w:rFonts w:cstheme="minorHAnsi"/>
        </w:rPr>
      </w:pPr>
      <w:bookmarkStart w:id="144" w:name="_Toc94600006"/>
      <w:bookmarkStart w:id="145" w:name="_Toc95126191"/>
      <w:r w:rsidRPr="00C268CC">
        <w:rPr>
          <w:rFonts w:cstheme="minorHAnsi"/>
        </w:rPr>
        <w:t xml:space="preserve">affiliate </w:t>
      </w:r>
      <w:proofErr w:type="gramStart"/>
      <w:r w:rsidRPr="00C268CC">
        <w:rPr>
          <w:rFonts w:cstheme="minorHAnsi"/>
        </w:rPr>
        <w:t>to,</w:t>
      </w:r>
      <w:proofErr w:type="gramEnd"/>
      <w:r w:rsidRPr="00C268CC">
        <w:rPr>
          <w:rFonts w:cstheme="minorHAnsi"/>
        </w:rPr>
        <w:t xml:space="preserve"> federate with, amalgamate with, or otherwise combine with any trade, industrial union, </w:t>
      </w:r>
      <w:r w:rsidRPr="00C268CC">
        <w:rPr>
          <w:rFonts w:cstheme="minorHAnsi"/>
        </w:rPr>
        <w:t xml:space="preserve">peak body, or association, any political party or any other organisation having objects similar in whole or in part to the </w:t>
      </w:r>
      <w:bookmarkEnd w:id="144"/>
      <w:r w:rsidRPr="00C268CC">
        <w:rPr>
          <w:rFonts w:cstheme="minorHAnsi"/>
        </w:rPr>
        <w:t>Union;</w:t>
      </w:r>
      <w:bookmarkEnd w:id="145"/>
    </w:p>
    <w:p w14:paraId="3115EEAC" w14:textId="77777777" w:rsidR="00716C11" w:rsidRPr="00C268CC" w:rsidRDefault="008E25C5" w:rsidP="00716C11">
      <w:pPr>
        <w:pStyle w:val="rule"/>
        <w:numPr>
          <w:ilvl w:val="0"/>
          <w:numId w:val="16"/>
        </w:numPr>
        <w:tabs>
          <w:tab w:val="clear" w:pos="567"/>
        </w:tabs>
        <w:ind w:left="1134" w:hanging="566"/>
        <w:rPr>
          <w:rFonts w:cstheme="minorHAnsi"/>
        </w:rPr>
      </w:pPr>
      <w:bookmarkStart w:id="146" w:name="_Toc94600007"/>
      <w:bookmarkStart w:id="147" w:name="_Toc95126192"/>
      <w:r w:rsidRPr="00C268CC">
        <w:rPr>
          <w:rFonts w:cstheme="minorHAnsi"/>
        </w:rPr>
        <w:t xml:space="preserve">be involved in socially responsible actions as part of the wider community in Australia and </w:t>
      </w:r>
      <w:proofErr w:type="gramStart"/>
      <w:r w:rsidRPr="00C268CC">
        <w:rPr>
          <w:rFonts w:cstheme="minorHAnsi"/>
        </w:rPr>
        <w:t>overseas;</w:t>
      </w:r>
      <w:proofErr w:type="gramEnd"/>
      <w:r w:rsidRPr="00C268CC">
        <w:rPr>
          <w:rFonts w:cstheme="minorHAnsi"/>
        </w:rPr>
        <w:t xml:space="preserve"> </w:t>
      </w:r>
    </w:p>
    <w:p w14:paraId="3171FAC0" w14:textId="77777777" w:rsidR="00716C11" w:rsidRPr="00C268CC" w:rsidRDefault="008E25C5" w:rsidP="00716C11">
      <w:pPr>
        <w:pStyle w:val="rule"/>
        <w:numPr>
          <w:ilvl w:val="0"/>
          <w:numId w:val="16"/>
        </w:numPr>
        <w:tabs>
          <w:tab w:val="clear" w:pos="567"/>
        </w:tabs>
        <w:ind w:left="1134" w:hanging="566"/>
        <w:rPr>
          <w:rFonts w:cstheme="minorHAnsi"/>
        </w:rPr>
      </w:pPr>
      <w:bookmarkStart w:id="148" w:name="_Toc94600011"/>
      <w:bookmarkStart w:id="149" w:name="_Toc95126196"/>
      <w:bookmarkEnd w:id="146"/>
      <w:bookmarkEnd w:id="147"/>
      <w:r w:rsidRPr="00C268CC">
        <w:rPr>
          <w:rFonts w:cstheme="minorHAnsi"/>
        </w:rPr>
        <w:t>establish and maintain,</w:t>
      </w:r>
      <w:r w:rsidRPr="00C268CC">
        <w:rPr>
          <w:rFonts w:cstheme="minorHAnsi"/>
        </w:rPr>
        <w:t xml:space="preserve"> or to contribute to the establishment and maintenance of, an employment bureau for </w:t>
      </w:r>
      <w:bookmarkEnd w:id="148"/>
      <w:proofErr w:type="gramStart"/>
      <w:r w:rsidRPr="00C268CC">
        <w:rPr>
          <w:rFonts w:cstheme="minorHAnsi"/>
        </w:rPr>
        <w:t>members;</w:t>
      </w:r>
      <w:bookmarkEnd w:id="149"/>
      <w:proofErr w:type="gramEnd"/>
    </w:p>
    <w:p w14:paraId="7CAD6F6A" w14:textId="77777777" w:rsidR="00716C11" w:rsidRPr="00C268CC" w:rsidRDefault="008E25C5" w:rsidP="00716C11">
      <w:pPr>
        <w:pStyle w:val="rule"/>
        <w:numPr>
          <w:ilvl w:val="0"/>
          <w:numId w:val="16"/>
        </w:numPr>
        <w:tabs>
          <w:tab w:val="clear" w:pos="567"/>
        </w:tabs>
        <w:ind w:left="1134" w:hanging="566"/>
        <w:rPr>
          <w:rFonts w:cstheme="minorHAnsi"/>
        </w:rPr>
      </w:pPr>
      <w:bookmarkStart w:id="150" w:name="_Toc94600012"/>
      <w:bookmarkStart w:id="151" w:name="_Toc95126197"/>
      <w:r w:rsidRPr="00C268CC">
        <w:rPr>
          <w:rFonts w:cstheme="minorHAnsi"/>
        </w:rPr>
        <w:t xml:space="preserve">contribute to a charitable or public benevolent </w:t>
      </w:r>
      <w:proofErr w:type="gramStart"/>
      <w:r w:rsidRPr="00C268CC">
        <w:rPr>
          <w:rFonts w:cstheme="minorHAnsi"/>
        </w:rPr>
        <w:t>institution</w:t>
      </w:r>
      <w:bookmarkEnd w:id="150"/>
      <w:r w:rsidRPr="00C268CC">
        <w:rPr>
          <w:rFonts w:cstheme="minorHAnsi"/>
        </w:rPr>
        <w:t>;</w:t>
      </w:r>
      <w:bookmarkEnd w:id="151"/>
      <w:proofErr w:type="gramEnd"/>
    </w:p>
    <w:p w14:paraId="24982348" w14:textId="77777777" w:rsidR="00716C11" w:rsidRPr="00C268CC" w:rsidRDefault="008E25C5" w:rsidP="00716C11">
      <w:pPr>
        <w:pStyle w:val="rule"/>
        <w:numPr>
          <w:ilvl w:val="0"/>
          <w:numId w:val="16"/>
        </w:numPr>
        <w:tabs>
          <w:tab w:val="clear" w:pos="567"/>
        </w:tabs>
        <w:ind w:left="1134" w:hanging="566"/>
        <w:rPr>
          <w:rFonts w:cstheme="minorHAnsi"/>
        </w:rPr>
      </w:pPr>
      <w:bookmarkStart w:id="152" w:name="_Toc94600013"/>
      <w:bookmarkStart w:id="153" w:name="_Toc95126198"/>
      <w:r w:rsidRPr="00C268CC">
        <w:rPr>
          <w:rFonts w:cstheme="minorHAnsi"/>
        </w:rPr>
        <w:t xml:space="preserve">provide assistance to a socially responsible community </w:t>
      </w:r>
      <w:proofErr w:type="gramStart"/>
      <w:r w:rsidRPr="00C268CC">
        <w:rPr>
          <w:rFonts w:cstheme="minorHAnsi"/>
        </w:rPr>
        <w:t>organisation;</w:t>
      </w:r>
      <w:proofErr w:type="gramEnd"/>
    </w:p>
    <w:p w14:paraId="7B8E38AD"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enter into contracts and agreemen</w:t>
      </w:r>
      <w:r w:rsidRPr="00C268CC">
        <w:rPr>
          <w:rFonts w:cstheme="minorHAnsi"/>
        </w:rPr>
        <w:t xml:space="preserve">ts for the purpose of carrying out the Union’s </w:t>
      </w:r>
      <w:proofErr w:type="gramStart"/>
      <w:r w:rsidRPr="00C268CC">
        <w:rPr>
          <w:rFonts w:cstheme="minorHAnsi"/>
        </w:rPr>
        <w:t>objects;</w:t>
      </w:r>
      <w:proofErr w:type="gramEnd"/>
    </w:p>
    <w:p w14:paraId="1A21358B"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incorporate and support entities for the purpose of carrying out the Union’s objects and maintain an interest in such </w:t>
      </w:r>
      <w:proofErr w:type="gramStart"/>
      <w:r w:rsidRPr="00C268CC">
        <w:rPr>
          <w:rFonts w:cstheme="minorHAnsi"/>
        </w:rPr>
        <w:t>entities;</w:t>
      </w:r>
      <w:proofErr w:type="gramEnd"/>
    </w:p>
    <w:p w14:paraId="070FD02B"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lastRenderedPageBreak/>
        <w:t xml:space="preserve">hold, purchase, lease, mortgage, sell or otherwise deal in property for </w:t>
      </w:r>
      <w:r w:rsidRPr="00C268CC">
        <w:rPr>
          <w:rFonts w:cstheme="minorHAnsi"/>
        </w:rPr>
        <w:t xml:space="preserve">the purposes of carrying out the Union’s </w:t>
      </w:r>
      <w:proofErr w:type="gramStart"/>
      <w:r w:rsidRPr="00C268CC">
        <w:rPr>
          <w:rFonts w:cstheme="minorHAnsi"/>
        </w:rPr>
        <w:t>objects;</w:t>
      </w:r>
      <w:proofErr w:type="gramEnd"/>
    </w:p>
    <w:p w14:paraId="04B1BDB8"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establish superannuation and insurance funds and undertake other co-operative enterprises for the benefit of </w:t>
      </w:r>
      <w:proofErr w:type="gramStart"/>
      <w:r w:rsidRPr="00C268CC">
        <w:rPr>
          <w:rFonts w:cstheme="minorHAnsi"/>
        </w:rPr>
        <w:t>members;</w:t>
      </w:r>
      <w:proofErr w:type="gramEnd"/>
    </w:p>
    <w:p w14:paraId="31C7E2E2"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establish funds to assist and support members as provided for by the Union’s </w:t>
      </w:r>
      <w:proofErr w:type="gramStart"/>
      <w:r w:rsidRPr="00C268CC">
        <w:rPr>
          <w:rFonts w:cstheme="minorHAnsi"/>
        </w:rPr>
        <w:t>objects;</w:t>
      </w:r>
      <w:proofErr w:type="gramEnd"/>
    </w:p>
    <w:p w14:paraId="5C57C3ED"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make financial provision for carrying out the Union’s </w:t>
      </w:r>
      <w:proofErr w:type="gramStart"/>
      <w:r w:rsidRPr="00C268CC">
        <w:rPr>
          <w:rFonts w:cstheme="minorHAnsi"/>
        </w:rPr>
        <w:t>objects;</w:t>
      </w:r>
      <w:proofErr w:type="gramEnd"/>
    </w:p>
    <w:p w14:paraId="2E045468"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constitute, conduct, carry on and manage clubs, holiday and rest centres for the benefit of </w:t>
      </w:r>
      <w:bookmarkEnd w:id="152"/>
      <w:r w:rsidRPr="00C268CC">
        <w:rPr>
          <w:rFonts w:cstheme="minorHAnsi"/>
        </w:rPr>
        <w:t xml:space="preserve">members and their </w:t>
      </w:r>
      <w:proofErr w:type="gramStart"/>
      <w:r w:rsidRPr="00C268CC">
        <w:rPr>
          <w:rFonts w:cstheme="minorHAnsi"/>
        </w:rPr>
        <w:t>families;</w:t>
      </w:r>
      <w:bookmarkEnd w:id="153"/>
      <w:proofErr w:type="gramEnd"/>
    </w:p>
    <w:p w14:paraId="7726F68A" w14:textId="77777777" w:rsidR="00716C11" w:rsidRPr="00C268CC" w:rsidRDefault="008E25C5" w:rsidP="00716C11">
      <w:pPr>
        <w:pStyle w:val="rule"/>
        <w:numPr>
          <w:ilvl w:val="0"/>
          <w:numId w:val="16"/>
        </w:numPr>
        <w:tabs>
          <w:tab w:val="clear" w:pos="567"/>
        </w:tabs>
        <w:ind w:left="1134" w:hanging="566"/>
        <w:rPr>
          <w:rFonts w:cstheme="minorHAnsi"/>
        </w:rPr>
      </w:pPr>
      <w:bookmarkStart w:id="154" w:name="_Toc94600024"/>
      <w:bookmarkStart w:id="155" w:name="_Toc95126209"/>
      <w:r w:rsidRPr="00C268CC">
        <w:rPr>
          <w:rFonts w:cstheme="minorHAnsi"/>
        </w:rPr>
        <w:t>extend the powers of the Union to the greatest possible extent f</w:t>
      </w:r>
      <w:r w:rsidRPr="00C268CC">
        <w:rPr>
          <w:rFonts w:cstheme="minorHAnsi"/>
        </w:rPr>
        <w:t xml:space="preserve">or the benefit of </w:t>
      </w:r>
      <w:proofErr w:type="gramStart"/>
      <w:r w:rsidRPr="00C268CC">
        <w:rPr>
          <w:rFonts w:cstheme="minorHAnsi"/>
        </w:rPr>
        <w:t>members;</w:t>
      </w:r>
      <w:proofErr w:type="gramEnd"/>
    </w:p>
    <w:p w14:paraId="2CCD0764"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pursue such other objects as the Executive Council may </w:t>
      </w:r>
      <w:proofErr w:type="gramStart"/>
      <w:r w:rsidRPr="00C268CC">
        <w:rPr>
          <w:rFonts w:cstheme="minorHAnsi"/>
        </w:rPr>
        <w:t>determine</w:t>
      </w:r>
      <w:bookmarkEnd w:id="154"/>
      <w:r w:rsidRPr="00C268CC">
        <w:rPr>
          <w:rFonts w:cstheme="minorHAnsi"/>
        </w:rPr>
        <w:t>;</w:t>
      </w:r>
      <w:bookmarkEnd w:id="155"/>
      <w:proofErr w:type="gramEnd"/>
    </w:p>
    <w:p w14:paraId="50A15986"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protect and maintain the registration of the Union; and</w:t>
      </w:r>
    </w:p>
    <w:p w14:paraId="58F44D7C" w14:textId="77777777" w:rsidR="00716C11" w:rsidRPr="00C268CC" w:rsidRDefault="008E25C5" w:rsidP="00716C11">
      <w:pPr>
        <w:pStyle w:val="rule"/>
        <w:numPr>
          <w:ilvl w:val="0"/>
          <w:numId w:val="16"/>
        </w:numPr>
        <w:tabs>
          <w:tab w:val="clear" w:pos="567"/>
        </w:tabs>
        <w:ind w:left="1134" w:hanging="566"/>
        <w:rPr>
          <w:rFonts w:cstheme="minorHAnsi"/>
        </w:rPr>
      </w:pPr>
      <w:r w:rsidRPr="00C268CC">
        <w:rPr>
          <w:rFonts w:cstheme="minorHAnsi"/>
        </w:rPr>
        <w:t xml:space="preserve">do all other things as may be necessary or incidental to the carrying out of the Union’s </w:t>
      </w:r>
      <w:proofErr w:type="gramStart"/>
      <w:r w:rsidRPr="00C268CC">
        <w:rPr>
          <w:rFonts w:cstheme="minorHAnsi"/>
        </w:rPr>
        <w:t>objects.</w:t>
      </w:r>
      <w:proofErr w:type="gramEnd"/>
    </w:p>
    <w:p w14:paraId="2F4D65CA" w14:textId="77777777" w:rsidR="00716C11" w:rsidRPr="00C268CC" w:rsidRDefault="008E25C5" w:rsidP="00716C11">
      <w:pPr>
        <w:numPr>
          <w:ilvl w:val="0"/>
          <w:numId w:val="15"/>
        </w:numPr>
        <w:tabs>
          <w:tab w:val="left" w:pos="567"/>
        </w:tabs>
        <w:spacing w:before="60" w:after="60"/>
        <w:rPr>
          <w:rFonts w:asciiTheme="minorHAnsi" w:hAnsiTheme="minorHAnsi" w:cstheme="minorHAnsi"/>
        </w:rPr>
      </w:pPr>
      <w:r w:rsidRPr="00C268CC">
        <w:rPr>
          <w:rFonts w:asciiTheme="minorHAnsi" w:hAnsiTheme="minorHAnsi" w:cstheme="minorHAnsi"/>
          <w:szCs w:val="22"/>
        </w:rPr>
        <w:t>Each obje</w:t>
      </w:r>
      <w:r w:rsidRPr="00C268CC">
        <w:rPr>
          <w:rFonts w:asciiTheme="minorHAnsi" w:hAnsiTheme="minorHAnsi" w:cstheme="minorHAnsi"/>
          <w:szCs w:val="22"/>
        </w:rPr>
        <w:t xml:space="preserve">ct of the Union set out in sub-rule (a) does not limit any other object set out in sub-rule (a). </w:t>
      </w:r>
      <w:bookmarkEnd w:id="113"/>
    </w:p>
    <w:p w14:paraId="4746C4C2" w14:textId="77777777" w:rsidR="00716C11" w:rsidRPr="00C268CC" w:rsidRDefault="008E25C5" w:rsidP="00716C11">
      <w:pPr>
        <w:pStyle w:val="Heading2"/>
        <w:rPr>
          <w:rFonts w:asciiTheme="minorHAnsi" w:hAnsiTheme="minorHAnsi" w:cstheme="minorHAnsi"/>
          <w:szCs w:val="22"/>
          <w:lang w:val="en-GB"/>
        </w:rPr>
      </w:pPr>
      <w:bookmarkStart w:id="156" w:name="_Toc162427736"/>
      <w:bookmarkStart w:id="157" w:name="_Toc162430533"/>
      <w:bookmarkStart w:id="158" w:name="_Toc479608848"/>
      <w:r w:rsidRPr="00C268CC">
        <w:rPr>
          <w:rFonts w:asciiTheme="minorHAnsi" w:hAnsiTheme="minorHAnsi" w:cstheme="minorHAnsi"/>
          <w:szCs w:val="22"/>
          <w:lang w:val="en-GB"/>
        </w:rPr>
        <w:t>6 - ELIGIBILITY FOR MEMBERSHIP</w:t>
      </w:r>
      <w:bookmarkEnd w:id="156"/>
      <w:bookmarkEnd w:id="157"/>
      <w:bookmarkEnd w:id="158"/>
    </w:p>
    <w:p w14:paraId="00F7202B"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399D55C"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PART 1</w:t>
      </w:r>
    </w:p>
    <w:p w14:paraId="5F9AE5B1"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546A9047"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The union shall consist of:</w:t>
      </w:r>
    </w:p>
    <w:p w14:paraId="172DD534"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5458E476"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Members of Mercantile Marine and dependent services possessed of certificates of competen</w:t>
      </w:r>
      <w:r w:rsidRPr="00C268CC">
        <w:rPr>
          <w:rFonts w:asciiTheme="minorHAnsi" w:hAnsiTheme="minorHAnsi" w:cstheme="minorHAnsi"/>
          <w:szCs w:val="22"/>
          <w:lang w:val="en-GB"/>
        </w:rPr>
        <w:t>cy issued or recognised by the Commonwealth of Australia, or any State thereof, the Board of Trade, or by any British possession or dependency, or possessed of any qualifications entitling him to undertake any duty connected with the navigation of vessels,</w:t>
      </w:r>
      <w:r w:rsidRPr="00C268CC">
        <w:rPr>
          <w:rFonts w:asciiTheme="minorHAnsi" w:hAnsiTheme="minorHAnsi" w:cstheme="minorHAnsi"/>
          <w:szCs w:val="22"/>
          <w:lang w:val="en-GB"/>
        </w:rPr>
        <w:t xml:space="preserve"> may be elected as members.</w:t>
      </w:r>
    </w:p>
    <w:p w14:paraId="71416206"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745A743E"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Indentured Shipwrights performing the functions of and who are classified as a shipwright and who form part of the complement of a vessel shall be admitted as members.</w:t>
      </w:r>
    </w:p>
    <w:p w14:paraId="4D2A564C"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6C3D917A"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Marine Engineers (so engaged), including Third Class and P</w:t>
      </w:r>
      <w:r w:rsidRPr="00C268CC">
        <w:rPr>
          <w:rFonts w:asciiTheme="minorHAnsi" w:hAnsiTheme="minorHAnsi" w:cstheme="minorHAnsi"/>
          <w:szCs w:val="22"/>
          <w:lang w:val="en-GB"/>
        </w:rPr>
        <w:t>ort Engineers and Marine Engine Drivers, may be admitted to membership, provided that this rule as to Engineers shall only apply in cases where such engineer is not eligible for membership in or has been rejected by the Australian Institute of Marine and P</w:t>
      </w:r>
      <w:r w:rsidRPr="00C268CC">
        <w:rPr>
          <w:rFonts w:asciiTheme="minorHAnsi" w:hAnsiTheme="minorHAnsi" w:cstheme="minorHAnsi"/>
          <w:szCs w:val="22"/>
          <w:lang w:val="en-GB"/>
        </w:rPr>
        <w:t xml:space="preserve">ower Engineers.  This part of the rule as to eligibility of Engineers shall include Engineers upon vessels owned by the Government, but Engineers who have become Shipowners, superintendents, or who are otherwise acting in the interests of employers, shall </w:t>
      </w:r>
      <w:r w:rsidRPr="00C268CC">
        <w:rPr>
          <w:rFonts w:asciiTheme="minorHAnsi" w:hAnsiTheme="minorHAnsi" w:cstheme="minorHAnsi"/>
          <w:szCs w:val="22"/>
          <w:lang w:val="en-GB"/>
        </w:rPr>
        <w:t>be strictly debarred from membership.  Apprentices who are bound by indenture for sea service to a shipowner or Master (other than engineer apprentices) and cadets may be admitted to membership but shall not be entitled to be nominated for or hold office o</w:t>
      </w:r>
      <w:r w:rsidRPr="00C268CC">
        <w:rPr>
          <w:rFonts w:asciiTheme="minorHAnsi" w:hAnsiTheme="minorHAnsi" w:cstheme="minorHAnsi"/>
          <w:szCs w:val="22"/>
          <w:lang w:val="en-GB"/>
        </w:rPr>
        <w:t xml:space="preserve">r cast a vote in connection with the affairs of the Union during their apprenticeship or </w:t>
      </w:r>
      <w:proofErr w:type="gramStart"/>
      <w:r w:rsidRPr="00C268CC">
        <w:rPr>
          <w:rFonts w:asciiTheme="minorHAnsi" w:hAnsiTheme="minorHAnsi" w:cstheme="minorHAnsi"/>
          <w:szCs w:val="22"/>
          <w:lang w:val="en-GB"/>
        </w:rPr>
        <w:t>cadetship as the case may be</w:t>
      </w:r>
      <w:proofErr w:type="gramEnd"/>
      <w:r w:rsidRPr="00C268CC">
        <w:rPr>
          <w:rFonts w:asciiTheme="minorHAnsi" w:hAnsiTheme="minorHAnsi" w:cstheme="minorHAnsi"/>
          <w:szCs w:val="22"/>
          <w:lang w:val="en-GB"/>
        </w:rPr>
        <w:t>. Together with any other persons employed in the industry of shipping and marine or not who have been or are hereafter elected as officers</w:t>
      </w:r>
      <w:r w:rsidRPr="00C268CC">
        <w:rPr>
          <w:rFonts w:asciiTheme="minorHAnsi" w:hAnsiTheme="minorHAnsi" w:cstheme="minorHAnsi"/>
          <w:szCs w:val="22"/>
          <w:lang w:val="en-GB"/>
        </w:rPr>
        <w:t xml:space="preserve"> of the Union and admitted as members thereof.</w:t>
      </w:r>
    </w:p>
    <w:p w14:paraId="1102D66E"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34E8FD06"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All persons employed or engaged in the function of ROV Pilot/Technicians in or in association with the operation, utilisation, control, maintenance, installation, repair and service of remotely operated sub s</w:t>
      </w:r>
      <w:r w:rsidRPr="00C268CC">
        <w:rPr>
          <w:rFonts w:asciiTheme="minorHAnsi" w:hAnsiTheme="minorHAnsi" w:cstheme="minorHAnsi"/>
          <w:szCs w:val="22"/>
          <w:lang w:val="en-GB"/>
        </w:rPr>
        <w:t>ea vehicles and associated equipment shall be admitted as members.</w:t>
      </w:r>
    </w:p>
    <w:p w14:paraId="693F9875"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47C8B312"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 xml:space="preserve">Notwithstanding any other provisions of Part 1 of this Rule, the Union shall also consist of employees who are employed in or in connection with the recreational diving industry </w:t>
      </w:r>
      <w:r w:rsidRPr="00C268CC">
        <w:rPr>
          <w:rFonts w:asciiTheme="minorHAnsi" w:hAnsiTheme="minorHAnsi" w:cstheme="minorHAnsi"/>
          <w:szCs w:val="22"/>
          <w:lang w:val="en-GB"/>
        </w:rPr>
        <w:t xml:space="preserve">throughout the Commonwealth of Australia who </w:t>
      </w:r>
      <w:proofErr w:type="gramStart"/>
      <w:r w:rsidRPr="00C268CC">
        <w:rPr>
          <w:rFonts w:asciiTheme="minorHAnsi" w:hAnsiTheme="minorHAnsi" w:cstheme="minorHAnsi"/>
          <w:szCs w:val="22"/>
          <w:lang w:val="en-GB"/>
        </w:rPr>
        <w:t>are:-</w:t>
      </w:r>
      <w:proofErr w:type="gramEnd"/>
    </w:p>
    <w:p w14:paraId="798A88F6" w14:textId="77777777" w:rsidR="00716C11" w:rsidRPr="00C268CC" w:rsidRDefault="00716C11" w:rsidP="00716C11">
      <w:pPr>
        <w:rPr>
          <w:rFonts w:asciiTheme="minorHAnsi" w:hAnsiTheme="minorHAnsi" w:cstheme="minorHAnsi"/>
          <w:szCs w:val="22"/>
          <w:lang w:val="en-GB"/>
        </w:rPr>
      </w:pPr>
    </w:p>
    <w:p w14:paraId="52B533E3"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(i)</w:t>
      </w:r>
      <w:r w:rsidRPr="00C268CC">
        <w:rPr>
          <w:rFonts w:asciiTheme="minorHAnsi" w:hAnsiTheme="minorHAnsi" w:cstheme="minorHAnsi"/>
          <w:szCs w:val="22"/>
          <w:lang w:val="en-GB"/>
        </w:rPr>
        <w:tab/>
        <w:t xml:space="preserve">in command, control, or who supervise or operate vessels including employees described as masters, mates, deck officers and skippers, (other than those employees who are in command or </w:t>
      </w:r>
    </w:p>
    <w:p w14:paraId="0C94624F"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p>
    <w:p w14:paraId="338C382F"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ab/>
        <w:t>control of sm</w:t>
      </w:r>
      <w:r w:rsidRPr="00C268CC">
        <w:rPr>
          <w:rFonts w:asciiTheme="minorHAnsi" w:hAnsiTheme="minorHAnsi" w:cstheme="minorHAnsi"/>
          <w:szCs w:val="22"/>
          <w:lang w:val="en-GB"/>
        </w:rPr>
        <w:t>all vessels which are operated in or in connection with a Port or adjacent to an offshore facility who are required to possess and use a Coxswain's Certificate or equivalent in such operations),</w:t>
      </w:r>
    </w:p>
    <w:p w14:paraId="2554217E"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7959E04"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(ii)</w:t>
      </w:r>
      <w:r w:rsidRPr="00C268CC">
        <w:rPr>
          <w:rFonts w:asciiTheme="minorHAnsi" w:hAnsiTheme="minorHAnsi" w:cstheme="minorHAnsi"/>
          <w:szCs w:val="22"/>
          <w:lang w:val="en-GB"/>
        </w:rPr>
        <w:tab/>
        <w:t>marine engineers, however described, but excluding engi</w:t>
      </w:r>
      <w:r w:rsidRPr="00C268CC">
        <w:rPr>
          <w:rFonts w:asciiTheme="minorHAnsi" w:hAnsiTheme="minorHAnsi" w:cstheme="minorHAnsi"/>
          <w:szCs w:val="22"/>
          <w:lang w:val="en-GB"/>
        </w:rPr>
        <w:t xml:space="preserve">neers who are members of The Australian Institute of Marine and Power </w:t>
      </w:r>
      <w:proofErr w:type="gramStart"/>
      <w:r w:rsidRPr="00C268CC">
        <w:rPr>
          <w:rFonts w:asciiTheme="minorHAnsi" w:hAnsiTheme="minorHAnsi" w:cstheme="minorHAnsi"/>
          <w:szCs w:val="22"/>
          <w:lang w:val="en-GB"/>
        </w:rPr>
        <w:t>Engineers;</w:t>
      </w:r>
      <w:proofErr w:type="gramEnd"/>
    </w:p>
    <w:p w14:paraId="31DBBE9E"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562C91F5"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 xml:space="preserve">except for employees who </w:t>
      </w:r>
      <w:proofErr w:type="gramStart"/>
      <w:r w:rsidRPr="00C268CC">
        <w:rPr>
          <w:rFonts w:asciiTheme="minorHAnsi" w:hAnsiTheme="minorHAnsi" w:cstheme="minorHAnsi"/>
          <w:szCs w:val="22"/>
          <w:lang w:val="en-GB"/>
        </w:rPr>
        <w:t>are;</w:t>
      </w:r>
      <w:proofErr w:type="gramEnd"/>
    </w:p>
    <w:p w14:paraId="06E846B0"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17EC89E2"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(a)</w:t>
      </w:r>
      <w:r w:rsidRPr="00C268CC">
        <w:rPr>
          <w:rFonts w:asciiTheme="minorHAnsi" w:hAnsiTheme="minorHAnsi" w:cstheme="minorHAnsi"/>
          <w:szCs w:val="22"/>
          <w:lang w:val="en-GB"/>
        </w:rPr>
        <w:tab/>
        <w:t xml:space="preserve">employed in the State of Queensland in or in connection with the sale or supply of recreational diving equipment or facilities, the </w:t>
      </w:r>
      <w:r w:rsidRPr="00C268CC">
        <w:rPr>
          <w:rFonts w:asciiTheme="minorHAnsi" w:hAnsiTheme="minorHAnsi" w:cstheme="minorHAnsi"/>
          <w:szCs w:val="22"/>
          <w:lang w:val="en-GB"/>
        </w:rPr>
        <w:t>provision of recreational diving services or related underwater services by an employer whose sole or predominant business activity consists of the operation of one or more tourist resorts or hospitality facilities of a similar nature, and where such sale,</w:t>
      </w:r>
      <w:r w:rsidRPr="00C268CC">
        <w:rPr>
          <w:rFonts w:asciiTheme="minorHAnsi" w:hAnsiTheme="minorHAnsi" w:cstheme="minorHAnsi"/>
          <w:szCs w:val="22"/>
          <w:lang w:val="en-GB"/>
        </w:rPr>
        <w:t xml:space="preserve"> supply or services are provided in association with the operation of that tourist </w:t>
      </w:r>
      <w:proofErr w:type="gramStart"/>
      <w:r w:rsidRPr="00C268CC">
        <w:rPr>
          <w:rFonts w:asciiTheme="minorHAnsi" w:hAnsiTheme="minorHAnsi" w:cstheme="minorHAnsi"/>
          <w:szCs w:val="22"/>
          <w:lang w:val="en-GB"/>
        </w:rPr>
        <w:t>facility;</w:t>
      </w:r>
      <w:proofErr w:type="gramEnd"/>
    </w:p>
    <w:p w14:paraId="68726290"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073C28C0"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(b)</w:t>
      </w:r>
      <w:r w:rsidRPr="00C268CC">
        <w:rPr>
          <w:rFonts w:asciiTheme="minorHAnsi" w:hAnsiTheme="minorHAnsi" w:cstheme="minorHAnsi"/>
          <w:szCs w:val="22"/>
          <w:lang w:val="en-GB"/>
        </w:rPr>
        <w:tab/>
        <w:t>solely or predominantly engaged in the sale, reception or delivery of merchandise in a retail outlet operating separately and distinct from the provision of r</w:t>
      </w:r>
      <w:r w:rsidRPr="00C268CC">
        <w:rPr>
          <w:rFonts w:asciiTheme="minorHAnsi" w:hAnsiTheme="minorHAnsi" w:cstheme="minorHAnsi"/>
          <w:szCs w:val="22"/>
          <w:lang w:val="en-GB"/>
        </w:rPr>
        <w:t xml:space="preserve">ecreational diving </w:t>
      </w:r>
      <w:proofErr w:type="gramStart"/>
      <w:r w:rsidRPr="00C268CC">
        <w:rPr>
          <w:rFonts w:asciiTheme="minorHAnsi" w:hAnsiTheme="minorHAnsi" w:cstheme="minorHAnsi"/>
          <w:szCs w:val="22"/>
          <w:lang w:val="en-GB"/>
        </w:rPr>
        <w:t>services;</w:t>
      </w:r>
      <w:proofErr w:type="gramEnd"/>
    </w:p>
    <w:p w14:paraId="29F3F996"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0FBAACF0" w14:textId="77777777" w:rsidR="00716C11" w:rsidRPr="00C268CC"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(c)</w:t>
      </w:r>
      <w:r w:rsidRPr="00C268CC">
        <w:rPr>
          <w:rFonts w:asciiTheme="minorHAnsi" w:hAnsiTheme="minorHAnsi" w:cstheme="minorHAnsi"/>
          <w:szCs w:val="22"/>
          <w:lang w:val="en-GB"/>
        </w:rPr>
        <w:tab/>
        <w:t>solely or predominantly engaged in clerical duties in a retail outlet operating separately and distinct from the provision of recreational diving services.</w:t>
      </w:r>
    </w:p>
    <w:p w14:paraId="07892492" w14:textId="77777777" w:rsidR="00716C11" w:rsidRPr="00C268CC"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334C9D0D"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For the purposes of this Rule an employee shall be regarded as em</w:t>
      </w:r>
      <w:r w:rsidRPr="00C268CC">
        <w:rPr>
          <w:rFonts w:asciiTheme="minorHAnsi" w:hAnsiTheme="minorHAnsi" w:cstheme="minorHAnsi"/>
          <w:szCs w:val="22"/>
          <w:lang w:val="en-GB"/>
        </w:rPr>
        <w:t>ployed in or in connection with the recreational diving industry only if the employee is employed by an employer whose sole or predominant business activity consists of either the sale or supply of recreational diving equipment or facilities, the provision</w:t>
      </w:r>
      <w:r w:rsidRPr="00C268CC">
        <w:rPr>
          <w:rFonts w:asciiTheme="minorHAnsi" w:hAnsiTheme="minorHAnsi" w:cstheme="minorHAnsi"/>
          <w:szCs w:val="22"/>
          <w:lang w:val="en-GB"/>
        </w:rPr>
        <w:t xml:space="preserve"> of recreational diving services or related underwater services.</w:t>
      </w:r>
    </w:p>
    <w:p w14:paraId="1D31D56A"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1BD5073F"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 xml:space="preserve">Without limiting the generality of the foregoing paragraphs hereof, persons employed as Radio Officers, Radio Operators, Deck Communication </w:t>
      </w:r>
      <w:proofErr w:type="gramStart"/>
      <w:r w:rsidRPr="00C268CC">
        <w:rPr>
          <w:rFonts w:asciiTheme="minorHAnsi" w:hAnsiTheme="minorHAnsi" w:cstheme="minorHAnsi"/>
          <w:szCs w:val="22"/>
          <w:lang w:val="en-GB"/>
        </w:rPr>
        <w:t>Officers</w:t>
      </w:r>
      <w:proofErr w:type="gramEnd"/>
      <w:r w:rsidRPr="00C268CC">
        <w:rPr>
          <w:rFonts w:asciiTheme="minorHAnsi" w:hAnsiTheme="minorHAnsi" w:cstheme="minorHAnsi"/>
          <w:szCs w:val="22"/>
          <w:lang w:val="en-GB"/>
        </w:rPr>
        <w:t xml:space="preserve"> and Barge Administrators on a vessel incl</w:t>
      </w:r>
      <w:r w:rsidRPr="00C268CC">
        <w:rPr>
          <w:rFonts w:asciiTheme="minorHAnsi" w:hAnsiTheme="minorHAnsi" w:cstheme="minorHAnsi"/>
          <w:szCs w:val="22"/>
          <w:lang w:val="en-GB"/>
        </w:rPr>
        <w:t>uding Mobile Offshore Drilling Units and Floating Production Facilities shall be admitted as members.</w:t>
      </w:r>
    </w:p>
    <w:p w14:paraId="5683B727"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16164703"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PART 2:</w:t>
      </w:r>
    </w:p>
    <w:p w14:paraId="6FAEEA85"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467E582"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The Union shall also consist of the following persons:</w:t>
      </w:r>
    </w:p>
    <w:p w14:paraId="40DC6300"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61CEC85F" w14:textId="77777777" w:rsidR="00716C11" w:rsidRPr="00C268CC"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C268CC">
        <w:rPr>
          <w:rFonts w:asciiTheme="minorHAnsi" w:hAnsiTheme="minorHAnsi" w:cstheme="minorHAnsi"/>
          <w:szCs w:val="22"/>
          <w:lang w:val="en-GB"/>
        </w:rPr>
        <w:t xml:space="preserve">An unlimited number of persons employed, or usually employed, in   or in </w:t>
      </w:r>
      <w:r w:rsidRPr="00C268CC">
        <w:rPr>
          <w:rFonts w:asciiTheme="minorHAnsi" w:hAnsiTheme="minorHAnsi" w:cstheme="minorHAnsi"/>
          <w:szCs w:val="22"/>
          <w:lang w:val="en-GB"/>
        </w:rPr>
        <w:t>connection with the Stevedoring Industry, in or in connection with the following industries and/or industrial pursuits:</w:t>
      </w:r>
    </w:p>
    <w:p w14:paraId="54E9C864"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7B9830A"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C268CC">
        <w:rPr>
          <w:rFonts w:asciiTheme="minorHAnsi" w:hAnsiTheme="minorHAnsi" w:cstheme="minorHAnsi"/>
          <w:szCs w:val="22"/>
          <w:lang w:val="en-GB"/>
        </w:rPr>
        <w:t>(a)</w:t>
      </w:r>
      <w:r w:rsidRPr="00C268CC">
        <w:rPr>
          <w:rFonts w:asciiTheme="minorHAnsi" w:hAnsiTheme="minorHAnsi" w:cstheme="minorHAnsi"/>
          <w:szCs w:val="22"/>
          <w:lang w:val="en-GB"/>
        </w:rPr>
        <w:tab/>
        <w:t>wharf superintendents and/or supervisors, cargo superintendents and/or supervisors, traffic superintendents and/or supervisors, ste</w:t>
      </w:r>
      <w:r w:rsidRPr="00C268CC">
        <w:rPr>
          <w:rFonts w:asciiTheme="minorHAnsi" w:hAnsiTheme="minorHAnsi" w:cstheme="minorHAnsi"/>
          <w:szCs w:val="22"/>
          <w:lang w:val="en-GB"/>
        </w:rPr>
        <w:t xml:space="preserve">vedoring supervisors (whether in conventional or container stevedoring),  however described or styled and such other employees who are </w:t>
      </w:r>
      <w:r w:rsidRPr="00C268CC">
        <w:rPr>
          <w:rFonts w:asciiTheme="minorHAnsi" w:hAnsiTheme="minorHAnsi" w:cstheme="minorHAnsi"/>
          <w:szCs w:val="22"/>
          <w:lang w:val="en-GB"/>
        </w:rPr>
        <w:lastRenderedPageBreak/>
        <w:t>required themselves or in conjunction with any other employees to  control, plan, co-ordinate or integrate stevedoring op</w:t>
      </w:r>
      <w:r w:rsidRPr="00C268CC">
        <w:rPr>
          <w:rFonts w:asciiTheme="minorHAnsi" w:hAnsiTheme="minorHAnsi" w:cstheme="minorHAnsi"/>
          <w:szCs w:val="22"/>
          <w:lang w:val="en-GB"/>
        </w:rPr>
        <w:t xml:space="preserve">erations in connection with vessels allocated to them  and  where </w:t>
      </w:r>
      <w:r w:rsidRPr="005118B3">
        <w:rPr>
          <w:rFonts w:asciiTheme="minorHAnsi" w:hAnsiTheme="minorHAnsi" w:cstheme="minorHAnsi"/>
          <w:szCs w:val="22"/>
          <w:lang w:val="en-GB"/>
        </w:rPr>
        <w:t>required in relation thereto the work of foreman  stevedores, clerks, watchmen, gearmen, waterside workers and  mechanical equipment operators, storemen and packers, crane and overhead lifti</w:t>
      </w:r>
      <w:r w:rsidRPr="005118B3">
        <w:rPr>
          <w:rFonts w:asciiTheme="minorHAnsi" w:hAnsiTheme="minorHAnsi" w:cstheme="minorHAnsi"/>
          <w:szCs w:val="22"/>
          <w:lang w:val="en-GB"/>
        </w:rPr>
        <w:t>ng appliance operators.</w:t>
      </w:r>
    </w:p>
    <w:p w14:paraId="12E4E0E4" w14:textId="77777777" w:rsidR="00716C11" w:rsidRPr="005118B3"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71943E87"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5118B3">
        <w:rPr>
          <w:rFonts w:asciiTheme="minorHAnsi" w:hAnsiTheme="minorHAnsi" w:cstheme="minorHAnsi"/>
          <w:szCs w:val="22"/>
          <w:lang w:val="en-GB"/>
        </w:rPr>
        <w:t>(b)</w:t>
      </w:r>
      <w:r w:rsidRPr="005118B3">
        <w:rPr>
          <w:rFonts w:asciiTheme="minorHAnsi" w:hAnsiTheme="minorHAnsi" w:cstheme="minorHAnsi"/>
          <w:szCs w:val="22"/>
          <w:lang w:val="en-GB"/>
        </w:rPr>
        <w:tab/>
        <w:t>Persons who are elected or appointed to any office in the Union (subject to Part 4 below).</w:t>
      </w:r>
    </w:p>
    <w:p w14:paraId="5F2FA79E" w14:textId="77777777" w:rsidR="00716C11" w:rsidRPr="005118B3" w:rsidRDefault="00716C11" w:rsidP="00716C11">
      <w:pPr>
        <w:rPr>
          <w:rFonts w:asciiTheme="minorHAnsi" w:hAnsiTheme="minorHAnsi" w:cstheme="minorHAnsi"/>
          <w:szCs w:val="22"/>
          <w:lang w:val="en-GB"/>
        </w:rPr>
      </w:pPr>
    </w:p>
    <w:p w14:paraId="423E4BDD"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5118B3">
        <w:rPr>
          <w:rFonts w:asciiTheme="minorHAnsi" w:hAnsiTheme="minorHAnsi" w:cstheme="minorHAnsi"/>
          <w:szCs w:val="22"/>
          <w:lang w:val="en-GB"/>
        </w:rPr>
        <w:t xml:space="preserve">(c) </w:t>
      </w:r>
      <w:r w:rsidRPr="005118B3">
        <w:rPr>
          <w:rFonts w:asciiTheme="minorHAnsi" w:hAnsiTheme="minorHAnsi" w:cstheme="minorHAnsi"/>
          <w:szCs w:val="22"/>
          <w:lang w:val="en-GB"/>
        </w:rPr>
        <w:tab/>
        <w:t xml:space="preserve">Notwithstanding any other provisions of this rule or any other rule of the Union, the following persons shall not be eligible for </w:t>
      </w:r>
      <w:r w:rsidRPr="005118B3">
        <w:rPr>
          <w:rFonts w:asciiTheme="minorHAnsi" w:hAnsiTheme="minorHAnsi" w:cstheme="minorHAnsi"/>
          <w:szCs w:val="22"/>
          <w:lang w:val="en-GB"/>
        </w:rPr>
        <w:t>membership of the Union:</w:t>
      </w:r>
    </w:p>
    <w:p w14:paraId="6AF1339A"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42557E60"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 xml:space="preserve">(i) </w:t>
      </w:r>
      <w:r w:rsidRPr="005118B3">
        <w:rPr>
          <w:rFonts w:asciiTheme="minorHAnsi" w:hAnsiTheme="minorHAnsi" w:cstheme="minorHAnsi"/>
          <w:szCs w:val="22"/>
          <w:lang w:val="en-GB"/>
        </w:rPr>
        <w:tab/>
        <w:t xml:space="preserve">Any persons employed or usually employed in or in connection with </w:t>
      </w:r>
      <w:proofErr w:type="gramStart"/>
      <w:r w:rsidRPr="005118B3">
        <w:rPr>
          <w:rFonts w:asciiTheme="minorHAnsi" w:hAnsiTheme="minorHAnsi" w:cstheme="minorHAnsi"/>
          <w:szCs w:val="22"/>
          <w:lang w:val="en-GB"/>
        </w:rPr>
        <w:t>the  Stevedoring</w:t>
      </w:r>
      <w:proofErr w:type="gramEnd"/>
      <w:r w:rsidRPr="005118B3">
        <w:rPr>
          <w:rFonts w:asciiTheme="minorHAnsi" w:hAnsiTheme="minorHAnsi" w:cstheme="minorHAnsi"/>
          <w:szCs w:val="22"/>
          <w:lang w:val="en-GB"/>
        </w:rPr>
        <w:t xml:space="preserve"> Industry or any industry  or industrial  pursuit referred to in this part, by C.S.R. Limited, or any corporation or business in which C.S.R. </w:t>
      </w:r>
      <w:r w:rsidRPr="005118B3">
        <w:rPr>
          <w:rFonts w:asciiTheme="minorHAnsi" w:hAnsiTheme="minorHAnsi" w:cstheme="minorHAnsi"/>
          <w:szCs w:val="22"/>
          <w:lang w:val="en-GB"/>
        </w:rPr>
        <w:t>Limited or a subsidiary thereof has a controlling interest by way of share-holding or management rights, or by  any bulk sugar terminal organisation;</w:t>
      </w:r>
    </w:p>
    <w:p w14:paraId="64DE0436"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p>
    <w:p w14:paraId="34547591"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 xml:space="preserve"> (ii)</w:t>
      </w:r>
      <w:r w:rsidRPr="005118B3">
        <w:rPr>
          <w:rFonts w:asciiTheme="minorHAnsi" w:hAnsiTheme="minorHAnsi" w:cstheme="minorHAnsi"/>
          <w:szCs w:val="22"/>
          <w:lang w:val="en-GB"/>
        </w:rPr>
        <w:tab/>
        <w:t xml:space="preserve">Employees of the Australian Shipping Commission (the Australian National Line) or A.N.L. </w:t>
      </w:r>
      <w:r w:rsidRPr="005118B3">
        <w:rPr>
          <w:rFonts w:asciiTheme="minorHAnsi" w:hAnsiTheme="minorHAnsi" w:cstheme="minorHAnsi"/>
          <w:szCs w:val="22"/>
          <w:lang w:val="en-GB"/>
        </w:rPr>
        <w:t>Cargo Operations Pty. Limited, other than those persons employed in the terminals of the Australian National Line who predominantly and substantially directly supervise and instruct foremen, stevedores or waterside workers in the terminal operation and tak</w:t>
      </w:r>
      <w:r w:rsidRPr="005118B3">
        <w:rPr>
          <w:rFonts w:asciiTheme="minorHAnsi" w:hAnsiTheme="minorHAnsi" w:cstheme="minorHAnsi"/>
          <w:szCs w:val="22"/>
          <w:lang w:val="en-GB"/>
        </w:rPr>
        <w:t xml:space="preserve">e responsibility for their work; and/or are operational ship </w:t>
      </w:r>
      <w:proofErr w:type="gramStart"/>
      <w:r w:rsidRPr="005118B3">
        <w:rPr>
          <w:rFonts w:asciiTheme="minorHAnsi" w:hAnsiTheme="minorHAnsi" w:cstheme="minorHAnsi"/>
          <w:szCs w:val="22"/>
          <w:lang w:val="en-GB"/>
        </w:rPr>
        <w:t>planners;</w:t>
      </w:r>
      <w:proofErr w:type="gramEnd"/>
    </w:p>
    <w:p w14:paraId="272F0F5F"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536D853B"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 xml:space="preserve"> (iii) </w:t>
      </w:r>
      <w:r w:rsidRPr="005118B3">
        <w:rPr>
          <w:rFonts w:asciiTheme="minorHAnsi" w:hAnsiTheme="minorHAnsi" w:cstheme="minorHAnsi"/>
          <w:szCs w:val="22"/>
          <w:lang w:val="en-GB"/>
        </w:rPr>
        <w:tab/>
        <w:t xml:space="preserve">Persons eligible for membership of the Australian Shipping Officers Association, other than those persons employed in the terminals of the Australian Shipping Commission (The </w:t>
      </w:r>
      <w:r w:rsidRPr="005118B3">
        <w:rPr>
          <w:rFonts w:asciiTheme="minorHAnsi" w:hAnsiTheme="minorHAnsi" w:cstheme="minorHAnsi"/>
          <w:szCs w:val="22"/>
          <w:lang w:val="en-GB"/>
        </w:rPr>
        <w:t>Australian National Line) who are, by reason of sub-paragraph (ii) of this paragraph (c), eligible to join the Union.</w:t>
      </w:r>
    </w:p>
    <w:p w14:paraId="2B9CFA7B"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4042168D"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PART 3</w:t>
      </w:r>
    </w:p>
    <w:p w14:paraId="4267FF35"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AB661E2"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5118B3">
        <w:rPr>
          <w:rFonts w:asciiTheme="minorHAnsi" w:hAnsiTheme="minorHAnsi" w:cstheme="minorHAnsi"/>
          <w:szCs w:val="22"/>
          <w:lang w:val="en-GB"/>
        </w:rPr>
        <w:t>(a)</w:t>
      </w:r>
      <w:r w:rsidRPr="005118B3">
        <w:rPr>
          <w:rFonts w:asciiTheme="minorHAnsi" w:hAnsiTheme="minorHAnsi" w:cstheme="minorHAnsi"/>
          <w:szCs w:val="22"/>
          <w:lang w:val="en-GB"/>
        </w:rPr>
        <w:tab/>
        <w:t xml:space="preserve">Without limiting the generality of Part 1 and Part 2 of this Rule, or being limited thereby, the Union shall also consist of </w:t>
      </w:r>
      <w:r w:rsidRPr="005118B3">
        <w:rPr>
          <w:rFonts w:asciiTheme="minorHAnsi" w:hAnsiTheme="minorHAnsi" w:cstheme="minorHAnsi"/>
          <w:szCs w:val="22"/>
          <w:lang w:val="en-GB"/>
        </w:rPr>
        <w:t>all employees as defined in subrule (b) who are employed in supervisory duties of any nature (other than employees performing the duties of forepersons or leading hands or otherwise who exercise similar and direct supervisory powers over other employees) a</w:t>
      </w:r>
      <w:r w:rsidRPr="005118B3">
        <w:rPr>
          <w:rFonts w:asciiTheme="minorHAnsi" w:hAnsiTheme="minorHAnsi" w:cstheme="minorHAnsi"/>
          <w:szCs w:val="22"/>
          <w:lang w:val="en-GB"/>
        </w:rPr>
        <w:t>nd employees who possess a Maritime Certificate of Competency where the possession of the certificate is part of the requirement of a classification, and employees who are employed as harbourmasters, port managers, marine pilots, marine surveyors, maintena</w:t>
      </w:r>
      <w:r w:rsidRPr="005118B3">
        <w:rPr>
          <w:rFonts w:asciiTheme="minorHAnsi" w:hAnsiTheme="minorHAnsi" w:cstheme="minorHAnsi"/>
          <w:szCs w:val="22"/>
          <w:lang w:val="en-GB"/>
        </w:rPr>
        <w:t>nce technicians, masters and deck officers of vessels, officers of pilot cutters, port control officers, signal station officers, radio officers, superintendents, stevedoring supervisors or who are employed in managerial or professional occupations;  provi</w:t>
      </w:r>
      <w:r w:rsidRPr="005118B3">
        <w:rPr>
          <w:rFonts w:asciiTheme="minorHAnsi" w:hAnsiTheme="minorHAnsi" w:cstheme="minorHAnsi"/>
          <w:szCs w:val="22"/>
          <w:lang w:val="en-GB"/>
        </w:rPr>
        <w:t>ded that employees who perform clerical and administrative, professional/supervisory or technical duties shall not be eligible to be members of the Union by virtue of this subrule until:</w:t>
      </w:r>
    </w:p>
    <w:p w14:paraId="31D5D579" w14:textId="77777777" w:rsidR="00716C11" w:rsidRPr="005118B3"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736B4989"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(i)</w:t>
      </w:r>
      <w:r w:rsidRPr="005118B3">
        <w:rPr>
          <w:rFonts w:asciiTheme="minorHAnsi" w:hAnsiTheme="minorHAnsi" w:cstheme="minorHAnsi"/>
          <w:szCs w:val="22"/>
          <w:lang w:val="en-GB"/>
        </w:rPr>
        <w:tab/>
        <w:t xml:space="preserve">1 </w:t>
      </w:r>
      <w:proofErr w:type="gramStart"/>
      <w:r w:rsidRPr="005118B3">
        <w:rPr>
          <w:rFonts w:asciiTheme="minorHAnsi" w:hAnsiTheme="minorHAnsi" w:cstheme="minorHAnsi"/>
          <w:szCs w:val="22"/>
          <w:lang w:val="en-GB"/>
        </w:rPr>
        <w:t>December,</w:t>
      </w:r>
      <w:proofErr w:type="gramEnd"/>
      <w:r w:rsidRPr="005118B3">
        <w:rPr>
          <w:rFonts w:asciiTheme="minorHAnsi" w:hAnsiTheme="minorHAnsi" w:cstheme="minorHAnsi"/>
          <w:szCs w:val="22"/>
          <w:lang w:val="en-GB"/>
        </w:rPr>
        <w:t xml:space="preserve"> 1995 if employed by the Fremantle Port Authority or</w:t>
      </w:r>
      <w:r w:rsidRPr="005118B3">
        <w:rPr>
          <w:rFonts w:asciiTheme="minorHAnsi" w:hAnsiTheme="minorHAnsi" w:cstheme="minorHAnsi"/>
          <w:szCs w:val="22"/>
          <w:lang w:val="en-GB"/>
        </w:rPr>
        <w:t xml:space="preserve"> the Port of Brisbane Corporation;</w:t>
      </w:r>
    </w:p>
    <w:p w14:paraId="75F11104"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3C26B739"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(ii)</w:t>
      </w:r>
      <w:r w:rsidRPr="005118B3">
        <w:rPr>
          <w:rFonts w:asciiTheme="minorHAnsi" w:hAnsiTheme="minorHAnsi" w:cstheme="minorHAnsi"/>
          <w:szCs w:val="22"/>
          <w:lang w:val="en-GB"/>
        </w:rPr>
        <w:tab/>
        <w:t xml:space="preserve">1 </w:t>
      </w:r>
      <w:proofErr w:type="gramStart"/>
      <w:r w:rsidRPr="005118B3">
        <w:rPr>
          <w:rFonts w:asciiTheme="minorHAnsi" w:hAnsiTheme="minorHAnsi" w:cstheme="minorHAnsi"/>
          <w:szCs w:val="22"/>
          <w:lang w:val="en-GB"/>
        </w:rPr>
        <w:t>June,</w:t>
      </w:r>
      <w:proofErr w:type="gramEnd"/>
      <w:r w:rsidRPr="005118B3">
        <w:rPr>
          <w:rFonts w:asciiTheme="minorHAnsi" w:hAnsiTheme="minorHAnsi" w:cstheme="minorHAnsi"/>
          <w:szCs w:val="22"/>
          <w:lang w:val="en-GB"/>
        </w:rPr>
        <w:t xml:space="preserve"> 1996 if employed by the Sydney Ports Corporation, the Newcastle Port Corporation, the Port Kembla Corporation, the Waterways Authority in NSW or the Port of Melbourne Authority;</w:t>
      </w:r>
    </w:p>
    <w:p w14:paraId="344FC76C"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p>
    <w:p w14:paraId="73A2392C"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(iii)</w:t>
      </w:r>
      <w:r w:rsidRPr="005118B3">
        <w:rPr>
          <w:rFonts w:asciiTheme="minorHAnsi" w:hAnsiTheme="minorHAnsi" w:cstheme="minorHAnsi"/>
          <w:szCs w:val="22"/>
          <w:lang w:val="en-GB"/>
        </w:rPr>
        <w:tab/>
        <w:t xml:space="preserve">1 </w:t>
      </w:r>
      <w:proofErr w:type="gramStart"/>
      <w:r w:rsidRPr="005118B3">
        <w:rPr>
          <w:rFonts w:asciiTheme="minorHAnsi" w:hAnsiTheme="minorHAnsi" w:cstheme="minorHAnsi"/>
          <w:szCs w:val="22"/>
          <w:lang w:val="en-GB"/>
        </w:rPr>
        <w:t>January,</w:t>
      </w:r>
      <w:proofErr w:type="gramEnd"/>
      <w:r w:rsidRPr="005118B3">
        <w:rPr>
          <w:rFonts w:asciiTheme="minorHAnsi" w:hAnsiTheme="minorHAnsi" w:cstheme="minorHAnsi"/>
          <w:szCs w:val="22"/>
          <w:lang w:val="en-GB"/>
        </w:rPr>
        <w:t xml:space="preserve"> 1996 if e</w:t>
      </w:r>
      <w:r w:rsidRPr="005118B3">
        <w:rPr>
          <w:rFonts w:asciiTheme="minorHAnsi" w:hAnsiTheme="minorHAnsi" w:cstheme="minorHAnsi"/>
          <w:szCs w:val="22"/>
          <w:lang w:val="en-GB"/>
        </w:rPr>
        <w:t>mployed by the Townsville Port Authority;</w:t>
      </w:r>
    </w:p>
    <w:p w14:paraId="31783D01"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6CC9181E"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5118B3">
        <w:rPr>
          <w:rFonts w:asciiTheme="minorHAnsi" w:hAnsiTheme="minorHAnsi" w:cstheme="minorHAnsi"/>
          <w:szCs w:val="22"/>
          <w:lang w:val="en-GB"/>
        </w:rPr>
        <w:tab/>
        <w:t xml:space="preserve">and </w:t>
      </w:r>
      <w:proofErr w:type="gramStart"/>
      <w:r w:rsidRPr="005118B3">
        <w:rPr>
          <w:rFonts w:asciiTheme="minorHAnsi" w:hAnsiTheme="minorHAnsi" w:cstheme="minorHAnsi"/>
          <w:szCs w:val="22"/>
          <w:lang w:val="en-GB"/>
        </w:rPr>
        <w:t>provided that</w:t>
      </w:r>
      <w:proofErr w:type="gramEnd"/>
      <w:r w:rsidRPr="005118B3">
        <w:rPr>
          <w:rFonts w:asciiTheme="minorHAnsi" w:hAnsiTheme="minorHAnsi" w:cstheme="minorHAnsi"/>
          <w:szCs w:val="22"/>
          <w:lang w:val="en-GB"/>
        </w:rPr>
        <w:t xml:space="preserve"> employees who are employed in professional occupations within the limits of the constitution and rules of The Association of Professional Engineers, Scientists and Managers, Australia shall not </w:t>
      </w:r>
      <w:r w:rsidRPr="005118B3">
        <w:rPr>
          <w:rFonts w:asciiTheme="minorHAnsi" w:hAnsiTheme="minorHAnsi" w:cstheme="minorHAnsi"/>
          <w:szCs w:val="22"/>
          <w:lang w:val="en-GB"/>
        </w:rPr>
        <w:t>be eligible to be members of the Union by virtue of this subrule until:</w:t>
      </w:r>
    </w:p>
    <w:p w14:paraId="79AF1F0C" w14:textId="77777777" w:rsidR="00716C11" w:rsidRPr="005118B3"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4E46FBC8"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(i)</w:t>
      </w:r>
      <w:r w:rsidRPr="005118B3">
        <w:rPr>
          <w:rFonts w:asciiTheme="minorHAnsi" w:hAnsiTheme="minorHAnsi" w:cstheme="minorHAnsi"/>
          <w:szCs w:val="22"/>
          <w:lang w:val="en-GB"/>
        </w:rPr>
        <w:tab/>
        <w:t xml:space="preserve">1 </w:t>
      </w:r>
      <w:proofErr w:type="gramStart"/>
      <w:r w:rsidRPr="005118B3">
        <w:rPr>
          <w:rFonts w:asciiTheme="minorHAnsi" w:hAnsiTheme="minorHAnsi" w:cstheme="minorHAnsi"/>
          <w:szCs w:val="22"/>
          <w:lang w:val="en-GB"/>
        </w:rPr>
        <w:t>December,</w:t>
      </w:r>
      <w:proofErr w:type="gramEnd"/>
      <w:r w:rsidRPr="005118B3">
        <w:rPr>
          <w:rFonts w:asciiTheme="minorHAnsi" w:hAnsiTheme="minorHAnsi" w:cstheme="minorHAnsi"/>
          <w:szCs w:val="22"/>
          <w:lang w:val="en-GB"/>
        </w:rPr>
        <w:t xml:space="preserve"> 1995 if employed by the Port of Brisbane Corporation;</w:t>
      </w:r>
    </w:p>
    <w:p w14:paraId="1435FB34"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75F2C1AB"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t>(ii)</w:t>
      </w:r>
      <w:r w:rsidRPr="005118B3">
        <w:rPr>
          <w:rFonts w:asciiTheme="minorHAnsi" w:hAnsiTheme="minorHAnsi" w:cstheme="minorHAnsi"/>
          <w:szCs w:val="22"/>
          <w:lang w:val="en-GB"/>
        </w:rPr>
        <w:tab/>
        <w:t xml:space="preserve">1 </w:t>
      </w:r>
      <w:proofErr w:type="gramStart"/>
      <w:r w:rsidRPr="005118B3">
        <w:rPr>
          <w:rFonts w:asciiTheme="minorHAnsi" w:hAnsiTheme="minorHAnsi" w:cstheme="minorHAnsi"/>
          <w:szCs w:val="22"/>
          <w:lang w:val="en-GB"/>
        </w:rPr>
        <w:t>June,</w:t>
      </w:r>
      <w:proofErr w:type="gramEnd"/>
      <w:r w:rsidRPr="005118B3">
        <w:rPr>
          <w:rFonts w:asciiTheme="minorHAnsi" w:hAnsiTheme="minorHAnsi" w:cstheme="minorHAnsi"/>
          <w:szCs w:val="22"/>
          <w:lang w:val="en-GB"/>
        </w:rPr>
        <w:t xml:space="preserve"> 1996 if employed by the Sydney Ports Corporation, the Newcastle Port Corporation, the Port </w:t>
      </w:r>
      <w:r w:rsidRPr="005118B3">
        <w:rPr>
          <w:rFonts w:asciiTheme="minorHAnsi" w:hAnsiTheme="minorHAnsi" w:cstheme="minorHAnsi"/>
          <w:szCs w:val="22"/>
          <w:lang w:val="en-GB"/>
        </w:rPr>
        <w:t>Kembla Port Corporation, the Waterways Authority in NSW, the Port of Geelong Authority, the Port of Portland Authority or the Port of Melbourne Authority.</w:t>
      </w:r>
    </w:p>
    <w:p w14:paraId="7CFCBDC5"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07092A21"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5118B3">
        <w:rPr>
          <w:rFonts w:asciiTheme="minorHAnsi" w:hAnsiTheme="minorHAnsi" w:cstheme="minorHAnsi"/>
          <w:szCs w:val="22"/>
          <w:lang w:val="en-GB"/>
        </w:rPr>
        <w:t>(b)</w:t>
      </w:r>
      <w:r w:rsidRPr="005118B3">
        <w:rPr>
          <w:rFonts w:asciiTheme="minorHAnsi" w:hAnsiTheme="minorHAnsi" w:cstheme="minorHAnsi"/>
          <w:szCs w:val="22"/>
          <w:lang w:val="en-GB"/>
        </w:rPr>
        <w:tab/>
        <w:t>For the purposes of subrule (a) "employees" means all those persons employed by the employers id</w:t>
      </w:r>
      <w:r w:rsidRPr="005118B3">
        <w:rPr>
          <w:rFonts w:asciiTheme="minorHAnsi" w:hAnsiTheme="minorHAnsi" w:cstheme="minorHAnsi"/>
          <w:szCs w:val="22"/>
          <w:lang w:val="en-GB"/>
        </w:rPr>
        <w:t>entified in subrule (c) other than those persons who are employed in the office of public servant in accordance with relevant State Government legislation in the States of South Australia and Western Australia (other than persons employed as port managers,</w:t>
      </w:r>
      <w:r w:rsidRPr="005118B3">
        <w:rPr>
          <w:rFonts w:asciiTheme="minorHAnsi" w:hAnsiTheme="minorHAnsi" w:cstheme="minorHAnsi"/>
          <w:szCs w:val="22"/>
          <w:lang w:val="en-GB"/>
        </w:rPr>
        <w:t xml:space="preserve"> assistant port managers, harbour masters, assistant harbour masters, senior marine pilots or marine pilots by the Department of Transport (South Australia) or who are employed as harbour masters, senior marine pilots, or marine pilots by the Department of</w:t>
      </w:r>
      <w:r w:rsidRPr="005118B3">
        <w:rPr>
          <w:rFonts w:asciiTheme="minorHAnsi" w:hAnsiTheme="minorHAnsi" w:cstheme="minorHAnsi"/>
          <w:szCs w:val="22"/>
          <w:lang w:val="en-GB"/>
        </w:rPr>
        <w:t xml:space="preserve"> Transport (Western Australia).</w:t>
      </w:r>
    </w:p>
    <w:p w14:paraId="05A1D556" w14:textId="77777777" w:rsidR="00716C11" w:rsidRPr="005118B3"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C81F133" w14:textId="77777777" w:rsidR="00716C11" w:rsidRPr="005118B3" w:rsidRDefault="008E25C5" w:rsidP="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heme="minorHAnsi" w:hAnsiTheme="minorHAnsi" w:cstheme="minorHAnsi"/>
          <w:szCs w:val="22"/>
          <w:lang w:val="en-GB"/>
        </w:rPr>
      </w:pPr>
      <w:r w:rsidRPr="005118B3">
        <w:rPr>
          <w:rFonts w:asciiTheme="minorHAnsi" w:hAnsiTheme="minorHAnsi" w:cstheme="minorHAnsi"/>
          <w:szCs w:val="22"/>
          <w:lang w:val="en-GB"/>
        </w:rPr>
        <w:t>(c)</w:t>
      </w:r>
      <w:r w:rsidRPr="005118B3">
        <w:rPr>
          <w:rFonts w:asciiTheme="minorHAnsi" w:hAnsiTheme="minorHAnsi" w:cstheme="minorHAnsi"/>
          <w:szCs w:val="22"/>
          <w:lang w:val="en-GB"/>
        </w:rPr>
        <w:tab/>
        <w:t>For the purposes of Part 3 of this rule the employers are:</w:t>
      </w:r>
    </w:p>
    <w:p w14:paraId="100F0AC5" w14:textId="77777777" w:rsidR="00716C11" w:rsidRPr="005118B3" w:rsidRDefault="00716C11" w:rsidP="00716C11">
      <w:pPr>
        <w:tabs>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2C1CE7DB"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Albany Port Authority</w:t>
      </w:r>
    </w:p>
    <w:p w14:paraId="6BF7908D"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Bunbury Port Authority</w:t>
      </w:r>
    </w:p>
    <w:p w14:paraId="137162D1"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Bundaberg Port Authority</w:t>
      </w:r>
    </w:p>
    <w:p w14:paraId="7FE8AD7C"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Burnie Port Authority</w:t>
      </w:r>
    </w:p>
    <w:p w14:paraId="1C546BC7"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Dampier Port Authority</w:t>
      </w:r>
    </w:p>
    <w:p w14:paraId="6DB78356"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Darwin Port Authority</w:t>
      </w:r>
    </w:p>
    <w:p w14:paraId="34367679"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Departme</w:t>
      </w:r>
      <w:r w:rsidRPr="005118B3">
        <w:rPr>
          <w:rFonts w:asciiTheme="minorHAnsi" w:hAnsiTheme="minorHAnsi" w:cstheme="minorHAnsi"/>
          <w:szCs w:val="22"/>
          <w:lang w:val="en-GB"/>
        </w:rPr>
        <w:t>nt of Transport, Marine &amp; Harbours Agency (in the State of South Australia)</w:t>
      </w:r>
    </w:p>
    <w:p w14:paraId="286BE017"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Department of Transport (in the State of Western Australia in relation to the Department of Marine and Harbours)</w:t>
      </w:r>
    </w:p>
    <w:p w14:paraId="4D80ADEB"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Esperance Port Authority</w:t>
      </w:r>
    </w:p>
    <w:p w14:paraId="5C9CE8DC"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Fremantle Port Authority</w:t>
      </w:r>
    </w:p>
    <w:p w14:paraId="0A9E2D9F"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r>
      <w:r w:rsidRPr="005118B3">
        <w:rPr>
          <w:rFonts w:asciiTheme="minorHAnsi" w:hAnsiTheme="minorHAnsi" w:cstheme="minorHAnsi"/>
          <w:szCs w:val="22"/>
          <w:lang w:val="en-GB"/>
        </w:rPr>
        <w:t>Geraldton Port Authority</w:t>
      </w:r>
    </w:p>
    <w:p w14:paraId="7148DD3D"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Kimberley Port Authority</w:t>
      </w:r>
    </w:p>
    <w:p w14:paraId="135C5B02"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Marine Board of Circular Head</w:t>
      </w:r>
    </w:p>
    <w:p w14:paraId="591C1A4A"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Marine Board of Flinders</w:t>
      </w:r>
    </w:p>
    <w:p w14:paraId="26297C6D"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Marine Board of Hobart</w:t>
      </w:r>
    </w:p>
    <w:p w14:paraId="20971886"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Marine Board of King Island</w:t>
      </w:r>
    </w:p>
    <w:p w14:paraId="5F9485A0"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Newcastle Port Corporation</w:t>
      </w:r>
    </w:p>
    <w:p w14:paraId="5FD726C3"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NSW Ports Operation Hold Co Pty Ltd</w:t>
      </w:r>
    </w:p>
    <w:p w14:paraId="5BF6E64C"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 xml:space="preserve">Port Botany </w:t>
      </w:r>
      <w:r w:rsidRPr="005118B3">
        <w:rPr>
          <w:rFonts w:asciiTheme="minorHAnsi" w:hAnsiTheme="minorHAnsi" w:cstheme="minorHAnsi"/>
          <w:szCs w:val="22"/>
          <w:lang w:val="en-GB"/>
        </w:rPr>
        <w:t>Operations Pty Ltd</w:t>
      </w:r>
    </w:p>
    <w:p w14:paraId="29EDDB2F"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Hedland Port Authority</w:t>
      </w:r>
    </w:p>
    <w:p w14:paraId="24FE714B"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Kembla Operations Pty Ltd</w:t>
      </w:r>
    </w:p>
    <w:p w14:paraId="504D0E35"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of Brisbane Corporation</w:t>
      </w:r>
    </w:p>
    <w:p w14:paraId="3726D76E"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of Devonport Authority</w:t>
      </w:r>
    </w:p>
    <w:p w14:paraId="68235812"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of Geelong Authority</w:t>
      </w:r>
    </w:p>
    <w:p w14:paraId="2EF6A4D3"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Kembla Port Corporation</w:t>
      </w:r>
    </w:p>
    <w:p w14:paraId="471DF6E9"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of Launceston Authority</w:t>
      </w:r>
    </w:p>
    <w:p w14:paraId="639634B0"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lastRenderedPageBreak/>
        <w:tab/>
      </w:r>
      <w:r w:rsidRPr="005118B3">
        <w:rPr>
          <w:rFonts w:asciiTheme="minorHAnsi" w:hAnsiTheme="minorHAnsi" w:cstheme="minorHAnsi"/>
          <w:szCs w:val="22"/>
          <w:lang w:val="en-GB"/>
        </w:rPr>
        <w:tab/>
        <w:t>Port of Melbourne Aut</w:t>
      </w:r>
      <w:r w:rsidRPr="005118B3">
        <w:rPr>
          <w:rFonts w:asciiTheme="minorHAnsi" w:hAnsiTheme="minorHAnsi" w:cstheme="minorHAnsi"/>
          <w:szCs w:val="22"/>
          <w:lang w:val="en-GB"/>
        </w:rPr>
        <w:t>hority</w:t>
      </w:r>
    </w:p>
    <w:p w14:paraId="1470414C"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 xml:space="preserve">Port of Newcastle Operations Pty Ltd </w:t>
      </w:r>
    </w:p>
    <w:p w14:paraId="3185AFAA"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Port of Portland Authority</w:t>
      </w:r>
    </w:p>
    <w:p w14:paraId="70B0E94B"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Rockhampton Port Authority</w:t>
      </w:r>
    </w:p>
    <w:p w14:paraId="4DF2C899"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Sydney Ports Corporation</w:t>
      </w:r>
    </w:p>
    <w:p w14:paraId="76067437"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Townsville Port Authority</w:t>
      </w:r>
    </w:p>
    <w:p w14:paraId="70A54BA0"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ab/>
      </w:r>
      <w:r w:rsidRPr="005118B3">
        <w:rPr>
          <w:rFonts w:asciiTheme="minorHAnsi" w:hAnsiTheme="minorHAnsi" w:cstheme="minorHAnsi"/>
          <w:szCs w:val="22"/>
          <w:lang w:val="en-GB"/>
        </w:rPr>
        <w:tab/>
        <w:t>Waterways Authority</w:t>
      </w:r>
    </w:p>
    <w:p w14:paraId="10533DD4"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p>
    <w:p w14:paraId="64779580"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zCs w:val="22"/>
          <w:lang w:val="en-GB"/>
        </w:rPr>
      </w:pPr>
      <w:r w:rsidRPr="005118B3">
        <w:rPr>
          <w:rFonts w:asciiTheme="minorHAnsi" w:hAnsiTheme="minorHAnsi" w:cstheme="minorHAnsi"/>
          <w:szCs w:val="22"/>
          <w:lang w:val="en-GB"/>
        </w:rPr>
        <w:t xml:space="preserve">and any successor or assignee of the business (or part of the </w:t>
      </w:r>
      <w:r w:rsidRPr="005118B3">
        <w:rPr>
          <w:rFonts w:asciiTheme="minorHAnsi" w:hAnsiTheme="minorHAnsi" w:cstheme="minorHAnsi"/>
          <w:szCs w:val="22"/>
          <w:lang w:val="en-GB"/>
        </w:rPr>
        <w:t>business or undertaking) concerned with port services as named in Rule 6, Part 3(c).</w:t>
      </w:r>
    </w:p>
    <w:p w14:paraId="5AAF4523"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10FC304D" w14:textId="77777777" w:rsidR="00716C11" w:rsidRPr="005118B3" w:rsidRDefault="008E25C5" w:rsidP="00716C11">
      <w:pPr>
        <w:tabs>
          <w:tab w:val="left" w:pos="720"/>
          <w:tab w:val="left" w:pos="2160"/>
          <w:tab w:val="left" w:pos="2880"/>
          <w:tab w:val="left" w:pos="3600"/>
          <w:tab w:val="left" w:pos="4320"/>
          <w:tab w:val="left" w:pos="5040"/>
          <w:tab w:val="left" w:pos="5760"/>
          <w:tab w:val="left" w:pos="6480"/>
          <w:tab w:val="left" w:pos="7200"/>
          <w:tab w:val="left" w:pos="7920"/>
        </w:tabs>
        <w:ind w:left="1440" w:hanging="1440"/>
        <w:rPr>
          <w:rFonts w:asciiTheme="minorHAnsi" w:hAnsiTheme="minorHAnsi" w:cstheme="minorHAnsi"/>
          <w:szCs w:val="22"/>
          <w:lang w:val="en-GB"/>
        </w:rPr>
      </w:pPr>
      <w:r w:rsidRPr="005118B3">
        <w:rPr>
          <w:rFonts w:asciiTheme="minorHAnsi" w:hAnsiTheme="minorHAnsi" w:cstheme="minorHAnsi"/>
          <w:szCs w:val="22"/>
          <w:lang w:val="en-GB"/>
        </w:rPr>
        <w:t>PART 4</w:t>
      </w:r>
    </w:p>
    <w:p w14:paraId="35D5B29F" w14:textId="77777777" w:rsidR="00716C11" w:rsidRPr="005118B3" w:rsidRDefault="00716C11" w:rsidP="00716C11">
      <w:pPr>
        <w:tabs>
          <w:tab w:val="left" w:pos="72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62323D86" w14:textId="77777777" w:rsidR="00716C11" w:rsidRPr="005118B3"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5118B3">
        <w:rPr>
          <w:rFonts w:asciiTheme="minorHAnsi" w:hAnsiTheme="minorHAnsi" w:cstheme="minorHAnsi"/>
          <w:szCs w:val="22"/>
          <w:lang w:val="en-GB"/>
        </w:rPr>
        <w:t xml:space="preserve">No restriction or qualification in Part 1 of this rule shall apply </w:t>
      </w:r>
      <w:proofErr w:type="gramStart"/>
      <w:r w:rsidRPr="005118B3">
        <w:rPr>
          <w:rFonts w:asciiTheme="minorHAnsi" w:hAnsiTheme="minorHAnsi" w:cstheme="minorHAnsi"/>
          <w:szCs w:val="22"/>
          <w:lang w:val="en-GB"/>
        </w:rPr>
        <w:t>so as to</w:t>
      </w:r>
      <w:proofErr w:type="gramEnd"/>
      <w:r w:rsidRPr="005118B3">
        <w:rPr>
          <w:rFonts w:asciiTheme="minorHAnsi" w:hAnsiTheme="minorHAnsi" w:cstheme="minorHAnsi"/>
          <w:szCs w:val="22"/>
          <w:lang w:val="en-GB"/>
        </w:rPr>
        <w:t xml:space="preserve"> restrict or qualify Part 2 of this rule and no restriction or qualification in Part 2 </w:t>
      </w:r>
      <w:r w:rsidRPr="005118B3">
        <w:rPr>
          <w:rFonts w:asciiTheme="minorHAnsi" w:hAnsiTheme="minorHAnsi" w:cstheme="minorHAnsi"/>
          <w:szCs w:val="22"/>
          <w:lang w:val="en-GB"/>
        </w:rPr>
        <w:t>of this rule shall apply so as to restrict or qualify Part 1 of this rule.</w:t>
      </w:r>
    </w:p>
    <w:p w14:paraId="3C6F2DA0" w14:textId="77777777" w:rsidR="00716C11" w:rsidRPr="005118B3" w:rsidRDefault="00716C11" w:rsidP="00716C11">
      <w:pPr>
        <w:rPr>
          <w:rFonts w:asciiTheme="minorHAnsi" w:hAnsiTheme="minorHAnsi" w:cstheme="minorHAnsi"/>
          <w:szCs w:val="22"/>
          <w:lang w:val="en-GB"/>
        </w:rPr>
      </w:pPr>
    </w:p>
    <w:p w14:paraId="103614D7" w14:textId="77777777" w:rsidR="00716C11" w:rsidRPr="005118B3" w:rsidRDefault="008E25C5"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r w:rsidRPr="005118B3">
        <w:rPr>
          <w:rFonts w:asciiTheme="minorHAnsi" w:hAnsiTheme="minorHAnsi" w:cstheme="minorHAnsi"/>
          <w:szCs w:val="22"/>
          <w:lang w:val="en-GB"/>
        </w:rPr>
        <w:t>PART 5</w:t>
      </w:r>
    </w:p>
    <w:p w14:paraId="05CA3B0D" w14:textId="77777777" w:rsidR="00716C11" w:rsidRPr="005118B3"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Cs w:val="22"/>
          <w:lang w:val="en-GB"/>
        </w:rPr>
      </w:pPr>
    </w:p>
    <w:p w14:paraId="3A480504" w14:textId="77777777" w:rsidR="00716C11" w:rsidRPr="005118B3" w:rsidRDefault="008E25C5" w:rsidP="00716C11">
      <w:pPr>
        <w:tabs>
          <w:tab w:val="left" w:pos="720"/>
          <w:tab w:val="left" w:pos="1440"/>
          <w:tab w:val="left" w:pos="2160"/>
          <w:tab w:val="left" w:pos="2880"/>
          <w:tab w:val="left" w:pos="3840"/>
          <w:tab w:val="left" w:pos="4800"/>
          <w:tab w:val="left" w:pos="5760"/>
          <w:tab w:val="left" w:pos="6720"/>
          <w:tab w:val="left" w:pos="7680"/>
        </w:tabs>
        <w:ind w:right="-120"/>
        <w:rPr>
          <w:rFonts w:asciiTheme="minorHAnsi" w:hAnsiTheme="minorHAnsi" w:cstheme="minorHAnsi"/>
          <w:szCs w:val="22"/>
          <w:lang w:val="en-GB"/>
        </w:rPr>
      </w:pPr>
      <w:r w:rsidRPr="005118B3">
        <w:rPr>
          <w:rFonts w:asciiTheme="minorHAnsi" w:hAnsiTheme="minorHAnsi" w:cstheme="minorHAnsi"/>
          <w:szCs w:val="22"/>
          <w:lang w:val="en-GB"/>
        </w:rPr>
        <w:t>No person who would become eligible under these rules by virtue only of his or her employment as an industrial or research officer shall be eligible for membership after th</w:t>
      </w:r>
      <w:r w:rsidRPr="005118B3">
        <w:rPr>
          <w:rFonts w:asciiTheme="minorHAnsi" w:hAnsiTheme="minorHAnsi" w:cstheme="minorHAnsi"/>
          <w:szCs w:val="22"/>
          <w:lang w:val="en-GB"/>
        </w:rPr>
        <w:t>e date of amalgamation provided that a person in that category admitted to membership prior to that date shall be entitled to retain his or her membership.</w:t>
      </w:r>
    </w:p>
    <w:p w14:paraId="77F53321" w14:textId="77777777" w:rsidR="00716C11" w:rsidRPr="005118B3" w:rsidRDefault="00716C11" w:rsidP="00716C11">
      <w:pPr>
        <w:ind w:right="-120"/>
        <w:rPr>
          <w:rFonts w:asciiTheme="minorHAnsi" w:hAnsiTheme="minorHAnsi" w:cstheme="minorHAnsi"/>
          <w:b/>
          <w:bCs/>
          <w:szCs w:val="22"/>
          <w:lang w:val="en-GB"/>
        </w:rPr>
      </w:pPr>
    </w:p>
    <w:p w14:paraId="14B78089" w14:textId="77777777" w:rsidR="00716C11" w:rsidRPr="005118B3" w:rsidRDefault="008E25C5" w:rsidP="00716C11">
      <w:pPr>
        <w:pStyle w:val="Heading2"/>
        <w:rPr>
          <w:rFonts w:asciiTheme="minorHAnsi" w:hAnsiTheme="minorHAnsi" w:cstheme="minorHAnsi"/>
          <w:lang w:val="en-GB"/>
        </w:rPr>
      </w:pPr>
      <w:bookmarkStart w:id="159" w:name="_Toc162427735"/>
      <w:bookmarkStart w:id="160" w:name="_Toc162430532"/>
      <w:bookmarkStart w:id="161" w:name="_Toc479608849"/>
      <w:r w:rsidRPr="005118B3">
        <w:rPr>
          <w:rFonts w:asciiTheme="minorHAnsi" w:hAnsiTheme="minorHAnsi" w:cstheme="minorHAnsi"/>
          <w:lang w:val="en-GB"/>
        </w:rPr>
        <w:t>7 - INDUSTRY</w:t>
      </w:r>
      <w:bookmarkEnd w:id="159"/>
      <w:bookmarkEnd w:id="160"/>
      <w:bookmarkEnd w:id="161"/>
    </w:p>
    <w:p w14:paraId="5ECAD1DF" w14:textId="77777777" w:rsidR="00716C11" w:rsidRPr="005118B3" w:rsidRDefault="008E25C5" w:rsidP="00716C11">
      <w:pPr>
        <w:rPr>
          <w:rFonts w:asciiTheme="minorHAnsi" w:hAnsiTheme="minorHAnsi" w:cstheme="minorHAnsi"/>
          <w:bCs/>
          <w:szCs w:val="22"/>
          <w:lang w:val="en-GB"/>
        </w:rPr>
      </w:pPr>
      <w:r w:rsidRPr="005118B3">
        <w:rPr>
          <w:rFonts w:asciiTheme="minorHAnsi" w:hAnsiTheme="minorHAnsi" w:cstheme="minorHAnsi"/>
          <w:bCs/>
          <w:szCs w:val="22"/>
          <w:lang w:val="en-GB"/>
        </w:rPr>
        <w:t>The industry in or in connection with which the Union is registered is:</w:t>
      </w:r>
    </w:p>
    <w:p w14:paraId="25E24A81" w14:textId="77777777" w:rsidR="00716C11" w:rsidRPr="005118B3" w:rsidRDefault="00716C11" w:rsidP="00716C11">
      <w:pPr>
        <w:rPr>
          <w:rFonts w:asciiTheme="minorHAnsi" w:hAnsiTheme="minorHAnsi" w:cstheme="minorHAnsi"/>
          <w:bCs/>
          <w:szCs w:val="22"/>
          <w:lang w:val="en-GB"/>
        </w:rPr>
      </w:pPr>
    </w:p>
    <w:p w14:paraId="7550FF51" w14:textId="77777777" w:rsidR="00716C11" w:rsidRPr="005118B3" w:rsidRDefault="008E25C5" w:rsidP="00716C11">
      <w:pPr>
        <w:pStyle w:val="Heading3"/>
        <w:rPr>
          <w:rFonts w:asciiTheme="minorHAnsi" w:hAnsiTheme="minorHAnsi" w:cstheme="minorHAnsi"/>
          <w:sz w:val="22"/>
          <w:szCs w:val="22"/>
        </w:rPr>
      </w:pPr>
      <w:r w:rsidRPr="005118B3">
        <w:rPr>
          <w:rFonts w:asciiTheme="minorHAnsi" w:hAnsiTheme="minorHAnsi" w:cstheme="minorHAnsi"/>
          <w:sz w:val="22"/>
          <w:szCs w:val="22"/>
        </w:rPr>
        <w:t>PART 1</w:t>
      </w:r>
    </w:p>
    <w:p w14:paraId="3F5FB911" w14:textId="77777777" w:rsidR="00716C11" w:rsidRPr="005118B3" w:rsidRDefault="00716C11" w:rsidP="00716C11">
      <w:pPr>
        <w:rPr>
          <w:rFonts w:asciiTheme="minorHAnsi" w:hAnsiTheme="minorHAnsi" w:cstheme="minorHAnsi"/>
          <w:bCs/>
          <w:szCs w:val="22"/>
          <w:lang w:val="en-GB"/>
        </w:rPr>
      </w:pPr>
    </w:p>
    <w:p w14:paraId="564B97B8" w14:textId="77777777" w:rsidR="00716C11" w:rsidRPr="005118B3" w:rsidRDefault="008E25C5" w:rsidP="00716C11">
      <w:pPr>
        <w:rPr>
          <w:rFonts w:asciiTheme="minorHAnsi" w:hAnsiTheme="minorHAnsi" w:cstheme="minorHAnsi"/>
          <w:bCs/>
          <w:szCs w:val="22"/>
          <w:lang w:val="en-GB"/>
        </w:rPr>
      </w:pPr>
      <w:r w:rsidRPr="005118B3">
        <w:rPr>
          <w:rFonts w:asciiTheme="minorHAnsi" w:hAnsiTheme="minorHAnsi" w:cstheme="minorHAnsi"/>
          <w:bCs/>
          <w:szCs w:val="22"/>
          <w:lang w:val="en-GB"/>
        </w:rPr>
        <w:t>Shipping and Marine.</w:t>
      </w:r>
    </w:p>
    <w:p w14:paraId="2D083FD1" w14:textId="77777777" w:rsidR="00716C11" w:rsidRPr="005118B3" w:rsidRDefault="00716C11" w:rsidP="00716C11">
      <w:pPr>
        <w:rPr>
          <w:rFonts w:asciiTheme="minorHAnsi" w:hAnsiTheme="minorHAnsi" w:cstheme="minorHAnsi"/>
          <w:bCs/>
          <w:szCs w:val="22"/>
          <w:lang w:val="en-GB"/>
        </w:rPr>
      </w:pPr>
    </w:p>
    <w:p w14:paraId="308503D4" w14:textId="77777777" w:rsidR="00716C11" w:rsidRPr="005118B3" w:rsidRDefault="008E25C5" w:rsidP="00716C11">
      <w:pPr>
        <w:rPr>
          <w:rFonts w:asciiTheme="minorHAnsi" w:hAnsiTheme="minorHAnsi" w:cstheme="minorHAnsi"/>
          <w:b/>
          <w:bCs/>
          <w:szCs w:val="22"/>
          <w:lang w:val="en-GB"/>
        </w:rPr>
      </w:pPr>
      <w:r w:rsidRPr="005118B3">
        <w:rPr>
          <w:rFonts w:asciiTheme="minorHAnsi" w:hAnsiTheme="minorHAnsi" w:cstheme="minorHAnsi"/>
          <w:b/>
          <w:bCs/>
          <w:szCs w:val="22"/>
          <w:lang w:val="en-GB"/>
        </w:rPr>
        <w:t>PART 2</w:t>
      </w:r>
    </w:p>
    <w:p w14:paraId="79F099C1" w14:textId="77777777" w:rsidR="00716C11" w:rsidRPr="005118B3" w:rsidRDefault="00716C11" w:rsidP="00716C11">
      <w:pPr>
        <w:rPr>
          <w:rFonts w:asciiTheme="minorHAnsi" w:hAnsiTheme="minorHAnsi" w:cstheme="minorHAnsi"/>
          <w:bCs/>
          <w:szCs w:val="22"/>
          <w:lang w:val="en-GB"/>
        </w:rPr>
      </w:pPr>
    </w:p>
    <w:p w14:paraId="1E4774BB" w14:textId="77777777" w:rsidR="00716C11" w:rsidRPr="005118B3" w:rsidRDefault="008E25C5" w:rsidP="00716C11">
      <w:pPr>
        <w:ind w:right="-121"/>
        <w:rPr>
          <w:rFonts w:asciiTheme="minorHAnsi" w:hAnsiTheme="minorHAnsi" w:cstheme="minorHAnsi"/>
          <w:bCs/>
          <w:szCs w:val="22"/>
          <w:lang w:val="en-GB"/>
        </w:rPr>
      </w:pPr>
      <w:r w:rsidRPr="005118B3">
        <w:rPr>
          <w:rFonts w:asciiTheme="minorHAnsi" w:hAnsiTheme="minorHAnsi" w:cstheme="minorHAnsi"/>
          <w:bCs/>
          <w:szCs w:val="22"/>
          <w:lang w:val="en-GB"/>
        </w:rPr>
        <w:t>The stevedoring industry, in or in connection with the industrial pursuits set out in Part 2 of Rule 6.</w:t>
      </w:r>
    </w:p>
    <w:p w14:paraId="3655E7E6" w14:textId="77777777" w:rsidR="00716C11" w:rsidRPr="005118B3" w:rsidRDefault="00716C11" w:rsidP="00716C11">
      <w:pPr>
        <w:ind w:right="-120"/>
        <w:rPr>
          <w:rFonts w:asciiTheme="minorHAnsi" w:hAnsiTheme="minorHAnsi" w:cstheme="minorHAnsi"/>
          <w:b/>
          <w:bCs/>
          <w:szCs w:val="22"/>
          <w:lang w:val="en-GB"/>
        </w:rPr>
      </w:pPr>
    </w:p>
    <w:p w14:paraId="18AE44B7" w14:textId="77777777" w:rsidR="00716C11" w:rsidRPr="005118B3" w:rsidRDefault="008E25C5" w:rsidP="00716C11">
      <w:pPr>
        <w:pStyle w:val="Heading2"/>
        <w:rPr>
          <w:rFonts w:asciiTheme="minorHAnsi" w:hAnsiTheme="minorHAnsi" w:cstheme="minorHAnsi"/>
        </w:rPr>
      </w:pPr>
      <w:bookmarkStart w:id="162" w:name="_Toc256008196"/>
      <w:bookmarkStart w:id="163" w:name="_Toc256008083"/>
      <w:bookmarkStart w:id="164" w:name="_Toc256007970"/>
      <w:bookmarkStart w:id="165" w:name="_Toc256007857"/>
      <w:bookmarkStart w:id="166" w:name="_Toc256007744"/>
      <w:bookmarkStart w:id="167" w:name="_Toc256007631"/>
      <w:bookmarkStart w:id="168" w:name="_Toc256007518"/>
      <w:bookmarkStart w:id="169" w:name="_Toc256007405"/>
      <w:bookmarkStart w:id="170" w:name="_Toc256004464"/>
      <w:bookmarkStart w:id="171" w:name="_Toc256000268"/>
      <w:bookmarkStart w:id="172" w:name="_Toc256007258"/>
      <w:bookmarkStart w:id="173" w:name="_Toc256007144"/>
      <w:bookmarkStart w:id="174" w:name="_Toc256007031"/>
      <w:bookmarkStart w:id="175" w:name="_Toc256006918"/>
      <w:bookmarkStart w:id="176" w:name="_Toc256006805"/>
      <w:bookmarkStart w:id="177" w:name="_Toc256006692"/>
      <w:bookmarkStart w:id="178" w:name="_Toc256005800"/>
      <w:bookmarkStart w:id="179" w:name="_Toc256000117"/>
      <w:bookmarkStart w:id="180" w:name="_Toc256006481"/>
      <w:bookmarkStart w:id="181" w:name="_Toc256006368"/>
      <w:bookmarkStart w:id="182" w:name="_Toc256006255"/>
      <w:bookmarkStart w:id="183" w:name="_Toc256006142"/>
      <w:bookmarkStart w:id="184" w:name="_Toc410211408"/>
      <w:bookmarkStart w:id="185" w:name="_Toc410281898"/>
      <w:bookmarkStart w:id="186" w:name="_Toc410286572"/>
      <w:bookmarkStart w:id="187" w:name="_Toc410299120"/>
      <w:bookmarkStart w:id="188" w:name="_Toc410306955"/>
      <w:bookmarkStart w:id="189" w:name="_Toc410308438"/>
      <w:bookmarkStart w:id="190" w:name="_Toc479608850"/>
      <w:r w:rsidRPr="005118B3">
        <w:rPr>
          <w:rFonts w:asciiTheme="minorHAnsi" w:hAnsiTheme="minorHAnsi" w:cstheme="minorHAnsi"/>
        </w:rPr>
        <w:t>8 - POWERS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708ED201" w14:textId="77777777" w:rsidR="00716C11" w:rsidRPr="005118B3" w:rsidRDefault="00716C11" w:rsidP="00716C11">
      <w:pPr>
        <w:rPr>
          <w:rFonts w:asciiTheme="minorHAnsi" w:hAnsiTheme="minorHAnsi" w:cstheme="minorHAnsi"/>
        </w:rPr>
      </w:pPr>
    </w:p>
    <w:p w14:paraId="321B730A" w14:textId="77777777" w:rsidR="00716C11" w:rsidRPr="005118B3" w:rsidRDefault="008E25C5" w:rsidP="00716C11">
      <w:pPr>
        <w:pStyle w:val="rule"/>
        <w:numPr>
          <w:ilvl w:val="0"/>
          <w:numId w:val="17"/>
        </w:numPr>
        <w:rPr>
          <w:rFonts w:cstheme="minorHAnsi"/>
        </w:rPr>
      </w:pPr>
      <w:r w:rsidRPr="005118B3">
        <w:rPr>
          <w:rFonts w:cstheme="minorHAnsi"/>
        </w:rPr>
        <w:t>The Union has in the attainment of its Objects all the powers of an individual.</w:t>
      </w:r>
    </w:p>
    <w:p w14:paraId="62191814" w14:textId="77777777" w:rsidR="00716C11" w:rsidRPr="005118B3" w:rsidRDefault="008E25C5" w:rsidP="00716C11">
      <w:pPr>
        <w:pStyle w:val="rule"/>
        <w:numPr>
          <w:ilvl w:val="0"/>
          <w:numId w:val="17"/>
        </w:numPr>
        <w:ind w:left="567" w:hanging="207"/>
        <w:rPr>
          <w:rFonts w:cstheme="minorHAnsi"/>
        </w:rPr>
      </w:pPr>
      <w:r w:rsidRPr="005118B3">
        <w:rPr>
          <w:rFonts w:cstheme="minorHAnsi"/>
        </w:rPr>
        <w:t>Without limiting the power un</w:t>
      </w:r>
      <w:r w:rsidRPr="005118B3">
        <w:rPr>
          <w:rFonts w:cstheme="minorHAnsi"/>
        </w:rPr>
        <w:t>der sub</w:t>
      </w:r>
      <w:r w:rsidRPr="005118B3">
        <w:rPr>
          <w:rFonts w:cstheme="minorHAnsi"/>
        </w:rPr>
        <w:noBreakHyphen/>
        <w:t xml:space="preserve">rule (a), the Union may achieve the Objects by the application of all lawful means available including, without limitation, industrial, </w:t>
      </w:r>
      <w:proofErr w:type="gramStart"/>
      <w:r w:rsidRPr="005118B3">
        <w:rPr>
          <w:rFonts w:cstheme="minorHAnsi"/>
        </w:rPr>
        <w:t>political</w:t>
      </w:r>
      <w:proofErr w:type="gramEnd"/>
      <w:r w:rsidRPr="005118B3">
        <w:rPr>
          <w:rFonts w:cstheme="minorHAnsi"/>
        </w:rPr>
        <w:t xml:space="preserve"> and legal means.</w:t>
      </w:r>
    </w:p>
    <w:p w14:paraId="77BDA21C" w14:textId="77777777" w:rsidR="00716C11" w:rsidRPr="005118B3" w:rsidRDefault="00716C11" w:rsidP="00716C11">
      <w:pPr>
        <w:rPr>
          <w:rFonts w:asciiTheme="minorHAnsi" w:hAnsiTheme="minorHAnsi" w:cstheme="minorHAnsi"/>
          <w:bCs/>
          <w:szCs w:val="22"/>
          <w:lang w:val="en-GB"/>
        </w:rPr>
      </w:pPr>
    </w:p>
    <w:p w14:paraId="41010D20" w14:textId="77777777" w:rsidR="00716C11" w:rsidRPr="005118B3" w:rsidRDefault="008E25C5" w:rsidP="00716C11">
      <w:pPr>
        <w:pStyle w:val="Heading2"/>
        <w:rPr>
          <w:rFonts w:asciiTheme="minorHAnsi" w:hAnsiTheme="minorHAnsi" w:cstheme="minorHAnsi"/>
        </w:rPr>
      </w:pPr>
      <w:bookmarkStart w:id="191" w:name="_Toc256008197"/>
      <w:bookmarkStart w:id="192" w:name="_Toc256008084"/>
      <w:bookmarkStart w:id="193" w:name="_Toc256007971"/>
      <w:bookmarkStart w:id="194" w:name="_Toc256007858"/>
      <w:bookmarkStart w:id="195" w:name="_Toc256007745"/>
      <w:bookmarkStart w:id="196" w:name="_Toc256007632"/>
      <w:bookmarkStart w:id="197" w:name="_Toc256007519"/>
      <w:bookmarkStart w:id="198" w:name="_Toc256007406"/>
      <w:bookmarkStart w:id="199" w:name="_Toc256004465"/>
      <w:bookmarkStart w:id="200" w:name="_Toc256000270"/>
      <w:bookmarkStart w:id="201" w:name="_Toc256007259"/>
      <w:bookmarkStart w:id="202" w:name="_Toc256007145"/>
      <w:bookmarkStart w:id="203" w:name="_Toc256007032"/>
      <w:bookmarkStart w:id="204" w:name="_Toc256006919"/>
      <w:bookmarkStart w:id="205" w:name="_Toc256006806"/>
      <w:bookmarkStart w:id="206" w:name="_Toc256006693"/>
      <w:bookmarkStart w:id="207" w:name="_Toc256005912"/>
      <w:bookmarkStart w:id="208" w:name="_Toc256000142"/>
      <w:bookmarkStart w:id="209" w:name="_Toc256006482"/>
      <w:bookmarkStart w:id="210" w:name="_Toc256006369"/>
      <w:bookmarkStart w:id="211" w:name="_Toc256006256"/>
      <w:bookmarkStart w:id="212" w:name="_Toc256006143"/>
      <w:bookmarkStart w:id="213" w:name="_Toc256006028"/>
      <w:bookmarkStart w:id="214" w:name="_Toc256005915"/>
      <w:bookmarkStart w:id="215" w:name="_Toc256005802"/>
      <w:bookmarkStart w:id="216" w:name="_Toc256005689"/>
      <w:bookmarkStart w:id="217" w:name="_Toc256005576"/>
      <w:bookmarkStart w:id="218" w:name="_Toc256005463"/>
      <w:bookmarkStart w:id="219" w:name="_Toc256000762"/>
      <w:bookmarkStart w:id="220" w:name="_Toc256005304"/>
      <w:bookmarkStart w:id="221" w:name="_Toc256005189"/>
      <w:bookmarkStart w:id="222" w:name="_Toc256005074"/>
      <w:bookmarkStart w:id="223" w:name="_Toc256004959"/>
      <w:bookmarkStart w:id="224" w:name="_Toc256004844"/>
      <w:bookmarkStart w:id="225" w:name="_Toc256004729"/>
      <w:bookmarkStart w:id="226" w:name="_Toc256001566"/>
      <w:bookmarkStart w:id="227" w:name="_Toc256004543"/>
      <w:bookmarkStart w:id="228" w:name="_Toc256004430"/>
      <w:bookmarkStart w:id="229" w:name="_Toc256004317"/>
      <w:bookmarkStart w:id="230" w:name="_Toc256004204"/>
      <w:bookmarkStart w:id="231" w:name="_Toc256000860"/>
      <w:bookmarkStart w:id="232" w:name="_Toc256004017"/>
      <w:bookmarkStart w:id="233" w:name="_Toc256003904"/>
      <w:bookmarkStart w:id="234" w:name="_Toc256003791"/>
      <w:bookmarkStart w:id="235" w:name="_Toc256003678"/>
      <w:bookmarkStart w:id="236" w:name="_Toc256003565"/>
      <w:bookmarkStart w:id="237" w:name="_Toc256003452"/>
      <w:bookmarkStart w:id="238" w:name="_Toc256003347"/>
      <w:bookmarkStart w:id="239" w:name="_Toc256003234"/>
      <w:bookmarkStart w:id="240" w:name="_Toc256003121"/>
      <w:bookmarkStart w:id="241" w:name="_Toc256003008"/>
      <w:bookmarkStart w:id="242" w:name="_Toc256002895"/>
      <w:bookmarkStart w:id="243" w:name="_Toc256002782"/>
      <w:bookmarkStart w:id="244" w:name="_Toc256002669"/>
      <w:bookmarkStart w:id="245" w:name="_Toc256001670"/>
      <w:bookmarkStart w:id="246" w:name="_Toc256000746"/>
      <w:bookmarkStart w:id="247" w:name="_Toc256000087"/>
      <w:bookmarkStart w:id="248" w:name="_Toc256002283"/>
      <w:bookmarkStart w:id="249" w:name="_Toc256002106"/>
      <w:bookmarkStart w:id="250" w:name="_Toc256002084"/>
      <w:bookmarkStart w:id="251" w:name="_Toc256001974"/>
      <w:bookmarkStart w:id="252" w:name="_Toc256001864"/>
      <w:bookmarkStart w:id="253" w:name="_Toc256001755"/>
      <w:bookmarkStart w:id="254" w:name="_Toc256001646"/>
      <w:bookmarkStart w:id="255" w:name="_Toc256001537"/>
      <w:bookmarkStart w:id="256" w:name="_Toc256001428"/>
      <w:bookmarkStart w:id="257" w:name="_Toc256000383"/>
      <w:bookmarkStart w:id="258" w:name="_Toc256001173"/>
      <w:bookmarkStart w:id="259" w:name="_Toc256001149"/>
      <w:bookmarkStart w:id="260" w:name="_Toc256001013"/>
      <w:bookmarkStart w:id="261" w:name="_Toc256000877"/>
      <w:bookmarkStart w:id="262" w:name="_Toc256000741"/>
      <w:bookmarkStart w:id="263" w:name="_Toc256000171"/>
      <w:bookmarkStart w:id="264" w:name="_Toc256000413"/>
      <w:bookmarkStart w:id="265" w:name="_Toc256000334"/>
      <w:bookmarkStart w:id="266" w:name="_Toc256000306"/>
      <w:bookmarkStart w:id="267" w:name="_Toc256000232"/>
      <w:bookmarkStart w:id="268" w:name="_Toc256000158"/>
      <w:bookmarkStart w:id="269" w:name="_Toc256000084"/>
      <w:bookmarkStart w:id="270" w:name="_Toc256000011"/>
      <w:bookmarkStart w:id="271" w:name="_Toc387319147"/>
      <w:bookmarkStart w:id="272" w:name="_Toc400964690"/>
      <w:bookmarkStart w:id="273" w:name="_Toc401065577"/>
      <w:bookmarkStart w:id="274" w:name="_Toc401134868"/>
      <w:bookmarkStart w:id="275" w:name="_Toc388340581"/>
      <w:bookmarkStart w:id="276" w:name="_Toc401159620"/>
      <w:bookmarkStart w:id="277" w:name="_Toc402453660"/>
      <w:bookmarkStart w:id="278" w:name="_Toc402456629"/>
      <w:bookmarkStart w:id="279" w:name="_Toc403045086"/>
      <w:bookmarkStart w:id="280" w:name="_Toc403977947"/>
      <w:bookmarkStart w:id="281" w:name="_Toc403993029"/>
      <w:bookmarkStart w:id="282" w:name="_Toc404089645"/>
      <w:bookmarkStart w:id="283" w:name="_Toc404090002"/>
      <w:bookmarkStart w:id="284" w:name="_Toc404941445"/>
      <w:bookmarkStart w:id="285" w:name="_Toc410211409"/>
      <w:bookmarkStart w:id="286" w:name="_Toc410281899"/>
      <w:bookmarkStart w:id="287" w:name="_Toc410286573"/>
      <w:bookmarkStart w:id="288" w:name="_Toc410299121"/>
      <w:bookmarkStart w:id="289" w:name="_Toc410306956"/>
      <w:bookmarkStart w:id="290" w:name="_Toc410308439"/>
      <w:bookmarkStart w:id="291" w:name="_Toc479608851"/>
      <w:bookmarkStart w:id="292" w:name="_Toc162427740"/>
      <w:bookmarkStart w:id="293" w:name="_Toc162430537"/>
      <w:r w:rsidRPr="005118B3">
        <w:rPr>
          <w:rFonts w:asciiTheme="minorHAnsi" w:hAnsiTheme="minorHAnsi" w:cstheme="minorHAnsi"/>
        </w:rPr>
        <w:t>9 - APPLICATION FOR MEMBERSHIP</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0614F54" w14:textId="77777777" w:rsidR="00716C11" w:rsidRPr="005118B3" w:rsidRDefault="00716C11" w:rsidP="00716C11">
      <w:pPr>
        <w:rPr>
          <w:rFonts w:asciiTheme="minorHAnsi" w:hAnsiTheme="minorHAnsi" w:cstheme="minorHAnsi"/>
        </w:rPr>
      </w:pPr>
    </w:p>
    <w:p w14:paraId="102D2708" w14:textId="77777777" w:rsidR="00716C11" w:rsidRPr="005118B3" w:rsidRDefault="008E25C5" w:rsidP="00716C11">
      <w:pPr>
        <w:pStyle w:val="rule"/>
        <w:numPr>
          <w:ilvl w:val="0"/>
          <w:numId w:val="18"/>
        </w:numPr>
        <w:ind w:left="567" w:hanging="207"/>
        <w:rPr>
          <w:rFonts w:cstheme="minorHAnsi"/>
        </w:rPr>
      </w:pPr>
      <w:r w:rsidRPr="005118B3">
        <w:rPr>
          <w:rFonts w:cstheme="minorHAnsi"/>
        </w:rPr>
        <w:t>Applications for membership of the Union will be:</w:t>
      </w:r>
    </w:p>
    <w:p w14:paraId="2F3F0565" w14:textId="77777777" w:rsidR="00716C11" w:rsidRPr="005118B3" w:rsidRDefault="008E25C5" w:rsidP="00716C11">
      <w:pPr>
        <w:pStyle w:val="rule"/>
        <w:numPr>
          <w:ilvl w:val="0"/>
          <w:numId w:val="19"/>
        </w:numPr>
        <w:ind w:left="1134" w:hanging="567"/>
        <w:rPr>
          <w:rFonts w:cstheme="minorHAnsi"/>
        </w:rPr>
      </w:pPr>
      <w:r w:rsidRPr="005118B3">
        <w:rPr>
          <w:rFonts w:cstheme="minorHAnsi"/>
        </w:rPr>
        <w:lastRenderedPageBreak/>
        <w:t>in</w:t>
      </w:r>
      <w:r w:rsidRPr="005118B3">
        <w:rPr>
          <w:rFonts w:cstheme="minorHAnsi"/>
        </w:rPr>
        <w:t xml:space="preserve"> the form determined by the Executive Council (for this rule the ‘application form’</w:t>
      </w:r>
      <w:proofErr w:type="gramStart"/>
      <w:r w:rsidRPr="005118B3">
        <w:rPr>
          <w:rFonts w:cstheme="minorHAnsi"/>
        </w:rPr>
        <w:t>);</w:t>
      </w:r>
      <w:proofErr w:type="gramEnd"/>
    </w:p>
    <w:p w14:paraId="1FBEC2F8" w14:textId="77777777" w:rsidR="00716C11" w:rsidRPr="005118B3" w:rsidRDefault="008E25C5" w:rsidP="00716C11">
      <w:pPr>
        <w:pStyle w:val="rule"/>
        <w:numPr>
          <w:ilvl w:val="0"/>
          <w:numId w:val="19"/>
        </w:numPr>
        <w:ind w:left="1134" w:hanging="567"/>
        <w:rPr>
          <w:rFonts w:cstheme="minorHAnsi"/>
        </w:rPr>
      </w:pPr>
      <w:r w:rsidRPr="005118B3">
        <w:rPr>
          <w:rFonts w:cstheme="minorHAnsi"/>
        </w:rPr>
        <w:t>accompanied by the material required, if any, by the Executive Council; and</w:t>
      </w:r>
    </w:p>
    <w:p w14:paraId="744A5E4F" w14:textId="77777777" w:rsidR="00716C11" w:rsidRPr="005118B3" w:rsidRDefault="008E25C5" w:rsidP="00716C11">
      <w:pPr>
        <w:pStyle w:val="rule"/>
        <w:numPr>
          <w:ilvl w:val="0"/>
          <w:numId w:val="19"/>
        </w:numPr>
        <w:ind w:left="1134" w:hanging="567"/>
        <w:rPr>
          <w:rFonts w:cstheme="minorHAnsi"/>
        </w:rPr>
      </w:pPr>
      <w:r w:rsidRPr="005118B3">
        <w:rPr>
          <w:rFonts w:cstheme="minorHAnsi"/>
        </w:rPr>
        <w:t>signed by the applicant.</w:t>
      </w:r>
    </w:p>
    <w:p w14:paraId="64110212" w14:textId="77777777" w:rsidR="00716C11" w:rsidRPr="005118B3" w:rsidRDefault="008E25C5" w:rsidP="00716C11">
      <w:pPr>
        <w:pStyle w:val="rule"/>
        <w:numPr>
          <w:ilvl w:val="0"/>
          <w:numId w:val="18"/>
        </w:numPr>
        <w:ind w:left="567" w:hanging="207"/>
        <w:rPr>
          <w:rFonts w:cstheme="minorHAnsi"/>
        </w:rPr>
      </w:pPr>
      <w:r w:rsidRPr="005118B3">
        <w:rPr>
          <w:rFonts w:cstheme="minorHAnsi"/>
        </w:rPr>
        <w:t xml:space="preserve">The Union may publish the application form in the way the </w:t>
      </w:r>
      <w:r w:rsidRPr="005118B3">
        <w:rPr>
          <w:rFonts w:cstheme="minorHAnsi"/>
        </w:rPr>
        <w:t>Executive Council considers appropriate.</w:t>
      </w:r>
    </w:p>
    <w:p w14:paraId="7B8952AA" w14:textId="77777777" w:rsidR="00716C11" w:rsidRPr="005118B3" w:rsidRDefault="008E25C5" w:rsidP="00716C11">
      <w:pPr>
        <w:pStyle w:val="rule"/>
        <w:numPr>
          <w:ilvl w:val="0"/>
          <w:numId w:val="18"/>
        </w:numPr>
        <w:ind w:left="567" w:hanging="207"/>
        <w:rPr>
          <w:rFonts w:cstheme="minorHAnsi"/>
        </w:rPr>
      </w:pPr>
      <w:r w:rsidRPr="005118B3">
        <w:rPr>
          <w:rFonts w:cstheme="minorHAnsi"/>
        </w:rPr>
        <w:t xml:space="preserve">The Union may, despite sub-rule (b), publish, and accept, applications for membership through the internet, and in relation to any applications received through the internet the provisions of the </w:t>
      </w:r>
      <w:r w:rsidRPr="005118B3">
        <w:rPr>
          <w:rFonts w:cstheme="minorHAnsi"/>
          <w:i/>
        </w:rPr>
        <w:t>Electronic Transact</w:t>
      </w:r>
      <w:r w:rsidRPr="005118B3">
        <w:rPr>
          <w:rFonts w:cstheme="minorHAnsi"/>
          <w:i/>
        </w:rPr>
        <w:t>ions Act 1999</w:t>
      </w:r>
      <w:r w:rsidRPr="005118B3">
        <w:rPr>
          <w:rFonts w:cstheme="minorHAnsi"/>
        </w:rPr>
        <w:t xml:space="preserve"> (Cth) apply and an applicant for membership will be held to have signed the application form if the requirements of the </w:t>
      </w:r>
      <w:r w:rsidRPr="005118B3">
        <w:rPr>
          <w:rFonts w:cstheme="minorHAnsi"/>
          <w:i/>
        </w:rPr>
        <w:t>Electronic Transactions Act 1999</w:t>
      </w:r>
      <w:r w:rsidRPr="005118B3">
        <w:rPr>
          <w:rFonts w:cstheme="minorHAnsi"/>
        </w:rPr>
        <w:t xml:space="preserve"> (Cth) are met.</w:t>
      </w:r>
    </w:p>
    <w:p w14:paraId="5E3533B3" w14:textId="77777777" w:rsidR="00716C11" w:rsidRPr="005118B3" w:rsidRDefault="008E25C5" w:rsidP="00716C11">
      <w:pPr>
        <w:pStyle w:val="rule"/>
        <w:numPr>
          <w:ilvl w:val="0"/>
          <w:numId w:val="18"/>
        </w:numPr>
        <w:ind w:left="567" w:hanging="207"/>
        <w:rPr>
          <w:rFonts w:cstheme="minorHAnsi"/>
        </w:rPr>
      </w:pPr>
      <w:r w:rsidRPr="005118B3">
        <w:rPr>
          <w:rFonts w:cstheme="minorHAnsi"/>
        </w:rPr>
        <w:t>The Executive Council may, despite sub-rule (a), waive the completion of t</w:t>
      </w:r>
      <w:r w:rsidRPr="005118B3">
        <w:rPr>
          <w:rFonts w:cstheme="minorHAnsi"/>
        </w:rPr>
        <w:t>he application form by an applicant, may accept an application that is in some other form or may accept applications that are made by phone.</w:t>
      </w:r>
    </w:p>
    <w:p w14:paraId="3A0D4241" w14:textId="77777777" w:rsidR="00716C11" w:rsidRPr="005118B3" w:rsidRDefault="008E25C5" w:rsidP="00716C11">
      <w:pPr>
        <w:pStyle w:val="rule"/>
        <w:numPr>
          <w:ilvl w:val="0"/>
          <w:numId w:val="18"/>
        </w:numPr>
        <w:ind w:left="567" w:hanging="207"/>
        <w:rPr>
          <w:rFonts w:cstheme="minorHAnsi"/>
        </w:rPr>
      </w:pPr>
      <w:r w:rsidRPr="005118B3">
        <w:rPr>
          <w:rFonts w:cstheme="minorHAnsi"/>
        </w:rPr>
        <w:t xml:space="preserve">No omission, irregularity or want of form will invalidate an application for membership made under this rule, </w:t>
      </w:r>
      <w:r w:rsidRPr="005118B3">
        <w:rPr>
          <w:rFonts w:cstheme="minorHAnsi"/>
        </w:rPr>
        <w:t>provided that:</w:t>
      </w:r>
    </w:p>
    <w:p w14:paraId="29B3847E" w14:textId="77777777" w:rsidR="00716C11" w:rsidRPr="005118B3" w:rsidRDefault="008E25C5" w:rsidP="00716C11">
      <w:pPr>
        <w:pStyle w:val="rule"/>
        <w:numPr>
          <w:ilvl w:val="0"/>
          <w:numId w:val="20"/>
        </w:numPr>
        <w:ind w:left="1134" w:hanging="567"/>
        <w:rPr>
          <w:rFonts w:cstheme="minorHAnsi"/>
        </w:rPr>
      </w:pPr>
      <w:r w:rsidRPr="005118B3">
        <w:rPr>
          <w:rFonts w:cstheme="minorHAnsi"/>
        </w:rPr>
        <w:t>the applicant intended the document submitted to the Union to be an application for membership; and</w:t>
      </w:r>
    </w:p>
    <w:p w14:paraId="66EE972F" w14:textId="77777777" w:rsidR="00716C11" w:rsidRPr="005118B3" w:rsidRDefault="008E25C5" w:rsidP="00716C11">
      <w:pPr>
        <w:pStyle w:val="rule"/>
        <w:numPr>
          <w:ilvl w:val="0"/>
          <w:numId w:val="20"/>
        </w:numPr>
        <w:ind w:left="1134" w:hanging="567"/>
        <w:rPr>
          <w:rFonts w:cstheme="minorHAnsi"/>
        </w:rPr>
      </w:pPr>
      <w:r w:rsidRPr="005118B3">
        <w:rPr>
          <w:rFonts w:cstheme="minorHAnsi"/>
        </w:rPr>
        <w:t>the Union treated the document submitted as an application for membership.</w:t>
      </w:r>
    </w:p>
    <w:p w14:paraId="6A2AD5DD" w14:textId="77777777" w:rsidR="00716C11" w:rsidRPr="005118B3" w:rsidRDefault="008E25C5" w:rsidP="00716C11">
      <w:pPr>
        <w:pStyle w:val="rule"/>
        <w:numPr>
          <w:ilvl w:val="0"/>
          <w:numId w:val="18"/>
        </w:numPr>
        <w:ind w:left="567" w:hanging="207"/>
        <w:rPr>
          <w:rFonts w:cstheme="minorHAnsi"/>
        </w:rPr>
      </w:pPr>
      <w:r w:rsidRPr="005118B3">
        <w:rPr>
          <w:rFonts w:cstheme="minorHAnsi"/>
        </w:rPr>
        <w:t xml:space="preserve">An application is </w:t>
      </w:r>
      <w:proofErr w:type="gramStart"/>
      <w:r w:rsidRPr="005118B3">
        <w:rPr>
          <w:rFonts w:cstheme="minorHAnsi"/>
        </w:rPr>
        <w:t>accepted</w:t>
      </w:r>
      <w:proofErr w:type="gramEnd"/>
      <w:r w:rsidRPr="005118B3">
        <w:rPr>
          <w:rFonts w:cstheme="minorHAnsi"/>
        </w:rPr>
        <w:t xml:space="preserve"> and membership commences, subject to su</w:t>
      </w:r>
      <w:r w:rsidRPr="005118B3">
        <w:rPr>
          <w:rFonts w:cstheme="minorHAnsi"/>
        </w:rPr>
        <w:t>b-rule (g), when the application is received by the Executive Officer or another person authorised by the Executive Council, whichever is the earlier.</w:t>
      </w:r>
    </w:p>
    <w:p w14:paraId="085B7FCA" w14:textId="77777777" w:rsidR="00716C11" w:rsidRPr="005118B3" w:rsidRDefault="008E25C5" w:rsidP="00716C11">
      <w:pPr>
        <w:pStyle w:val="rule"/>
        <w:numPr>
          <w:ilvl w:val="0"/>
          <w:numId w:val="18"/>
        </w:numPr>
        <w:ind w:left="567" w:hanging="207"/>
        <w:rPr>
          <w:rFonts w:cstheme="minorHAnsi"/>
        </w:rPr>
      </w:pPr>
      <w:r w:rsidRPr="005118B3">
        <w:rPr>
          <w:rFonts w:cstheme="minorHAnsi"/>
        </w:rPr>
        <w:t>The Executive Officer, or another person authorised under sub-rule (h), may refer an application for memb</w:t>
      </w:r>
      <w:r w:rsidRPr="005118B3">
        <w:rPr>
          <w:rFonts w:cstheme="minorHAnsi"/>
        </w:rPr>
        <w:t>ership to the Executive Council for its determination where the Executive Officer, or another person authorised under sub-rule (h), has concerns in relation to the applicant’s bona fides.</w:t>
      </w:r>
    </w:p>
    <w:p w14:paraId="39422F91" w14:textId="77777777" w:rsidR="00716C11" w:rsidRPr="005118B3" w:rsidRDefault="008E25C5" w:rsidP="00716C11">
      <w:pPr>
        <w:pStyle w:val="rule"/>
        <w:numPr>
          <w:ilvl w:val="0"/>
          <w:numId w:val="18"/>
        </w:numPr>
        <w:ind w:left="567" w:hanging="207"/>
        <w:rPr>
          <w:rFonts w:cstheme="minorHAnsi"/>
        </w:rPr>
      </w:pPr>
      <w:r w:rsidRPr="005118B3">
        <w:rPr>
          <w:rFonts w:cstheme="minorHAnsi"/>
        </w:rPr>
        <w:t xml:space="preserve">Applications referred under sub-rule (g), will be considered by the </w:t>
      </w:r>
      <w:r w:rsidRPr="005118B3">
        <w:rPr>
          <w:rFonts w:cstheme="minorHAnsi"/>
        </w:rPr>
        <w:t xml:space="preserve">Executive Council which will, if satisfied with the bona fides of the applicant, accept the application, admit the applicant to membership of the Union and that membership will commence, when it otherwise would have commenced under sub-rule (f), as if the </w:t>
      </w:r>
      <w:r w:rsidRPr="005118B3">
        <w:rPr>
          <w:rFonts w:cstheme="minorHAnsi"/>
        </w:rPr>
        <w:t>application had not been referred.</w:t>
      </w:r>
    </w:p>
    <w:p w14:paraId="3B279695" w14:textId="77777777" w:rsidR="00716C11" w:rsidRPr="005118B3" w:rsidRDefault="008E25C5" w:rsidP="00716C11">
      <w:pPr>
        <w:pStyle w:val="rule"/>
        <w:numPr>
          <w:ilvl w:val="0"/>
          <w:numId w:val="18"/>
        </w:numPr>
        <w:ind w:left="567" w:hanging="207"/>
        <w:rPr>
          <w:rFonts w:cstheme="minorHAnsi"/>
        </w:rPr>
      </w:pPr>
      <w:r w:rsidRPr="005118B3">
        <w:rPr>
          <w:rFonts w:cstheme="minorHAnsi"/>
        </w:rPr>
        <w:t>The Executive Council may reject an application if it does not accept the applicant is bona fide, provided that where an application is rejected, any monies paid by the applicant are to be reimbursed.</w:t>
      </w:r>
    </w:p>
    <w:p w14:paraId="78C8A1D9" w14:textId="77777777" w:rsidR="00716C11" w:rsidRPr="005118B3" w:rsidRDefault="008E25C5" w:rsidP="00716C11">
      <w:pPr>
        <w:pStyle w:val="rule"/>
        <w:numPr>
          <w:ilvl w:val="0"/>
          <w:numId w:val="18"/>
        </w:numPr>
        <w:ind w:left="567" w:hanging="207"/>
        <w:rPr>
          <w:rFonts w:cstheme="minorHAnsi"/>
        </w:rPr>
      </w:pPr>
      <w:r w:rsidRPr="005118B3">
        <w:rPr>
          <w:rFonts w:cstheme="minorHAnsi"/>
        </w:rPr>
        <w:t>The Executive Office</w:t>
      </w:r>
      <w:r w:rsidRPr="005118B3">
        <w:rPr>
          <w:rFonts w:cstheme="minorHAnsi"/>
        </w:rPr>
        <w:t>r will report all applications for membership to the next ordinary meeting of the Executive Council.</w:t>
      </w:r>
    </w:p>
    <w:p w14:paraId="43F60C3A" w14:textId="77777777" w:rsidR="00716C11" w:rsidRPr="005118B3" w:rsidRDefault="008E25C5" w:rsidP="00716C11">
      <w:pPr>
        <w:pStyle w:val="rule"/>
        <w:numPr>
          <w:ilvl w:val="0"/>
          <w:numId w:val="18"/>
        </w:numPr>
        <w:ind w:left="567" w:hanging="207"/>
        <w:rPr>
          <w:rFonts w:cstheme="minorHAnsi"/>
        </w:rPr>
      </w:pPr>
      <w:r w:rsidRPr="005118B3">
        <w:rPr>
          <w:rFonts w:cstheme="minorHAnsi"/>
        </w:rPr>
        <w:t>Applicants for membership will, subject to these rules, when admitted to membership under this rule, enjoy the advantages of membership of the Union of the</w:t>
      </w:r>
      <w:r w:rsidRPr="005118B3">
        <w:rPr>
          <w:rFonts w:cstheme="minorHAnsi"/>
        </w:rPr>
        <w:t xml:space="preserve"> type of membership to which they have been admitted so long as they comply with these rules.</w:t>
      </w:r>
    </w:p>
    <w:p w14:paraId="513FD36D" w14:textId="77777777" w:rsidR="00716C11" w:rsidRPr="005118B3" w:rsidRDefault="008E25C5" w:rsidP="00716C11">
      <w:pPr>
        <w:pStyle w:val="rule"/>
        <w:numPr>
          <w:ilvl w:val="0"/>
          <w:numId w:val="18"/>
        </w:numPr>
        <w:ind w:left="567" w:hanging="207"/>
        <w:rPr>
          <w:rFonts w:cstheme="minorHAnsi"/>
        </w:rPr>
      </w:pPr>
      <w:r w:rsidRPr="005118B3">
        <w:rPr>
          <w:rFonts w:cstheme="minorHAnsi"/>
        </w:rPr>
        <w:t>Applicants for membership must be informed in writing of:</w:t>
      </w:r>
    </w:p>
    <w:p w14:paraId="189EEBF2" w14:textId="77777777" w:rsidR="00716C11" w:rsidRPr="005118B3" w:rsidRDefault="008E25C5" w:rsidP="00716C11">
      <w:pPr>
        <w:pStyle w:val="rule"/>
        <w:numPr>
          <w:ilvl w:val="0"/>
          <w:numId w:val="21"/>
        </w:numPr>
        <w:ind w:left="1134" w:hanging="567"/>
        <w:rPr>
          <w:rFonts w:cstheme="minorHAnsi"/>
        </w:rPr>
      </w:pPr>
      <w:r w:rsidRPr="005118B3">
        <w:rPr>
          <w:rFonts w:cstheme="minorHAnsi"/>
        </w:rPr>
        <w:t>a member's financial obligations; and</w:t>
      </w:r>
    </w:p>
    <w:p w14:paraId="23CE533F" w14:textId="77777777" w:rsidR="00716C11" w:rsidRPr="005118B3" w:rsidRDefault="008E25C5" w:rsidP="00716C11">
      <w:pPr>
        <w:pStyle w:val="rule"/>
        <w:numPr>
          <w:ilvl w:val="0"/>
          <w:numId w:val="21"/>
        </w:numPr>
        <w:ind w:left="1134" w:hanging="567"/>
        <w:rPr>
          <w:rFonts w:cstheme="minorHAnsi"/>
        </w:rPr>
      </w:pPr>
      <w:r w:rsidRPr="005118B3">
        <w:rPr>
          <w:rFonts w:cstheme="minorHAnsi"/>
        </w:rPr>
        <w:t>how, and when, a member may resign from membership.</w:t>
      </w:r>
    </w:p>
    <w:p w14:paraId="3D5C516F" w14:textId="77777777" w:rsidR="00716C11" w:rsidRPr="005118B3" w:rsidRDefault="008E25C5" w:rsidP="00716C11">
      <w:pPr>
        <w:pStyle w:val="Heading2"/>
        <w:rPr>
          <w:rFonts w:asciiTheme="minorHAnsi" w:hAnsiTheme="minorHAnsi" w:cstheme="minorHAnsi"/>
        </w:rPr>
      </w:pPr>
      <w:bookmarkStart w:id="294" w:name="_Toc256008198"/>
      <w:bookmarkStart w:id="295" w:name="_Toc256008085"/>
      <w:bookmarkStart w:id="296" w:name="_Toc256007972"/>
      <w:bookmarkStart w:id="297" w:name="_Toc256007859"/>
      <w:bookmarkStart w:id="298" w:name="_Toc256007746"/>
      <w:bookmarkStart w:id="299" w:name="_Toc256007633"/>
      <w:bookmarkStart w:id="300" w:name="_Toc256007520"/>
      <w:bookmarkStart w:id="301" w:name="_Toc256007407"/>
      <w:bookmarkStart w:id="302" w:name="_Toc256004466"/>
      <w:bookmarkStart w:id="303" w:name="_Toc256000287"/>
      <w:bookmarkStart w:id="304" w:name="_Toc256007260"/>
      <w:bookmarkStart w:id="305" w:name="_Toc256007146"/>
      <w:bookmarkStart w:id="306" w:name="_Toc256007033"/>
      <w:bookmarkStart w:id="307" w:name="_Toc256006920"/>
      <w:bookmarkStart w:id="308" w:name="_Toc256006807"/>
      <w:bookmarkStart w:id="309" w:name="_Toc256006694"/>
      <w:bookmarkStart w:id="310" w:name="_Toc256005913"/>
      <w:bookmarkStart w:id="311" w:name="_Toc256000186"/>
      <w:bookmarkStart w:id="312" w:name="_Toc256006483"/>
      <w:bookmarkStart w:id="313" w:name="_Toc256006370"/>
      <w:bookmarkStart w:id="314" w:name="_Toc256006257"/>
      <w:bookmarkStart w:id="315" w:name="_Toc256006144"/>
      <w:bookmarkStart w:id="316" w:name="_Toc256006029"/>
      <w:bookmarkStart w:id="317" w:name="_Toc256005916"/>
      <w:bookmarkStart w:id="318" w:name="_Toc256005803"/>
      <w:bookmarkStart w:id="319" w:name="_Toc256005690"/>
      <w:bookmarkStart w:id="320" w:name="_Toc256005577"/>
      <w:bookmarkStart w:id="321" w:name="_Toc256005464"/>
      <w:bookmarkStart w:id="322" w:name="_Toc256000770"/>
      <w:bookmarkStart w:id="323" w:name="_Toc256005305"/>
      <w:bookmarkStart w:id="324" w:name="_Toc256005190"/>
      <w:bookmarkStart w:id="325" w:name="_Toc256005075"/>
      <w:bookmarkStart w:id="326" w:name="_Toc256004960"/>
      <w:bookmarkStart w:id="327" w:name="_Toc256004845"/>
      <w:bookmarkStart w:id="328" w:name="_Toc256004730"/>
      <w:bookmarkStart w:id="329" w:name="_Toc256001675"/>
      <w:bookmarkStart w:id="330" w:name="_Toc256004544"/>
      <w:bookmarkStart w:id="331" w:name="_Toc256004431"/>
      <w:bookmarkStart w:id="332" w:name="_Toc256004318"/>
      <w:bookmarkStart w:id="333" w:name="_Toc256004205"/>
      <w:bookmarkStart w:id="334" w:name="_Toc256000996"/>
      <w:bookmarkStart w:id="335" w:name="_Toc256004018"/>
      <w:bookmarkStart w:id="336" w:name="_Toc256003905"/>
      <w:bookmarkStart w:id="337" w:name="_Toc256003792"/>
      <w:bookmarkStart w:id="338" w:name="_Toc256003679"/>
      <w:bookmarkStart w:id="339" w:name="_Toc256003566"/>
      <w:bookmarkStart w:id="340" w:name="_Toc256003453"/>
      <w:bookmarkStart w:id="341" w:name="_Toc256003348"/>
      <w:bookmarkStart w:id="342" w:name="_Toc256003235"/>
      <w:bookmarkStart w:id="343" w:name="_Toc256003122"/>
      <w:bookmarkStart w:id="344" w:name="_Toc256003009"/>
      <w:bookmarkStart w:id="345" w:name="_Toc256002896"/>
      <w:bookmarkStart w:id="346" w:name="_Toc256002783"/>
      <w:bookmarkStart w:id="347" w:name="_Toc256002670"/>
      <w:bookmarkStart w:id="348" w:name="_Toc256001682"/>
      <w:bookmarkStart w:id="349" w:name="_Toc256000747"/>
      <w:bookmarkStart w:id="350" w:name="_Toc256000088"/>
      <w:bookmarkStart w:id="351" w:name="_Toc256002284"/>
      <w:bookmarkStart w:id="352" w:name="_Toc256002107"/>
      <w:bookmarkStart w:id="353" w:name="_Toc256002085"/>
      <w:bookmarkStart w:id="354" w:name="_Toc256001975"/>
      <w:bookmarkStart w:id="355" w:name="_Toc256001865"/>
      <w:bookmarkStart w:id="356" w:name="_Toc402453661"/>
      <w:bookmarkStart w:id="357" w:name="_Toc402456630"/>
      <w:bookmarkStart w:id="358" w:name="_Toc403045087"/>
      <w:bookmarkStart w:id="359" w:name="_Toc403977948"/>
      <w:bookmarkStart w:id="360" w:name="_Toc403993030"/>
      <w:bookmarkStart w:id="361" w:name="_Toc404089646"/>
      <w:bookmarkStart w:id="362" w:name="_Toc404090003"/>
      <w:bookmarkStart w:id="363" w:name="_Toc404941446"/>
      <w:bookmarkStart w:id="364" w:name="_Toc410211410"/>
      <w:bookmarkStart w:id="365" w:name="_Toc410281900"/>
      <w:bookmarkStart w:id="366" w:name="_Toc410286574"/>
      <w:bookmarkStart w:id="367" w:name="_Toc410299122"/>
      <w:bookmarkStart w:id="368" w:name="_Toc410306957"/>
      <w:bookmarkStart w:id="369" w:name="_Toc410308440"/>
      <w:bookmarkStart w:id="370" w:name="_Toc479608852"/>
      <w:r w:rsidRPr="005118B3">
        <w:rPr>
          <w:rFonts w:asciiTheme="minorHAnsi" w:hAnsiTheme="minorHAnsi" w:cstheme="minorHAnsi"/>
        </w:rPr>
        <w:t>10 - OBLIGATIO</w:t>
      </w:r>
      <w:r w:rsidRPr="005118B3">
        <w:rPr>
          <w:rFonts w:asciiTheme="minorHAnsi" w:hAnsiTheme="minorHAnsi" w:cstheme="minorHAnsi"/>
        </w:rPr>
        <w:t>NS OF MEMBERSHIP</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9ACD5FC" w14:textId="77777777" w:rsidR="00716C11" w:rsidRPr="005118B3" w:rsidRDefault="00716C11" w:rsidP="00716C11">
      <w:pPr>
        <w:rPr>
          <w:rFonts w:asciiTheme="minorHAnsi" w:hAnsiTheme="minorHAnsi" w:cstheme="minorHAnsi"/>
        </w:rPr>
      </w:pPr>
    </w:p>
    <w:p w14:paraId="1699E30A" w14:textId="77777777" w:rsidR="00716C11" w:rsidRPr="005118B3" w:rsidRDefault="008E25C5" w:rsidP="00716C11">
      <w:pPr>
        <w:pStyle w:val="rule"/>
        <w:numPr>
          <w:ilvl w:val="0"/>
          <w:numId w:val="22"/>
        </w:numPr>
        <w:rPr>
          <w:rFonts w:cstheme="minorHAnsi"/>
        </w:rPr>
      </w:pPr>
      <w:r w:rsidRPr="005118B3">
        <w:rPr>
          <w:rFonts w:cstheme="minorHAnsi"/>
        </w:rPr>
        <w:t>Each applicant by becoming a member of the Union agrees to be, and is, bound by these rules.</w:t>
      </w:r>
    </w:p>
    <w:p w14:paraId="28A7BCD8" w14:textId="77777777" w:rsidR="00716C11" w:rsidRPr="005118B3" w:rsidRDefault="008E25C5" w:rsidP="00716C11">
      <w:pPr>
        <w:pStyle w:val="Heading2"/>
        <w:rPr>
          <w:rFonts w:asciiTheme="minorHAnsi" w:hAnsiTheme="minorHAnsi" w:cstheme="minorHAnsi"/>
        </w:rPr>
      </w:pPr>
      <w:bookmarkStart w:id="371" w:name="_Toc256008199"/>
      <w:bookmarkStart w:id="372" w:name="_Toc256008086"/>
      <w:bookmarkStart w:id="373" w:name="_Toc256007973"/>
      <w:bookmarkStart w:id="374" w:name="_Toc256007860"/>
      <w:bookmarkStart w:id="375" w:name="_Toc256007747"/>
      <w:bookmarkStart w:id="376" w:name="_Toc256007634"/>
      <w:bookmarkStart w:id="377" w:name="_Toc256007521"/>
      <w:bookmarkStart w:id="378" w:name="_Toc256007408"/>
      <w:bookmarkStart w:id="379" w:name="_Toc256004577"/>
      <w:bookmarkStart w:id="380" w:name="_Toc256000341"/>
      <w:bookmarkStart w:id="381" w:name="_Toc256007261"/>
      <w:bookmarkStart w:id="382" w:name="_Toc256007147"/>
      <w:bookmarkStart w:id="383" w:name="_Toc256007034"/>
      <w:bookmarkStart w:id="384" w:name="_Toc256006921"/>
      <w:bookmarkStart w:id="385" w:name="_Toc256006808"/>
      <w:bookmarkStart w:id="386" w:name="_Toc256006695"/>
      <w:bookmarkStart w:id="387" w:name="_Toc256006025"/>
      <w:bookmarkStart w:id="388" w:name="_Toc256000216"/>
      <w:bookmarkStart w:id="389" w:name="_Toc256006484"/>
      <w:bookmarkStart w:id="390" w:name="_Toc256006371"/>
      <w:bookmarkStart w:id="391" w:name="_Toc256006258"/>
      <w:bookmarkStart w:id="392" w:name="_Toc256006145"/>
      <w:bookmarkStart w:id="393" w:name="_Toc256006030"/>
      <w:bookmarkStart w:id="394" w:name="_Toc256005917"/>
      <w:bookmarkStart w:id="395" w:name="_Toc256005804"/>
      <w:bookmarkStart w:id="396" w:name="_Toc256005691"/>
      <w:bookmarkStart w:id="397" w:name="_Toc256005578"/>
      <w:bookmarkStart w:id="398" w:name="_Toc256005465"/>
      <w:bookmarkStart w:id="399" w:name="_Toc256000772"/>
      <w:bookmarkStart w:id="400" w:name="_Toc256005306"/>
      <w:bookmarkStart w:id="401" w:name="_Toc256005191"/>
      <w:bookmarkStart w:id="402" w:name="_Toc256005076"/>
      <w:bookmarkStart w:id="403" w:name="_Toc256004961"/>
      <w:bookmarkStart w:id="404" w:name="_Toc256004846"/>
      <w:bookmarkStart w:id="405" w:name="_Toc256004731"/>
      <w:bookmarkStart w:id="406" w:name="_Toc256001784"/>
      <w:bookmarkStart w:id="407" w:name="_Toc256004545"/>
      <w:bookmarkStart w:id="408" w:name="_Toc256004432"/>
      <w:bookmarkStart w:id="409" w:name="_Toc256004319"/>
      <w:bookmarkStart w:id="410" w:name="_Toc256004206"/>
      <w:bookmarkStart w:id="411" w:name="_Toc256001132"/>
      <w:bookmarkStart w:id="412" w:name="_Toc256004019"/>
      <w:bookmarkStart w:id="413" w:name="_Toc256003906"/>
      <w:bookmarkStart w:id="414" w:name="_Toc256003793"/>
      <w:bookmarkStart w:id="415" w:name="_Toc256003680"/>
      <w:bookmarkStart w:id="416" w:name="_Toc256003567"/>
      <w:bookmarkStart w:id="417" w:name="_Toc256003454"/>
      <w:bookmarkStart w:id="418" w:name="_Toc256003349"/>
      <w:bookmarkStart w:id="419" w:name="_Toc256003236"/>
      <w:bookmarkStart w:id="420" w:name="_Toc256003123"/>
      <w:bookmarkStart w:id="421" w:name="_Toc256003010"/>
      <w:bookmarkStart w:id="422" w:name="_Toc256002897"/>
      <w:bookmarkStart w:id="423" w:name="_Toc256002784"/>
      <w:bookmarkStart w:id="424" w:name="_Toc256002671"/>
      <w:bookmarkStart w:id="425" w:name="_Toc256001730"/>
      <w:bookmarkStart w:id="426" w:name="_Toc256000748"/>
      <w:bookmarkStart w:id="427" w:name="_Toc256000089"/>
      <w:bookmarkStart w:id="428" w:name="_Toc256002290"/>
      <w:bookmarkStart w:id="429" w:name="_Toc256002108"/>
      <w:bookmarkStart w:id="430" w:name="_Toc256002086"/>
      <w:bookmarkStart w:id="431" w:name="_Toc256001976"/>
      <w:bookmarkStart w:id="432" w:name="_Toc256001866"/>
      <w:bookmarkStart w:id="433" w:name="_Toc402453662"/>
      <w:bookmarkStart w:id="434" w:name="_Toc402456631"/>
      <w:bookmarkStart w:id="435" w:name="_Toc403045088"/>
      <w:bookmarkStart w:id="436" w:name="_Toc403977949"/>
      <w:bookmarkStart w:id="437" w:name="_Toc403993031"/>
      <w:bookmarkStart w:id="438" w:name="_Toc404089647"/>
      <w:bookmarkStart w:id="439" w:name="_Toc404090004"/>
      <w:bookmarkStart w:id="440" w:name="_Toc404941447"/>
      <w:bookmarkStart w:id="441" w:name="_Toc410211411"/>
      <w:bookmarkStart w:id="442" w:name="_Toc410281901"/>
      <w:bookmarkStart w:id="443" w:name="_Toc410286575"/>
      <w:bookmarkStart w:id="444" w:name="_Toc410299123"/>
      <w:bookmarkStart w:id="445" w:name="_Toc410306958"/>
      <w:bookmarkStart w:id="446" w:name="_Toc410308441"/>
      <w:bookmarkStart w:id="447" w:name="_Toc479608853"/>
      <w:r w:rsidRPr="005118B3">
        <w:rPr>
          <w:rFonts w:asciiTheme="minorHAnsi" w:hAnsiTheme="minorHAnsi" w:cstheme="minorHAnsi"/>
        </w:rPr>
        <w:lastRenderedPageBreak/>
        <w:t>11- ENTITLEMENTS OF MEMBERSHIP</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46046583" w14:textId="77777777" w:rsidR="00716C11" w:rsidRPr="005118B3" w:rsidRDefault="00716C11" w:rsidP="00716C11">
      <w:pPr>
        <w:rPr>
          <w:rFonts w:asciiTheme="minorHAnsi" w:hAnsiTheme="minorHAnsi" w:cstheme="minorHAnsi"/>
        </w:rPr>
      </w:pPr>
    </w:p>
    <w:p w14:paraId="31B73186" w14:textId="77777777" w:rsidR="00716C11" w:rsidRPr="005118B3" w:rsidRDefault="008E25C5" w:rsidP="00716C11">
      <w:pPr>
        <w:pStyle w:val="rule"/>
        <w:numPr>
          <w:ilvl w:val="0"/>
          <w:numId w:val="23"/>
        </w:numPr>
        <w:rPr>
          <w:rFonts w:cstheme="minorHAnsi"/>
        </w:rPr>
      </w:pPr>
      <w:r w:rsidRPr="005118B3">
        <w:rPr>
          <w:rFonts w:cstheme="minorHAnsi"/>
        </w:rPr>
        <w:t xml:space="preserve">Subject to these rules, only a Financial Member in accordance with these rules is entitled to: </w:t>
      </w:r>
    </w:p>
    <w:p w14:paraId="5BF3C0D6" w14:textId="77777777" w:rsidR="00716C11" w:rsidRPr="005118B3" w:rsidRDefault="008E25C5" w:rsidP="00716C11">
      <w:pPr>
        <w:pStyle w:val="rule"/>
        <w:numPr>
          <w:ilvl w:val="0"/>
          <w:numId w:val="24"/>
        </w:numPr>
        <w:ind w:left="1134" w:hanging="567"/>
        <w:rPr>
          <w:rFonts w:cstheme="minorHAnsi"/>
        </w:rPr>
      </w:pPr>
      <w:r w:rsidRPr="005118B3">
        <w:rPr>
          <w:rFonts w:cstheme="minorHAnsi"/>
        </w:rPr>
        <w:t xml:space="preserve">participate in the Union's business or </w:t>
      </w:r>
      <w:proofErr w:type="gramStart"/>
      <w:r w:rsidRPr="005118B3">
        <w:rPr>
          <w:rFonts w:cstheme="minorHAnsi"/>
        </w:rPr>
        <w:t>affairs;</w:t>
      </w:r>
      <w:proofErr w:type="gramEnd"/>
    </w:p>
    <w:p w14:paraId="3139C5CF" w14:textId="77777777" w:rsidR="00716C11" w:rsidRPr="005118B3" w:rsidRDefault="008E25C5" w:rsidP="00716C11">
      <w:pPr>
        <w:pStyle w:val="rule"/>
        <w:numPr>
          <w:ilvl w:val="0"/>
          <w:numId w:val="24"/>
        </w:numPr>
        <w:ind w:left="1134" w:hanging="567"/>
        <w:rPr>
          <w:rFonts w:cstheme="minorHAnsi"/>
        </w:rPr>
      </w:pPr>
      <w:r w:rsidRPr="005118B3">
        <w:rPr>
          <w:rFonts w:cstheme="minorHAnsi"/>
        </w:rPr>
        <w:t xml:space="preserve">the benefits and privileges of </w:t>
      </w:r>
      <w:proofErr w:type="gramStart"/>
      <w:r w:rsidRPr="005118B3">
        <w:rPr>
          <w:rFonts w:cstheme="minorHAnsi"/>
        </w:rPr>
        <w:t>membership;</w:t>
      </w:r>
      <w:proofErr w:type="gramEnd"/>
    </w:p>
    <w:p w14:paraId="1066578A" w14:textId="77777777" w:rsidR="00716C11" w:rsidRPr="005118B3" w:rsidRDefault="008E25C5" w:rsidP="00716C11">
      <w:pPr>
        <w:pStyle w:val="rule"/>
        <w:numPr>
          <w:ilvl w:val="0"/>
          <w:numId w:val="24"/>
        </w:numPr>
        <w:ind w:left="1134" w:hanging="567"/>
        <w:rPr>
          <w:rFonts w:cstheme="minorHAnsi"/>
        </w:rPr>
      </w:pPr>
      <w:r w:rsidRPr="005118B3">
        <w:rPr>
          <w:rFonts w:cstheme="minorHAnsi"/>
        </w:rPr>
        <w:t xml:space="preserve">participate in benefit </w:t>
      </w:r>
      <w:proofErr w:type="gramStart"/>
      <w:r w:rsidRPr="005118B3">
        <w:rPr>
          <w:rFonts w:cstheme="minorHAnsi"/>
        </w:rPr>
        <w:t>services;</w:t>
      </w:r>
      <w:proofErr w:type="gramEnd"/>
      <w:r w:rsidRPr="005118B3">
        <w:rPr>
          <w:rFonts w:cstheme="minorHAnsi"/>
        </w:rPr>
        <w:t xml:space="preserve"> </w:t>
      </w:r>
    </w:p>
    <w:p w14:paraId="41390B98" w14:textId="77777777" w:rsidR="00716C11" w:rsidRPr="005118B3" w:rsidRDefault="008E25C5" w:rsidP="00716C11">
      <w:pPr>
        <w:pStyle w:val="rule"/>
        <w:numPr>
          <w:ilvl w:val="0"/>
          <w:numId w:val="24"/>
        </w:numPr>
        <w:ind w:left="1134" w:hanging="567"/>
        <w:rPr>
          <w:rFonts w:cstheme="minorHAnsi"/>
        </w:rPr>
      </w:pPr>
      <w:r w:rsidRPr="005118B3">
        <w:rPr>
          <w:rFonts w:cstheme="minorHAnsi"/>
        </w:rPr>
        <w:t xml:space="preserve">access the Union’s </w:t>
      </w:r>
      <w:proofErr w:type="gramStart"/>
      <w:r w:rsidRPr="005118B3">
        <w:rPr>
          <w:rFonts w:cstheme="minorHAnsi"/>
        </w:rPr>
        <w:t>services;</w:t>
      </w:r>
      <w:proofErr w:type="gramEnd"/>
    </w:p>
    <w:p w14:paraId="447EA47B" w14:textId="77777777" w:rsidR="00716C11" w:rsidRPr="005118B3" w:rsidRDefault="008E25C5" w:rsidP="00716C11">
      <w:pPr>
        <w:pStyle w:val="rule"/>
        <w:numPr>
          <w:ilvl w:val="0"/>
          <w:numId w:val="24"/>
        </w:numPr>
        <w:ind w:left="1134" w:hanging="567"/>
        <w:rPr>
          <w:rFonts w:cstheme="minorHAnsi"/>
        </w:rPr>
      </w:pPr>
      <w:r w:rsidRPr="005118B3">
        <w:rPr>
          <w:rFonts w:cstheme="minorHAnsi"/>
        </w:rPr>
        <w:t>requis</w:t>
      </w:r>
      <w:r w:rsidRPr="005118B3">
        <w:rPr>
          <w:rFonts w:cstheme="minorHAnsi"/>
        </w:rPr>
        <w:t xml:space="preserve">ition a meeting as permitted by these </w:t>
      </w:r>
      <w:proofErr w:type="gramStart"/>
      <w:r w:rsidRPr="005118B3">
        <w:rPr>
          <w:rFonts w:cstheme="minorHAnsi"/>
        </w:rPr>
        <w:t>rules;</w:t>
      </w:r>
      <w:proofErr w:type="gramEnd"/>
    </w:p>
    <w:p w14:paraId="4978C97E" w14:textId="77777777" w:rsidR="00716C11" w:rsidRPr="005118B3" w:rsidRDefault="008E25C5" w:rsidP="00716C11">
      <w:pPr>
        <w:pStyle w:val="rule"/>
        <w:numPr>
          <w:ilvl w:val="0"/>
          <w:numId w:val="24"/>
        </w:numPr>
        <w:ind w:left="1134" w:hanging="567"/>
        <w:rPr>
          <w:rFonts w:cstheme="minorHAnsi"/>
        </w:rPr>
      </w:pPr>
      <w:r w:rsidRPr="005118B3">
        <w:rPr>
          <w:rFonts w:cstheme="minorHAnsi"/>
        </w:rPr>
        <w:t xml:space="preserve">to vote, or participate, in a meeting as permitted by these </w:t>
      </w:r>
      <w:proofErr w:type="gramStart"/>
      <w:r w:rsidRPr="005118B3">
        <w:rPr>
          <w:rFonts w:cstheme="minorHAnsi"/>
        </w:rPr>
        <w:t>rules;</w:t>
      </w:r>
      <w:proofErr w:type="gramEnd"/>
      <w:r w:rsidRPr="005118B3">
        <w:rPr>
          <w:rFonts w:cstheme="minorHAnsi"/>
        </w:rPr>
        <w:t xml:space="preserve"> </w:t>
      </w:r>
    </w:p>
    <w:p w14:paraId="39D6B333" w14:textId="77777777" w:rsidR="00716C11" w:rsidRPr="005118B3" w:rsidRDefault="008E25C5" w:rsidP="00716C11">
      <w:pPr>
        <w:pStyle w:val="rule"/>
        <w:numPr>
          <w:ilvl w:val="0"/>
          <w:numId w:val="24"/>
        </w:numPr>
        <w:ind w:left="1134" w:hanging="567"/>
        <w:rPr>
          <w:rFonts w:cstheme="minorHAnsi"/>
        </w:rPr>
      </w:pPr>
      <w:r w:rsidRPr="005118B3">
        <w:rPr>
          <w:rFonts w:cstheme="minorHAnsi"/>
        </w:rPr>
        <w:t xml:space="preserve">hold, or continue to hold, any </w:t>
      </w:r>
      <w:proofErr w:type="gramStart"/>
      <w:r w:rsidRPr="005118B3">
        <w:rPr>
          <w:rFonts w:cstheme="minorHAnsi"/>
        </w:rPr>
        <w:t>Office;</w:t>
      </w:r>
      <w:proofErr w:type="gramEnd"/>
      <w:r w:rsidRPr="005118B3">
        <w:rPr>
          <w:rFonts w:cstheme="minorHAnsi"/>
        </w:rPr>
        <w:t xml:space="preserve"> </w:t>
      </w:r>
    </w:p>
    <w:p w14:paraId="7CA58FDA" w14:textId="77777777" w:rsidR="00716C11" w:rsidRPr="005118B3" w:rsidRDefault="008E25C5" w:rsidP="00716C11">
      <w:pPr>
        <w:pStyle w:val="rule"/>
        <w:numPr>
          <w:ilvl w:val="0"/>
          <w:numId w:val="24"/>
        </w:numPr>
        <w:ind w:left="1134" w:hanging="567"/>
        <w:rPr>
          <w:rFonts w:cstheme="minorHAnsi"/>
        </w:rPr>
      </w:pPr>
      <w:r w:rsidRPr="005118B3">
        <w:rPr>
          <w:rFonts w:cstheme="minorHAnsi"/>
        </w:rPr>
        <w:t>inspect the Membership Register; and</w:t>
      </w:r>
    </w:p>
    <w:p w14:paraId="768CA6B6" w14:textId="77777777" w:rsidR="00716C11" w:rsidRPr="005118B3" w:rsidRDefault="008E25C5" w:rsidP="00716C11">
      <w:pPr>
        <w:pStyle w:val="rule"/>
        <w:numPr>
          <w:ilvl w:val="0"/>
          <w:numId w:val="24"/>
        </w:numPr>
        <w:ind w:left="1134" w:hanging="567"/>
        <w:rPr>
          <w:rFonts w:cstheme="minorHAnsi"/>
        </w:rPr>
      </w:pPr>
      <w:r w:rsidRPr="005118B3">
        <w:rPr>
          <w:rFonts w:cstheme="minorHAnsi"/>
        </w:rPr>
        <w:t>inspect the minutes of the Union as permitted by these rules.</w:t>
      </w:r>
    </w:p>
    <w:p w14:paraId="0CE49286" w14:textId="77777777" w:rsidR="00716C11" w:rsidRPr="005118B3" w:rsidRDefault="008E25C5" w:rsidP="00716C11">
      <w:pPr>
        <w:pStyle w:val="Heading2"/>
        <w:rPr>
          <w:rFonts w:asciiTheme="minorHAnsi" w:hAnsiTheme="minorHAnsi" w:cstheme="minorHAnsi"/>
        </w:rPr>
      </w:pPr>
      <w:bookmarkStart w:id="448" w:name="_Toc256008200"/>
      <w:bookmarkStart w:id="449" w:name="_Toc256008087"/>
      <w:bookmarkStart w:id="450" w:name="_Toc256007974"/>
      <w:bookmarkStart w:id="451" w:name="_Toc256007861"/>
      <w:bookmarkStart w:id="452" w:name="_Toc256007748"/>
      <w:bookmarkStart w:id="453" w:name="_Toc256007635"/>
      <w:bookmarkStart w:id="454" w:name="_Toc256007522"/>
      <w:bookmarkStart w:id="455" w:name="_Toc256007409"/>
      <w:bookmarkStart w:id="456" w:name="_Toc256004578"/>
      <w:bookmarkStart w:id="457" w:name="_Toc256000342"/>
      <w:bookmarkStart w:id="458" w:name="_Toc256007262"/>
      <w:bookmarkStart w:id="459" w:name="_Toc256007148"/>
      <w:bookmarkStart w:id="460" w:name="_Toc256007035"/>
      <w:bookmarkStart w:id="461" w:name="_Toc256006922"/>
      <w:bookmarkStart w:id="462" w:name="_Toc256006809"/>
      <w:bookmarkStart w:id="463" w:name="_Toc256006696"/>
      <w:bookmarkStart w:id="464" w:name="_Toc256006026"/>
      <w:bookmarkStart w:id="465" w:name="_Toc256000240"/>
      <w:bookmarkStart w:id="466" w:name="_Toc256006485"/>
      <w:bookmarkStart w:id="467" w:name="_Toc256006372"/>
      <w:bookmarkStart w:id="468" w:name="_Toc256006259"/>
      <w:bookmarkStart w:id="469" w:name="_Toc256006146"/>
      <w:bookmarkStart w:id="470" w:name="_Toc256006031"/>
      <w:bookmarkStart w:id="471" w:name="_Toc256005918"/>
      <w:bookmarkStart w:id="472" w:name="_Toc256005805"/>
      <w:bookmarkStart w:id="473" w:name="_Toc256005692"/>
      <w:bookmarkStart w:id="474" w:name="_Toc256005579"/>
      <w:bookmarkStart w:id="475" w:name="_Toc256005466"/>
      <w:bookmarkStart w:id="476" w:name="_Toc256000777"/>
      <w:bookmarkStart w:id="477" w:name="_Toc256005307"/>
      <w:bookmarkStart w:id="478" w:name="_Toc256005192"/>
      <w:bookmarkStart w:id="479" w:name="_Toc256005077"/>
      <w:bookmarkStart w:id="480" w:name="_Toc256004962"/>
      <w:bookmarkStart w:id="481" w:name="_Toc256004847"/>
      <w:bookmarkStart w:id="482" w:name="_Toc256004732"/>
      <w:bookmarkStart w:id="483" w:name="_Toc256001899"/>
      <w:bookmarkStart w:id="484" w:name="_Toc256004546"/>
      <w:bookmarkStart w:id="485" w:name="_Toc256004433"/>
      <w:bookmarkStart w:id="486" w:name="_Toc256004320"/>
      <w:bookmarkStart w:id="487" w:name="_Toc256004207"/>
      <w:bookmarkStart w:id="488" w:name="_Toc256001268"/>
      <w:bookmarkStart w:id="489" w:name="_Toc404941448"/>
      <w:bookmarkStart w:id="490" w:name="_Toc410211412"/>
      <w:bookmarkStart w:id="491" w:name="_Toc410281902"/>
      <w:bookmarkStart w:id="492" w:name="_Toc410286576"/>
      <w:bookmarkStart w:id="493" w:name="_Toc410299124"/>
      <w:bookmarkStart w:id="494" w:name="_Toc410306959"/>
      <w:bookmarkStart w:id="495" w:name="_Toc410308442"/>
      <w:bookmarkStart w:id="496" w:name="_Toc479608854"/>
      <w:bookmarkEnd w:id="292"/>
      <w:bookmarkEnd w:id="293"/>
      <w:r w:rsidRPr="005118B3">
        <w:rPr>
          <w:rFonts w:asciiTheme="minorHAnsi" w:hAnsiTheme="minorHAnsi" w:cstheme="minorHAnsi"/>
        </w:rPr>
        <w:t xml:space="preserve">12- </w:t>
      </w:r>
      <w:r w:rsidRPr="005118B3">
        <w:rPr>
          <w:rFonts w:asciiTheme="minorHAnsi" w:hAnsiTheme="minorHAnsi" w:cstheme="minorHAnsi"/>
        </w:rPr>
        <w:t>LIFE MEMBER</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37D5E2A4" w14:textId="77777777" w:rsidR="00716C11" w:rsidRPr="005118B3" w:rsidRDefault="00716C11" w:rsidP="00716C11">
      <w:pPr>
        <w:rPr>
          <w:rFonts w:asciiTheme="minorHAnsi" w:hAnsiTheme="minorHAnsi" w:cstheme="minorHAnsi"/>
        </w:rPr>
      </w:pPr>
    </w:p>
    <w:p w14:paraId="23647DC1" w14:textId="77777777" w:rsidR="00716C11" w:rsidRPr="005118B3" w:rsidRDefault="008E25C5" w:rsidP="00716C11">
      <w:pPr>
        <w:pStyle w:val="rule"/>
        <w:numPr>
          <w:ilvl w:val="1"/>
          <w:numId w:val="25"/>
        </w:numPr>
        <w:ind w:left="502" w:hanging="360"/>
        <w:rPr>
          <w:rFonts w:cstheme="minorHAnsi"/>
        </w:rPr>
      </w:pPr>
      <w:r w:rsidRPr="005118B3">
        <w:rPr>
          <w:rFonts w:cstheme="minorHAnsi"/>
        </w:rPr>
        <w:t>In this Sub-rule the words in column A have the meaning assigned opposite in column B:</w:t>
      </w:r>
    </w:p>
    <w:tbl>
      <w:tblPr>
        <w:tblW w:w="85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252"/>
      </w:tblGrid>
      <w:tr w:rsidR="00AA1E86" w14:paraId="08AC0E89"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61391639" w14:textId="77777777" w:rsidR="00716C11" w:rsidRPr="005118B3" w:rsidRDefault="008E25C5" w:rsidP="000D4D8E">
            <w:pPr>
              <w:keepNext/>
              <w:spacing w:before="120" w:after="120" w:line="252" w:lineRule="auto"/>
              <w:jc w:val="center"/>
              <w:rPr>
                <w:rFonts w:asciiTheme="minorHAnsi" w:hAnsiTheme="minorHAnsi" w:cstheme="minorHAnsi"/>
                <w:b/>
                <w:sz w:val="20"/>
              </w:rPr>
            </w:pPr>
            <w:r w:rsidRPr="005118B3">
              <w:rPr>
                <w:rFonts w:asciiTheme="minorHAnsi" w:hAnsiTheme="minorHAnsi" w:cstheme="minorHAnsi"/>
                <w:b/>
                <w:sz w:val="20"/>
              </w:rPr>
              <w:t>A</w:t>
            </w:r>
          </w:p>
        </w:tc>
        <w:tc>
          <w:tcPr>
            <w:tcW w:w="4252" w:type="dxa"/>
            <w:tcBorders>
              <w:top w:val="single" w:sz="4" w:space="0" w:color="auto"/>
              <w:left w:val="single" w:sz="4" w:space="0" w:color="auto"/>
              <w:bottom w:val="single" w:sz="4" w:space="0" w:color="auto"/>
              <w:right w:val="single" w:sz="4" w:space="0" w:color="auto"/>
            </w:tcBorders>
            <w:hideMark/>
          </w:tcPr>
          <w:p w14:paraId="661682FD" w14:textId="77777777" w:rsidR="00716C11" w:rsidRPr="005118B3" w:rsidRDefault="008E25C5" w:rsidP="000D4D8E">
            <w:pPr>
              <w:keepNext/>
              <w:spacing w:before="120" w:after="120" w:line="252" w:lineRule="auto"/>
              <w:jc w:val="center"/>
              <w:rPr>
                <w:rFonts w:asciiTheme="minorHAnsi" w:hAnsiTheme="minorHAnsi" w:cstheme="minorHAnsi"/>
                <w:b/>
                <w:sz w:val="20"/>
              </w:rPr>
            </w:pPr>
            <w:r w:rsidRPr="005118B3">
              <w:rPr>
                <w:rFonts w:asciiTheme="minorHAnsi" w:hAnsiTheme="minorHAnsi" w:cstheme="minorHAnsi"/>
                <w:b/>
                <w:sz w:val="20"/>
              </w:rPr>
              <w:t>B</w:t>
            </w:r>
          </w:p>
        </w:tc>
      </w:tr>
      <w:tr w:rsidR="00AA1E86" w14:paraId="67CD5DC5"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4BB66374" w14:textId="77777777" w:rsidR="00716C11" w:rsidRPr="005118B3" w:rsidRDefault="008E25C5" w:rsidP="000D4D8E">
            <w:pPr>
              <w:spacing w:before="120" w:after="120" w:line="252" w:lineRule="auto"/>
              <w:rPr>
                <w:rFonts w:asciiTheme="minorHAnsi" w:hAnsiTheme="minorHAnsi" w:cstheme="minorHAnsi"/>
                <w:b/>
                <w:sz w:val="20"/>
              </w:rPr>
            </w:pPr>
            <w:r w:rsidRPr="005118B3">
              <w:rPr>
                <w:rFonts w:asciiTheme="minorHAnsi" w:hAnsiTheme="minorHAnsi" w:cstheme="minorHAnsi"/>
                <w:b/>
                <w:sz w:val="20"/>
              </w:rPr>
              <w:t>Occupation</w:t>
            </w:r>
          </w:p>
        </w:tc>
        <w:tc>
          <w:tcPr>
            <w:tcW w:w="4252" w:type="dxa"/>
            <w:tcBorders>
              <w:top w:val="single" w:sz="4" w:space="0" w:color="auto"/>
              <w:left w:val="single" w:sz="4" w:space="0" w:color="auto"/>
              <w:bottom w:val="single" w:sz="4" w:space="0" w:color="auto"/>
              <w:right w:val="single" w:sz="4" w:space="0" w:color="auto"/>
            </w:tcBorders>
            <w:hideMark/>
          </w:tcPr>
          <w:p w14:paraId="2F123022" w14:textId="77777777" w:rsidR="00716C11" w:rsidRPr="005118B3" w:rsidRDefault="008E25C5" w:rsidP="000D4D8E">
            <w:pPr>
              <w:spacing w:before="120" w:after="120" w:line="252" w:lineRule="auto"/>
              <w:rPr>
                <w:rFonts w:asciiTheme="minorHAnsi" w:hAnsiTheme="minorHAnsi" w:cstheme="minorHAnsi"/>
                <w:sz w:val="20"/>
              </w:rPr>
            </w:pPr>
            <w:r w:rsidRPr="005118B3">
              <w:rPr>
                <w:rFonts w:asciiTheme="minorHAnsi" w:hAnsiTheme="minorHAnsi" w:cstheme="minorHAnsi"/>
              </w:rPr>
              <w:t>the eligibility comprised in rule 6</w:t>
            </w:r>
          </w:p>
        </w:tc>
      </w:tr>
    </w:tbl>
    <w:p w14:paraId="4C932B1A" w14:textId="77777777" w:rsidR="00716C11" w:rsidRPr="005118B3" w:rsidRDefault="008E25C5" w:rsidP="00716C11">
      <w:pPr>
        <w:pStyle w:val="rule"/>
        <w:numPr>
          <w:ilvl w:val="1"/>
          <w:numId w:val="25"/>
        </w:numPr>
        <w:ind w:left="502" w:hanging="360"/>
        <w:rPr>
          <w:rFonts w:cstheme="minorHAnsi"/>
          <w:szCs w:val="20"/>
        </w:rPr>
      </w:pPr>
      <w:r w:rsidRPr="005118B3">
        <w:rPr>
          <w:rFonts w:cstheme="minorHAnsi"/>
        </w:rPr>
        <w:t>A Life Member is a person appointed as a life member under these rules.</w:t>
      </w:r>
    </w:p>
    <w:p w14:paraId="44E96ACC" w14:textId="77777777" w:rsidR="00716C11" w:rsidRPr="005118B3" w:rsidRDefault="008E25C5" w:rsidP="00716C11">
      <w:pPr>
        <w:pStyle w:val="rule"/>
        <w:numPr>
          <w:ilvl w:val="1"/>
          <w:numId w:val="25"/>
        </w:numPr>
        <w:ind w:left="502" w:hanging="360"/>
        <w:rPr>
          <w:rFonts w:cstheme="minorHAnsi"/>
        </w:rPr>
      </w:pPr>
      <w:r w:rsidRPr="005118B3">
        <w:rPr>
          <w:rFonts w:cstheme="minorHAnsi"/>
        </w:rPr>
        <w:t xml:space="preserve">Appointment as a Life </w:t>
      </w:r>
      <w:r w:rsidRPr="005118B3">
        <w:rPr>
          <w:rFonts w:cstheme="minorHAnsi"/>
        </w:rPr>
        <w:t>Member is the highest honour the Union may confer on a member for services rendered to the Union.</w:t>
      </w:r>
    </w:p>
    <w:p w14:paraId="49B2F298" w14:textId="77777777" w:rsidR="00716C11" w:rsidRPr="005118B3" w:rsidRDefault="008E25C5" w:rsidP="00716C11">
      <w:pPr>
        <w:pStyle w:val="rule"/>
        <w:numPr>
          <w:ilvl w:val="1"/>
          <w:numId w:val="25"/>
        </w:numPr>
        <w:ind w:left="502" w:hanging="360"/>
        <w:rPr>
          <w:rFonts w:cstheme="minorHAnsi"/>
        </w:rPr>
      </w:pPr>
      <w:r w:rsidRPr="005118B3">
        <w:rPr>
          <w:rFonts w:cstheme="minorHAnsi"/>
        </w:rPr>
        <w:t xml:space="preserve">Life membership may only be conferred on a </w:t>
      </w:r>
      <w:proofErr w:type="gramStart"/>
      <w:r w:rsidRPr="005118B3">
        <w:rPr>
          <w:rFonts w:cstheme="minorHAnsi"/>
        </w:rPr>
        <w:t>Member</w:t>
      </w:r>
      <w:proofErr w:type="gramEnd"/>
      <w:r w:rsidRPr="005118B3">
        <w:rPr>
          <w:rFonts w:cstheme="minorHAnsi"/>
        </w:rPr>
        <w:t xml:space="preserve"> who, in the Union has:</w:t>
      </w:r>
    </w:p>
    <w:p w14:paraId="71118CEE" w14:textId="77777777" w:rsidR="00716C11" w:rsidRPr="005118B3" w:rsidRDefault="008E25C5" w:rsidP="00716C11">
      <w:pPr>
        <w:pStyle w:val="rule"/>
        <w:numPr>
          <w:ilvl w:val="2"/>
          <w:numId w:val="25"/>
        </w:numPr>
        <w:rPr>
          <w:rFonts w:cstheme="minorHAnsi"/>
        </w:rPr>
      </w:pPr>
      <w:r w:rsidRPr="005118B3">
        <w:rPr>
          <w:rFonts w:cstheme="minorHAnsi"/>
        </w:rPr>
        <w:t xml:space="preserve">been a member of good </w:t>
      </w:r>
      <w:proofErr w:type="gramStart"/>
      <w:r w:rsidRPr="005118B3">
        <w:rPr>
          <w:rFonts w:cstheme="minorHAnsi"/>
        </w:rPr>
        <w:t>standing;</w:t>
      </w:r>
      <w:proofErr w:type="gramEnd"/>
    </w:p>
    <w:p w14:paraId="49586CE3" w14:textId="77777777" w:rsidR="00716C11" w:rsidRPr="005118B3" w:rsidRDefault="008E25C5" w:rsidP="00716C11">
      <w:pPr>
        <w:pStyle w:val="rule"/>
        <w:numPr>
          <w:ilvl w:val="2"/>
          <w:numId w:val="25"/>
        </w:numPr>
        <w:rPr>
          <w:rFonts w:cstheme="minorHAnsi"/>
        </w:rPr>
      </w:pPr>
      <w:r w:rsidRPr="005118B3">
        <w:rPr>
          <w:rFonts w:cstheme="minorHAnsi"/>
        </w:rPr>
        <w:t>demonstrated achievement at a high level to the benef</w:t>
      </w:r>
      <w:r w:rsidRPr="005118B3">
        <w:rPr>
          <w:rFonts w:cstheme="minorHAnsi"/>
        </w:rPr>
        <w:t xml:space="preserve">it of other members of the </w:t>
      </w:r>
      <w:proofErr w:type="gramStart"/>
      <w:r w:rsidRPr="005118B3">
        <w:rPr>
          <w:rFonts w:cstheme="minorHAnsi"/>
        </w:rPr>
        <w:t>Union;</w:t>
      </w:r>
      <w:proofErr w:type="gramEnd"/>
      <w:r w:rsidRPr="005118B3">
        <w:rPr>
          <w:rFonts w:cstheme="minorHAnsi"/>
        </w:rPr>
        <w:t xml:space="preserve"> </w:t>
      </w:r>
    </w:p>
    <w:p w14:paraId="605625FE" w14:textId="77777777" w:rsidR="00716C11" w:rsidRPr="005118B3" w:rsidRDefault="008E25C5" w:rsidP="00716C11">
      <w:pPr>
        <w:pStyle w:val="rule"/>
        <w:numPr>
          <w:ilvl w:val="2"/>
          <w:numId w:val="25"/>
        </w:numPr>
        <w:rPr>
          <w:rFonts w:cstheme="minorHAnsi"/>
        </w:rPr>
      </w:pPr>
      <w:r w:rsidRPr="005118B3">
        <w:rPr>
          <w:rFonts w:cstheme="minorHAnsi"/>
        </w:rPr>
        <w:t>made a significant contribution to the Union; and/or</w:t>
      </w:r>
    </w:p>
    <w:p w14:paraId="63FC5FD5" w14:textId="77777777" w:rsidR="00716C11" w:rsidRPr="005118B3" w:rsidRDefault="008E25C5" w:rsidP="00716C11">
      <w:pPr>
        <w:pStyle w:val="rule"/>
        <w:numPr>
          <w:ilvl w:val="2"/>
          <w:numId w:val="25"/>
        </w:numPr>
        <w:rPr>
          <w:rFonts w:cstheme="minorHAnsi"/>
        </w:rPr>
      </w:pPr>
      <w:r w:rsidRPr="005118B3">
        <w:rPr>
          <w:rFonts w:cstheme="minorHAnsi"/>
        </w:rPr>
        <w:t xml:space="preserve">demonstrated service to the Union that is worthy of recognition. </w:t>
      </w:r>
    </w:p>
    <w:p w14:paraId="63F5510F" w14:textId="77777777" w:rsidR="00716C11" w:rsidRPr="005118B3" w:rsidRDefault="008E25C5" w:rsidP="00716C11">
      <w:pPr>
        <w:pStyle w:val="rule"/>
        <w:numPr>
          <w:ilvl w:val="1"/>
          <w:numId w:val="25"/>
        </w:numPr>
        <w:ind w:left="502" w:hanging="360"/>
        <w:rPr>
          <w:rFonts w:cstheme="minorHAnsi"/>
        </w:rPr>
      </w:pPr>
      <w:r w:rsidRPr="005118B3">
        <w:rPr>
          <w:rFonts w:cstheme="minorHAnsi"/>
        </w:rPr>
        <w:t>The Executive Council may confer Life membership on:</w:t>
      </w:r>
    </w:p>
    <w:p w14:paraId="55338EC1" w14:textId="77777777" w:rsidR="00716C11" w:rsidRPr="005118B3" w:rsidRDefault="008E25C5" w:rsidP="00716C11">
      <w:pPr>
        <w:pStyle w:val="rule"/>
        <w:numPr>
          <w:ilvl w:val="2"/>
          <w:numId w:val="25"/>
        </w:numPr>
        <w:rPr>
          <w:rFonts w:cstheme="minorHAnsi"/>
        </w:rPr>
      </w:pPr>
      <w:r w:rsidRPr="005118B3">
        <w:rPr>
          <w:rFonts w:cstheme="minorHAnsi"/>
        </w:rPr>
        <w:t>its own motion; or</w:t>
      </w:r>
    </w:p>
    <w:p w14:paraId="35F867F1" w14:textId="77777777" w:rsidR="00716C11" w:rsidRPr="005118B3" w:rsidRDefault="008E25C5" w:rsidP="00716C11">
      <w:pPr>
        <w:pStyle w:val="rule"/>
        <w:numPr>
          <w:ilvl w:val="2"/>
          <w:numId w:val="25"/>
        </w:numPr>
        <w:rPr>
          <w:rFonts w:cstheme="minorHAnsi"/>
        </w:rPr>
      </w:pPr>
      <w:r w:rsidRPr="005118B3">
        <w:rPr>
          <w:rFonts w:cstheme="minorHAnsi"/>
        </w:rPr>
        <w:t>a recommendation of the Presid</w:t>
      </w:r>
      <w:r w:rsidRPr="005118B3">
        <w:rPr>
          <w:rFonts w:cstheme="minorHAnsi"/>
        </w:rPr>
        <w:t>ent.</w:t>
      </w:r>
    </w:p>
    <w:p w14:paraId="15B85CA0" w14:textId="77777777" w:rsidR="00716C11" w:rsidRPr="005118B3" w:rsidRDefault="008E25C5" w:rsidP="00716C11">
      <w:pPr>
        <w:pStyle w:val="rule"/>
        <w:numPr>
          <w:ilvl w:val="1"/>
          <w:numId w:val="25"/>
        </w:numPr>
        <w:ind w:left="502" w:hanging="360"/>
        <w:rPr>
          <w:rFonts w:cstheme="minorHAnsi"/>
        </w:rPr>
      </w:pPr>
      <w:r w:rsidRPr="005118B3">
        <w:rPr>
          <w:rFonts w:cstheme="minorHAnsi"/>
        </w:rPr>
        <w:t xml:space="preserve">A Member on being appointed as a Life Member is not required to pay subscriptions, </w:t>
      </w:r>
      <w:proofErr w:type="gramStart"/>
      <w:r w:rsidRPr="005118B3">
        <w:rPr>
          <w:rFonts w:cstheme="minorHAnsi"/>
        </w:rPr>
        <w:t>levies</w:t>
      </w:r>
      <w:proofErr w:type="gramEnd"/>
      <w:r w:rsidRPr="005118B3">
        <w:rPr>
          <w:rFonts w:cstheme="minorHAnsi"/>
        </w:rPr>
        <w:t xml:space="preserve"> or other fees.</w:t>
      </w:r>
    </w:p>
    <w:p w14:paraId="5CC611F5" w14:textId="77777777" w:rsidR="00716C11" w:rsidRPr="005118B3" w:rsidRDefault="008E25C5" w:rsidP="00716C11">
      <w:pPr>
        <w:pStyle w:val="rule"/>
        <w:numPr>
          <w:ilvl w:val="1"/>
          <w:numId w:val="25"/>
        </w:numPr>
        <w:ind w:left="502" w:hanging="360"/>
        <w:rPr>
          <w:rFonts w:cstheme="minorHAnsi"/>
        </w:rPr>
      </w:pPr>
      <w:r w:rsidRPr="005118B3">
        <w:rPr>
          <w:rFonts w:cstheme="minorHAnsi"/>
        </w:rPr>
        <w:t>A Life Member, employed in an Occupation, is entitled to the rights that a Financial Member is entitled to under rule 11.</w:t>
      </w:r>
    </w:p>
    <w:p w14:paraId="35ABC7CF" w14:textId="77777777" w:rsidR="00716C11" w:rsidRPr="005118B3" w:rsidRDefault="008E25C5" w:rsidP="00716C11">
      <w:pPr>
        <w:pStyle w:val="rule"/>
        <w:numPr>
          <w:ilvl w:val="1"/>
          <w:numId w:val="25"/>
        </w:numPr>
        <w:ind w:left="502" w:hanging="360"/>
        <w:rPr>
          <w:rFonts w:cstheme="minorHAnsi"/>
        </w:rPr>
      </w:pPr>
      <w:r w:rsidRPr="005118B3">
        <w:rPr>
          <w:rFonts w:cstheme="minorHAnsi"/>
        </w:rPr>
        <w:t xml:space="preserve">A Life Member, not </w:t>
      </w:r>
      <w:r w:rsidRPr="005118B3">
        <w:rPr>
          <w:rFonts w:cstheme="minorHAnsi"/>
        </w:rPr>
        <w:t>employed in an Occupation, is not entitled to the rights that a Financial Member is entitled to under rule 11 and is only entitled to:</w:t>
      </w:r>
    </w:p>
    <w:p w14:paraId="1A1D27F1" w14:textId="77777777" w:rsidR="00716C11" w:rsidRPr="005118B3" w:rsidRDefault="008E25C5" w:rsidP="00716C11">
      <w:pPr>
        <w:pStyle w:val="rule"/>
        <w:numPr>
          <w:ilvl w:val="2"/>
          <w:numId w:val="25"/>
        </w:numPr>
        <w:rPr>
          <w:rFonts w:cstheme="minorHAnsi"/>
        </w:rPr>
      </w:pPr>
      <w:r w:rsidRPr="005118B3">
        <w:rPr>
          <w:rFonts w:cstheme="minorHAnsi"/>
        </w:rPr>
        <w:t>access the services of the Union; and</w:t>
      </w:r>
    </w:p>
    <w:p w14:paraId="6B9216EC" w14:textId="77777777" w:rsidR="00716C11" w:rsidRPr="005118B3" w:rsidRDefault="008E25C5" w:rsidP="00716C11">
      <w:pPr>
        <w:pStyle w:val="rule"/>
        <w:numPr>
          <w:ilvl w:val="2"/>
          <w:numId w:val="25"/>
        </w:numPr>
        <w:rPr>
          <w:rFonts w:cstheme="minorHAnsi"/>
        </w:rPr>
      </w:pPr>
      <w:r w:rsidRPr="005118B3">
        <w:rPr>
          <w:rFonts w:cstheme="minorHAnsi"/>
        </w:rPr>
        <w:t>other rights that the Executive Council determines and that are consistent with thi</w:t>
      </w:r>
      <w:r w:rsidRPr="005118B3">
        <w:rPr>
          <w:rFonts w:cstheme="minorHAnsi"/>
        </w:rPr>
        <w:t>s rule.</w:t>
      </w:r>
    </w:p>
    <w:p w14:paraId="5E865BC9" w14:textId="77777777" w:rsidR="00716C11" w:rsidRPr="005118B3" w:rsidRDefault="008E25C5" w:rsidP="00716C11">
      <w:pPr>
        <w:pStyle w:val="rule"/>
        <w:numPr>
          <w:ilvl w:val="1"/>
          <w:numId w:val="25"/>
        </w:numPr>
        <w:ind w:left="502" w:hanging="360"/>
        <w:rPr>
          <w:rFonts w:cstheme="minorHAnsi"/>
        </w:rPr>
      </w:pPr>
      <w:r w:rsidRPr="005118B3">
        <w:rPr>
          <w:rFonts w:cstheme="minorHAnsi"/>
        </w:rPr>
        <w:lastRenderedPageBreak/>
        <w:t>A Life Member, not employed in an Occupation, is no longer eligible to nominate for, or hold, an office.</w:t>
      </w:r>
    </w:p>
    <w:p w14:paraId="637C1831" w14:textId="77777777" w:rsidR="00716C11" w:rsidRPr="005118B3" w:rsidRDefault="008E25C5" w:rsidP="00716C11">
      <w:pPr>
        <w:pStyle w:val="rule"/>
        <w:numPr>
          <w:ilvl w:val="1"/>
          <w:numId w:val="25"/>
        </w:numPr>
        <w:ind w:left="502" w:hanging="360"/>
        <w:rPr>
          <w:rFonts w:cstheme="minorHAnsi"/>
        </w:rPr>
      </w:pPr>
      <w:r w:rsidRPr="005118B3">
        <w:rPr>
          <w:rFonts w:cstheme="minorHAnsi"/>
        </w:rPr>
        <w:t>The Executive Council may posthumously award Life Membership.</w:t>
      </w:r>
    </w:p>
    <w:p w14:paraId="2AB8F867" w14:textId="77777777" w:rsidR="00716C11" w:rsidRPr="005118B3" w:rsidRDefault="00716C11" w:rsidP="00716C11">
      <w:pPr>
        <w:rPr>
          <w:rFonts w:asciiTheme="minorHAnsi" w:hAnsiTheme="minorHAnsi" w:cstheme="minorHAnsi"/>
        </w:rPr>
      </w:pPr>
    </w:p>
    <w:p w14:paraId="151E50C7" w14:textId="77777777" w:rsidR="00716C11" w:rsidRPr="005118B3" w:rsidRDefault="008E25C5" w:rsidP="00716C11">
      <w:pPr>
        <w:pStyle w:val="Heading2"/>
        <w:rPr>
          <w:rFonts w:asciiTheme="minorHAnsi" w:hAnsiTheme="minorHAnsi" w:cstheme="minorHAnsi"/>
        </w:rPr>
      </w:pPr>
      <w:bookmarkStart w:id="497" w:name="_Toc256008201"/>
      <w:bookmarkStart w:id="498" w:name="_Toc256008088"/>
      <w:bookmarkStart w:id="499" w:name="_Toc256007975"/>
      <w:bookmarkStart w:id="500" w:name="_Toc256007862"/>
      <w:bookmarkStart w:id="501" w:name="_Toc256007749"/>
      <w:bookmarkStart w:id="502" w:name="_Toc256007636"/>
      <w:bookmarkStart w:id="503" w:name="_Toc256007523"/>
      <w:bookmarkStart w:id="504" w:name="_Toc256007410"/>
      <w:bookmarkStart w:id="505" w:name="_Toc256004579"/>
      <w:bookmarkStart w:id="506" w:name="_Toc256000415"/>
      <w:bookmarkStart w:id="507" w:name="_Toc256007263"/>
      <w:bookmarkStart w:id="508" w:name="_Toc256007149"/>
      <w:bookmarkStart w:id="509" w:name="_Toc256007036"/>
      <w:bookmarkStart w:id="510" w:name="_Toc256006923"/>
      <w:bookmarkStart w:id="511" w:name="_Toc256006810"/>
      <w:bookmarkStart w:id="512" w:name="_Toc256006697"/>
      <w:bookmarkStart w:id="513" w:name="_Toc256006477"/>
      <w:bookmarkStart w:id="514" w:name="_Toc256000260"/>
      <w:bookmarkStart w:id="515" w:name="_Toc256006486"/>
      <w:bookmarkStart w:id="516" w:name="_Toc256006373"/>
      <w:bookmarkStart w:id="517" w:name="_Toc256006260"/>
      <w:bookmarkStart w:id="518" w:name="_Toc256006147"/>
      <w:bookmarkStart w:id="519" w:name="_Toc256006032"/>
      <w:bookmarkStart w:id="520" w:name="_Toc256005919"/>
      <w:bookmarkStart w:id="521" w:name="_Toc256005806"/>
      <w:bookmarkStart w:id="522" w:name="_Toc256005693"/>
      <w:bookmarkStart w:id="523" w:name="_Toc256005580"/>
      <w:bookmarkStart w:id="524" w:name="_Toc256005467"/>
      <w:bookmarkStart w:id="525" w:name="_Toc256000790"/>
      <w:bookmarkStart w:id="526" w:name="_Toc256005308"/>
      <w:bookmarkStart w:id="527" w:name="_Toc256005193"/>
      <w:bookmarkStart w:id="528" w:name="_Toc256005078"/>
      <w:bookmarkStart w:id="529" w:name="_Toc256004963"/>
      <w:bookmarkStart w:id="530" w:name="_Toc256004848"/>
      <w:bookmarkStart w:id="531" w:name="_Toc256004733"/>
      <w:bookmarkStart w:id="532" w:name="_Toc256001994"/>
      <w:bookmarkStart w:id="533" w:name="_Toc256004547"/>
      <w:bookmarkStart w:id="534" w:name="_Toc256004434"/>
      <w:bookmarkStart w:id="535" w:name="_Toc256004321"/>
      <w:bookmarkStart w:id="536" w:name="_Toc256004208"/>
      <w:bookmarkStart w:id="537" w:name="_Toc256001370"/>
      <w:bookmarkStart w:id="538" w:name="_Toc256004113"/>
      <w:bookmarkStart w:id="539" w:name="_Toc256004000"/>
      <w:bookmarkStart w:id="540" w:name="_Toc256003886"/>
      <w:bookmarkStart w:id="541" w:name="_Toc256003773"/>
      <w:bookmarkStart w:id="542" w:name="_Toc256003660"/>
      <w:bookmarkStart w:id="543" w:name="_Toc256003547"/>
      <w:bookmarkStart w:id="544" w:name="_Toc256003443"/>
      <w:bookmarkStart w:id="545" w:name="_Toc256003330"/>
      <w:bookmarkStart w:id="546" w:name="_Toc256003217"/>
      <w:bookmarkStart w:id="547" w:name="_Toc256003104"/>
      <w:bookmarkStart w:id="548" w:name="_Toc256002991"/>
      <w:bookmarkStart w:id="549" w:name="_Toc256002878"/>
      <w:bookmarkStart w:id="550" w:name="_Toc256002765"/>
      <w:bookmarkStart w:id="551" w:name="_Toc256002651"/>
      <w:bookmarkStart w:id="552" w:name="_Toc256001552"/>
      <w:bookmarkStart w:id="553" w:name="_Toc256000616"/>
      <w:bookmarkStart w:id="554" w:name="_Toc256002603"/>
      <w:bookmarkStart w:id="555" w:name="_Toc256002428"/>
      <w:bookmarkStart w:id="556" w:name="_Toc256002254"/>
      <w:bookmarkStart w:id="557" w:name="_Toc256002073"/>
      <w:bookmarkStart w:id="558" w:name="_Toc256001963"/>
      <w:bookmarkStart w:id="559" w:name="_Toc256001847"/>
      <w:bookmarkStart w:id="560" w:name="_Toc256001738"/>
      <w:bookmarkStart w:id="561" w:name="_Toc256001629"/>
      <w:bookmarkStart w:id="562" w:name="_Toc256001520"/>
      <w:bookmarkStart w:id="563" w:name="_Toc256001411"/>
      <w:bookmarkStart w:id="564" w:name="_Toc256001371"/>
      <w:bookmarkStart w:id="565" w:name="_Toc256001269"/>
      <w:bookmarkStart w:id="566" w:name="_Toc256001133"/>
      <w:bookmarkStart w:id="567" w:name="_Toc256000997"/>
      <w:bookmarkStart w:id="568" w:name="_Toc256000861"/>
      <w:bookmarkStart w:id="569" w:name="_Toc256000724"/>
      <w:bookmarkStart w:id="570" w:name="_Toc256000652"/>
      <w:bookmarkStart w:id="571" w:name="_Toc256000512"/>
      <w:bookmarkStart w:id="572" w:name="_Toc256000370"/>
      <w:bookmarkStart w:id="573" w:name="_Toc256000296"/>
      <w:bookmarkStart w:id="574" w:name="_Toc256000222"/>
      <w:bookmarkStart w:id="575" w:name="_Toc256000148"/>
      <w:bookmarkStart w:id="576" w:name="_Toc256000073"/>
      <w:bookmarkStart w:id="577" w:name="_Toc286240640"/>
      <w:bookmarkStart w:id="578" w:name="_Toc388340637"/>
      <w:bookmarkStart w:id="579" w:name="_Toc400964746"/>
      <w:bookmarkStart w:id="580" w:name="_Toc401065634"/>
      <w:bookmarkStart w:id="581" w:name="_Toc401134953"/>
      <w:bookmarkStart w:id="582" w:name="_Toc401159712"/>
      <w:bookmarkStart w:id="583" w:name="_Toc402453758"/>
      <w:bookmarkStart w:id="584" w:name="_Toc402456727"/>
      <w:bookmarkStart w:id="585" w:name="_Toc403045185"/>
      <w:bookmarkStart w:id="586" w:name="_Toc403978046"/>
      <w:bookmarkStart w:id="587" w:name="_Toc403993125"/>
      <w:bookmarkStart w:id="588" w:name="_Toc404089740"/>
      <w:bookmarkStart w:id="589" w:name="_Toc404090097"/>
      <w:bookmarkStart w:id="590" w:name="_Toc404941449"/>
      <w:bookmarkStart w:id="591" w:name="_Toc410211413"/>
      <w:bookmarkStart w:id="592" w:name="_Toc410281903"/>
      <w:bookmarkStart w:id="593" w:name="_Toc410286577"/>
      <w:bookmarkStart w:id="594" w:name="_Toc410299125"/>
      <w:bookmarkStart w:id="595" w:name="_Toc410306960"/>
      <w:bookmarkStart w:id="596" w:name="_Toc410308443"/>
      <w:bookmarkStart w:id="597" w:name="_Toc479608855"/>
      <w:r w:rsidRPr="005118B3">
        <w:rPr>
          <w:rFonts w:asciiTheme="minorHAnsi" w:hAnsiTheme="minorHAnsi" w:cstheme="minorHAnsi"/>
        </w:rPr>
        <w:t>13 - ASSOCIATE MEMBER AND DEFERRED MEMBER</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470D8F1A" w14:textId="77777777" w:rsidR="00716C11" w:rsidRPr="005118B3" w:rsidRDefault="00716C11" w:rsidP="00716C11">
      <w:pPr>
        <w:rPr>
          <w:rFonts w:asciiTheme="minorHAnsi" w:hAnsiTheme="minorHAnsi" w:cstheme="minorHAnsi"/>
        </w:rPr>
      </w:pPr>
    </w:p>
    <w:p w14:paraId="6E37A3BF" w14:textId="77777777" w:rsidR="00716C11" w:rsidRPr="005118B3" w:rsidRDefault="008E25C5" w:rsidP="00716C11">
      <w:pPr>
        <w:pStyle w:val="rule"/>
        <w:numPr>
          <w:ilvl w:val="0"/>
          <w:numId w:val="26"/>
        </w:numPr>
        <w:ind w:left="567" w:hanging="207"/>
        <w:rPr>
          <w:rFonts w:cstheme="minorHAnsi"/>
        </w:rPr>
      </w:pPr>
      <w:r w:rsidRPr="005118B3">
        <w:rPr>
          <w:rFonts w:cstheme="minorHAnsi"/>
        </w:rPr>
        <w:t>A Financial Member who:</w:t>
      </w:r>
    </w:p>
    <w:p w14:paraId="6791C547"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ceases to wor</w:t>
      </w:r>
      <w:r w:rsidRPr="005118B3">
        <w:rPr>
          <w:rFonts w:cstheme="minorHAnsi"/>
        </w:rPr>
        <w:t>k in the industry of the Union due to retirement; or</w:t>
      </w:r>
    </w:p>
    <w:p w14:paraId="5E4A2E66"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 xml:space="preserve">is forced to retire permanently due to ill health or accident, </w:t>
      </w:r>
    </w:p>
    <w:p w14:paraId="5EE2F7B0" w14:textId="77777777" w:rsidR="00716C11" w:rsidRPr="005118B3" w:rsidRDefault="008E25C5" w:rsidP="00716C11">
      <w:pPr>
        <w:pStyle w:val="rule"/>
        <w:ind w:left="1080"/>
        <w:rPr>
          <w:rFonts w:cstheme="minorHAnsi"/>
        </w:rPr>
      </w:pPr>
      <w:r w:rsidRPr="005118B3">
        <w:rPr>
          <w:rFonts w:cstheme="minorHAnsi"/>
        </w:rPr>
        <w:t>may make application to be an associate member without payment of fees.</w:t>
      </w:r>
    </w:p>
    <w:p w14:paraId="444505B6" w14:textId="77777777" w:rsidR="00716C11" w:rsidRPr="005118B3" w:rsidRDefault="008E25C5" w:rsidP="00716C11">
      <w:pPr>
        <w:pStyle w:val="rule"/>
        <w:numPr>
          <w:ilvl w:val="0"/>
          <w:numId w:val="26"/>
        </w:numPr>
        <w:ind w:left="567" w:hanging="207"/>
        <w:rPr>
          <w:rFonts w:cstheme="minorHAnsi"/>
        </w:rPr>
      </w:pPr>
      <w:r w:rsidRPr="005118B3">
        <w:rPr>
          <w:rFonts w:cstheme="minorHAnsi"/>
        </w:rPr>
        <w:t>A Financial Member who ceases to seek employment in the industry of</w:t>
      </w:r>
      <w:r w:rsidRPr="005118B3">
        <w:rPr>
          <w:rFonts w:cstheme="minorHAnsi"/>
        </w:rPr>
        <w:t xml:space="preserve"> the Union may make application for deferred membership. </w:t>
      </w:r>
    </w:p>
    <w:p w14:paraId="26F8EABD" w14:textId="77777777" w:rsidR="00716C11" w:rsidRPr="005118B3" w:rsidRDefault="008E25C5" w:rsidP="00716C11">
      <w:pPr>
        <w:pStyle w:val="rule"/>
        <w:numPr>
          <w:ilvl w:val="0"/>
          <w:numId w:val="26"/>
        </w:numPr>
        <w:ind w:left="567" w:hanging="207"/>
        <w:rPr>
          <w:rFonts w:cstheme="minorHAnsi"/>
        </w:rPr>
      </w:pPr>
      <w:r w:rsidRPr="005118B3">
        <w:rPr>
          <w:rFonts w:cstheme="minorHAnsi"/>
        </w:rPr>
        <w:t xml:space="preserve">If the application is approved the member will be added to a register of deferred members. </w:t>
      </w:r>
    </w:p>
    <w:p w14:paraId="36522369" w14:textId="77777777" w:rsidR="00716C11" w:rsidRPr="005118B3" w:rsidRDefault="008E25C5" w:rsidP="00716C11">
      <w:pPr>
        <w:pStyle w:val="rule"/>
        <w:numPr>
          <w:ilvl w:val="0"/>
          <w:numId w:val="26"/>
        </w:numPr>
        <w:ind w:left="567" w:hanging="207"/>
        <w:rPr>
          <w:rFonts w:cstheme="minorHAnsi"/>
        </w:rPr>
      </w:pPr>
      <w:r w:rsidRPr="005118B3">
        <w:rPr>
          <w:rFonts w:cstheme="minorHAnsi"/>
        </w:rPr>
        <w:t>A deferred member must pay an annual administration fee as determined by the Executive Council.</w:t>
      </w:r>
    </w:p>
    <w:p w14:paraId="08254951" w14:textId="77777777" w:rsidR="00716C11" w:rsidRPr="005118B3" w:rsidRDefault="008E25C5" w:rsidP="00716C11">
      <w:pPr>
        <w:pStyle w:val="rule"/>
        <w:numPr>
          <w:ilvl w:val="0"/>
          <w:numId w:val="26"/>
        </w:numPr>
        <w:ind w:left="567" w:hanging="207"/>
        <w:rPr>
          <w:rFonts w:cstheme="minorHAnsi"/>
        </w:rPr>
      </w:pPr>
      <w:r w:rsidRPr="005118B3">
        <w:rPr>
          <w:rFonts w:cstheme="minorHAnsi"/>
        </w:rPr>
        <w:t>An associa</w:t>
      </w:r>
      <w:r w:rsidRPr="005118B3">
        <w:rPr>
          <w:rFonts w:cstheme="minorHAnsi"/>
        </w:rPr>
        <w:t>te member and a deferred member will be entitled to the rights of membership of a Financial Member except they do not have the right to:</w:t>
      </w:r>
    </w:p>
    <w:p w14:paraId="197A578F"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 xml:space="preserve">propose </w:t>
      </w:r>
      <w:proofErr w:type="gramStart"/>
      <w:r w:rsidRPr="005118B3">
        <w:rPr>
          <w:rFonts w:cstheme="minorHAnsi"/>
        </w:rPr>
        <w:t>motions;</w:t>
      </w:r>
      <w:proofErr w:type="gramEnd"/>
      <w:r w:rsidRPr="005118B3">
        <w:rPr>
          <w:rFonts w:cstheme="minorHAnsi"/>
        </w:rPr>
        <w:t xml:space="preserve"> </w:t>
      </w:r>
    </w:p>
    <w:p w14:paraId="057DC618"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 xml:space="preserve">second </w:t>
      </w:r>
      <w:proofErr w:type="gramStart"/>
      <w:r w:rsidRPr="005118B3">
        <w:rPr>
          <w:rFonts w:cstheme="minorHAnsi"/>
        </w:rPr>
        <w:t>motions;</w:t>
      </w:r>
      <w:proofErr w:type="gramEnd"/>
    </w:p>
    <w:p w14:paraId="45254296"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 xml:space="preserve">hold </w:t>
      </w:r>
      <w:proofErr w:type="gramStart"/>
      <w:r w:rsidRPr="005118B3">
        <w:rPr>
          <w:rFonts w:cstheme="minorHAnsi"/>
        </w:rPr>
        <w:t>Office;</w:t>
      </w:r>
      <w:proofErr w:type="gramEnd"/>
    </w:p>
    <w:p w14:paraId="4178535A"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nominate or be nominated for Office; and</w:t>
      </w:r>
    </w:p>
    <w:p w14:paraId="40227BE3" w14:textId="77777777" w:rsidR="00716C11" w:rsidRPr="005118B3" w:rsidRDefault="008E25C5" w:rsidP="00716C11">
      <w:pPr>
        <w:pStyle w:val="rule"/>
        <w:numPr>
          <w:ilvl w:val="0"/>
          <w:numId w:val="27"/>
        </w:numPr>
        <w:tabs>
          <w:tab w:val="clear" w:pos="567"/>
        </w:tabs>
        <w:ind w:left="1134" w:hanging="566"/>
        <w:rPr>
          <w:rFonts w:cstheme="minorHAnsi"/>
        </w:rPr>
      </w:pPr>
      <w:r w:rsidRPr="005118B3">
        <w:rPr>
          <w:rFonts w:cstheme="minorHAnsi"/>
        </w:rPr>
        <w:t xml:space="preserve">vote at meetings or </w:t>
      </w:r>
      <w:r w:rsidRPr="005118B3">
        <w:rPr>
          <w:rFonts w:cstheme="minorHAnsi"/>
        </w:rPr>
        <w:t>elections.</w:t>
      </w:r>
    </w:p>
    <w:p w14:paraId="05F7854A" w14:textId="77777777" w:rsidR="00716C11" w:rsidRPr="005118B3" w:rsidRDefault="008E25C5" w:rsidP="00716C11">
      <w:pPr>
        <w:pStyle w:val="Heading2"/>
        <w:rPr>
          <w:rFonts w:asciiTheme="minorHAnsi" w:hAnsiTheme="minorHAnsi" w:cstheme="minorHAnsi"/>
        </w:rPr>
      </w:pPr>
      <w:bookmarkStart w:id="598" w:name="_Toc256008202"/>
      <w:bookmarkStart w:id="599" w:name="_Toc256008089"/>
      <w:bookmarkStart w:id="600" w:name="_Toc256007976"/>
      <w:bookmarkStart w:id="601" w:name="_Toc256007863"/>
      <w:bookmarkStart w:id="602" w:name="_Toc256007750"/>
      <w:bookmarkStart w:id="603" w:name="_Toc256007637"/>
      <w:bookmarkStart w:id="604" w:name="_Toc256007524"/>
      <w:bookmarkStart w:id="605" w:name="_Toc256007411"/>
      <w:bookmarkStart w:id="606" w:name="_Toc256004649"/>
      <w:bookmarkStart w:id="607" w:name="_Toc256000416"/>
      <w:bookmarkStart w:id="608" w:name="_Toc256007264"/>
      <w:bookmarkStart w:id="609" w:name="_Toc256007150"/>
      <w:bookmarkStart w:id="610" w:name="_Toc256007037"/>
      <w:bookmarkStart w:id="611" w:name="_Toc256006924"/>
      <w:bookmarkStart w:id="612" w:name="_Toc256006811"/>
      <w:bookmarkStart w:id="613" w:name="_Toc256006698"/>
      <w:bookmarkStart w:id="614" w:name="_Toc256006478"/>
      <w:bookmarkStart w:id="615" w:name="_Toc256000290"/>
      <w:bookmarkStart w:id="616" w:name="_Toc256006487"/>
      <w:bookmarkStart w:id="617" w:name="_Toc256006374"/>
      <w:bookmarkStart w:id="618" w:name="_Toc256006261"/>
      <w:bookmarkStart w:id="619" w:name="_Toc256006148"/>
      <w:bookmarkStart w:id="620" w:name="_Toc256006033"/>
      <w:bookmarkStart w:id="621" w:name="_Toc256005920"/>
      <w:bookmarkStart w:id="622" w:name="_Toc256005807"/>
      <w:bookmarkStart w:id="623" w:name="_Toc256005694"/>
      <w:bookmarkStart w:id="624" w:name="_Toc256005581"/>
      <w:bookmarkStart w:id="625" w:name="_Toc256005468"/>
      <w:bookmarkStart w:id="626" w:name="_Toc256000791"/>
      <w:bookmarkStart w:id="627" w:name="_Toc256005309"/>
      <w:bookmarkStart w:id="628" w:name="_Toc256005194"/>
      <w:bookmarkStart w:id="629" w:name="_Toc256005079"/>
      <w:bookmarkStart w:id="630" w:name="_Toc256004964"/>
      <w:bookmarkStart w:id="631" w:name="_Toc256004849"/>
      <w:bookmarkStart w:id="632" w:name="_Toc256004734"/>
      <w:bookmarkStart w:id="633" w:name="_Toc256002009"/>
      <w:bookmarkStart w:id="634" w:name="_Toc256004548"/>
      <w:bookmarkStart w:id="635" w:name="_Toc256004435"/>
      <w:bookmarkStart w:id="636" w:name="_Toc256004322"/>
      <w:bookmarkStart w:id="637" w:name="_Toc256004209"/>
      <w:bookmarkStart w:id="638" w:name="_Toc256001410"/>
      <w:bookmarkStart w:id="639" w:name="_Toc388340620"/>
      <w:bookmarkStart w:id="640" w:name="_Toc401159693"/>
      <w:bookmarkStart w:id="641" w:name="_Toc402453737"/>
      <w:bookmarkStart w:id="642" w:name="_Toc402456706"/>
      <w:bookmarkStart w:id="643" w:name="_Toc403045089"/>
      <w:bookmarkStart w:id="644" w:name="_Toc403977950"/>
      <w:bookmarkStart w:id="645" w:name="_Toc403993032"/>
      <w:bookmarkStart w:id="646" w:name="_Toc404089648"/>
      <w:bookmarkStart w:id="647" w:name="_Toc404090005"/>
      <w:bookmarkStart w:id="648" w:name="_Toc404941450"/>
      <w:bookmarkStart w:id="649" w:name="_Toc410211414"/>
      <w:bookmarkStart w:id="650" w:name="_Toc410281904"/>
      <w:bookmarkStart w:id="651" w:name="_Toc410286578"/>
      <w:bookmarkStart w:id="652" w:name="_Toc410299126"/>
      <w:bookmarkStart w:id="653" w:name="_Toc410306961"/>
      <w:bookmarkStart w:id="654" w:name="_Toc410308444"/>
      <w:bookmarkStart w:id="655" w:name="_Toc479608856"/>
      <w:r w:rsidRPr="005118B3">
        <w:rPr>
          <w:rFonts w:asciiTheme="minorHAnsi" w:hAnsiTheme="minorHAnsi" w:cstheme="minorHAnsi"/>
        </w:rPr>
        <w:t>14 - MEMBERSHIP REGISTER</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14:paraId="03C128DA" w14:textId="77777777" w:rsidR="00716C11" w:rsidRPr="005118B3" w:rsidRDefault="008E25C5" w:rsidP="00716C11">
      <w:pPr>
        <w:pStyle w:val="rule"/>
        <w:numPr>
          <w:ilvl w:val="0"/>
          <w:numId w:val="28"/>
        </w:numPr>
        <w:rPr>
          <w:rFonts w:cstheme="minorHAnsi"/>
        </w:rPr>
      </w:pPr>
      <w:r w:rsidRPr="005118B3">
        <w:rPr>
          <w:rFonts w:cstheme="minorHAnsi"/>
        </w:rPr>
        <w:t xml:space="preserve">The Executive Officer will keep the Membership Register at the Registered Office. </w:t>
      </w:r>
    </w:p>
    <w:p w14:paraId="2448D2D1" w14:textId="77777777" w:rsidR="00716C11" w:rsidRPr="005118B3" w:rsidRDefault="008E25C5" w:rsidP="00716C11">
      <w:pPr>
        <w:pStyle w:val="rule"/>
        <w:numPr>
          <w:ilvl w:val="0"/>
          <w:numId w:val="28"/>
        </w:numPr>
        <w:ind w:left="567" w:hanging="207"/>
        <w:rPr>
          <w:rFonts w:cstheme="minorHAnsi"/>
        </w:rPr>
      </w:pPr>
      <w:r w:rsidRPr="005118B3">
        <w:rPr>
          <w:rFonts w:cstheme="minorHAnsi"/>
        </w:rPr>
        <w:t>The Membership Register must show for each Member, other than an associate member or a deferred member, their:</w:t>
      </w:r>
    </w:p>
    <w:p w14:paraId="18CC686E"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full </w:t>
      </w:r>
      <w:proofErr w:type="gramStart"/>
      <w:r w:rsidRPr="005118B3">
        <w:rPr>
          <w:rFonts w:cstheme="minorHAnsi"/>
        </w:rPr>
        <w:t>name;</w:t>
      </w:r>
      <w:proofErr w:type="gramEnd"/>
    </w:p>
    <w:p w14:paraId="74CF08E4"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postal </w:t>
      </w:r>
      <w:proofErr w:type="gramStart"/>
      <w:r w:rsidRPr="005118B3">
        <w:rPr>
          <w:rFonts w:cstheme="minorHAnsi"/>
        </w:rPr>
        <w:t>address;</w:t>
      </w:r>
      <w:proofErr w:type="gramEnd"/>
    </w:p>
    <w:p w14:paraId="4595173A"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residential </w:t>
      </w:r>
      <w:proofErr w:type="gramStart"/>
      <w:r w:rsidRPr="005118B3">
        <w:rPr>
          <w:rFonts w:cstheme="minorHAnsi"/>
        </w:rPr>
        <w:t>address;</w:t>
      </w:r>
      <w:proofErr w:type="gramEnd"/>
    </w:p>
    <w:p w14:paraId="03A8E46A"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home phone </w:t>
      </w:r>
      <w:proofErr w:type="gramStart"/>
      <w:r w:rsidRPr="005118B3">
        <w:rPr>
          <w:rFonts w:cstheme="minorHAnsi"/>
        </w:rPr>
        <w:t>number;</w:t>
      </w:r>
      <w:proofErr w:type="gramEnd"/>
    </w:p>
    <w:p w14:paraId="014F6FE8"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mobile phone </w:t>
      </w:r>
      <w:proofErr w:type="gramStart"/>
      <w:r w:rsidRPr="005118B3">
        <w:rPr>
          <w:rFonts w:cstheme="minorHAnsi"/>
        </w:rPr>
        <w:t>number;</w:t>
      </w:r>
      <w:proofErr w:type="gramEnd"/>
    </w:p>
    <w:p w14:paraId="5F84D000"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email </w:t>
      </w:r>
      <w:proofErr w:type="gramStart"/>
      <w:r w:rsidRPr="005118B3">
        <w:rPr>
          <w:rFonts w:cstheme="minorHAnsi"/>
        </w:rPr>
        <w:t>address;</w:t>
      </w:r>
      <w:proofErr w:type="gramEnd"/>
    </w:p>
    <w:p w14:paraId="052C7D1A"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the date of admission of the member to the </w:t>
      </w:r>
      <w:proofErr w:type="gramStart"/>
      <w:r w:rsidRPr="005118B3">
        <w:rPr>
          <w:rFonts w:cstheme="minorHAnsi"/>
        </w:rPr>
        <w:t>Union;</w:t>
      </w:r>
      <w:proofErr w:type="gramEnd"/>
    </w:p>
    <w:p w14:paraId="16C7F902" w14:textId="77777777" w:rsidR="00716C11" w:rsidRPr="005118B3" w:rsidRDefault="008E25C5" w:rsidP="00716C11">
      <w:pPr>
        <w:pStyle w:val="rule"/>
        <w:numPr>
          <w:ilvl w:val="0"/>
          <w:numId w:val="29"/>
        </w:numPr>
        <w:ind w:left="1134" w:hanging="567"/>
        <w:rPr>
          <w:rFonts w:cstheme="minorHAnsi"/>
        </w:rPr>
      </w:pPr>
      <w:proofErr w:type="gramStart"/>
      <w:r w:rsidRPr="005118B3">
        <w:rPr>
          <w:rFonts w:cstheme="minorHAnsi"/>
        </w:rPr>
        <w:t>classification;</w:t>
      </w:r>
      <w:proofErr w:type="gramEnd"/>
    </w:p>
    <w:p w14:paraId="10A87BCD" w14:textId="77777777" w:rsidR="00716C11" w:rsidRPr="005118B3" w:rsidRDefault="008E25C5" w:rsidP="00716C11">
      <w:pPr>
        <w:pStyle w:val="rule"/>
        <w:numPr>
          <w:ilvl w:val="0"/>
          <w:numId w:val="29"/>
        </w:numPr>
        <w:ind w:left="1134" w:hanging="567"/>
        <w:rPr>
          <w:rFonts w:cstheme="minorHAnsi"/>
        </w:rPr>
      </w:pPr>
      <w:r w:rsidRPr="005118B3">
        <w:rPr>
          <w:rFonts w:cstheme="minorHAnsi"/>
        </w:rPr>
        <w:t xml:space="preserve">AMOU </w:t>
      </w:r>
      <w:proofErr w:type="gramStart"/>
      <w:r w:rsidRPr="005118B3">
        <w:rPr>
          <w:rFonts w:cstheme="minorHAnsi"/>
        </w:rPr>
        <w:t>Industry;</w:t>
      </w:r>
      <w:proofErr w:type="gramEnd"/>
    </w:p>
    <w:p w14:paraId="2AA2122F" w14:textId="77777777" w:rsidR="00716C11" w:rsidRPr="005118B3" w:rsidRDefault="008E25C5" w:rsidP="00716C11">
      <w:pPr>
        <w:pStyle w:val="rule"/>
        <w:numPr>
          <w:ilvl w:val="0"/>
          <w:numId w:val="29"/>
        </w:numPr>
        <w:ind w:left="1134" w:hanging="567"/>
        <w:rPr>
          <w:rFonts w:cstheme="minorHAnsi"/>
        </w:rPr>
      </w:pPr>
      <w:r w:rsidRPr="005118B3">
        <w:rPr>
          <w:rFonts w:cstheme="minorHAnsi"/>
        </w:rPr>
        <w:t>unpaid subscriptions, levies and fines (if any</w:t>
      </w:r>
      <w:proofErr w:type="gramStart"/>
      <w:r w:rsidRPr="005118B3">
        <w:rPr>
          <w:rFonts w:cstheme="minorHAnsi"/>
        </w:rPr>
        <w:t>);</w:t>
      </w:r>
      <w:proofErr w:type="gramEnd"/>
    </w:p>
    <w:p w14:paraId="26A05D15" w14:textId="77777777" w:rsidR="00716C11" w:rsidRPr="005118B3" w:rsidRDefault="008E25C5" w:rsidP="00716C11">
      <w:pPr>
        <w:pStyle w:val="rule"/>
        <w:numPr>
          <w:ilvl w:val="0"/>
          <w:numId w:val="29"/>
        </w:numPr>
        <w:ind w:left="1134" w:hanging="567"/>
        <w:rPr>
          <w:rFonts w:cstheme="minorHAnsi"/>
        </w:rPr>
      </w:pPr>
      <w:r w:rsidRPr="005118B3">
        <w:rPr>
          <w:rFonts w:cstheme="minorHAnsi"/>
        </w:rPr>
        <w:t>the name of the member's employer; and</w:t>
      </w:r>
    </w:p>
    <w:p w14:paraId="711FB775" w14:textId="77777777" w:rsidR="00716C11" w:rsidRPr="005118B3" w:rsidRDefault="008E25C5" w:rsidP="00716C11">
      <w:pPr>
        <w:pStyle w:val="rule"/>
        <w:numPr>
          <w:ilvl w:val="0"/>
          <w:numId w:val="29"/>
        </w:numPr>
        <w:ind w:left="1134" w:hanging="567"/>
        <w:rPr>
          <w:rFonts w:cstheme="minorHAnsi"/>
        </w:rPr>
      </w:pPr>
      <w:r w:rsidRPr="005118B3">
        <w:rPr>
          <w:rFonts w:cstheme="minorHAnsi"/>
        </w:rPr>
        <w:lastRenderedPageBreak/>
        <w:t xml:space="preserve">the </w:t>
      </w:r>
      <w:r w:rsidRPr="005118B3">
        <w:rPr>
          <w:rFonts w:cstheme="minorHAnsi"/>
        </w:rPr>
        <w:t>place of the member’s employment.</w:t>
      </w:r>
    </w:p>
    <w:p w14:paraId="68CDF29F" w14:textId="77777777" w:rsidR="00716C11" w:rsidRPr="005118B3" w:rsidRDefault="008E25C5" w:rsidP="00716C11">
      <w:pPr>
        <w:pStyle w:val="rule"/>
        <w:numPr>
          <w:ilvl w:val="0"/>
          <w:numId w:val="28"/>
        </w:numPr>
        <w:ind w:left="567" w:hanging="207"/>
        <w:rPr>
          <w:rFonts w:cstheme="minorHAnsi"/>
        </w:rPr>
      </w:pPr>
      <w:r w:rsidRPr="005118B3">
        <w:rPr>
          <w:rFonts w:cstheme="minorHAnsi"/>
        </w:rPr>
        <w:t>The Executive Officer will:</w:t>
      </w:r>
    </w:p>
    <w:p w14:paraId="3FE1A5FD" w14:textId="77777777" w:rsidR="00716C11" w:rsidRPr="005118B3" w:rsidRDefault="008E25C5" w:rsidP="00716C11">
      <w:pPr>
        <w:pStyle w:val="rule"/>
        <w:numPr>
          <w:ilvl w:val="0"/>
          <w:numId w:val="30"/>
        </w:numPr>
        <w:ind w:left="1134" w:hanging="567"/>
        <w:rPr>
          <w:rFonts w:cstheme="minorHAnsi"/>
        </w:rPr>
      </w:pPr>
      <w:r w:rsidRPr="005118B3">
        <w:rPr>
          <w:rFonts w:cstheme="minorHAnsi"/>
        </w:rPr>
        <w:t xml:space="preserve">transfer to a separate register the names and particulars of all members whose membership of the Union has ceased or who have been removed from </w:t>
      </w:r>
      <w:proofErr w:type="gramStart"/>
      <w:r w:rsidRPr="005118B3">
        <w:rPr>
          <w:rFonts w:cstheme="minorHAnsi"/>
        </w:rPr>
        <w:t>membership;</w:t>
      </w:r>
      <w:proofErr w:type="gramEnd"/>
    </w:p>
    <w:p w14:paraId="4EA9A7C9" w14:textId="77777777" w:rsidR="00716C11" w:rsidRPr="005118B3" w:rsidRDefault="008E25C5" w:rsidP="00716C11">
      <w:pPr>
        <w:pStyle w:val="rule"/>
        <w:numPr>
          <w:ilvl w:val="0"/>
          <w:numId w:val="30"/>
        </w:numPr>
        <w:ind w:left="1134" w:hanging="567"/>
        <w:rPr>
          <w:rFonts w:cstheme="minorHAnsi"/>
        </w:rPr>
      </w:pPr>
      <w:r w:rsidRPr="005118B3">
        <w:rPr>
          <w:rFonts w:cstheme="minorHAnsi"/>
        </w:rPr>
        <w:t>keep the records, in accordance with t</w:t>
      </w:r>
      <w:r w:rsidRPr="005118B3">
        <w:rPr>
          <w:rFonts w:cstheme="minorHAnsi"/>
        </w:rPr>
        <w:t>he Act, of each election held under the rules; and</w:t>
      </w:r>
    </w:p>
    <w:p w14:paraId="5D96B1CB" w14:textId="77777777" w:rsidR="00716C11" w:rsidRPr="005118B3" w:rsidRDefault="008E25C5" w:rsidP="00716C11">
      <w:pPr>
        <w:pStyle w:val="rule"/>
        <w:numPr>
          <w:ilvl w:val="0"/>
          <w:numId w:val="30"/>
        </w:numPr>
        <w:ind w:left="1134" w:hanging="567"/>
        <w:rPr>
          <w:rFonts w:cstheme="minorHAnsi"/>
        </w:rPr>
      </w:pPr>
      <w:r w:rsidRPr="005118B3">
        <w:rPr>
          <w:rFonts w:cstheme="minorHAnsi"/>
        </w:rPr>
        <w:t>in each year keep a record of members on 31 December in the previous year.</w:t>
      </w:r>
    </w:p>
    <w:p w14:paraId="792FA889" w14:textId="77777777" w:rsidR="00716C11" w:rsidRPr="005118B3" w:rsidRDefault="008E25C5" w:rsidP="00716C11">
      <w:pPr>
        <w:pStyle w:val="Heading2"/>
        <w:rPr>
          <w:rFonts w:asciiTheme="minorHAnsi" w:hAnsiTheme="minorHAnsi" w:cstheme="minorHAnsi"/>
        </w:rPr>
      </w:pPr>
      <w:bookmarkStart w:id="656" w:name="_Toc256008203"/>
      <w:bookmarkStart w:id="657" w:name="_Toc256008090"/>
      <w:bookmarkStart w:id="658" w:name="_Toc256007977"/>
      <w:bookmarkStart w:id="659" w:name="_Toc256007864"/>
      <w:bookmarkStart w:id="660" w:name="_Toc256007751"/>
      <w:bookmarkStart w:id="661" w:name="_Toc256007638"/>
      <w:bookmarkStart w:id="662" w:name="_Toc256007525"/>
      <w:bookmarkStart w:id="663" w:name="_Toc256007412"/>
      <w:bookmarkStart w:id="664" w:name="_Toc256004650"/>
      <w:bookmarkStart w:id="665" w:name="_Toc256000555"/>
      <w:bookmarkStart w:id="666" w:name="_Toc256007265"/>
      <w:bookmarkStart w:id="667" w:name="_Toc256007151"/>
      <w:bookmarkStart w:id="668" w:name="_Toc256007038"/>
      <w:bookmarkStart w:id="669" w:name="_Toc256006925"/>
      <w:bookmarkStart w:id="670" w:name="_Toc256006812"/>
      <w:bookmarkStart w:id="671" w:name="_Toc256006699"/>
      <w:bookmarkStart w:id="672" w:name="_Toc256006586"/>
      <w:bookmarkStart w:id="673" w:name="_Toc256000309"/>
      <w:bookmarkStart w:id="674" w:name="_Toc256006488"/>
      <w:bookmarkStart w:id="675" w:name="_Toc256006375"/>
      <w:bookmarkStart w:id="676" w:name="_Toc256006262"/>
      <w:bookmarkStart w:id="677" w:name="_Toc256006149"/>
      <w:bookmarkStart w:id="678" w:name="_Toc256006034"/>
      <w:bookmarkStart w:id="679" w:name="_Toc256005921"/>
      <w:bookmarkStart w:id="680" w:name="_Toc256005808"/>
      <w:bookmarkStart w:id="681" w:name="_Toc256005695"/>
      <w:bookmarkStart w:id="682" w:name="_Toc256005582"/>
      <w:bookmarkStart w:id="683" w:name="_Toc256005469"/>
      <w:bookmarkStart w:id="684" w:name="_Toc256000792"/>
      <w:bookmarkStart w:id="685" w:name="_Toc256005310"/>
      <w:bookmarkStart w:id="686" w:name="_Toc256005195"/>
      <w:bookmarkStart w:id="687" w:name="_Toc256005080"/>
      <w:bookmarkStart w:id="688" w:name="_Toc256004965"/>
      <w:bookmarkStart w:id="689" w:name="_Toc256004850"/>
      <w:bookmarkStart w:id="690" w:name="_Toc256004735"/>
      <w:bookmarkStart w:id="691" w:name="_Toc256002130"/>
      <w:bookmarkStart w:id="692" w:name="_Toc256004549"/>
      <w:bookmarkStart w:id="693" w:name="_Toc256004436"/>
      <w:bookmarkStart w:id="694" w:name="_Toc256004323"/>
      <w:bookmarkStart w:id="695" w:name="_Toc256004210"/>
      <w:bookmarkStart w:id="696" w:name="_Toc256001519"/>
      <w:bookmarkStart w:id="697" w:name="_Toc256004021"/>
      <w:bookmarkStart w:id="698" w:name="_Toc256003908"/>
      <w:bookmarkStart w:id="699" w:name="_Toc256003795"/>
      <w:bookmarkStart w:id="700" w:name="_Toc256003682"/>
      <w:bookmarkStart w:id="701" w:name="_Toc256003569"/>
      <w:bookmarkStart w:id="702" w:name="_Toc256003456"/>
      <w:bookmarkStart w:id="703" w:name="_Toc256003351"/>
      <w:bookmarkStart w:id="704" w:name="_Toc256003238"/>
      <w:bookmarkStart w:id="705" w:name="_Toc256003125"/>
      <w:bookmarkStart w:id="706" w:name="_Toc256003012"/>
      <w:bookmarkStart w:id="707" w:name="_Toc256002899"/>
      <w:bookmarkStart w:id="708" w:name="_Toc256002786"/>
      <w:bookmarkStart w:id="709" w:name="_Toc256002673"/>
      <w:bookmarkStart w:id="710" w:name="_Toc256001758"/>
      <w:bookmarkStart w:id="711" w:name="_Toc256000756"/>
      <w:bookmarkStart w:id="712" w:name="_Toc256000099"/>
      <w:bookmarkStart w:id="713" w:name="_Toc256002422"/>
      <w:bookmarkStart w:id="714" w:name="_Toc256002137"/>
      <w:bookmarkStart w:id="715" w:name="_Toc256002233"/>
      <w:bookmarkStart w:id="716" w:name="_Toc256002054"/>
      <w:bookmarkStart w:id="717" w:name="_Toc256001944"/>
      <w:bookmarkStart w:id="718" w:name="_Toc256001829"/>
      <w:bookmarkStart w:id="719" w:name="_Toc256001720"/>
      <w:bookmarkStart w:id="720" w:name="_Toc256001611"/>
      <w:bookmarkStart w:id="721" w:name="_Toc256001502"/>
      <w:bookmarkStart w:id="722" w:name="_Toc256001393"/>
      <w:bookmarkStart w:id="723" w:name="_Toc256001352"/>
      <w:bookmarkStart w:id="724" w:name="_Toc256001251"/>
      <w:bookmarkStart w:id="725" w:name="_Toc256001115"/>
      <w:bookmarkStart w:id="726" w:name="_Toc256000979"/>
      <w:bookmarkStart w:id="727" w:name="_Toc256000843"/>
      <w:bookmarkStart w:id="728" w:name="_Toc256000707"/>
      <w:bookmarkStart w:id="729" w:name="_Toc256000591"/>
      <w:bookmarkStart w:id="730" w:name="_Toc256000451"/>
      <w:bookmarkStart w:id="731" w:name="_Toc401065617"/>
      <w:bookmarkStart w:id="732" w:name="_Toc401134936"/>
      <w:bookmarkStart w:id="733" w:name="_Toc401159694"/>
      <w:bookmarkStart w:id="734" w:name="_Toc402453738"/>
      <w:bookmarkStart w:id="735" w:name="_Toc402456707"/>
      <w:bookmarkStart w:id="736" w:name="_Toc403045090"/>
      <w:bookmarkStart w:id="737" w:name="_Toc403977951"/>
      <w:bookmarkStart w:id="738" w:name="_Toc403993033"/>
      <w:bookmarkStart w:id="739" w:name="_Toc404089649"/>
      <w:bookmarkStart w:id="740" w:name="_Toc404090006"/>
      <w:bookmarkStart w:id="741" w:name="_Toc404941451"/>
      <w:bookmarkStart w:id="742" w:name="_Toc410211415"/>
      <w:bookmarkStart w:id="743" w:name="_Toc410281905"/>
      <w:bookmarkStart w:id="744" w:name="_Toc410286579"/>
      <w:bookmarkStart w:id="745" w:name="_Toc410299127"/>
      <w:bookmarkStart w:id="746" w:name="_Toc410306962"/>
      <w:bookmarkStart w:id="747" w:name="_Toc410308445"/>
      <w:bookmarkStart w:id="748" w:name="_Toc479608857"/>
      <w:r w:rsidRPr="005118B3">
        <w:rPr>
          <w:rFonts w:asciiTheme="minorHAnsi" w:hAnsiTheme="minorHAnsi" w:cstheme="minorHAnsi"/>
        </w:rPr>
        <w:t>15 - REGISTER OF OFFICERS</w:t>
      </w:r>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14:paraId="34619046" w14:textId="77777777" w:rsidR="00716C11" w:rsidRPr="005118B3" w:rsidRDefault="00716C11" w:rsidP="00716C11">
      <w:pPr>
        <w:rPr>
          <w:rFonts w:asciiTheme="minorHAnsi" w:hAnsiTheme="minorHAnsi" w:cstheme="minorHAnsi"/>
        </w:rPr>
      </w:pPr>
    </w:p>
    <w:p w14:paraId="1DE894B0" w14:textId="77777777" w:rsidR="00716C11" w:rsidRPr="005118B3" w:rsidRDefault="008E25C5" w:rsidP="00716C11">
      <w:pPr>
        <w:pStyle w:val="rule"/>
        <w:numPr>
          <w:ilvl w:val="0"/>
          <w:numId w:val="31"/>
        </w:numPr>
        <w:rPr>
          <w:rFonts w:cstheme="minorHAnsi"/>
        </w:rPr>
      </w:pPr>
      <w:r w:rsidRPr="005118B3">
        <w:rPr>
          <w:rFonts w:cstheme="minorHAnsi"/>
        </w:rPr>
        <w:t xml:space="preserve">The Executive Officer will keep the Officers Register at the Registered Office showing each </w:t>
      </w:r>
      <w:r w:rsidRPr="005118B3">
        <w:rPr>
          <w:rFonts w:cstheme="minorHAnsi"/>
        </w:rPr>
        <w:t>officer's current:</w:t>
      </w:r>
    </w:p>
    <w:p w14:paraId="7E9CF3CF" w14:textId="77777777" w:rsidR="00716C11" w:rsidRPr="005118B3" w:rsidRDefault="008E25C5" w:rsidP="00716C11">
      <w:pPr>
        <w:pStyle w:val="rule"/>
        <w:numPr>
          <w:ilvl w:val="0"/>
          <w:numId w:val="32"/>
        </w:numPr>
        <w:ind w:left="1134" w:hanging="567"/>
        <w:rPr>
          <w:rFonts w:cstheme="minorHAnsi"/>
        </w:rPr>
      </w:pPr>
      <w:r w:rsidRPr="005118B3">
        <w:rPr>
          <w:rFonts w:cstheme="minorHAnsi"/>
        </w:rPr>
        <w:t xml:space="preserve">full </w:t>
      </w:r>
      <w:proofErr w:type="gramStart"/>
      <w:r w:rsidRPr="005118B3">
        <w:rPr>
          <w:rFonts w:cstheme="minorHAnsi"/>
        </w:rPr>
        <w:t>name;</w:t>
      </w:r>
      <w:proofErr w:type="gramEnd"/>
      <w:r w:rsidRPr="005118B3">
        <w:rPr>
          <w:rFonts w:cstheme="minorHAnsi"/>
        </w:rPr>
        <w:t xml:space="preserve"> </w:t>
      </w:r>
    </w:p>
    <w:p w14:paraId="66423E2A" w14:textId="77777777" w:rsidR="00716C11" w:rsidRPr="005118B3" w:rsidRDefault="008E25C5" w:rsidP="00716C11">
      <w:pPr>
        <w:pStyle w:val="rule"/>
        <w:numPr>
          <w:ilvl w:val="0"/>
          <w:numId w:val="32"/>
        </w:numPr>
        <w:ind w:left="1134" w:hanging="567"/>
        <w:rPr>
          <w:rFonts w:cstheme="minorHAnsi"/>
        </w:rPr>
      </w:pPr>
      <w:proofErr w:type="gramStart"/>
      <w:r w:rsidRPr="005118B3">
        <w:rPr>
          <w:rFonts w:cstheme="minorHAnsi"/>
        </w:rPr>
        <w:t>classification;</w:t>
      </w:r>
      <w:proofErr w:type="gramEnd"/>
    </w:p>
    <w:p w14:paraId="1657B5BD" w14:textId="77777777" w:rsidR="00716C11" w:rsidRPr="005118B3" w:rsidRDefault="008E25C5" w:rsidP="00716C11">
      <w:pPr>
        <w:pStyle w:val="rule"/>
        <w:numPr>
          <w:ilvl w:val="0"/>
          <w:numId w:val="32"/>
        </w:numPr>
        <w:ind w:left="1134" w:hanging="567"/>
        <w:rPr>
          <w:rFonts w:cstheme="minorHAnsi"/>
        </w:rPr>
      </w:pPr>
      <w:r w:rsidRPr="005118B3">
        <w:rPr>
          <w:rFonts w:cstheme="minorHAnsi"/>
        </w:rPr>
        <w:t xml:space="preserve">residential address; and </w:t>
      </w:r>
    </w:p>
    <w:p w14:paraId="3DE3DD64" w14:textId="77777777" w:rsidR="00716C11" w:rsidRPr="005118B3" w:rsidRDefault="008E25C5" w:rsidP="00716C11">
      <w:pPr>
        <w:pStyle w:val="rule"/>
        <w:numPr>
          <w:ilvl w:val="0"/>
          <w:numId w:val="32"/>
        </w:numPr>
        <w:ind w:left="1134" w:hanging="567"/>
        <w:rPr>
          <w:rFonts w:cstheme="minorHAnsi"/>
        </w:rPr>
      </w:pPr>
      <w:r w:rsidRPr="005118B3">
        <w:rPr>
          <w:rFonts w:cstheme="minorHAnsi"/>
        </w:rPr>
        <w:t>postal address.</w:t>
      </w:r>
    </w:p>
    <w:p w14:paraId="69B114FA" w14:textId="77777777" w:rsidR="00716C11" w:rsidRPr="005118B3" w:rsidRDefault="008E25C5" w:rsidP="00716C11">
      <w:pPr>
        <w:pStyle w:val="rule"/>
        <w:numPr>
          <w:ilvl w:val="0"/>
          <w:numId w:val="31"/>
        </w:numPr>
        <w:ind w:left="567" w:hanging="207"/>
        <w:rPr>
          <w:rFonts w:cstheme="minorHAnsi"/>
        </w:rPr>
      </w:pPr>
      <w:r w:rsidRPr="005118B3">
        <w:rPr>
          <w:rFonts w:cstheme="minorHAnsi"/>
        </w:rPr>
        <w:t>The Membership Register and the Officers Register will be kept up to date and will be available for inspection by, or production to, as the case may be:</w:t>
      </w:r>
    </w:p>
    <w:p w14:paraId="497E97E2" w14:textId="77777777" w:rsidR="00716C11" w:rsidRPr="005118B3" w:rsidRDefault="008E25C5" w:rsidP="00716C11">
      <w:pPr>
        <w:pStyle w:val="rule"/>
        <w:numPr>
          <w:ilvl w:val="0"/>
          <w:numId w:val="33"/>
        </w:numPr>
        <w:ind w:left="1134" w:hanging="567"/>
        <w:rPr>
          <w:rFonts w:cstheme="minorHAnsi"/>
        </w:rPr>
      </w:pPr>
      <w:r w:rsidRPr="005118B3">
        <w:rPr>
          <w:rFonts w:cstheme="minorHAnsi"/>
        </w:rPr>
        <w:t xml:space="preserve"> the manager o</w:t>
      </w:r>
      <w:r w:rsidRPr="005118B3">
        <w:rPr>
          <w:rFonts w:cstheme="minorHAnsi"/>
        </w:rPr>
        <w:t xml:space="preserve">f an </w:t>
      </w:r>
      <w:proofErr w:type="gramStart"/>
      <w:r w:rsidRPr="005118B3">
        <w:rPr>
          <w:rFonts w:cstheme="minorHAnsi"/>
        </w:rPr>
        <w:t>election;</w:t>
      </w:r>
      <w:proofErr w:type="gramEnd"/>
      <w:r w:rsidRPr="005118B3">
        <w:rPr>
          <w:rFonts w:cstheme="minorHAnsi"/>
        </w:rPr>
        <w:t xml:space="preserve"> </w:t>
      </w:r>
    </w:p>
    <w:p w14:paraId="18958382" w14:textId="77777777" w:rsidR="00716C11" w:rsidRPr="005118B3" w:rsidRDefault="008E25C5" w:rsidP="00716C11">
      <w:pPr>
        <w:pStyle w:val="rule"/>
        <w:numPr>
          <w:ilvl w:val="0"/>
          <w:numId w:val="33"/>
        </w:numPr>
        <w:ind w:left="1134" w:hanging="567"/>
        <w:rPr>
          <w:rFonts w:cstheme="minorHAnsi"/>
        </w:rPr>
      </w:pPr>
      <w:r w:rsidRPr="005118B3">
        <w:rPr>
          <w:rFonts w:cstheme="minorHAnsi"/>
        </w:rPr>
        <w:t xml:space="preserve">the </w:t>
      </w:r>
      <w:proofErr w:type="gramStart"/>
      <w:r w:rsidRPr="005118B3">
        <w:rPr>
          <w:rFonts w:cstheme="minorHAnsi"/>
        </w:rPr>
        <w:t>auditor;</w:t>
      </w:r>
      <w:proofErr w:type="gramEnd"/>
      <w:r w:rsidRPr="005118B3">
        <w:rPr>
          <w:rFonts w:cstheme="minorHAnsi"/>
        </w:rPr>
        <w:t xml:space="preserve"> </w:t>
      </w:r>
    </w:p>
    <w:p w14:paraId="3AE2D3DD" w14:textId="77777777" w:rsidR="00716C11" w:rsidRPr="005118B3" w:rsidRDefault="008E25C5" w:rsidP="00716C11">
      <w:pPr>
        <w:pStyle w:val="rule"/>
        <w:numPr>
          <w:ilvl w:val="0"/>
          <w:numId w:val="33"/>
        </w:numPr>
        <w:ind w:left="1134" w:hanging="567"/>
        <w:rPr>
          <w:rFonts w:cstheme="minorHAnsi"/>
        </w:rPr>
      </w:pPr>
      <w:r w:rsidRPr="005118B3">
        <w:rPr>
          <w:rFonts w:cstheme="minorHAnsi"/>
        </w:rPr>
        <w:t xml:space="preserve">an </w:t>
      </w:r>
      <w:proofErr w:type="gramStart"/>
      <w:r w:rsidRPr="005118B3">
        <w:rPr>
          <w:rFonts w:cstheme="minorHAnsi"/>
        </w:rPr>
        <w:t>Officer;</w:t>
      </w:r>
      <w:proofErr w:type="gramEnd"/>
      <w:r w:rsidRPr="005118B3">
        <w:rPr>
          <w:rFonts w:cstheme="minorHAnsi"/>
        </w:rPr>
        <w:t xml:space="preserve"> </w:t>
      </w:r>
    </w:p>
    <w:p w14:paraId="2AE6A39F" w14:textId="77777777" w:rsidR="00716C11" w:rsidRPr="005118B3" w:rsidRDefault="008E25C5" w:rsidP="00716C11">
      <w:pPr>
        <w:pStyle w:val="rule"/>
        <w:numPr>
          <w:ilvl w:val="0"/>
          <w:numId w:val="33"/>
        </w:numPr>
        <w:ind w:left="1134" w:hanging="567"/>
        <w:rPr>
          <w:rFonts w:cstheme="minorHAnsi"/>
        </w:rPr>
      </w:pPr>
      <w:r w:rsidRPr="005118B3">
        <w:rPr>
          <w:rFonts w:cstheme="minorHAnsi"/>
        </w:rPr>
        <w:t xml:space="preserve">a Financial Member authorised by the Executive </w:t>
      </w:r>
      <w:proofErr w:type="gramStart"/>
      <w:r w:rsidRPr="005118B3">
        <w:rPr>
          <w:rFonts w:cstheme="minorHAnsi"/>
        </w:rPr>
        <w:t>Council;</w:t>
      </w:r>
      <w:proofErr w:type="gramEnd"/>
      <w:r w:rsidRPr="005118B3">
        <w:rPr>
          <w:rFonts w:cstheme="minorHAnsi"/>
        </w:rPr>
        <w:t xml:space="preserve"> </w:t>
      </w:r>
    </w:p>
    <w:p w14:paraId="6D1FD889" w14:textId="77777777" w:rsidR="00716C11" w:rsidRPr="005118B3" w:rsidRDefault="008E25C5" w:rsidP="00716C11">
      <w:pPr>
        <w:pStyle w:val="rule"/>
        <w:numPr>
          <w:ilvl w:val="0"/>
          <w:numId w:val="33"/>
        </w:numPr>
        <w:ind w:left="1134" w:hanging="567"/>
        <w:rPr>
          <w:rFonts w:cstheme="minorHAnsi"/>
        </w:rPr>
      </w:pPr>
      <w:r w:rsidRPr="005118B3">
        <w:rPr>
          <w:rFonts w:cstheme="minorHAnsi"/>
        </w:rPr>
        <w:t>a person entitled under the Act; or</w:t>
      </w:r>
    </w:p>
    <w:p w14:paraId="79C2EE6F" w14:textId="77777777" w:rsidR="00716C11" w:rsidRPr="005118B3" w:rsidRDefault="008E25C5" w:rsidP="00716C11">
      <w:pPr>
        <w:pStyle w:val="rule"/>
        <w:numPr>
          <w:ilvl w:val="0"/>
          <w:numId w:val="33"/>
        </w:numPr>
        <w:ind w:left="1134" w:hanging="567"/>
        <w:rPr>
          <w:rFonts w:cstheme="minorHAnsi"/>
        </w:rPr>
      </w:pPr>
      <w:r w:rsidRPr="005118B3">
        <w:rPr>
          <w:rFonts w:cstheme="minorHAnsi"/>
        </w:rPr>
        <w:t xml:space="preserve"> a person authorised by the General Manager.</w:t>
      </w:r>
    </w:p>
    <w:p w14:paraId="46422377" w14:textId="77777777" w:rsidR="00716C11" w:rsidRPr="005118B3" w:rsidRDefault="008E25C5" w:rsidP="00716C11">
      <w:pPr>
        <w:pStyle w:val="Heading2"/>
        <w:rPr>
          <w:rFonts w:asciiTheme="minorHAnsi" w:hAnsiTheme="minorHAnsi" w:cstheme="minorHAnsi"/>
        </w:rPr>
      </w:pPr>
      <w:bookmarkStart w:id="749" w:name="_Toc256003683"/>
      <w:bookmarkStart w:id="750" w:name="_Toc256003570"/>
      <w:bookmarkStart w:id="751" w:name="_Toc256003457"/>
      <w:bookmarkStart w:id="752" w:name="_Toc256003352"/>
      <w:bookmarkStart w:id="753" w:name="_Toc256003239"/>
      <w:bookmarkStart w:id="754" w:name="_Toc256003126"/>
      <w:bookmarkStart w:id="755" w:name="_Toc256003013"/>
      <w:bookmarkStart w:id="756" w:name="_Toc256002900"/>
      <w:bookmarkStart w:id="757" w:name="_Toc256002787"/>
      <w:bookmarkStart w:id="758" w:name="_Toc256002674"/>
      <w:bookmarkStart w:id="759" w:name="_Toc256001759"/>
      <w:bookmarkStart w:id="760" w:name="_Toc256000757"/>
      <w:bookmarkStart w:id="761" w:name="_Toc256000100"/>
      <w:bookmarkStart w:id="762" w:name="_Toc256002437"/>
      <w:bookmarkStart w:id="763" w:name="_Toc256002246"/>
      <w:bookmarkStart w:id="764" w:name="_Toc256002234"/>
      <w:bookmarkStart w:id="765" w:name="_Toc256002055"/>
      <w:bookmarkStart w:id="766" w:name="_Toc256001945"/>
      <w:bookmarkStart w:id="767" w:name="_Toc256001830"/>
      <w:bookmarkStart w:id="768" w:name="_Toc256001721"/>
      <w:bookmarkStart w:id="769" w:name="_Toc256001612"/>
      <w:bookmarkStart w:id="770" w:name="_Toc256001503"/>
      <w:bookmarkStart w:id="771" w:name="_Toc256001394"/>
      <w:bookmarkStart w:id="772" w:name="_Toc256001353"/>
      <w:bookmarkStart w:id="773" w:name="_Toc256001252"/>
      <w:bookmarkStart w:id="774" w:name="_Toc256001116"/>
      <w:bookmarkStart w:id="775" w:name="_Toc256000980"/>
      <w:bookmarkStart w:id="776" w:name="_Toc256000844"/>
      <w:bookmarkStart w:id="777" w:name="_Toc256000708"/>
      <w:bookmarkStart w:id="778" w:name="_Toc256000592"/>
      <w:bookmarkStart w:id="779" w:name="_Toc256000452"/>
      <w:bookmarkStart w:id="780" w:name="_Toc256000353"/>
      <w:bookmarkStart w:id="781" w:name="_Toc256000279"/>
      <w:bookmarkStart w:id="782" w:name="_Toc256000205"/>
      <w:bookmarkStart w:id="783" w:name="_Toc256000131"/>
      <w:bookmarkStart w:id="784" w:name="_Toc256000056"/>
      <w:bookmarkStart w:id="785" w:name="_Toc368565974"/>
      <w:bookmarkStart w:id="786" w:name="_Toc387319188"/>
      <w:bookmarkStart w:id="787" w:name="_Toc400964730"/>
      <w:bookmarkStart w:id="788" w:name="_Toc401065618"/>
      <w:bookmarkStart w:id="789" w:name="_Toc401134937"/>
      <w:bookmarkStart w:id="790" w:name="_Toc388340621"/>
      <w:bookmarkStart w:id="791" w:name="_Toc401159695"/>
      <w:bookmarkStart w:id="792" w:name="_Toc402453739"/>
      <w:bookmarkStart w:id="793" w:name="_Toc402456708"/>
      <w:bookmarkStart w:id="794" w:name="_Toc403045091"/>
      <w:bookmarkStart w:id="795" w:name="_Toc403977952"/>
      <w:bookmarkStart w:id="796" w:name="_Toc403993034"/>
      <w:bookmarkStart w:id="797" w:name="_Toc404089650"/>
      <w:bookmarkStart w:id="798" w:name="_Toc404090007"/>
      <w:bookmarkStart w:id="799" w:name="_Toc256008204"/>
      <w:bookmarkStart w:id="800" w:name="_Toc256008091"/>
      <w:bookmarkStart w:id="801" w:name="_Toc256007978"/>
      <w:bookmarkStart w:id="802" w:name="_Toc256007865"/>
      <w:bookmarkStart w:id="803" w:name="_Toc256007752"/>
      <w:bookmarkStart w:id="804" w:name="_Toc256007639"/>
      <w:bookmarkStart w:id="805" w:name="_Toc256007526"/>
      <w:bookmarkStart w:id="806" w:name="_Toc256007413"/>
      <w:bookmarkStart w:id="807" w:name="_Toc256004651"/>
      <w:bookmarkStart w:id="808" w:name="_Toc256000556"/>
      <w:bookmarkStart w:id="809" w:name="_Toc256007266"/>
      <w:bookmarkStart w:id="810" w:name="_Toc256007152"/>
      <w:bookmarkStart w:id="811" w:name="_Toc256007039"/>
      <w:bookmarkStart w:id="812" w:name="_Toc256006926"/>
      <w:bookmarkStart w:id="813" w:name="_Toc256006813"/>
      <w:bookmarkStart w:id="814" w:name="_Toc256006700"/>
      <w:bookmarkStart w:id="815" w:name="_Toc256006587"/>
      <w:bookmarkStart w:id="816" w:name="_Toc256000317"/>
      <w:bookmarkStart w:id="817" w:name="_Toc256006489"/>
      <w:bookmarkStart w:id="818" w:name="_Toc256006376"/>
      <w:bookmarkStart w:id="819" w:name="_Toc256006263"/>
      <w:bookmarkStart w:id="820" w:name="_Toc256006150"/>
      <w:bookmarkStart w:id="821" w:name="_Toc256006035"/>
      <w:bookmarkStart w:id="822" w:name="_Toc256005922"/>
      <w:bookmarkStart w:id="823" w:name="_Toc256005809"/>
      <w:bookmarkStart w:id="824" w:name="_Toc256005696"/>
      <w:bookmarkStart w:id="825" w:name="_Toc256005583"/>
      <w:bookmarkStart w:id="826" w:name="_Toc256005470"/>
      <w:bookmarkStart w:id="827" w:name="_Toc256000881"/>
      <w:bookmarkStart w:id="828" w:name="_Toc256005311"/>
      <w:bookmarkStart w:id="829" w:name="_Toc256005196"/>
      <w:bookmarkStart w:id="830" w:name="_Toc256005081"/>
      <w:bookmarkStart w:id="831" w:name="_Toc256004966"/>
      <w:bookmarkStart w:id="832" w:name="_Toc256004851"/>
      <w:bookmarkStart w:id="833" w:name="_Toc256004736"/>
      <w:bookmarkStart w:id="834" w:name="_Toc256002221"/>
      <w:bookmarkStart w:id="835" w:name="_Toc256004550"/>
      <w:bookmarkStart w:id="836" w:name="_Toc256004437"/>
      <w:bookmarkStart w:id="837" w:name="_Toc256004324"/>
      <w:bookmarkStart w:id="838" w:name="_Toc256004211"/>
      <w:bookmarkStart w:id="839" w:name="_Toc256001551"/>
      <w:bookmarkStart w:id="840" w:name="_Toc256004022"/>
      <w:bookmarkStart w:id="841" w:name="_Toc256003909"/>
      <w:bookmarkStart w:id="842" w:name="_Toc256003796"/>
      <w:bookmarkStart w:id="843" w:name="_Toc404941452"/>
      <w:bookmarkStart w:id="844" w:name="_Toc410211416"/>
      <w:bookmarkStart w:id="845" w:name="_Toc410281906"/>
      <w:bookmarkStart w:id="846" w:name="_Toc410286580"/>
      <w:bookmarkStart w:id="847" w:name="_Toc410299128"/>
      <w:bookmarkStart w:id="848" w:name="_Toc410306963"/>
      <w:bookmarkStart w:id="849" w:name="_Toc410308446"/>
      <w:bookmarkStart w:id="850" w:name="_Toc479608858"/>
      <w:r w:rsidRPr="005118B3">
        <w:rPr>
          <w:rFonts w:asciiTheme="minorHAnsi" w:hAnsiTheme="minorHAnsi" w:cstheme="minorHAnsi"/>
        </w:rPr>
        <w:t xml:space="preserve">16 - CHANGE OF </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5118B3">
        <w:rPr>
          <w:rFonts w:asciiTheme="minorHAnsi" w:hAnsiTheme="minorHAnsi" w:cstheme="minorHAnsi"/>
        </w:rPr>
        <w:t>MEMBERSHIP PARTICULARS</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14:paraId="725771E8" w14:textId="77777777" w:rsidR="00716C11" w:rsidRPr="005118B3" w:rsidRDefault="008E25C5" w:rsidP="00716C11">
      <w:pPr>
        <w:pStyle w:val="rule"/>
        <w:numPr>
          <w:ilvl w:val="0"/>
          <w:numId w:val="34"/>
        </w:numPr>
        <w:rPr>
          <w:rFonts w:cstheme="minorHAnsi"/>
        </w:rPr>
      </w:pPr>
      <w:r w:rsidRPr="005118B3">
        <w:rPr>
          <w:rFonts w:cstheme="minorHAnsi"/>
        </w:rPr>
        <w:t xml:space="preserve">If a </w:t>
      </w:r>
      <w:proofErr w:type="gramStart"/>
      <w:r w:rsidRPr="005118B3">
        <w:rPr>
          <w:rFonts w:cstheme="minorHAnsi"/>
        </w:rPr>
        <w:t>Member</w:t>
      </w:r>
      <w:proofErr w:type="gramEnd"/>
      <w:r w:rsidRPr="005118B3">
        <w:rPr>
          <w:rFonts w:cstheme="minorHAnsi"/>
        </w:rPr>
        <w:t xml:space="preserve">, other than an associate </w:t>
      </w:r>
      <w:r w:rsidRPr="005118B3">
        <w:rPr>
          <w:rFonts w:cstheme="minorHAnsi"/>
        </w:rPr>
        <w:t>member or a deferred member, changes their:</w:t>
      </w:r>
    </w:p>
    <w:p w14:paraId="1FB9BDC8" w14:textId="77777777" w:rsidR="00716C11" w:rsidRPr="005118B3" w:rsidRDefault="008E25C5" w:rsidP="00716C11">
      <w:pPr>
        <w:pStyle w:val="rule"/>
        <w:numPr>
          <w:ilvl w:val="0"/>
          <w:numId w:val="35"/>
        </w:numPr>
        <w:ind w:left="1134" w:hanging="567"/>
        <w:rPr>
          <w:rFonts w:cstheme="minorHAnsi"/>
        </w:rPr>
      </w:pPr>
      <w:proofErr w:type="gramStart"/>
      <w:r w:rsidRPr="005118B3">
        <w:rPr>
          <w:rFonts w:cstheme="minorHAnsi"/>
        </w:rPr>
        <w:t>name;</w:t>
      </w:r>
      <w:proofErr w:type="gramEnd"/>
    </w:p>
    <w:p w14:paraId="33B255BC" w14:textId="77777777" w:rsidR="00716C11" w:rsidRPr="005118B3" w:rsidRDefault="008E25C5" w:rsidP="00716C11">
      <w:pPr>
        <w:pStyle w:val="rule"/>
        <w:numPr>
          <w:ilvl w:val="0"/>
          <w:numId w:val="35"/>
        </w:numPr>
        <w:ind w:left="1134" w:hanging="567"/>
        <w:rPr>
          <w:rFonts w:cstheme="minorHAnsi"/>
        </w:rPr>
      </w:pPr>
      <w:r w:rsidRPr="005118B3">
        <w:rPr>
          <w:rFonts w:cstheme="minorHAnsi"/>
        </w:rPr>
        <w:t xml:space="preserve">postal </w:t>
      </w:r>
      <w:proofErr w:type="gramStart"/>
      <w:r w:rsidRPr="005118B3">
        <w:rPr>
          <w:rFonts w:cstheme="minorHAnsi"/>
        </w:rPr>
        <w:t>address;</w:t>
      </w:r>
      <w:proofErr w:type="gramEnd"/>
    </w:p>
    <w:p w14:paraId="5B8FC9FD" w14:textId="77777777" w:rsidR="00716C11" w:rsidRPr="005118B3" w:rsidRDefault="008E25C5" w:rsidP="00716C11">
      <w:pPr>
        <w:pStyle w:val="rule"/>
        <w:numPr>
          <w:ilvl w:val="0"/>
          <w:numId w:val="35"/>
        </w:numPr>
        <w:ind w:left="1134" w:hanging="567"/>
        <w:rPr>
          <w:rFonts w:cstheme="minorHAnsi"/>
        </w:rPr>
      </w:pPr>
      <w:r w:rsidRPr="005118B3">
        <w:rPr>
          <w:rFonts w:cstheme="minorHAnsi"/>
        </w:rPr>
        <w:t xml:space="preserve">residential </w:t>
      </w:r>
      <w:proofErr w:type="gramStart"/>
      <w:r w:rsidRPr="005118B3">
        <w:rPr>
          <w:rFonts w:cstheme="minorHAnsi"/>
        </w:rPr>
        <w:t>address;</w:t>
      </w:r>
      <w:proofErr w:type="gramEnd"/>
    </w:p>
    <w:p w14:paraId="3644CDB2" w14:textId="77777777" w:rsidR="00716C11" w:rsidRPr="005118B3" w:rsidRDefault="008E25C5" w:rsidP="00716C11">
      <w:pPr>
        <w:pStyle w:val="rule"/>
        <w:numPr>
          <w:ilvl w:val="0"/>
          <w:numId w:val="35"/>
        </w:numPr>
        <w:ind w:left="1134" w:hanging="567"/>
        <w:rPr>
          <w:rFonts w:cstheme="minorHAnsi"/>
        </w:rPr>
      </w:pPr>
      <w:r w:rsidRPr="005118B3">
        <w:rPr>
          <w:rFonts w:cstheme="minorHAnsi"/>
        </w:rPr>
        <w:t xml:space="preserve">home phone </w:t>
      </w:r>
      <w:proofErr w:type="gramStart"/>
      <w:r w:rsidRPr="005118B3">
        <w:rPr>
          <w:rFonts w:cstheme="minorHAnsi"/>
        </w:rPr>
        <w:t>number;</w:t>
      </w:r>
      <w:proofErr w:type="gramEnd"/>
    </w:p>
    <w:p w14:paraId="0893F6E4" w14:textId="77777777" w:rsidR="00716C11" w:rsidRPr="005118B3" w:rsidRDefault="008E25C5" w:rsidP="00716C11">
      <w:pPr>
        <w:pStyle w:val="rule"/>
        <w:numPr>
          <w:ilvl w:val="0"/>
          <w:numId w:val="35"/>
        </w:numPr>
        <w:ind w:left="1134" w:hanging="567"/>
        <w:rPr>
          <w:rFonts w:cstheme="minorHAnsi"/>
        </w:rPr>
      </w:pPr>
      <w:r w:rsidRPr="005118B3">
        <w:rPr>
          <w:rFonts w:cstheme="minorHAnsi"/>
        </w:rPr>
        <w:t xml:space="preserve">mobile phone </w:t>
      </w:r>
      <w:proofErr w:type="gramStart"/>
      <w:r w:rsidRPr="005118B3">
        <w:rPr>
          <w:rFonts w:cstheme="minorHAnsi"/>
        </w:rPr>
        <w:t>number;</w:t>
      </w:r>
      <w:proofErr w:type="gramEnd"/>
    </w:p>
    <w:p w14:paraId="2F733869" w14:textId="77777777" w:rsidR="00716C11" w:rsidRPr="005118B3" w:rsidRDefault="008E25C5" w:rsidP="00716C11">
      <w:pPr>
        <w:pStyle w:val="rule"/>
        <w:numPr>
          <w:ilvl w:val="0"/>
          <w:numId w:val="35"/>
        </w:numPr>
        <w:ind w:left="1134" w:hanging="567"/>
        <w:rPr>
          <w:rFonts w:cstheme="minorHAnsi"/>
        </w:rPr>
      </w:pPr>
      <w:r w:rsidRPr="005118B3">
        <w:rPr>
          <w:rFonts w:cstheme="minorHAnsi"/>
        </w:rPr>
        <w:t xml:space="preserve">email </w:t>
      </w:r>
      <w:proofErr w:type="gramStart"/>
      <w:r w:rsidRPr="005118B3">
        <w:rPr>
          <w:rFonts w:cstheme="minorHAnsi"/>
        </w:rPr>
        <w:t>address;</w:t>
      </w:r>
      <w:proofErr w:type="gramEnd"/>
    </w:p>
    <w:p w14:paraId="7247D4BB" w14:textId="77777777" w:rsidR="00716C11" w:rsidRPr="005118B3" w:rsidRDefault="008E25C5" w:rsidP="00716C11">
      <w:pPr>
        <w:pStyle w:val="rule"/>
        <w:numPr>
          <w:ilvl w:val="0"/>
          <w:numId w:val="35"/>
        </w:numPr>
        <w:ind w:left="1134" w:hanging="567"/>
        <w:rPr>
          <w:rFonts w:cstheme="minorHAnsi"/>
        </w:rPr>
      </w:pPr>
      <w:proofErr w:type="gramStart"/>
      <w:r w:rsidRPr="005118B3">
        <w:rPr>
          <w:rFonts w:cstheme="minorHAnsi"/>
        </w:rPr>
        <w:t>classification;</w:t>
      </w:r>
      <w:proofErr w:type="gramEnd"/>
    </w:p>
    <w:p w14:paraId="48B8F9CD" w14:textId="77777777" w:rsidR="00716C11" w:rsidRPr="005118B3" w:rsidRDefault="008E25C5" w:rsidP="00716C11">
      <w:pPr>
        <w:pStyle w:val="rule"/>
        <w:numPr>
          <w:ilvl w:val="0"/>
          <w:numId w:val="35"/>
        </w:numPr>
        <w:ind w:left="1134" w:hanging="567"/>
        <w:rPr>
          <w:rFonts w:cstheme="minorHAnsi"/>
        </w:rPr>
      </w:pPr>
      <w:r w:rsidRPr="005118B3">
        <w:rPr>
          <w:rFonts w:cstheme="minorHAnsi"/>
        </w:rPr>
        <w:t>name of the member's employer; or</w:t>
      </w:r>
    </w:p>
    <w:p w14:paraId="7B540EA7" w14:textId="77777777" w:rsidR="00716C11" w:rsidRPr="005118B3" w:rsidRDefault="008E25C5" w:rsidP="00716C11">
      <w:pPr>
        <w:pStyle w:val="rule"/>
        <w:numPr>
          <w:ilvl w:val="0"/>
          <w:numId w:val="35"/>
        </w:numPr>
        <w:ind w:left="1134" w:hanging="567"/>
        <w:rPr>
          <w:rFonts w:cstheme="minorHAnsi"/>
        </w:rPr>
      </w:pPr>
      <w:r w:rsidRPr="005118B3">
        <w:rPr>
          <w:rFonts w:cstheme="minorHAnsi"/>
        </w:rPr>
        <w:t>place of employment,</w:t>
      </w:r>
    </w:p>
    <w:p w14:paraId="62C30D0F" w14:textId="77777777" w:rsidR="00716C11" w:rsidRPr="005118B3" w:rsidRDefault="008E25C5" w:rsidP="00716C11">
      <w:pPr>
        <w:pStyle w:val="subrule"/>
        <w:spacing w:after="120"/>
        <w:rPr>
          <w:rFonts w:asciiTheme="minorHAnsi" w:hAnsiTheme="minorHAnsi" w:cstheme="minorHAnsi"/>
        </w:rPr>
      </w:pPr>
      <w:r w:rsidRPr="005118B3">
        <w:rPr>
          <w:rFonts w:asciiTheme="minorHAnsi" w:hAnsiTheme="minorHAnsi" w:cstheme="minorHAnsi"/>
        </w:rPr>
        <w:tab/>
        <w:t xml:space="preserve">the member will promptly notify the </w:t>
      </w:r>
      <w:r w:rsidRPr="005118B3">
        <w:rPr>
          <w:rFonts w:asciiTheme="minorHAnsi" w:hAnsiTheme="minorHAnsi" w:cstheme="minorHAnsi"/>
        </w:rPr>
        <w:t>change to the Executive Officer, and the Executive Officer must promptly make those changes on the Membership Register and the Officers Register, as the case may be.</w:t>
      </w:r>
    </w:p>
    <w:p w14:paraId="6FD8E3F8" w14:textId="77777777" w:rsidR="00716C11" w:rsidRPr="005118B3" w:rsidRDefault="008E25C5" w:rsidP="00716C11">
      <w:pPr>
        <w:pStyle w:val="rule"/>
        <w:numPr>
          <w:ilvl w:val="0"/>
          <w:numId w:val="34"/>
        </w:numPr>
        <w:ind w:left="567" w:hanging="207"/>
        <w:rPr>
          <w:rFonts w:cstheme="minorHAnsi"/>
        </w:rPr>
      </w:pPr>
      <w:r w:rsidRPr="005118B3">
        <w:rPr>
          <w:rFonts w:cstheme="minorHAnsi"/>
        </w:rPr>
        <w:lastRenderedPageBreak/>
        <w:t>The Union is entitled to rely on the information set out in the Membership Register as bei</w:t>
      </w:r>
      <w:r w:rsidRPr="005118B3">
        <w:rPr>
          <w:rFonts w:cstheme="minorHAnsi"/>
        </w:rPr>
        <w:t>ng correct when giving notice required under these rules.</w:t>
      </w:r>
    </w:p>
    <w:p w14:paraId="6EAE9408" w14:textId="77777777" w:rsidR="00716C11" w:rsidRPr="005118B3" w:rsidRDefault="008E25C5" w:rsidP="00716C11">
      <w:pPr>
        <w:pStyle w:val="Heading2"/>
        <w:rPr>
          <w:rFonts w:asciiTheme="minorHAnsi" w:hAnsiTheme="minorHAnsi" w:cstheme="minorHAnsi"/>
        </w:rPr>
      </w:pPr>
      <w:bookmarkStart w:id="851" w:name="_Toc256008205"/>
      <w:bookmarkStart w:id="852" w:name="_Toc256008092"/>
      <w:bookmarkStart w:id="853" w:name="_Toc256007979"/>
      <w:bookmarkStart w:id="854" w:name="_Toc256007866"/>
      <w:bookmarkStart w:id="855" w:name="_Toc256007753"/>
      <w:bookmarkStart w:id="856" w:name="_Toc256007640"/>
      <w:bookmarkStart w:id="857" w:name="_Toc256007527"/>
      <w:bookmarkStart w:id="858" w:name="_Toc256007414"/>
      <w:bookmarkStart w:id="859" w:name="_Toc256004766"/>
      <w:bookmarkStart w:id="860" w:name="_Toc256000667"/>
      <w:bookmarkStart w:id="861" w:name="_Toc256007267"/>
      <w:bookmarkStart w:id="862" w:name="_Toc256007153"/>
      <w:bookmarkStart w:id="863" w:name="_Toc256007040"/>
      <w:bookmarkStart w:id="864" w:name="_Toc256006927"/>
      <w:bookmarkStart w:id="865" w:name="_Toc256006814"/>
      <w:bookmarkStart w:id="866" w:name="_Toc256006701"/>
      <w:bookmarkStart w:id="867" w:name="_Toc256006588"/>
      <w:bookmarkStart w:id="868" w:name="_Toc256000327"/>
      <w:bookmarkStart w:id="869" w:name="_Toc256006490"/>
      <w:bookmarkStart w:id="870" w:name="_Toc256006377"/>
      <w:bookmarkStart w:id="871" w:name="_Toc256006264"/>
      <w:bookmarkStart w:id="872" w:name="_Toc256006151"/>
      <w:bookmarkStart w:id="873" w:name="_Toc256006036"/>
      <w:bookmarkStart w:id="874" w:name="_Toc256005923"/>
      <w:bookmarkStart w:id="875" w:name="_Toc256005810"/>
      <w:bookmarkStart w:id="876" w:name="_Toc256005697"/>
      <w:bookmarkStart w:id="877" w:name="_Toc256005584"/>
      <w:bookmarkStart w:id="878" w:name="_Toc256005471"/>
      <w:bookmarkStart w:id="879" w:name="_Toc256000898"/>
      <w:bookmarkStart w:id="880" w:name="_Toc256005312"/>
      <w:bookmarkStart w:id="881" w:name="_Toc256005197"/>
      <w:bookmarkStart w:id="882" w:name="_Toc256005082"/>
      <w:bookmarkStart w:id="883" w:name="_Toc256004967"/>
      <w:bookmarkStart w:id="884" w:name="_Toc256004852"/>
      <w:bookmarkStart w:id="885" w:name="_Toc256004737"/>
      <w:bookmarkStart w:id="886" w:name="_Toc256002222"/>
      <w:bookmarkStart w:id="887" w:name="_Toc256004551"/>
      <w:bookmarkStart w:id="888" w:name="_Toc256004438"/>
      <w:bookmarkStart w:id="889" w:name="_Toc256004325"/>
      <w:bookmarkStart w:id="890" w:name="_Toc256004212"/>
      <w:bookmarkStart w:id="891" w:name="_Toc256001628"/>
      <w:bookmarkStart w:id="892" w:name="_Toc256004023"/>
      <w:bookmarkStart w:id="893" w:name="_Toc256003910"/>
      <w:bookmarkStart w:id="894" w:name="_Toc256003797"/>
      <w:bookmarkStart w:id="895" w:name="_Toc256003684"/>
      <w:bookmarkStart w:id="896" w:name="_Toc256003571"/>
      <w:bookmarkStart w:id="897" w:name="_Toc256003458"/>
      <w:bookmarkStart w:id="898" w:name="_Toc256003353"/>
      <w:bookmarkStart w:id="899" w:name="_Toc256003240"/>
      <w:bookmarkStart w:id="900" w:name="_Toc256003127"/>
      <w:bookmarkStart w:id="901" w:name="_Toc256003014"/>
      <w:bookmarkStart w:id="902" w:name="_Toc256002901"/>
      <w:bookmarkStart w:id="903" w:name="_Toc256002788"/>
      <w:bookmarkStart w:id="904" w:name="_Toc256002675"/>
      <w:bookmarkStart w:id="905" w:name="_Toc256001760"/>
      <w:bookmarkStart w:id="906" w:name="_Toc256000758"/>
      <w:bookmarkStart w:id="907" w:name="_Toc256000101"/>
      <w:bookmarkStart w:id="908" w:name="_Toc256002438"/>
      <w:bookmarkStart w:id="909" w:name="_Toc256002263"/>
      <w:bookmarkStart w:id="910" w:name="_Toc256002087"/>
      <w:bookmarkStart w:id="911" w:name="_Toc256001977"/>
      <w:bookmarkStart w:id="912" w:name="_Toc256001867"/>
      <w:bookmarkStart w:id="913" w:name="_Toc402453663"/>
      <w:bookmarkStart w:id="914" w:name="_Toc402456632"/>
      <w:bookmarkStart w:id="915" w:name="_Toc403045092"/>
      <w:bookmarkStart w:id="916" w:name="_Toc403977953"/>
      <w:bookmarkStart w:id="917" w:name="_Toc403993035"/>
      <w:bookmarkStart w:id="918" w:name="_Toc404089651"/>
      <w:bookmarkStart w:id="919" w:name="_Toc404090008"/>
      <w:bookmarkStart w:id="920" w:name="_Toc404941453"/>
      <w:bookmarkStart w:id="921" w:name="_Toc410211417"/>
      <w:bookmarkStart w:id="922" w:name="_Toc410281907"/>
      <w:bookmarkStart w:id="923" w:name="_Toc410286581"/>
      <w:bookmarkStart w:id="924" w:name="_Toc410299129"/>
      <w:bookmarkStart w:id="925" w:name="_Toc410306964"/>
      <w:bookmarkStart w:id="926" w:name="_Toc410308447"/>
      <w:bookmarkStart w:id="927" w:name="_Toc479608859"/>
      <w:r w:rsidRPr="005118B3">
        <w:rPr>
          <w:rFonts w:asciiTheme="minorHAnsi" w:hAnsiTheme="minorHAnsi" w:cstheme="minorHAnsi"/>
        </w:rPr>
        <w:t>17 - ATTACHMENT</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14:paraId="3A71E953" w14:textId="77777777" w:rsidR="00716C11" w:rsidRPr="005118B3" w:rsidRDefault="008E25C5" w:rsidP="00716C11">
      <w:pPr>
        <w:pStyle w:val="rule"/>
        <w:numPr>
          <w:ilvl w:val="0"/>
          <w:numId w:val="36"/>
        </w:numPr>
        <w:ind w:left="567" w:hanging="207"/>
        <w:rPr>
          <w:rFonts w:cstheme="minorHAnsi"/>
        </w:rPr>
      </w:pPr>
      <w:r w:rsidRPr="005118B3">
        <w:rPr>
          <w:rFonts w:cstheme="minorHAnsi"/>
        </w:rPr>
        <w:t xml:space="preserve">An applicant for membership will on admission be attached by the Executive Council to the AMOU Industry relevant to their employment. </w:t>
      </w:r>
    </w:p>
    <w:p w14:paraId="3F10D6B7" w14:textId="77777777" w:rsidR="00716C11" w:rsidRPr="005118B3" w:rsidRDefault="008E25C5" w:rsidP="00716C11">
      <w:pPr>
        <w:pStyle w:val="rule"/>
        <w:numPr>
          <w:ilvl w:val="0"/>
          <w:numId w:val="36"/>
        </w:numPr>
        <w:ind w:left="567" w:hanging="207"/>
        <w:rPr>
          <w:rFonts w:cstheme="minorHAnsi"/>
        </w:rPr>
      </w:pPr>
      <w:r w:rsidRPr="005118B3">
        <w:rPr>
          <w:rFonts w:cstheme="minorHAnsi"/>
        </w:rPr>
        <w:t>A Member, other than an associate member or a d</w:t>
      </w:r>
      <w:r w:rsidRPr="005118B3">
        <w:rPr>
          <w:rFonts w:cstheme="minorHAnsi"/>
        </w:rPr>
        <w:t xml:space="preserve">eferred member, must, at any one time, be attached to only one (1) AMOU Industry. </w:t>
      </w:r>
    </w:p>
    <w:p w14:paraId="040A01DA" w14:textId="77777777" w:rsidR="00716C11" w:rsidRPr="005118B3" w:rsidRDefault="008E25C5" w:rsidP="00716C11">
      <w:pPr>
        <w:pStyle w:val="rule"/>
        <w:numPr>
          <w:ilvl w:val="0"/>
          <w:numId w:val="36"/>
        </w:numPr>
        <w:ind w:left="567" w:hanging="207"/>
        <w:rPr>
          <w:rFonts w:cstheme="minorHAnsi"/>
        </w:rPr>
      </w:pPr>
      <w:r w:rsidRPr="005118B3">
        <w:rPr>
          <w:rFonts w:cstheme="minorHAnsi"/>
        </w:rPr>
        <w:t>An associate member or a deferred member is not attached to a AMOU Industry.</w:t>
      </w:r>
    </w:p>
    <w:p w14:paraId="0EF5B3BB" w14:textId="77777777" w:rsidR="00716C11" w:rsidRPr="005118B3" w:rsidRDefault="008E25C5" w:rsidP="00716C11">
      <w:pPr>
        <w:pStyle w:val="rule"/>
        <w:numPr>
          <w:ilvl w:val="0"/>
          <w:numId w:val="36"/>
        </w:numPr>
        <w:ind w:left="567" w:hanging="207"/>
        <w:rPr>
          <w:rFonts w:cstheme="minorHAnsi"/>
        </w:rPr>
      </w:pPr>
      <w:r w:rsidRPr="005118B3">
        <w:rPr>
          <w:rFonts w:cstheme="minorHAnsi"/>
        </w:rPr>
        <w:t>A Financial Member may request the Executive Council to reconsider the member’s attachment to an</w:t>
      </w:r>
      <w:r w:rsidRPr="005118B3">
        <w:rPr>
          <w:rFonts w:cstheme="minorHAnsi"/>
        </w:rPr>
        <w:t xml:space="preserve"> AMOU Industry, and, if making a request for reconsideration, must advise the Executive Council of the:</w:t>
      </w:r>
    </w:p>
    <w:p w14:paraId="02FCD4DE" w14:textId="77777777" w:rsidR="00716C11" w:rsidRPr="005118B3" w:rsidRDefault="008E25C5" w:rsidP="00716C11">
      <w:pPr>
        <w:pStyle w:val="rule"/>
        <w:numPr>
          <w:ilvl w:val="0"/>
          <w:numId w:val="37"/>
        </w:numPr>
        <w:ind w:left="1134" w:hanging="567"/>
        <w:rPr>
          <w:rFonts w:cstheme="minorHAnsi"/>
          <w:szCs w:val="20"/>
        </w:rPr>
      </w:pPr>
      <w:r w:rsidRPr="005118B3">
        <w:rPr>
          <w:rFonts w:cstheme="minorHAnsi"/>
        </w:rPr>
        <w:t>AMOU Industry to which they wish to be attached; and</w:t>
      </w:r>
    </w:p>
    <w:p w14:paraId="387F0A83" w14:textId="77777777" w:rsidR="00716C11" w:rsidRPr="005118B3" w:rsidRDefault="008E25C5" w:rsidP="00716C11">
      <w:pPr>
        <w:pStyle w:val="rule"/>
        <w:numPr>
          <w:ilvl w:val="0"/>
          <w:numId w:val="37"/>
        </w:numPr>
        <w:ind w:left="1134" w:hanging="567"/>
        <w:rPr>
          <w:rFonts w:cstheme="minorHAnsi"/>
        </w:rPr>
      </w:pPr>
      <w:r w:rsidRPr="005118B3">
        <w:rPr>
          <w:rFonts w:cstheme="minorHAnsi"/>
        </w:rPr>
        <w:t>basis for the request for reconsideration.</w:t>
      </w:r>
    </w:p>
    <w:p w14:paraId="7CC31077" w14:textId="77777777" w:rsidR="00716C11" w:rsidRPr="005118B3" w:rsidRDefault="008E25C5" w:rsidP="00716C11">
      <w:pPr>
        <w:pStyle w:val="rule"/>
        <w:numPr>
          <w:ilvl w:val="0"/>
          <w:numId w:val="36"/>
        </w:numPr>
        <w:ind w:left="567" w:hanging="207"/>
        <w:rPr>
          <w:rFonts w:cstheme="minorHAnsi"/>
        </w:rPr>
      </w:pPr>
      <w:r w:rsidRPr="005118B3">
        <w:rPr>
          <w:rFonts w:cstheme="minorHAnsi"/>
        </w:rPr>
        <w:t xml:space="preserve">Nothing in this rule prevents the Executive </w:t>
      </w:r>
      <w:r w:rsidRPr="005118B3">
        <w:rPr>
          <w:rFonts w:cstheme="minorHAnsi"/>
        </w:rPr>
        <w:t xml:space="preserve">Council from changing the attachment of a </w:t>
      </w:r>
      <w:proofErr w:type="gramStart"/>
      <w:r w:rsidRPr="005118B3">
        <w:rPr>
          <w:rFonts w:cstheme="minorHAnsi"/>
        </w:rPr>
        <w:t>Member</w:t>
      </w:r>
      <w:proofErr w:type="gramEnd"/>
      <w:r w:rsidRPr="005118B3">
        <w:rPr>
          <w:rFonts w:cstheme="minorHAnsi"/>
        </w:rPr>
        <w:t>, other than an associate member or a deferred member, from one (1) AMOU Industry to another where the:</w:t>
      </w:r>
    </w:p>
    <w:p w14:paraId="625BA402" w14:textId="77777777" w:rsidR="00716C11" w:rsidRPr="005118B3" w:rsidRDefault="008E25C5" w:rsidP="00716C11">
      <w:pPr>
        <w:pStyle w:val="rule"/>
        <w:numPr>
          <w:ilvl w:val="1"/>
          <w:numId w:val="36"/>
        </w:numPr>
        <w:rPr>
          <w:rFonts w:cstheme="minorHAnsi"/>
        </w:rPr>
      </w:pPr>
      <w:r w:rsidRPr="005118B3">
        <w:rPr>
          <w:rFonts w:cstheme="minorHAnsi"/>
        </w:rPr>
        <w:t xml:space="preserve">employment of the member; or </w:t>
      </w:r>
    </w:p>
    <w:p w14:paraId="70AFC773" w14:textId="77777777" w:rsidR="00716C11" w:rsidRPr="005118B3" w:rsidRDefault="008E25C5" w:rsidP="00716C11">
      <w:pPr>
        <w:pStyle w:val="rule"/>
        <w:numPr>
          <w:ilvl w:val="1"/>
          <w:numId w:val="36"/>
        </w:numPr>
        <w:rPr>
          <w:rFonts w:cstheme="minorHAnsi"/>
        </w:rPr>
      </w:pPr>
      <w:r w:rsidRPr="005118B3">
        <w:rPr>
          <w:rFonts w:cstheme="minorHAnsi"/>
        </w:rPr>
        <w:t xml:space="preserve">AMOU Industries, </w:t>
      </w:r>
    </w:p>
    <w:p w14:paraId="2283881B" w14:textId="77777777" w:rsidR="00716C11" w:rsidRPr="005118B3" w:rsidRDefault="008E25C5" w:rsidP="00716C11">
      <w:pPr>
        <w:pStyle w:val="rule"/>
        <w:ind w:left="567"/>
        <w:rPr>
          <w:rFonts w:cstheme="minorHAnsi"/>
        </w:rPr>
      </w:pPr>
      <w:r w:rsidRPr="005118B3">
        <w:rPr>
          <w:rFonts w:cstheme="minorHAnsi"/>
        </w:rPr>
        <w:t xml:space="preserve">alter. </w:t>
      </w:r>
    </w:p>
    <w:p w14:paraId="2B093B11" w14:textId="77777777" w:rsidR="00716C11" w:rsidRPr="005118B3" w:rsidRDefault="008E25C5" w:rsidP="00716C11">
      <w:pPr>
        <w:pStyle w:val="Heading2"/>
        <w:rPr>
          <w:rFonts w:asciiTheme="minorHAnsi" w:hAnsiTheme="minorHAnsi" w:cstheme="minorHAnsi"/>
        </w:rPr>
      </w:pPr>
      <w:bookmarkStart w:id="928" w:name="_Toc256008206"/>
      <w:bookmarkStart w:id="929" w:name="_Toc256008093"/>
      <w:bookmarkStart w:id="930" w:name="_Toc256007980"/>
      <w:bookmarkStart w:id="931" w:name="_Toc256007867"/>
      <w:bookmarkStart w:id="932" w:name="_Toc256007754"/>
      <w:bookmarkStart w:id="933" w:name="_Toc256007641"/>
      <w:bookmarkStart w:id="934" w:name="_Toc256007528"/>
      <w:bookmarkStart w:id="935" w:name="_Toc256007415"/>
      <w:bookmarkStart w:id="936" w:name="_Toc256004767"/>
      <w:bookmarkStart w:id="937" w:name="_Toc256000668"/>
      <w:bookmarkStart w:id="938" w:name="_Toc256007268"/>
      <w:bookmarkStart w:id="939" w:name="_Toc256007154"/>
      <w:bookmarkStart w:id="940" w:name="_Toc256007041"/>
      <w:bookmarkStart w:id="941" w:name="_Toc256006928"/>
      <w:bookmarkStart w:id="942" w:name="_Toc256006815"/>
      <w:bookmarkStart w:id="943" w:name="_Toc256006702"/>
      <w:bookmarkStart w:id="944" w:name="_Toc256006589"/>
      <w:bookmarkStart w:id="945" w:name="_Toc256000401"/>
      <w:bookmarkStart w:id="946" w:name="_Toc256006491"/>
      <w:bookmarkStart w:id="947" w:name="_Toc256006378"/>
      <w:bookmarkStart w:id="948" w:name="_Toc256006265"/>
      <w:bookmarkStart w:id="949" w:name="_Toc256006152"/>
      <w:bookmarkStart w:id="950" w:name="_Toc256006037"/>
      <w:bookmarkStart w:id="951" w:name="_Toc256005924"/>
      <w:bookmarkStart w:id="952" w:name="_Toc256005811"/>
      <w:bookmarkStart w:id="953" w:name="_Toc256005698"/>
      <w:bookmarkStart w:id="954" w:name="_Toc256005585"/>
      <w:bookmarkStart w:id="955" w:name="_Toc256005472"/>
      <w:bookmarkStart w:id="956" w:name="_Toc256000906"/>
      <w:bookmarkStart w:id="957" w:name="_Toc256005313"/>
      <w:bookmarkStart w:id="958" w:name="_Toc256005198"/>
      <w:bookmarkStart w:id="959" w:name="_Toc256005083"/>
      <w:bookmarkStart w:id="960" w:name="_Toc256004968"/>
      <w:bookmarkStart w:id="961" w:name="_Toc256004853"/>
      <w:bookmarkStart w:id="962" w:name="_Toc256004738"/>
      <w:bookmarkStart w:id="963" w:name="_Toc256002223"/>
      <w:bookmarkStart w:id="964" w:name="_Toc256004552"/>
      <w:bookmarkStart w:id="965" w:name="_Toc256004439"/>
      <w:bookmarkStart w:id="966" w:name="_Toc256004326"/>
      <w:bookmarkStart w:id="967" w:name="_Toc256004213"/>
      <w:bookmarkStart w:id="968" w:name="_Toc256001737"/>
      <w:bookmarkStart w:id="969" w:name="_Toc256004024"/>
      <w:bookmarkStart w:id="970" w:name="_Toc256003911"/>
      <w:bookmarkStart w:id="971" w:name="_Toc256003799"/>
      <w:bookmarkStart w:id="972" w:name="_Toc256003686"/>
      <w:bookmarkStart w:id="973" w:name="_Toc256003573"/>
      <w:bookmarkStart w:id="974" w:name="_Toc256003460"/>
      <w:bookmarkStart w:id="975" w:name="_Toc256003355"/>
      <w:bookmarkStart w:id="976" w:name="_Toc256003242"/>
      <w:bookmarkStart w:id="977" w:name="_Toc256003129"/>
      <w:bookmarkStart w:id="978" w:name="_Toc256003016"/>
      <w:bookmarkStart w:id="979" w:name="_Toc256002903"/>
      <w:bookmarkStart w:id="980" w:name="_Toc256002790"/>
      <w:bookmarkStart w:id="981" w:name="_Toc256002677"/>
      <w:bookmarkStart w:id="982" w:name="_Toc256001762"/>
      <w:bookmarkStart w:id="983" w:name="_Toc256000769"/>
      <w:bookmarkStart w:id="984" w:name="_Toc256000103"/>
      <w:bookmarkStart w:id="985" w:name="_Toc256002446"/>
      <w:bookmarkStart w:id="986" w:name="_Toc256002271"/>
      <w:bookmarkStart w:id="987" w:name="_Toc256002095"/>
      <w:bookmarkStart w:id="988" w:name="_Toc256001985"/>
      <w:bookmarkStart w:id="989" w:name="_Toc256001875"/>
      <w:bookmarkStart w:id="990" w:name="_Toc256001763"/>
      <w:bookmarkStart w:id="991" w:name="_Toc256001654"/>
      <w:bookmarkStart w:id="992" w:name="_Toc256001545"/>
      <w:bookmarkStart w:id="993" w:name="_Toc256001436"/>
      <w:bookmarkStart w:id="994" w:name="_Toc256000771"/>
      <w:bookmarkStart w:id="995" w:name="_Toc256001285"/>
      <w:bookmarkStart w:id="996" w:name="_Toc256001157"/>
      <w:bookmarkStart w:id="997" w:name="_Toc256001021"/>
      <w:bookmarkStart w:id="998" w:name="_Toc256000885"/>
      <w:bookmarkStart w:id="999" w:name="_Toc256000749"/>
      <w:bookmarkStart w:id="1000" w:name="_Toc256000407"/>
      <w:bookmarkStart w:id="1001" w:name="_Toc256000527"/>
      <w:bookmarkStart w:id="1002" w:name="_Toc256000387"/>
      <w:bookmarkStart w:id="1003" w:name="_Toc256000316"/>
      <w:bookmarkStart w:id="1004" w:name="_Toc256000242"/>
      <w:bookmarkStart w:id="1005" w:name="_Toc256000168"/>
      <w:bookmarkStart w:id="1006" w:name="_Toc256000094"/>
      <w:bookmarkStart w:id="1007" w:name="_Toc256000019"/>
      <w:bookmarkStart w:id="1008" w:name="_Toc368565940"/>
      <w:bookmarkStart w:id="1009" w:name="_Toc387319154"/>
      <w:bookmarkStart w:id="1010" w:name="_Toc400964697"/>
      <w:bookmarkStart w:id="1011" w:name="_Toc401065585"/>
      <w:bookmarkStart w:id="1012" w:name="_Toc401134876"/>
      <w:bookmarkStart w:id="1013" w:name="_Toc388340588"/>
      <w:bookmarkStart w:id="1014" w:name="_Toc401159628"/>
      <w:bookmarkStart w:id="1015" w:name="_Toc402453665"/>
      <w:bookmarkStart w:id="1016" w:name="_Toc402456634"/>
      <w:bookmarkStart w:id="1017" w:name="_Toc403045094"/>
      <w:bookmarkStart w:id="1018" w:name="_Toc403977955"/>
      <w:bookmarkStart w:id="1019" w:name="_Toc403993037"/>
      <w:bookmarkStart w:id="1020" w:name="_Toc404089653"/>
      <w:bookmarkStart w:id="1021" w:name="_Toc404090010"/>
      <w:bookmarkStart w:id="1022" w:name="_Toc404941454"/>
      <w:bookmarkStart w:id="1023" w:name="_Toc410211418"/>
      <w:bookmarkStart w:id="1024" w:name="_Toc410281908"/>
      <w:bookmarkStart w:id="1025" w:name="_Toc410286582"/>
      <w:bookmarkStart w:id="1026" w:name="_Toc410299130"/>
      <w:bookmarkStart w:id="1027" w:name="_Toc410306965"/>
      <w:bookmarkStart w:id="1028" w:name="_Toc410308448"/>
      <w:bookmarkStart w:id="1029" w:name="_Toc479608860"/>
      <w:r w:rsidRPr="005118B3">
        <w:rPr>
          <w:rFonts w:asciiTheme="minorHAnsi" w:hAnsiTheme="minorHAnsi" w:cstheme="minorHAnsi"/>
        </w:rPr>
        <w:t>18 - ENTRANCE FEE</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C2BCB0D" w14:textId="77777777" w:rsidR="00716C11" w:rsidRPr="005118B3" w:rsidRDefault="008E25C5" w:rsidP="00716C11">
      <w:pPr>
        <w:pStyle w:val="rule"/>
        <w:numPr>
          <w:ilvl w:val="0"/>
          <w:numId w:val="38"/>
        </w:numPr>
        <w:ind w:left="567" w:hanging="207"/>
        <w:rPr>
          <w:rFonts w:cstheme="minorHAnsi"/>
        </w:rPr>
      </w:pPr>
      <w:r w:rsidRPr="005118B3">
        <w:rPr>
          <w:rFonts w:cstheme="minorHAnsi"/>
        </w:rPr>
        <w:t xml:space="preserve">The Executive Council may, </w:t>
      </w:r>
      <w:r w:rsidRPr="005118B3">
        <w:rPr>
          <w:rFonts w:cstheme="minorHAnsi"/>
        </w:rPr>
        <w:t>subject to the Act, determine to charge an entrance fee to applicants for membership of the Union.</w:t>
      </w:r>
    </w:p>
    <w:p w14:paraId="57197D53" w14:textId="77777777" w:rsidR="00716C11" w:rsidRPr="005118B3" w:rsidRDefault="008E25C5" w:rsidP="00716C11">
      <w:pPr>
        <w:pStyle w:val="rule"/>
        <w:numPr>
          <w:ilvl w:val="0"/>
          <w:numId w:val="38"/>
        </w:numPr>
        <w:ind w:left="567" w:hanging="207"/>
        <w:rPr>
          <w:rFonts w:cstheme="minorHAnsi"/>
        </w:rPr>
      </w:pPr>
      <w:r w:rsidRPr="005118B3">
        <w:rPr>
          <w:rFonts w:cstheme="minorHAnsi"/>
        </w:rPr>
        <w:t xml:space="preserve">An entrance fee, if any, payable by an applicant for membership will not be in excess of 30% of the annual subscription to be paid by a </w:t>
      </w:r>
      <w:proofErr w:type="gramStart"/>
      <w:r w:rsidRPr="005118B3">
        <w:rPr>
          <w:rFonts w:cstheme="minorHAnsi"/>
        </w:rPr>
        <w:t>Member</w:t>
      </w:r>
      <w:proofErr w:type="gramEnd"/>
      <w:r w:rsidRPr="005118B3">
        <w:rPr>
          <w:rFonts w:cstheme="minorHAnsi"/>
        </w:rPr>
        <w:t xml:space="preserve">, according to </w:t>
      </w:r>
      <w:r w:rsidRPr="005118B3">
        <w:rPr>
          <w:rFonts w:cstheme="minorHAnsi"/>
        </w:rPr>
        <w:t>the member’s membership type, in the first year of membership.</w:t>
      </w:r>
    </w:p>
    <w:p w14:paraId="07E9BD8F" w14:textId="77777777" w:rsidR="00716C11" w:rsidRPr="005118B3" w:rsidRDefault="008E25C5" w:rsidP="00716C11">
      <w:pPr>
        <w:pStyle w:val="Heading2"/>
        <w:rPr>
          <w:rFonts w:asciiTheme="minorHAnsi" w:hAnsiTheme="minorHAnsi" w:cstheme="minorHAnsi"/>
        </w:rPr>
      </w:pPr>
      <w:bookmarkStart w:id="1030" w:name="_Toc256008207"/>
      <w:bookmarkStart w:id="1031" w:name="_Toc256008094"/>
      <w:bookmarkStart w:id="1032" w:name="_Toc256007981"/>
      <w:bookmarkStart w:id="1033" w:name="_Toc256007868"/>
      <w:bookmarkStart w:id="1034" w:name="_Toc256007755"/>
      <w:bookmarkStart w:id="1035" w:name="_Toc256007642"/>
      <w:bookmarkStart w:id="1036" w:name="_Toc256007529"/>
      <w:bookmarkStart w:id="1037" w:name="_Toc256007416"/>
      <w:bookmarkStart w:id="1038" w:name="_Toc256004768"/>
      <w:bookmarkStart w:id="1039" w:name="_Toc256000774"/>
      <w:bookmarkStart w:id="1040" w:name="_Toc256007269"/>
      <w:bookmarkStart w:id="1041" w:name="_Toc256007155"/>
      <w:bookmarkStart w:id="1042" w:name="_Toc256007042"/>
      <w:bookmarkStart w:id="1043" w:name="_Toc256006929"/>
      <w:bookmarkStart w:id="1044" w:name="_Toc256006816"/>
      <w:bookmarkStart w:id="1045" w:name="_Toc256006703"/>
      <w:bookmarkStart w:id="1046" w:name="_Toc256006590"/>
      <w:bookmarkStart w:id="1047" w:name="_Toc256000403"/>
      <w:bookmarkStart w:id="1048" w:name="_Toc256006492"/>
      <w:bookmarkStart w:id="1049" w:name="_Toc256006379"/>
      <w:bookmarkStart w:id="1050" w:name="_Toc256006266"/>
      <w:bookmarkStart w:id="1051" w:name="_Toc256006153"/>
      <w:bookmarkStart w:id="1052" w:name="_Toc256006038"/>
      <w:bookmarkStart w:id="1053" w:name="_Toc256005925"/>
      <w:bookmarkStart w:id="1054" w:name="_Toc256005812"/>
      <w:bookmarkStart w:id="1055" w:name="_Toc256005699"/>
      <w:bookmarkStart w:id="1056" w:name="_Toc256005586"/>
      <w:bookmarkStart w:id="1057" w:name="_Toc256005473"/>
      <w:bookmarkStart w:id="1058" w:name="_Toc256000908"/>
      <w:bookmarkStart w:id="1059" w:name="_Toc256005314"/>
      <w:bookmarkStart w:id="1060" w:name="_Toc256005199"/>
      <w:bookmarkStart w:id="1061" w:name="_Toc256005084"/>
      <w:bookmarkStart w:id="1062" w:name="_Toc256004969"/>
      <w:bookmarkStart w:id="1063" w:name="_Toc256004854"/>
      <w:bookmarkStart w:id="1064" w:name="_Toc256004739"/>
      <w:bookmarkStart w:id="1065" w:name="_Toc256002224"/>
      <w:bookmarkStart w:id="1066" w:name="_Toc256004553"/>
      <w:bookmarkStart w:id="1067" w:name="_Toc256004440"/>
      <w:bookmarkStart w:id="1068" w:name="_Toc256004327"/>
      <w:bookmarkStart w:id="1069" w:name="_Toc256004214"/>
      <w:bookmarkStart w:id="1070" w:name="_Toc256001846"/>
      <w:bookmarkStart w:id="1071" w:name="_Toc256004025"/>
      <w:bookmarkStart w:id="1072" w:name="_Toc256003912"/>
      <w:bookmarkStart w:id="1073" w:name="_Toc256003800"/>
      <w:bookmarkStart w:id="1074" w:name="_Toc256003687"/>
      <w:bookmarkStart w:id="1075" w:name="_Toc256003574"/>
      <w:bookmarkStart w:id="1076" w:name="_Toc256003461"/>
      <w:bookmarkStart w:id="1077" w:name="_Toc256003356"/>
      <w:bookmarkStart w:id="1078" w:name="_Toc256003243"/>
      <w:bookmarkStart w:id="1079" w:name="_Toc256003130"/>
      <w:bookmarkStart w:id="1080" w:name="_Toc256003017"/>
      <w:bookmarkStart w:id="1081" w:name="_Toc256002904"/>
      <w:bookmarkStart w:id="1082" w:name="_Toc256002791"/>
      <w:bookmarkStart w:id="1083" w:name="_Toc256002678"/>
      <w:bookmarkStart w:id="1084" w:name="_Toc256001769"/>
      <w:bookmarkStart w:id="1085" w:name="_Toc256000784"/>
      <w:bookmarkStart w:id="1086" w:name="_Toc256000122"/>
      <w:bookmarkStart w:id="1087" w:name="_Toc256002447"/>
      <w:bookmarkStart w:id="1088" w:name="_Toc256002272"/>
      <w:bookmarkStart w:id="1089" w:name="_Toc256002096"/>
      <w:bookmarkStart w:id="1090" w:name="_Toc256001986"/>
      <w:bookmarkStart w:id="1091" w:name="_Toc256001876"/>
      <w:bookmarkStart w:id="1092" w:name="_Toc256001764"/>
      <w:bookmarkStart w:id="1093" w:name="_Toc256001655"/>
      <w:bookmarkStart w:id="1094" w:name="_Toc256001546"/>
      <w:bookmarkStart w:id="1095" w:name="_Toc256001437"/>
      <w:bookmarkStart w:id="1096" w:name="_Toc256000778"/>
      <w:bookmarkStart w:id="1097" w:name="_Toc256001286"/>
      <w:bookmarkStart w:id="1098" w:name="_Toc256001158"/>
      <w:bookmarkStart w:id="1099" w:name="_Toc256001022"/>
      <w:bookmarkStart w:id="1100" w:name="_Toc256000886"/>
      <w:bookmarkStart w:id="1101" w:name="_Toc256000750"/>
      <w:bookmarkStart w:id="1102" w:name="_Toc256000523"/>
      <w:bookmarkStart w:id="1103" w:name="_Toc256000528"/>
      <w:bookmarkStart w:id="1104" w:name="_Toc256000388"/>
      <w:bookmarkStart w:id="1105" w:name="_Toc401065586"/>
      <w:bookmarkStart w:id="1106" w:name="_Toc401134877"/>
      <w:bookmarkStart w:id="1107" w:name="_Toc401159629"/>
      <w:bookmarkStart w:id="1108" w:name="_Toc402453666"/>
      <w:bookmarkStart w:id="1109" w:name="_Toc402456635"/>
      <w:bookmarkStart w:id="1110" w:name="_Toc403045095"/>
      <w:bookmarkStart w:id="1111" w:name="_Toc403977956"/>
      <w:bookmarkStart w:id="1112" w:name="_Toc403993038"/>
      <w:bookmarkStart w:id="1113" w:name="_Toc404089654"/>
      <w:bookmarkStart w:id="1114" w:name="_Toc404090011"/>
      <w:bookmarkStart w:id="1115" w:name="_Toc404941455"/>
      <w:bookmarkStart w:id="1116" w:name="_Toc410211419"/>
      <w:bookmarkStart w:id="1117" w:name="_Toc410281909"/>
      <w:bookmarkStart w:id="1118" w:name="_Toc410286583"/>
      <w:bookmarkStart w:id="1119" w:name="_Toc410299131"/>
      <w:bookmarkStart w:id="1120" w:name="_Toc410306966"/>
      <w:bookmarkStart w:id="1121" w:name="_Toc410308449"/>
      <w:bookmarkStart w:id="1122" w:name="_Toc479608861"/>
      <w:r w:rsidRPr="005118B3">
        <w:rPr>
          <w:rFonts w:asciiTheme="minorHAnsi" w:hAnsiTheme="minorHAnsi" w:cstheme="minorHAnsi"/>
        </w:rPr>
        <w:t>19 - ANNUAL SUBSCRIPTION</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14:paraId="2D19D9B6"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t>For the purposes of this rule:</w:t>
      </w:r>
    </w:p>
    <w:p w14:paraId="53C1EEE3" w14:textId="77777777" w:rsidR="00716C11" w:rsidRPr="005118B3" w:rsidRDefault="008E25C5" w:rsidP="00716C11">
      <w:pPr>
        <w:pStyle w:val="rule"/>
        <w:numPr>
          <w:ilvl w:val="0"/>
          <w:numId w:val="40"/>
        </w:numPr>
        <w:tabs>
          <w:tab w:val="clear" w:pos="567"/>
        </w:tabs>
        <w:ind w:left="1134" w:hanging="566"/>
        <w:rPr>
          <w:rFonts w:cstheme="minorHAnsi"/>
          <w:szCs w:val="20"/>
        </w:rPr>
      </w:pPr>
      <w:r w:rsidRPr="005118B3">
        <w:rPr>
          <w:rFonts w:cstheme="minorHAnsi"/>
        </w:rPr>
        <w:t>‘Instalment Scheme’ means one of the following types of payment schemes:</w:t>
      </w:r>
    </w:p>
    <w:p w14:paraId="51F65726" w14:textId="77777777" w:rsidR="00716C11" w:rsidRPr="005118B3" w:rsidRDefault="008E25C5" w:rsidP="00716C11">
      <w:pPr>
        <w:pStyle w:val="subrule"/>
        <w:numPr>
          <w:ilvl w:val="0"/>
          <w:numId w:val="41"/>
        </w:numPr>
        <w:tabs>
          <w:tab w:val="clear" w:pos="1134"/>
        </w:tabs>
        <w:spacing w:after="120"/>
        <w:ind w:left="2268" w:hanging="1134"/>
        <w:rPr>
          <w:rFonts w:asciiTheme="minorHAnsi" w:hAnsiTheme="minorHAnsi" w:cstheme="minorHAnsi"/>
        </w:rPr>
      </w:pPr>
      <w:r w:rsidRPr="005118B3">
        <w:rPr>
          <w:rFonts w:asciiTheme="minorHAnsi" w:hAnsiTheme="minorHAnsi" w:cstheme="minorHAnsi"/>
        </w:rPr>
        <w:t xml:space="preserve">Direct Debit </w:t>
      </w:r>
      <w:proofErr w:type="gramStart"/>
      <w:r w:rsidRPr="005118B3">
        <w:rPr>
          <w:rFonts w:asciiTheme="minorHAnsi" w:hAnsiTheme="minorHAnsi" w:cstheme="minorHAnsi"/>
        </w:rPr>
        <w:t>Scheme;</w:t>
      </w:r>
      <w:proofErr w:type="gramEnd"/>
    </w:p>
    <w:p w14:paraId="727A4117" w14:textId="77777777" w:rsidR="00716C11" w:rsidRPr="005118B3" w:rsidRDefault="008E25C5" w:rsidP="00716C11">
      <w:pPr>
        <w:pStyle w:val="subrule"/>
        <w:numPr>
          <w:ilvl w:val="0"/>
          <w:numId w:val="41"/>
        </w:numPr>
        <w:tabs>
          <w:tab w:val="clear" w:pos="1134"/>
        </w:tabs>
        <w:spacing w:after="120"/>
        <w:ind w:left="2268" w:hanging="1134"/>
        <w:rPr>
          <w:rFonts w:asciiTheme="minorHAnsi" w:hAnsiTheme="minorHAnsi" w:cstheme="minorHAnsi"/>
        </w:rPr>
      </w:pPr>
      <w:r w:rsidRPr="005118B3">
        <w:rPr>
          <w:rFonts w:asciiTheme="minorHAnsi" w:hAnsiTheme="minorHAnsi" w:cstheme="minorHAnsi"/>
        </w:rPr>
        <w:t>PRD Scheme; or</w:t>
      </w:r>
    </w:p>
    <w:p w14:paraId="57200BF6" w14:textId="77777777" w:rsidR="00716C11" w:rsidRPr="005118B3" w:rsidRDefault="008E25C5" w:rsidP="00716C11">
      <w:pPr>
        <w:pStyle w:val="subrule"/>
        <w:numPr>
          <w:ilvl w:val="0"/>
          <w:numId w:val="41"/>
        </w:numPr>
        <w:tabs>
          <w:tab w:val="clear" w:pos="1134"/>
        </w:tabs>
        <w:spacing w:after="120"/>
        <w:ind w:left="2268" w:hanging="1134"/>
        <w:rPr>
          <w:rFonts w:asciiTheme="minorHAnsi" w:hAnsiTheme="minorHAnsi" w:cstheme="minorHAnsi"/>
        </w:rPr>
      </w:pPr>
      <w:r w:rsidRPr="005118B3">
        <w:rPr>
          <w:rFonts w:asciiTheme="minorHAnsi" w:hAnsiTheme="minorHAnsi" w:cstheme="minorHAnsi"/>
        </w:rPr>
        <w:t>Other Scheme.</w:t>
      </w:r>
    </w:p>
    <w:p w14:paraId="0377B8E8" w14:textId="77777777" w:rsidR="00716C11" w:rsidRPr="005118B3" w:rsidRDefault="008E25C5" w:rsidP="00716C11">
      <w:pPr>
        <w:pStyle w:val="rule"/>
        <w:numPr>
          <w:ilvl w:val="0"/>
          <w:numId w:val="40"/>
        </w:numPr>
        <w:tabs>
          <w:tab w:val="clear" w:pos="567"/>
        </w:tabs>
        <w:ind w:left="1134" w:hanging="566"/>
        <w:rPr>
          <w:rFonts w:cstheme="minorHAnsi"/>
        </w:rPr>
      </w:pPr>
      <w:r w:rsidRPr="005118B3">
        <w:rPr>
          <w:rFonts w:cstheme="minorHAnsi"/>
        </w:rPr>
        <w:t xml:space="preserve">‘Direct Debit </w:t>
      </w:r>
      <w:r w:rsidRPr="005118B3">
        <w:rPr>
          <w:rFonts w:cstheme="minorHAnsi"/>
        </w:rPr>
        <w:t xml:space="preserve">Scheme’ means a scheme where a </w:t>
      </w:r>
      <w:proofErr w:type="gramStart"/>
      <w:r w:rsidRPr="005118B3">
        <w:rPr>
          <w:rFonts w:cstheme="minorHAnsi"/>
        </w:rPr>
        <w:t>Member</w:t>
      </w:r>
      <w:proofErr w:type="gramEnd"/>
      <w:r w:rsidRPr="005118B3">
        <w:rPr>
          <w:rFonts w:cstheme="minorHAnsi"/>
        </w:rPr>
        <w:t xml:space="preserve"> provides written authority for the payment of their annual subscription to the Union to be deducted, on such regular basis as the Executive Council determines, from the member’s bank account or similar debit account;</w:t>
      </w:r>
    </w:p>
    <w:p w14:paraId="22FD5C46" w14:textId="77777777" w:rsidR="00716C11" w:rsidRPr="005118B3" w:rsidRDefault="008E25C5" w:rsidP="00716C11">
      <w:pPr>
        <w:pStyle w:val="rule"/>
        <w:numPr>
          <w:ilvl w:val="0"/>
          <w:numId w:val="40"/>
        </w:numPr>
        <w:tabs>
          <w:tab w:val="clear" w:pos="567"/>
        </w:tabs>
        <w:ind w:left="1134" w:hanging="566"/>
        <w:rPr>
          <w:rFonts w:cstheme="minorHAnsi"/>
        </w:rPr>
      </w:pPr>
      <w:r w:rsidRPr="005118B3">
        <w:rPr>
          <w:rFonts w:cstheme="minorHAnsi"/>
        </w:rPr>
        <w:t>‘</w:t>
      </w:r>
      <w:r w:rsidRPr="005118B3">
        <w:rPr>
          <w:rFonts w:cstheme="minorHAnsi"/>
        </w:rPr>
        <w:t xml:space="preserve">PRD Scheme’ means a scheme where a </w:t>
      </w:r>
      <w:proofErr w:type="gramStart"/>
      <w:r w:rsidRPr="005118B3">
        <w:rPr>
          <w:rFonts w:cstheme="minorHAnsi"/>
        </w:rPr>
        <w:t>Member</w:t>
      </w:r>
      <w:proofErr w:type="gramEnd"/>
      <w:r w:rsidRPr="005118B3">
        <w:rPr>
          <w:rFonts w:cstheme="minorHAnsi"/>
        </w:rPr>
        <w:t xml:space="preserve"> provides written authority to their employer for the payment of their annual subscription to the Union to be deducted, on such regular basis as the Executive Council determines, from the member's salary; and</w:t>
      </w:r>
    </w:p>
    <w:p w14:paraId="6CC9A18C" w14:textId="77777777" w:rsidR="00716C11" w:rsidRPr="005118B3" w:rsidRDefault="008E25C5" w:rsidP="00716C11">
      <w:pPr>
        <w:pStyle w:val="rule"/>
        <w:numPr>
          <w:ilvl w:val="0"/>
          <w:numId w:val="40"/>
        </w:numPr>
        <w:tabs>
          <w:tab w:val="clear" w:pos="567"/>
        </w:tabs>
        <w:ind w:left="1134" w:hanging="566"/>
        <w:rPr>
          <w:rFonts w:cstheme="minorHAnsi"/>
        </w:rPr>
      </w:pPr>
      <w:r w:rsidRPr="005118B3">
        <w:rPr>
          <w:rFonts w:cstheme="minorHAnsi"/>
        </w:rPr>
        <w:t>‘Other</w:t>
      </w:r>
      <w:r w:rsidRPr="005118B3">
        <w:rPr>
          <w:rFonts w:cstheme="minorHAnsi"/>
        </w:rPr>
        <w:t xml:space="preserve"> Scheme’ means any other scheme authorised by the Executive Council and agreed to by the member whereby the Member can pay their annual subscription by instalments.</w:t>
      </w:r>
    </w:p>
    <w:p w14:paraId="0E4779F0"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lastRenderedPageBreak/>
        <w:t>The annual subscription to be paid by Members will be the amount determined by the Executiv</w:t>
      </w:r>
      <w:r w:rsidRPr="005118B3">
        <w:rPr>
          <w:rFonts w:asciiTheme="minorHAnsi" w:hAnsiTheme="minorHAnsi" w:cstheme="minorHAnsi"/>
          <w:szCs w:val="22"/>
        </w:rPr>
        <w:t xml:space="preserve">e Council, provided that the amount of the annual subscription fee may vary as between groups of members based on members’ income, </w:t>
      </w:r>
      <w:r w:rsidRPr="005118B3">
        <w:rPr>
          <w:rFonts w:asciiTheme="minorHAnsi" w:hAnsiTheme="minorHAnsi" w:cstheme="minorHAnsi"/>
        </w:rPr>
        <w:t>membership type</w:t>
      </w:r>
      <w:r w:rsidRPr="005118B3">
        <w:rPr>
          <w:rFonts w:asciiTheme="minorHAnsi" w:hAnsiTheme="minorHAnsi" w:cstheme="minorHAnsi"/>
          <w:szCs w:val="22"/>
        </w:rPr>
        <w:t xml:space="preserve"> or </w:t>
      </w:r>
      <w:proofErr w:type="gramStart"/>
      <w:r w:rsidRPr="005118B3">
        <w:rPr>
          <w:rFonts w:asciiTheme="minorHAnsi" w:hAnsiTheme="minorHAnsi" w:cstheme="minorHAnsi"/>
          <w:szCs w:val="22"/>
        </w:rPr>
        <w:t>other</w:t>
      </w:r>
      <w:proofErr w:type="gramEnd"/>
      <w:r w:rsidRPr="005118B3">
        <w:rPr>
          <w:rFonts w:asciiTheme="minorHAnsi" w:hAnsiTheme="minorHAnsi" w:cstheme="minorHAnsi"/>
          <w:szCs w:val="22"/>
        </w:rPr>
        <w:t xml:space="preserve"> appropriate factor. </w:t>
      </w:r>
    </w:p>
    <w:p w14:paraId="671DAC40" w14:textId="77777777" w:rsidR="00716C11" w:rsidRPr="005118B3" w:rsidRDefault="008E25C5" w:rsidP="00716C11">
      <w:pPr>
        <w:numPr>
          <w:ilvl w:val="0"/>
          <w:numId w:val="39"/>
        </w:numPr>
        <w:tabs>
          <w:tab w:val="left" w:pos="400"/>
          <w:tab w:val="left" w:pos="1500"/>
        </w:tabs>
        <w:spacing w:before="60" w:after="120"/>
        <w:ind w:left="567" w:hanging="207"/>
        <w:rPr>
          <w:rFonts w:asciiTheme="minorHAnsi" w:hAnsiTheme="minorHAnsi" w:cstheme="minorHAnsi"/>
          <w:lang w:val="en-GB"/>
        </w:rPr>
      </w:pPr>
      <w:r w:rsidRPr="005118B3">
        <w:rPr>
          <w:rFonts w:asciiTheme="minorHAnsi" w:hAnsiTheme="minorHAnsi" w:cstheme="minorHAnsi"/>
          <w:szCs w:val="22"/>
        </w:rPr>
        <w:tab/>
      </w:r>
      <w:r w:rsidRPr="005118B3">
        <w:rPr>
          <w:rFonts w:asciiTheme="minorHAnsi" w:hAnsiTheme="minorHAnsi" w:cstheme="minorHAnsi"/>
        </w:rPr>
        <w:t xml:space="preserve">A Member will, under this rule, pay to the Union their annual </w:t>
      </w:r>
      <w:r w:rsidRPr="005118B3">
        <w:rPr>
          <w:rFonts w:asciiTheme="minorHAnsi" w:hAnsiTheme="minorHAnsi" w:cstheme="minorHAnsi"/>
        </w:rPr>
        <w:t>subscription in advance or by an Instalment Scheme.</w:t>
      </w:r>
    </w:p>
    <w:p w14:paraId="7865F8B3" w14:textId="77777777" w:rsidR="00716C11" w:rsidRPr="005118B3" w:rsidRDefault="008E25C5" w:rsidP="00716C11">
      <w:pPr>
        <w:numPr>
          <w:ilvl w:val="0"/>
          <w:numId w:val="39"/>
        </w:numPr>
        <w:tabs>
          <w:tab w:val="left" w:pos="567"/>
          <w:tab w:val="left" w:pos="1500"/>
        </w:tabs>
        <w:spacing w:before="60" w:after="120"/>
        <w:ind w:left="567" w:hanging="207"/>
        <w:rPr>
          <w:rFonts w:asciiTheme="minorHAnsi" w:hAnsiTheme="minorHAnsi" w:cstheme="minorHAnsi"/>
          <w:lang w:val="en-GB"/>
        </w:rPr>
      </w:pPr>
      <w:r w:rsidRPr="005118B3">
        <w:rPr>
          <w:rFonts w:asciiTheme="minorHAnsi" w:hAnsiTheme="minorHAnsi" w:cstheme="minorHAnsi"/>
        </w:rPr>
        <w:t>A Member:</w:t>
      </w:r>
    </w:p>
    <w:p w14:paraId="7B02E8FB" w14:textId="77777777" w:rsidR="00716C11" w:rsidRPr="005118B3" w:rsidRDefault="008E25C5" w:rsidP="00716C11">
      <w:pPr>
        <w:pStyle w:val="rule"/>
        <w:numPr>
          <w:ilvl w:val="0"/>
          <w:numId w:val="42"/>
        </w:numPr>
        <w:tabs>
          <w:tab w:val="clear" w:pos="567"/>
        </w:tabs>
        <w:ind w:left="1134" w:hanging="567"/>
        <w:rPr>
          <w:rFonts w:cstheme="minorHAnsi"/>
        </w:rPr>
      </w:pPr>
      <w:r w:rsidRPr="005118B3">
        <w:rPr>
          <w:rFonts w:cstheme="minorHAnsi"/>
        </w:rPr>
        <w:t>paying their annual subscription in advance will, subject to these rules, be financial for the financiality period calculated in accordance with the following formula:</w:t>
      </w:r>
    </w:p>
    <w:p w14:paraId="39B0CC10" w14:textId="77777777" w:rsidR="00716C11" w:rsidRPr="005118B3" w:rsidRDefault="008E25C5" w:rsidP="00716C11">
      <w:pPr>
        <w:pStyle w:val="rule"/>
        <w:tabs>
          <w:tab w:val="clear" w:pos="567"/>
        </w:tabs>
        <w:ind w:left="928"/>
        <w:rPr>
          <w:rFonts w:cstheme="minorHAnsi"/>
          <w:sz w:val="18"/>
        </w:rPr>
      </w:pPr>
      <w:r w:rsidRPr="005118B3">
        <w:rPr>
          <w:rFonts w:cstheme="minorHAnsi"/>
          <w:u w:val="single"/>
        </w:rPr>
        <w:t xml:space="preserve">             </w:t>
      </w:r>
      <w:r w:rsidRPr="005118B3">
        <w:rPr>
          <w:rFonts w:cstheme="minorHAnsi"/>
          <w:sz w:val="18"/>
          <w:u w:val="single"/>
        </w:rPr>
        <w:t>member’s paym</w:t>
      </w:r>
      <w:r w:rsidRPr="005118B3">
        <w:rPr>
          <w:rFonts w:cstheme="minorHAnsi"/>
          <w:sz w:val="18"/>
          <w:u w:val="single"/>
        </w:rPr>
        <w:t xml:space="preserve">ent               </w:t>
      </w:r>
      <w:r w:rsidRPr="005118B3">
        <w:rPr>
          <w:rFonts w:cstheme="minorHAnsi"/>
          <w:sz w:val="18"/>
        </w:rPr>
        <w:t xml:space="preserve">     x 1        =     financiality period (expressed in weeks)</w:t>
      </w:r>
    </w:p>
    <w:p w14:paraId="4E91446C" w14:textId="77777777" w:rsidR="00716C11" w:rsidRPr="005118B3" w:rsidRDefault="008E25C5" w:rsidP="00716C11">
      <w:pPr>
        <w:pStyle w:val="rule"/>
        <w:tabs>
          <w:tab w:val="clear" w:pos="567"/>
        </w:tabs>
        <w:ind w:left="928"/>
        <w:rPr>
          <w:rFonts w:cstheme="minorHAnsi"/>
          <w:sz w:val="18"/>
        </w:rPr>
      </w:pPr>
      <w:r w:rsidRPr="005118B3">
        <w:rPr>
          <w:rFonts w:cstheme="minorHAnsi"/>
          <w:sz w:val="18"/>
        </w:rPr>
        <w:t xml:space="preserve">     1/52 of member’s subscription fee</w:t>
      </w:r>
    </w:p>
    <w:p w14:paraId="35FACF6F" w14:textId="77777777" w:rsidR="00716C11" w:rsidRPr="005118B3" w:rsidRDefault="008E25C5" w:rsidP="00716C11">
      <w:pPr>
        <w:pStyle w:val="rule"/>
        <w:numPr>
          <w:ilvl w:val="0"/>
          <w:numId w:val="42"/>
        </w:numPr>
        <w:tabs>
          <w:tab w:val="clear" w:pos="567"/>
        </w:tabs>
        <w:ind w:left="1134" w:hanging="566"/>
        <w:rPr>
          <w:rFonts w:cstheme="minorHAnsi"/>
        </w:rPr>
      </w:pPr>
      <w:r w:rsidRPr="005118B3">
        <w:rPr>
          <w:rFonts w:cstheme="minorHAnsi"/>
        </w:rPr>
        <w:t>if making a payment under paragraph (i</w:t>
      </w:r>
      <w:r w:rsidRPr="005118B3">
        <w:rPr>
          <w:rFonts w:cstheme="minorHAnsi"/>
        </w:rPr>
        <w:t>) was financial when making the further payment, then the financiality period will commence from the end of the period that the member was financial.</w:t>
      </w:r>
    </w:p>
    <w:p w14:paraId="71F493E3"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t>The Executive Council may determine to discount fees paid in advance or paid with greater regularity.</w:t>
      </w:r>
    </w:p>
    <w:p w14:paraId="4EDA5F01"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t>If t</w:t>
      </w:r>
      <w:r w:rsidRPr="005118B3">
        <w:rPr>
          <w:rFonts w:asciiTheme="minorHAnsi" w:hAnsiTheme="minorHAnsi" w:cstheme="minorHAnsi"/>
          <w:szCs w:val="22"/>
        </w:rPr>
        <w:t>he Executive Council determines to provide a discount under sub-rule (e) they must promptly publish the availability of that discount to the Members by means of the Union Website.</w:t>
      </w:r>
    </w:p>
    <w:p w14:paraId="2A7B86CD"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t>The Executive Council will determine the terms of the Instalment Schemes und</w:t>
      </w:r>
      <w:r w:rsidRPr="005118B3">
        <w:rPr>
          <w:rFonts w:asciiTheme="minorHAnsi" w:hAnsiTheme="minorHAnsi" w:cstheme="minorHAnsi"/>
          <w:szCs w:val="22"/>
        </w:rPr>
        <w:t>er which a Member pays their annual subscription to the Union and a member, to remain financial, under these rules must, if paying under an Instalment Scheme, comply with the terms of the respective Instalment Scheme.</w:t>
      </w:r>
    </w:p>
    <w:p w14:paraId="5FEF2D5A"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t>The Executive Council on determining t</w:t>
      </w:r>
      <w:r w:rsidRPr="005118B3">
        <w:rPr>
          <w:rFonts w:asciiTheme="minorHAnsi" w:hAnsiTheme="minorHAnsi" w:cstheme="minorHAnsi"/>
          <w:szCs w:val="22"/>
        </w:rPr>
        <w:t>he terms of an Instalment Scheme must promptly publish those terms on the Union Website.</w:t>
      </w:r>
    </w:p>
    <w:p w14:paraId="75ABCF73" w14:textId="77777777" w:rsidR="00716C11" w:rsidRPr="005118B3" w:rsidRDefault="008E25C5" w:rsidP="00716C11">
      <w:pPr>
        <w:numPr>
          <w:ilvl w:val="0"/>
          <w:numId w:val="39"/>
        </w:numPr>
        <w:spacing w:before="60" w:after="120"/>
        <w:ind w:left="567" w:hanging="207"/>
        <w:rPr>
          <w:rFonts w:asciiTheme="minorHAnsi" w:hAnsiTheme="minorHAnsi" w:cstheme="minorHAnsi"/>
          <w:szCs w:val="22"/>
        </w:rPr>
      </w:pPr>
      <w:r w:rsidRPr="005118B3">
        <w:rPr>
          <w:rFonts w:asciiTheme="minorHAnsi" w:hAnsiTheme="minorHAnsi" w:cstheme="minorHAnsi"/>
          <w:szCs w:val="22"/>
        </w:rPr>
        <w:t xml:space="preserve">If a Member is, in accordance with the terms determined by the Executive Council under sub-rule (g), paying their annual subscription by means of an Instalment Scheme </w:t>
      </w:r>
      <w:r w:rsidRPr="005118B3">
        <w:rPr>
          <w:rFonts w:asciiTheme="minorHAnsi" w:hAnsiTheme="minorHAnsi" w:cstheme="minorHAnsi"/>
          <w:szCs w:val="22"/>
        </w:rPr>
        <w:t xml:space="preserve">then, subject to these rules, the member will be financial on, and from, the date the first payment is received or the date the agreement is entered into, whichever is the later, and will remain a Financial Member for so long as they comply with the terms </w:t>
      </w:r>
      <w:r w:rsidRPr="005118B3">
        <w:rPr>
          <w:rFonts w:asciiTheme="minorHAnsi" w:hAnsiTheme="minorHAnsi" w:cstheme="minorHAnsi"/>
          <w:szCs w:val="22"/>
        </w:rPr>
        <w:t xml:space="preserve">of the respective Instalment Scheme. </w:t>
      </w:r>
    </w:p>
    <w:p w14:paraId="5B427559" w14:textId="77777777" w:rsidR="00716C11" w:rsidRPr="005118B3" w:rsidRDefault="008E25C5" w:rsidP="00716C11">
      <w:pPr>
        <w:pStyle w:val="Heading2"/>
        <w:rPr>
          <w:rFonts w:asciiTheme="minorHAnsi" w:hAnsiTheme="minorHAnsi" w:cstheme="minorHAnsi"/>
        </w:rPr>
      </w:pPr>
      <w:bookmarkStart w:id="1123" w:name="_Toc256008208"/>
      <w:bookmarkStart w:id="1124" w:name="_Toc256008095"/>
      <w:bookmarkStart w:id="1125" w:name="_Toc256007982"/>
      <w:bookmarkStart w:id="1126" w:name="_Toc256007869"/>
      <w:bookmarkStart w:id="1127" w:name="_Toc256007756"/>
      <w:bookmarkStart w:id="1128" w:name="_Toc256007643"/>
      <w:bookmarkStart w:id="1129" w:name="_Toc256007530"/>
      <w:bookmarkStart w:id="1130" w:name="_Toc256007417"/>
      <w:bookmarkStart w:id="1131" w:name="_Toc256004881"/>
      <w:bookmarkStart w:id="1132" w:name="_Toc256000775"/>
      <w:bookmarkStart w:id="1133" w:name="_Toc256007270"/>
      <w:bookmarkStart w:id="1134" w:name="_Toc256007156"/>
      <w:bookmarkStart w:id="1135" w:name="_Toc256007043"/>
      <w:bookmarkStart w:id="1136" w:name="_Toc256006930"/>
      <w:bookmarkStart w:id="1137" w:name="_Toc256006817"/>
      <w:bookmarkStart w:id="1138" w:name="_Toc256006704"/>
      <w:bookmarkStart w:id="1139" w:name="_Toc256006591"/>
      <w:bookmarkStart w:id="1140" w:name="_Toc256000406"/>
      <w:bookmarkStart w:id="1141" w:name="_Toc256006493"/>
      <w:bookmarkStart w:id="1142" w:name="_Toc256006380"/>
      <w:bookmarkStart w:id="1143" w:name="_Toc256006267"/>
      <w:bookmarkStart w:id="1144" w:name="_Toc256006154"/>
      <w:bookmarkStart w:id="1145" w:name="_Toc256006039"/>
      <w:bookmarkStart w:id="1146" w:name="_Toc256005926"/>
      <w:bookmarkStart w:id="1147" w:name="_Toc256005813"/>
      <w:bookmarkStart w:id="1148" w:name="_Toc256005700"/>
      <w:bookmarkStart w:id="1149" w:name="_Toc256005587"/>
      <w:bookmarkStart w:id="1150" w:name="_Toc256005474"/>
      <w:bookmarkStart w:id="1151" w:name="_Toc256000913"/>
      <w:bookmarkStart w:id="1152" w:name="_Toc256005315"/>
      <w:bookmarkStart w:id="1153" w:name="_Toc256005200"/>
      <w:bookmarkStart w:id="1154" w:name="_Toc256005085"/>
      <w:bookmarkStart w:id="1155" w:name="_Toc256004970"/>
      <w:bookmarkStart w:id="1156" w:name="_Toc256004855"/>
      <w:bookmarkStart w:id="1157" w:name="_Toc256004740"/>
      <w:bookmarkStart w:id="1158" w:name="_Toc256002306"/>
      <w:bookmarkStart w:id="1159" w:name="_Toc256004554"/>
      <w:bookmarkStart w:id="1160" w:name="_Toc256004441"/>
      <w:bookmarkStart w:id="1161" w:name="_Toc256004328"/>
      <w:bookmarkStart w:id="1162" w:name="_Toc256004215"/>
      <w:bookmarkStart w:id="1163" w:name="_Toc256001962"/>
      <w:bookmarkStart w:id="1164" w:name="_Toc256004026"/>
      <w:bookmarkStart w:id="1165" w:name="_Toc256003913"/>
      <w:bookmarkStart w:id="1166" w:name="_Toc256003801"/>
      <w:bookmarkStart w:id="1167" w:name="_Toc256003688"/>
      <w:bookmarkStart w:id="1168" w:name="_Toc256003575"/>
      <w:bookmarkStart w:id="1169" w:name="_Toc256003462"/>
      <w:bookmarkStart w:id="1170" w:name="_Toc256003357"/>
      <w:bookmarkStart w:id="1171" w:name="_Toc256003244"/>
      <w:bookmarkStart w:id="1172" w:name="_Toc256003131"/>
      <w:bookmarkStart w:id="1173" w:name="_Toc256003018"/>
      <w:bookmarkStart w:id="1174" w:name="_Toc256002905"/>
      <w:bookmarkStart w:id="1175" w:name="_Toc256002792"/>
      <w:bookmarkStart w:id="1176" w:name="_Toc256002679"/>
      <w:bookmarkStart w:id="1177" w:name="_Toc256001770"/>
      <w:bookmarkStart w:id="1178" w:name="_Toc256000789"/>
      <w:bookmarkStart w:id="1179" w:name="_Toc256000139"/>
      <w:bookmarkStart w:id="1180" w:name="_Toc256002448"/>
      <w:bookmarkStart w:id="1181" w:name="_Toc256002273"/>
      <w:bookmarkStart w:id="1182" w:name="_Toc256002097"/>
      <w:bookmarkStart w:id="1183" w:name="_Toc256001987"/>
      <w:bookmarkStart w:id="1184" w:name="_Toc256001877"/>
      <w:bookmarkStart w:id="1185" w:name="_Toc256001765"/>
      <w:bookmarkStart w:id="1186" w:name="_Toc256001656"/>
      <w:bookmarkStart w:id="1187" w:name="_Toc256001547"/>
      <w:bookmarkStart w:id="1188" w:name="_Toc256001438"/>
      <w:bookmarkStart w:id="1189" w:name="_Toc256000779"/>
      <w:bookmarkStart w:id="1190" w:name="_Toc256001287"/>
      <w:bookmarkStart w:id="1191" w:name="_Toc401159630"/>
      <w:bookmarkStart w:id="1192" w:name="_Toc402453667"/>
      <w:bookmarkStart w:id="1193" w:name="_Toc402456636"/>
      <w:bookmarkStart w:id="1194" w:name="_Toc403045096"/>
      <w:bookmarkStart w:id="1195" w:name="_Toc403977957"/>
      <w:bookmarkStart w:id="1196" w:name="_Toc403993039"/>
      <w:bookmarkStart w:id="1197" w:name="_Toc404089655"/>
      <w:bookmarkStart w:id="1198" w:name="_Toc404090012"/>
      <w:bookmarkStart w:id="1199" w:name="_Toc404941456"/>
      <w:bookmarkStart w:id="1200" w:name="_Toc410211420"/>
      <w:bookmarkStart w:id="1201" w:name="_Toc410281910"/>
      <w:bookmarkStart w:id="1202" w:name="_Toc410286584"/>
      <w:bookmarkStart w:id="1203" w:name="_Toc410299132"/>
      <w:bookmarkStart w:id="1204" w:name="_Toc410306967"/>
      <w:bookmarkStart w:id="1205" w:name="_Toc410308450"/>
      <w:bookmarkStart w:id="1206" w:name="_Toc479608862"/>
      <w:r w:rsidRPr="005118B3">
        <w:rPr>
          <w:rFonts w:asciiTheme="minorHAnsi" w:hAnsiTheme="minorHAnsi" w:cstheme="minorHAnsi"/>
        </w:rPr>
        <w:t>20 - ADDITIONAL FEE FOR LATE PAYMENT</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14:paraId="1F9CB9DD" w14:textId="77777777" w:rsidR="00716C11" w:rsidRPr="005118B3" w:rsidRDefault="008E25C5" w:rsidP="00716C11">
      <w:pPr>
        <w:numPr>
          <w:ilvl w:val="0"/>
          <w:numId w:val="43"/>
        </w:numPr>
        <w:spacing w:before="60" w:after="120"/>
        <w:ind w:left="567" w:hanging="207"/>
        <w:rPr>
          <w:rFonts w:asciiTheme="minorHAnsi" w:hAnsiTheme="minorHAnsi" w:cstheme="minorHAnsi"/>
          <w:szCs w:val="22"/>
        </w:rPr>
      </w:pPr>
      <w:r w:rsidRPr="005118B3">
        <w:rPr>
          <w:rFonts w:asciiTheme="minorHAnsi" w:hAnsiTheme="minorHAnsi" w:cstheme="minorHAnsi"/>
          <w:szCs w:val="22"/>
        </w:rPr>
        <w:t xml:space="preserve">Where a member is in arrears in paying annual subscriptions or levies, the member may be required to pay an additional administration fee. </w:t>
      </w:r>
    </w:p>
    <w:p w14:paraId="5A9327A7" w14:textId="77777777" w:rsidR="00716C11" w:rsidRPr="005118B3" w:rsidRDefault="008E25C5" w:rsidP="00716C11">
      <w:pPr>
        <w:numPr>
          <w:ilvl w:val="0"/>
          <w:numId w:val="43"/>
        </w:numPr>
        <w:spacing w:before="60" w:after="120"/>
        <w:ind w:left="567" w:hanging="207"/>
        <w:rPr>
          <w:rFonts w:asciiTheme="minorHAnsi" w:hAnsiTheme="minorHAnsi" w:cstheme="minorHAnsi"/>
          <w:szCs w:val="22"/>
        </w:rPr>
      </w:pPr>
      <w:r w:rsidRPr="005118B3">
        <w:rPr>
          <w:rFonts w:asciiTheme="minorHAnsi" w:hAnsiTheme="minorHAnsi" w:cstheme="minorHAnsi"/>
          <w:szCs w:val="22"/>
        </w:rPr>
        <w:t>The amount to be paid under sub-rule (a) will be a reasonable amount determined having regard to:</w:t>
      </w:r>
    </w:p>
    <w:p w14:paraId="5A651FBD" w14:textId="77777777" w:rsidR="00716C11" w:rsidRPr="005118B3" w:rsidRDefault="008E25C5" w:rsidP="00716C11">
      <w:pPr>
        <w:pStyle w:val="rule"/>
        <w:numPr>
          <w:ilvl w:val="0"/>
          <w:numId w:val="44"/>
        </w:numPr>
        <w:ind w:left="1134" w:hanging="567"/>
        <w:rPr>
          <w:rFonts w:cstheme="minorHAnsi"/>
          <w:szCs w:val="20"/>
        </w:rPr>
      </w:pPr>
      <w:r w:rsidRPr="005118B3">
        <w:rPr>
          <w:rFonts w:cstheme="minorHAnsi"/>
        </w:rPr>
        <w:t xml:space="preserve">the period of the </w:t>
      </w:r>
      <w:proofErr w:type="gramStart"/>
      <w:r w:rsidRPr="005118B3">
        <w:rPr>
          <w:rFonts w:cstheme="minorHAnsi"/>
        </w:rPr>
        <w:t>arrears;</w:t>
      </w:r>
      <w:proofErr w:type="gramEnd"/>
    </w:p>
    <w:p w14:paraId="747F68FA" w14:textId="77777777" w:rsidR="00716C11" w:rsidRPr="005118B3" w:rsidRDefault="008E25C5" w:rsidP="00716C11">
      <w:pPr>
        <w:pStyle w:val="rule"/>
        <w:numPr>
          <w:ilvl w:val="0"/>
          <w:numId w:val="44"/>
        </w:numPr>
        <w:ind w:left="1134" w:hanging="567"/>
        <w:rPr>
          <w:rFonts w:cstheme="minorHAnsi"/>
        </w:rPr>
      </w:pPr>
      <w:r w:rsidRPr="005118B3">
        <w:rPr>
          <w:rFonts w:cstheme="minorHAnsi"/>
        </w:rPr>
        <w:t xml:space="preserve">the incidence of previous arrears being </w:t>
      </w:r>
      <w:proofErr w:type="gramStart"/>
      <w:r w:rsidRPr="005118B3">
        <w:rPr>
          <w:rFonts w:cstheme="minorHAnsi"/>
        </w:rPr>
        <w:t>incurred;</w:t>
      </w:r>
      <w:proofErr w:type="gramEnd"/>
    </w:p>
    <w:p w14:paraId="56EB3E6C" w14:textId="77777777" w:rsidR="00716C11" w:rsidRPr="005118B3" w:rsidRDefault="008E25C5" w:rsidP="00716C11">
      <w:pPr>
        <w:pStyle w:val="rule"/>
        <w:numPr>
          <w:ilvl w:val="0"/>
          <w:numId w:val="44"/>
        </w:numPr>
        <w:ind w:left="1134" w:hanging="567"/>
        <w:rPr>
          <w:rFonts w:cstheme="minorHAnsi"/>
        </w:rPr>
      </w:pPr>
      <w:r w:rsidRPr="005118B3">
        <w:rPr>
          <w:rFonts w:cstheme="minorHAnsi"/>
        </w:rPr>
        <w:t>the financial hardship caused to the member; and</w:t>
      </w:r>
    </w:p>
    <w:p w14:paraId="19C69BF7" w14:textId="77777777" w:rsidR="00716C11" w:rsidRPr="005118B3" w:rsidRDefault="008E25C5" w:rsidP="00716C11">
      <w:pPr>
        <w:pStyle w:val="rule"/>
        <w:numPr>
          <w:ilvl w:val="0"/>
          <w:numId w:val="44"/>
        </w:numPr>
        <w:ind w:left="1134" w:hanging="567"/>
        <w:rPr>
          <w:rFonts w:cstheme="minorHAnsi"/>
        </w:rPr>
      </w:pPr>
      <w:r w:rsidRPr="005118B3">
        <w:rPr>
          <w:rFonts w:cstheme="minorHAnsi"/>
        </w:rPr>
        <w:t>any other relevant factor.</w:t>
      </w:r>
    </w:p>
    <w:p w14:paraId="735A0754" w14:textId="77777777" w:rsidR="00716C11" w:rsidRPr="005118B3" w:rsidRDefault="008E25C5" w:rsidP="00716C11">
      <w:pPr>
        <w:numPr>
          <w:ilvl w:val="0"/>
          <w:numId w:val="43"/>
        </w:numPr>
        <w:spacing w:before="60" w:after="120"/>
        <w:ind w:left="567" w:hanging="207"/>
        <w:rPr>
          <w:rFonts w:asciiTheme="minorHAnsi" w:hAnsiTheme="minorHAnsi" w:cstheme="minorHAnsi"/>
          <w:szCs w:val="22"/>
        </w:rPr>
      </w:pPr>
      <w:r w:rsidRPr="005118B3">
        <w:rPr>
          <w:rFonts w:asciiTheme="minorHAnsi" w:hAnsiTheme="minorHAnsi" w:cstheme="minorHAnsi"/>
          <w:szCs w:val="22"/>
        </w:rPr>
        <w:t>The Executive Council may, by Administrative Regulation, provide a formula for the setting of the additional administrati</w:t>
      </w:r>
      <w:r w:rsidRPr="005118B3">
        <w:rPr>
          <w:rFonts w:asciiTheme="minorHAnsi" w:hAnsiTheme="minorHAnsi" w:cstheme="minorHAnsi"/>
          <w:szCs w:val="22"/>
        </w:rPr>
        <w:t xml:space="preserve">on fee under sub-rule (b). </w:t>
      </w:r>
    </w:p>
    <w:p w14:paraId="5FD80EFC" w14:textId="77777777" w:rsidR="00716C11" w:rsidRPr="005118B3" w:rsidRDefault="008E25C5" w:rsidP="00716C11">
      <w:pPr>
        <w:numPr>
          <w:ilvl w:val="0"/>
          <w:numId w:val="43"/>
        </w:numPr>
        <w:spacing w:before="60" w:after="120"/>
        <w:ind w:left="567" w:hanging="207"/>
        <w:rPr>
          <w:rFonts w:asciiTheme="minorHAnsi" w:hAnsiTheme="minorHAnsi" w:cstheme="minorHAnsi"/>
          <w:szCs w:val="22"/>
        </w:rPr>
      </w:pPr>
      <w:r w:rsidRPr="005118B3">
        <w:rPr>
          <w:rFonts w:asciiTheme="minorHAnsi" w:hAnsiTheme="minorHAnsi" w:cstheme="minorHAnsi"/>
          <w:szCs w:val="22"/>
        </w:rPr>
        <w:t>The Executive Council may, by Administrative Regulation, provide for the delegation of the power to determine that a member must pay an additional administration fee under this rule.</w:t>
      </w:r>
    </w:p>
    <w:p w14:paraId="7EC3C1EB" w14:textId="77777777" w:rsidR="00716C11" w:rsidRPr="005118B3" w:rsidRDefault="008E25C5" w:rsidP="00716C11">
      <w:pPr>
        <w:pStyle w:val="Heading2"/>
        <w:rPr>
          <w:rFonts w:asciiTheme="minorHAnsi" w:hAnsiTheme="minorHAnsi" w:cstheme="minorHAnsi"/>
        </w:rPr>
      </w:pPr>
      <w:bookmarkStart w:id="1207" w:name="_Toc256001159"/>
      <w:bookmarkStart w:id="1208" w:name="_Toc256001023"/>
      <w:bookmarkStart w:id="1209" w:name="_Toc256000887"/>
      <w:bookmarkStart w:id="1210" w:name="_Toc256000751"/>
      <w:bookmarkStart w:id="1211" w:name="_Toc256000526"/>
      <w:bookmarkStart w:id="1212" w:name="_Toc256000529"/>
      <w:bookmarkStart w:id="1213" w:name="_Toc256000389"/>
      <w:bookmarkStart w:id="1214" w:name="_Toc256008209"/>
      <w:bookmarkStart w:id="1215" w:name="_Toc256008096"/>
      <w:bookmarkStart w:id="1216" w:name="_Toc256007983"/>
      <w:bookmarkStart w:id="1217" w:name="_Toc256007870"/>
      <w:bookmarkStart w:id="1218" w:name="_Toc256007757"/>
      <w:bookmarkStart w:id="1219" w:name="_Toc256007644"/>
      <w:bookmarkStart w:id="1220" w:name="_Toc256007531"/>
      <w:bookmarkStart w:id="1221" w:name="_Toc256007418"/>
      <w:bookmarkStart w:id="1222" w:name="_Toc256004882"/>
      <w:bookmarkStart w:id="1223" w:name="_Toc256000776"/>
      <w:bookmarkStart w:id="1224" w:name="_Toc256007271"/>
      <w:bookmarkStart w:id="1225" w:name="_Toc256007157"/>
      <w:bookmarkStart w:id="1226" w:name="_Toc256007044"/>
      <w:bookmarkStart w:id="1227" w:name="_Toc256006931"/>
      <w:bookmarkStart w:id="1228" w:name="_Toc256006818"/>
      <w:bookmarkStart w:id="1229" w:name="_Toc256006705"/>
      <w:bookmarkStart w:id="1230" w:name="_Toc256006592"/>
      <w:bookmarkStart w:id="1231" w:name="_Toc256000543"/>
      <w:bookmarkStart w:id="1232" w:name="_Toc256006494"/>
      <w:bookmarkStart w:id="1233" w:name="_Toc256006381"/>
      <w:bookmarkStart w:id="1234" w:name="_Toc256006268"/>
      <w:bookmarkStart w:id="1235" w:name="_Toc256006155"/>
      <w:bookmarkStart w:id="1236" w:name="_Toc256006040"/>
      <w:bookmarkStart w:id="1237" w:name="_Toc256005927"/>
      <w:bookmarkStart w:id="1238" w:name="_Toc256005814"/>
      <w:bookmarkStart w:id="1239" w:name="_Toc256005701"/>
      <w:bookmarkStart w:id="1240" w:name="_Toc256005588"/>
      <w:bookmarkStart w:id="1241" w:name="_Toc256005475"/>
      <w:bookmarkStart w:id="1242" w:name="_Toc256000914"/>
      <w:bookmarkStart w:id="1243" w:name="_Toc256005316"/>
      <w:bookmarkStart w:id="1244" w:name="_Toc256005201"/>
      <w:bookmarkStart w:id="1245" w:name="_Toc256005086"/>
      <w:bookmarkStart w:id="1246" w:name="_Toc256004971"/>
      <w:bookmarkStart w:id="1247" w:name="_Toc256004856"/>
      <w:bookmarkStart w:id="1248" w:name="_Toc256004741"/>
      <w:bookmarkStart w:id="1249" w:name="_Toc256002397"/>
      <w:bookmarkStart w:id="1250" w:name="_Toc256004555"/>
      <w:bookmarkStart w:id="1251" w:name="_Toc256004442"/>
      <w:bookmarkStart w:id="1252" w:name="_Toc256004329"/>
      <w:bookmarkStart w:id="1253" w:name="_Toc256004216"/>
      <w:bookmarkStart w:id="1254" w:name="_Toc256002072"/>
      <w:bookmarkStart w:id="1255" w:name="_Toc256004027"/>
      <w:bookmarkStart w:id="1256" w:name="_Toc256003914"/>
      <w:bookmarkStart w:id="1257" w:name="_Toc256003802"/>
      <w:bookmarkStart w:id="1258" w:name="_Toc256003689"/>
      <w:bookmarkStart w:id="1259" w:name="_Toc256003576"/>
      <w:bookmarkStart w:id="1260" w:name="_Toc256003463"/>
      <w:bookmarkStart w:id="1261" w:name="_Toc256003358"/>
      <w:bookmarkStart w:id="1262" w:name="_Toc256003245"/>
      <w:bookmarkStart w:id="1263" w:name="_Toc256003132"/>
      <w:bookmarkStart w:id="1264" w:name="_Toc256003019"/>
      <w:bookmarkStart w:id="1265" w:name="_Toc256002906"/>
      <w:bookmarkStart w:id="1266" w:name="_Toc256002793"/>
      <w:bookmarkStart w:id="1267" w:name="_Toc256002680"/>
      <w:bookmarkStart w:id="1268" w:name="_Toc256001771"/>
      <w:bookmarkStart w:id="1269" w:name="_Toc256000794"/>
      <w:bookmarkStart w:id="1270" w:name="_Toc256000160"/>
      <w:bookmarkStart w:id="1271" w:name="_Toc256002449"/>
      <w:bookmarkStart w:id="1272" w:name="_Toc256002274"/>
      <w:bookmarkStart w:id="1273" w:name="_Toc256002098"/>
      <w:bookmarkStart w:id="1274" w:name="_Toc256001988"/>
      <w:bookmarkStart w:id="1275" w:name="_Toc256001878"/>
      <w:bookmarkStart w:id="1276" w:name="_Toc256001766"/>
      <w:bookmarkStart w:id="1277" w:name="_Toc256001657"/>
      <w:bookmarkStart w:id="1278" w:name="_Toc256001548"/>
      <w:bookmarkStart w:id="1279" w:name="_Toc256001439"/>
      <w:bookmarkStart w:id="1280" w:name="_Toc256000780"/>
      <w:bookmarkStart w:id="1281" w:name="_Toc256001288"/>
      <w:bookmarkStart w:id="1282" w:name="_Toc401159631"/>
      <w:bookmarkStart w:id="1283" w:name="_Toc402453668"/>
      <w:bookmarkStart w:id="1284" w:name="_Toc402456637"/>
      <w:bookmarkStart w:id="1285" w:name="_Toc403045097"/>
      <w:bookmarkStart w:id="1286" w:name="_Toc403977958"/>
      <w:bookmarkStart w:id="1287" w:name="_Toc403993040"/>
      <w:bookmarkStart w:id="1288" w:name="_Toc404089656"/>
      <w:bookmarkStart w:id="1289" w:name="_Toc404090013"/>
      <w:bookmarkStart w:id="1290" w:name="_Toc404941457"/>
      <w:bookmarkStart w:id="1291" w:name="_Toc410211421"/>
      <w:bookmarkStart w:id="1292" w:name="_Toc410281911"/>
      <w:bookmarkStart w:id="1293" w:name="_Toc410286585"/>
      <w:bookmarkStart w:id="1294" w:name="_Toc410299133"/>
      <w:bookmarkStart w:id="1295" w:name="_Toc410306968"/>
      <w:bookmarkStart w:id="1296" w:name="_Toc410308451"/>
      <w:bookmarkStart w:id="1297" w:name="_Toc479608863"/>
      <w:r w:rsidRPr="005118B3">
        <w:rPr>
          <w:rFonts w:asciiTheme="minorHAnsi" w:hAnsiTheme="minorHAnsi" w:cstheme="minorHAnsi"/>
        </w:rPr>
        <w:lastRenderedPageBreak/>
        <w:t>21 - WAIVER</w:t>
      </w:r>
      <w:bookmarkEnd w:id="1207"/>
      <w:bookmarkEnd w:id="1208"/>
      <w:bookmarkEnd w:id="1209"/>
      <w:bookmarkEnd w:id="1210"/>
      <w:bookmarkEnd w:id="1211"/>
      <w:bookmarkEnd w:id="1212"/>
      <w:bookmarkEnd w:id="1213"/>
      <w:r w:rsidRPr="005118B3">
        <w:rPr>
          <w:rFonts w:asciiTheme="minorHAnsi" w:hAnsiTheme="minorHAnsi" w:cstheme="minorHAnsi"/>
        </w:rPr>
        <w:t>/EXEMPTION</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14:paraId="36F3558C"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lang w:eastAsia="en-AU"/>
        </w:rPr>
        <w:t>In special circumstance</w:t>
      </w:r>
      <w:r w:rsidRPr="005118B3">
        <w:rPr>
          <w:rFonts w:asciiTheme="minorHAnsi" w:hAnsiTheme="minorHAnsi" w:cstheme="minorHAnsi"/>
          <w:szCs w:val="22"/>
          <w:lang w:eastAsia="en-AU"/>
        </w:rPr>
        <w:t>s, the obligation of a member to pay their:</w:t>
      </w:r>
    </w:p>
    <w:p w14:paraId="3025BB65" w14:textId="77777777" w:rsidR="00716C11" w:rsidRPr="005118B3" w:rsidRDefault="008E25C5" w:rsidP="00716C11">
      <w:pPr>
        <w:pStyle w:val="rule"/>
        <w:numPr>
          <w:ilvl w:val="0"/>
          <w:numId w:val="46"/>
        </w:numPr>
        <w:ind w:left="1134" w:hanging="567"/>
        <w:rPr>
          <w:rFonts w:cstheme="minorHAnsi"/>
          <w:szCs w:val="20"/>
        </w:rPr>
      </w:pPr>
      <w:r w:rsidRPr="005118B3">
        <w:rPr>
          <w:rFonts w:cstheme="minorHAnsi"/>
        </w:rPr>
        <w:t xml:space="preserve">annual </w:t>
      </w:r>
      <w:proofErr w:type="gramStart"/>
      <w:r w:rsidRPr="005118B3">
        <w:rPr>
          <w:rFonts w:cstheme="minorHAnsi"/>
        </w:rPr>
        <w:t>subscription;</w:t>
      </w:r>
      <w:proofErr w:type="gramEnd"/>
      <w:r w:rsidRPr="005118B3">
        <w:rPr>
          <w:rFonts w:cstheme="minorHAnsi"/>
        </w:rPr>
        <w:t xml:space="preserve"> </w:t>
      </w:r>
    </w:p>
    <w:p w14:paraId="3292DBDF" w14:textId="77777777" w:rsidR="00716C11" w:rsidRPr="005118B3" w:rsidRDefault="008E25C5" w:rsidP="00716C11">
      <w:pPr>
        <w:pStyle w:val="rule"/>
        <w:numPr>
          <w:ilvl w:val="0"/>
          <w:numId w:val="46"/>
        </w:numPr>
        <w:ind w:left="1134" w:hanging="567"/>
        <w:rPr>
          <w:rFonts w:cstheme="minorHAnsi"/>
        </w:rPr>
      </w:pPr>
      <w:r w:rsidRPr="005118B3">
        <w:rPr>
          <w:rFonts w:cstheme="minorHAnsi"/>
        </w:rPr>
        <w:t>levies; or</w:t>
      </w:r>
    </w:p>
    <w:p w14:paraId="4709CD1B" w14:textId="77777777" w:rsidR="00716C11" w:rsidRPr="005118B3" w:rsidRDefault="008E25C5" w:rsidP="00716C11">
      <w:pPr>
        <w:pStyle w:val="rule"/>
        <w:numPr>
          <w:ilvl w:val="0"/>
          <w:numId w:val="46"/>
        </w:numPr>
        <w:ind w:left="1134" w:hanging="567"/>
        <w:rPr>
          <w:rFonts w:cstheme="minorHAnsi"/>
        </w:rPr>
      </w:pPr>
      <w:r w:rsidRPr="005118B3">
        <w:rPr>
          <w:rFonts w:cstheme="minorHAnsi"/>
        </w:rPr>
        <w:t>fines,</w:t>
      </w:r>
    </w:p>
    <w:p w14:paraId="5E0E6F81" w14:textId="77777777" w:rsidR="00716C11" w:rsidRPr="005118B3" w:rsidRDefault="008E25C5" w:rsidP="00716C11">
      <w:pPr>
        <w:spacing w:after="120"/>
        <w:ind w:left="567"/>
        <w:rPr>
          <w:rFonts w:asciiTheme="minorHAnsi" w:hAnsiTheme="minorHAnsi" w:cstheme="minorHAnsi"/>
          <w:szCs w:val="22"/>
          <w:lang w:eastAsia="en-AU"/>
        </w:rPr>
      </w:pPr>
      <w:r w:rsidRPr="005118B3">
        <w:rPr>
          <w:rFonts w:asciiTheme="minorHAnsi" w:hAnsiTheme="minorHAnsi" w:cstheme="minorHAnsi"/>
          <w:szCs w:val="22"/>
          <w:lang w:eastAsia="en-AU"/>
        </w:rPr>
        <w:t>(for this rule ‘the Monies Owed’)</w:t>
      </w:r>
    </w:p>
    <w:p w14:paraId="6AD89AE0" w14:textId="77777777" w:rsidR="00716C11" w:rsidRPr="005118B3" w:rsidRDefault="008E25C5" w:rsidP="00716C11">
      <w:pPr>
        <w:spacing w:after="120"/>
        <w:ind w:left="567"/>
        <w:rPr>
          <w:rFonts w:asciiTheme="minorHAnsi" w:hAnsiTheme="minorHAnsi" w:cstheme="minorHAnsi"/>
          <w:szCs w:val="22"/>
        </w:rPr>
      </w:pPr>
      <w:r w:rsidRPr="005118B3">
        <w:rPr>
          <w:rFonts w:asciiTheme="minorHAnsi" w:hAnsiTheme="minorHAnsi" w:cstheme="minorHAnsi"/>
          <w:szCs w:val="22"/>
          <w:lang w:eastAsia="en-AU"/>
        </w:rPr>
        <w:t>may be waived by the Executive Council:</w:t>
      </w:r>
    </w:p>
    <w:p w14:paraId="12BA7C9D" w14:textId="77777777" w:rsidR="00716C11" w:rsidRPr="005118B3" w:rsidRDefault="008E25C5" w:rsidP="00716C11">
      <w:pPr>
        <w:pStyle w:val="rule"/>
        <w:numPr>
          <w:ilvl w:val="0"/>
          <w:numId w:val="46"/>
        </w:numPr>
        <w:ind w:left="1134" w:hanging="567"/>
        <w:rPr>
          <w:rFonts w:cstheme="minorHAnsi"/>
          <w:szCs w:val="20"/>
        </w:rPr>
      </w:pPr>
      <w:r w:rsidRPr="005118B3">
        <w:rPr>
          <w:rFonts w:cstheme="minorHAnsi"/>
        </w:rPr>
        <w:t>on the application of a member; and</w:t>
      </w:r>
    </w:p>
    <w:p w14:paraId="174B429E" w14:textId="77777777" w:rsidR="00716C11" w:rsidRPr="005118B3" w:rsidRDefault="008E25C5" w:rsidP="00716C11">
      <w:pPr>
        <w:pStyle w:val="rule"/>
        <w:numPr>
          <w:ilvl w:val="0"/>
          <w:numId w:val="46"/>
        </w:numPr>
        <w:ind w:left="1134" w:hanging="567"/>
        <w:rPr>
          <w:rFonts w:cstheme="minorHAnsi"/>
        </w:rPr>
      </w:pPr>
      <w:r w:rsidRPr="005118B3">
        <w:rPr>
          <w:rFonts w:cstheme="minorHAnsi"/>
        </w:rPr>
        <w:t>on the recommendation of the Executive Officer,</w:t>
      </w:r>
    </w:p>
    <w:p w14:paraId="3D4767FD" w14:textId="77777777" w:rsidR="00716C11" w:rsidRPr="005118B3" w:rsidRDefault="008E25C5" w:rsidP="00716C11">
      <w:pPr>
        <w:spacing w:after="120"/>
        <w:ind w:left="567"/>
        <w:rPr>
          <w:rFonts w:asciiTheme="minorHAnsi" w:hAnsiTheme="minorHAnsi" w:cstheme="minorHAnsi"/>
          <w:szCs w:val="22"/>
        </w:rPr>
      </w:pPr>
      <w:r w:rsidRPr="005118B3">
        <w:rPr>
          <w:rFonts w:asciiTheme="minorHAnsi" w:hAnsiTheme="minorHAnsi" w:cstheme="minorHAnsi"/>
          <w:szCs w:val="22"/>
        </w:rPr>
        <w:t>provided that the Executive Council may delegate this power to the Executive Officer and the Executive Officer (if the power is delegated) must report all waivers to the next ordinary meeting of the Executive Council.</w:t>
      </w:r>
    </w:p>
    <w:p w14:paraId="776D1E69"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lang w:eastAsia="en-AU"/>
        </w:rPr>
        <w:t>The Executive Council may determine, b</w:t>
      </w:r>
      <w:r w:rsidRPr="005118B3">
        <w:rPr>
          <w:rFonts w:asciiTheme="minorHAnsi" w:hAnsiTheme="minorHAnsi" w:cstheme="minorHAnsi"/>
          <w:szCs w:val="22"/>
          <w:lang w:eastAsia="en-AU"/>
        </w:rPr>
        <w:t>y Administrative Regulation, circumstances that are special for the purposes of sub-rule (a).</w:t>
      </w:r>
    </w:p>
    <w:p w14:paraId="3034A99E"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rPr>
        <w:t>A waiver given under sub-rule (a) of this rule:</w:t>
      </w:r>
    </w:p>
    <w:p w14:paraId="6F5BD575" w14:textId="77777777" w:rsidR="00716C11" w:rsidRPr="005118B3" w:rsidRDefault="008E25C5" w:rsidP="00716C11">
      <w:pPr>
        <w:pStyle w:val="rule"/>
        <w:numPr>
          <w:ilvl w:val="0"/>
          <w:numId w:val="47"/>
        </w:numPr>
        <w:ind w:left="1134" w:hanging="567"/>
        <w:rPr>
          <w:rFonts w:cstheme="minorHAnsi"/>
          <w:szCs w:val="20"/>
        </w:rPr>
      </w:pPr>
      <w:r w:rsidRPr="005118B3">
        <w:rPr>
          <w:rFonts w:cstheme="minorHAnsi"/>
        </w:rPr>
        <w:t xml:space="preserve">may be for the whole, or for part, of the Monies </w:t>
      </w:r>
      <w:proofErr w:type="gramStart"/>
      <w:r w:rsidRPr="005118B3">
        <w:rPr>
          <w:rFonts w:cstheme="minorHAnsi"/>
        </w:rPr>
        <w:t>Owed;</w:t>
      </w:r>
      <w:proofErr w:type="gramEnd"/>
      <w:r w:rsidRPr="005118B3">
        <w:rPr>
          <w:rFonts w:cstheme="minorHAnsi"/>
        </w:rPr>
        <w:t xml:space="preserve"> </w:t>
      </w:r>
    </w:p>
    <w:p w14:paraId="3118D926" w14:textId="77777777" w:rsidR="00716C11" w:rsidRPr="005118B3" w:rsidRDefault="008E25C5" w:rsidP="00716C11">
      <w:pPr>
        <w:pStyle w:val="rule"/>
        <w:numPr>
          <w:ilvl w:val="0"/>
          <w:numId w:val="47"/>
        </w:numPr>
        <w:ind w:left="1134" w:hanging="567"/>
        <w:rPr>
          <w:rFonts w:cstheme="minorHAnsi"/>
        </w:rPr>
      </w:pPr>
      <w:r w:rsidRPr="005118B3">
        <w:rPr>
          <w:rFonts w:cstheme="minorHAnsi"/>
        </w:rPr>
        <w:t>must be for the benefit of the Union; and</w:t>
      </w:r>
    </w:p>
    <w:p w14:paraId="214F5329" w14:textId="77777777" w:rsidR="00716C11" w:rsidRPr="005118B3" w:rsidRDefault="008E25C5" w:rsidP="00716C11">
      <w:pPr>
        <w:pStyle w:val="rule"/>
        <w:numPr>
          <w:ilvl w:val="0"/>
          <w:numId w:val="47"/>
        </w:numPr>
        <w:ind w:left="1134" w:hanging="567"/>
        <w:rPr>
          <w:rFonts w:cstheme="minorHAnsi"/>
        </w:rPr>
      </w:pPr>
      <w:r w:rsidRPr="005118B3">
        <w:rPr>
          <w:rFonts w:cstheme="minorHAnsi"/>
        </w:rPr>
        <w:t xml:space="preserve">must be </w:t>
      </w:r>
      <w:r w:rsidRPr="005118B3">
        <w:rPr>
          <w:rFonts w:cstheme="minorHAnsi"/>
        </w:rPr>
        <w:t>noted on the Membership Register.</w:t>
      </w:r>
    </w:p>
    <w:p w14:paraId="7B3602E3"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lang w:eastAsia="en-AU"/>
        </w:rPr>
        <w:t>The Executive Council may, without limitation to sub-rule (a), determine to exempt a member from the payment of their annual subscription during the period of an extended absence by the member from their employment on leav</w:t>
      </w:r>
      <w:r w:rsidRPr="005118B3">
        <w:rPr>
          <w:rFonts w:asciiTheme="minorHAnsi" w:hAnsiTheme="minorHAnsi" w:cstheme="minorHAnsi"/>
          <w:szCs w:val="22"/>
          <w:lang w:eastAsia="en-AU"/>
        </w:rPr>
        <w:t>e without pay, on terms and conditions as the Executive Council considers appropriate, provided that the Executive Council will only grant an exemption:</w:t>
      </w:r>
    </w:p>
    <w:p w14:paraId="6219CB1A" w14:textId="77777777" w:rsidR="00716C11" w:rsidRPr="005118B3" w:rsidRDefault="008E25C5" w:rsidP="00716C11">
      <w:pPr>
        <w:pStyle w:val="rule"/>
        <w:numPr>
          <w:ilvl w:val="0"/>
          <w:numId w:val="48"/>
        </w:numPr>
        <w:tabs>
          <w:tab w:val="clear" w:pos="567"/>
        </w:tabs>
        <w:ind w:left="1134" w:hanging="566"/>
        <w:rPr>
          <w:rFonts w:cstheme="minorHAnsi"/>
          <w:szCs w:val="20"/>
        </w:rPr>
      </w:pPr>
      <w:r w:rsidRPr="005118B3">
        <w:rPr>
          <w:rFonts w:cstheme="minorHAnsi"/>
        </w:rPr>
        <w:t xml:space="preserve">on written application made by the member; and </w:t>
      </w:r>
    </w:p>
    <w:p w14:paraId="1291A267" w14:textId="77777777" w:rsidR="00716C11" w:rsidRPr="005118B3" w:rsidRDefault="008E25C5" w:rsidP="00716C11">
      <w:pPr>
        <w:pStyle w:val="rule"/>
        <w:numPr>
          <w:ilvl w:val="0"/>
          <w:numId w:val="48"/>
        </w:numPr>
        <w:tabs>
          <w:tab w:val="clear" w:pos="567"/>
          <w:tab w:val="clear" w:pos="1134"/>
        </w:tabs>
        <w:ind w:left="1134" w:hanging="566"/>
        <w:rPr>
          <w:rFonts w:cstheme="minorHAnsi"/>
        </w:rPr>
      </w:pPr>
      <w:r w:rsidRPr="005118B3">
        <w:rPr>
          <w:rFonts w:cstheme="minorHAnsi"/>
        </w:rPr>
        <w:t xml:space="preserve">for the period the member is on leave without pay, </w:t>
      </w:r>
    </w:p>
    <w:p w14:paraId="781009DA" w14:textId="77777777" w:rsidR="00716C11" w:rsidRPr="005118B3" w:rsidRDefault="008E25C5" w:rsidP="00716C11">
      <w:pPr>
        <w:pStyle w:val="rule"/>
        <w:tabs>
          <w:tab w:val="clear" w:pos="567"/>
        </w:tabs>
        <w:ind w:left="568"/>
        <w:rPr>
          <w:rFonts w:cstheme="minorHAnsi"/>
        </w:rPr>
      </w:pPr>
      <w:r w:rsidRPr="005118B3">
        <w:rPr>
          <w:rFonts w:cstheme="minorHAnsi"/>
        </w:rPr>
        <w:t>pro</w:t>
      </w:r>
      <w:r w:rsidRPr="005118B3">
        <w:rPr>
          <w:rFonts w:cstheme="minorHAnsi"/>
        </w:rPr>
        <w:t>vided that the Executive Council may delegate this power to the Executive Officer and the Executive Officer (if the power is delegated) must report all exemptions to the next ordinary meeting of the Executive Council.</w:t>
      </w:r>
    </w:p>
    <w:p w14:paraId="1A56F87E"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lang w:eastAsia="en-AU"/>
        </w:rPr>
        <w:t xml:space="preserve">The quantum of the exemption, the </w:t>
      </w:r>
      <w:proofErr w:type="gramStart"/>
      <w:r w:rsidRPr="005118B3">
        <w:rPr>
          <w:rFonts w:asciiTheme="minorHAnsi" w:hAnsiTheme="minorHAnsi" w:cstheme="minorHAnsi"/>
          <w:szCs w:val="22"/>
          <w:lang w:eastAsia="en-AU"/>
        </w:rPr>
        <w:t>peri</w:t>
      </w:r>
      <w:r w:rsidRPr="005118B3">
        <w:rPr>
          <w:rFonts w:asciiTheme="minorHAnsi" w:hAnsiTheme="minorHAnsi" w:cstheme="minorHAnsi"/>
          <w:szCs w:val="22"/>
          <w:lang w:eastAsia="en-AU"/>
        </w:rPr>
        <w:t>od</w:t>
      </w:r>
      <w:proofErr w:type="gramEnd"/>
      <w:r w:rsidRPr="005118B3">
        <w:rPr>
          <w:rFonts w:asciiTheme="minorHAnsi" w:hAnsiTheme="minorHAnsi" w:cstheme="minorHAnsi"/>
          <w:szCs w:val="22"/>
          <w:lang w:eastAsia="en-AU"/>
        </w:rPr>
        <w:t xml:space="preserve"> and the purpose for which it is granted must be noted on the Membership Register.</w:t>
      </w:r>
    </w:p>
    <w:p w14:paraId="1587BCD6"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lang w:eastAsia="en-AU"/>
        </w:rPr>
        <w:t>The Executive Council may determine, by Administrative Regulation, the terms and conditions for exemptions granted under sub-rule (d).</w:t>
      </w:r>
    </w:p>
    <w:p w14:paraId="13642706" w14:textId="77777777" w:rsidR="00716C11" w:rsidRPr="005118B3" w:rsidRDefault="008E25C5" w:rsidP="00716C11">
      <w:pPr>
        <w:numPr>
          <w:ilvl w:val="0"/>
          <w:numId w:val="45"/>
        </w:numPr>
        <w:spacing w:before="60" w:after="120"/>
        <w:ind w:left="567" w:hanging="207"/>
        <w:rPr>
          <w:rFonts w:asciiTheme="minorHAnsi" w:hAnsiTheme="minorHAnsi" w:cstheme="minorHAnsi"/>
          <w:szCs w:val="22"/>
          <w:lang w:eastAsia="en-AU"/>
        </w:rPr>
      </w:pPr>
      <w:r w:rsidRPr="005118B3">
        <w:rPr>
          <w:rFonts w:asciiTheme="minorHAnsi" w:hAnsiTheme="minorHAnsi" w:cstheme="minorHAnsi"/>
          <w:szCs w:val="22"/>
          <w:lang w:eastAsia="en-AU"/>
        </w:rPr>
        <w:t>A member who has been granted a waiv</w:t>
      </w:r>
      <w:r w:rsidRPr="005118B3">
        <w:rPr>
          <w:rFonts w:asciiTheme="minorHAnsi" w:hAnsiTheme="minorHAnsi" w:cstheme="minorHAnsi"/>
          <w:szCs w:val="22"/>
          <w:lang w:eastAsia="en-AU"/>
        </w:rPr>
        <w:t>er or exemption</w:t>
      </w:r>
      <w:proofErr w:type="gramStart"/>
      <w:r w:rsidRPr="005118B3">
        <w:rPr>
          <w:rFonts w:asciiTheme="minorHAnsi" w:hAnsiTheme="minorHAnsi" w:cstheme="minorHAnsi"/>
          <w:szCs w:val="22"/>
          <w:lang w:eastAsia="en-AU"/>
        </w:rPr>
        <w:t>, as the case may be, under</w:t>
      </w:r>
      <w:proofErr w:type="gramEnd"/>
      <w:r w:rsidRPr="005118B3">
        <w:rPr>
          <w:rFonts w:asciiTheme="minorHAnsi" w:hAnsiTheme="minorHAnsi" w:cstheme="minorHAnsi"/>
          <w:szCs w:val="22"/>
          <w:lang w:eastAsia="en-AU"/>
        </w:rPr>
        <w:t xml:space="preserve"> this rule, is for the purposes of these rules a Financial Member for the whole of the period the waiver or exemption is granted.</w:t>
      </w:r>
    </w:p>
    <w:p w14:paraId="0439DD63" w14:textId="77777777" w:rsidR="00716C11" w:rsidRPr="005118B3" w:rsidRDefault="008E25C5" w:rsidP="00716C11">
      <w:pPr>
        <w:pStyle w:val="Heading2"/>
        <w:rPr>
          <w:rFonts w:asciiTheme="minorHAnsi" w:hAnsiTheme="minorHAnsi" w:cstheme="minorHAnsi"/>
          <w:b w:val="0"/>
          <w:color w:val="1F497D"/>
        </w:rPr>
      </w:pPr>
      <w:bookmarkStart w:id="1298" w:name="_Toc256008210"/>
      <w:bookmarkStart w:id="1299" w:name="_Toc256008097"/>
      <w:bookmarkStart w:id="1300" w:name="_Toc256007984"/>
      <w:bookmarkStart w:id="1301" w:name="_Toc256007871"/>
      <w:bookmarkStart w:id="1302" w:name="_Toc256007758"/>
      <w:bookmarkStart w:id="1303" w:name="_Toc256007645"/>
      <w:bookmarkStart w:id="1304" w:name="_Toc256007532"/>
      <w:bookmarkStart w:id="1305" w:name="_Toc256007419"/>
      <w:bookmarkStart w:id="1306" w:name="_Toc256004883"/>
      <w:bookmarkStart w:id="1307" w:name="_Toc256000803"/>
      <w:bookmarkStart w:id="1308" w:name="_Toc256007272"/>
      <w:bookmarkStart w:id="1309" w:name="_Toc256007158"/>
      <w:bookmarkStart w:id="1310" w:name="_Toc256007045"/>
      <w:bookmarkStart w:id="1311" w:name="_Toc256006932"/>
      <w:bookmarkStart w:id="1312" w:name="_Toc256006819"/>
      <w:bookmarkStart w:id="1313" w:name="_Toc256006706"/>
      <w:bookmarkStart w:id="1314" w:name="_Toc256006593"/>
      <w:bookmarkStart w:id="1315" w:name="_Toc256000549"/>
      <w:bookmarkStart w:id="1316" w:name="_Toc256006495"/>
      <w:bookmarkStart w:id="1317" w:name="_Toc256006382"/>
      <w:bookmarkStart w:id="1318" w:name="_Toc256006269"/>
      <w:bookmarkStart w:id="1319" w:name="_Toc256006156"/>
      <w:bookmarkStart w:id="1320" w:name="_Toc256006041"/>
      <w:bookmarkStart w:id="1321" w:name="_Toc256005928"/>
      <w:bookmarkStart w:id="1322" w:name="_Toc256005815"/>
      <w:bookmarkStart w:id="1323" w:name="_Toc256005702"/>
      <w:bookmarkStart w:id="1324" w:name="_Toc256005589"/>
      <w:bookmarkStart w:id="1325" w:name="_Toc256005476"/>
      <w:bookmarkStart w:id="1326" w:name="_Toc256000926"/>
      <w:bookmarkStart w:id="1327" w:name="_Toc256005317"/>
      <w:bookmarkStart w:id="1328" w:name="_Toc256005202"/>
      <w:bookmarkStart w:id="1329" w:name="_Toc256005087"/>
      <w:bookmarkStart w:id="1330" w:name="_Toc256004972"/>
      <w:bookmarkStart w:id="1331" w:name="_Toc256004857"/>
      <w:bookmarkStart w:id="1332" w:name="_Toc256004742"/>
      <w:bookmarkStart w:id="1333" w:name="_Toc256002398"/>
      <w:bookmarkStart w:id="1334" w:name="_Toc256004556"/>
      <w:bookmarkStart w:id="1335" w:name="_Toc256004443"/>
      <w:bookmarkStart w:id="1336" w:name="_Toc256004330"/>
      <w:bookmarkStart w:id="1337" w:name="_Toc256004217"/>
      <w:bookmarkStart w:id="1338" w:name="_Toc256002253"/>
      <w:bookmarkStart w:id="1339" w:name="_Toc256004028"/>
      <w:bookmarkStart w:id="1340" w:name="_Toc256003915"/>
      <w:bookmarkStart w:id="1341" w:name="_Toc256003803"/>
      <w:bookmarkStart w:id="1342" w:name="_Toc256003690"/>
      <w:bookmarkStart w:id="1343" w:name="_Toc256003577"/>
      <w:bookmarkStart w:id="1344" w:name="_Toc256003464"/>
      <w:bookmarkStart w:id="1345" w:name="_Toc256003359"/>
      <w:bookmarkStart w:id="1346" w:name="_Toc256003246"/>
      <w:bookmarkStart w:id="1347" w:name="_Toc256003133"/>
      <w:bookmarkStart w:id="1348" w:name="_Toc256003020"/>
      <w:bookmarkStart w:id="1349" w:name="_Toc256002907"/>
      <w:bookmarkStart w:id="1350" w:name="_Toc256002794"/>
      <w:bookmarkStart w:id="1351" w:name="_Toc256002681"/>
      <w:bookmarkStart w:id="1352" w:name="_Toc256001772"/>
      <w:bookmarkStart w:id="1353" w:name="_Toc256000797"/>
      <w:bookmarkStart w:id="1354" w:name="_Toc256000162"/>
      <w:bookmarkStart w:id="1355" w:name="_Toc256002450"/>
      <w:bookmarkStart w:id="1356" w:name="_Toc256002275"/>
      <w:bookmarkStart w:id="1357" w:name="_Toc256002099"/>
      <w:bookmarkStart w:id="1358" w:name="_Toc256001989"/>
      <w:bookmarkStart w:id="1359" w:name="_Toc256001879"/>
      <w:bookmarkStart w:id="1360" w:name="_Toc256001767"/>
      <w:bookmarkStart w:id="1361" w:name="_Toc256001658"/>
      <w:bookmarkStart w:id="1362" w:name="_Toc256001549"/>
      <w:bookmarkStart w:id="1363" w:name="_Toc256001440"/>
      <w:bookmarkStart w:id="1364" w:name="_Toc256000781"/>
      <w:bookmarkStart w:id="1365" w:name="_Toc256001289"/>
      <w:bookmarkStart w:id="1366" w:name="_Toc256001161"/>
      <w:bookmarkStart w:id="1367" w:name="_Toc256001025"/>
      <w:bookmarkStart w:id="1368" w:name="_Toc256000889"/>
      <w:bookmarkStart w:id="1369" w:name="_Toc256000753"/>
      <w:bookmarkStart w:id="1370" w:name="_Toc256000021"/>
      <w:bookmarkStart w:id="1371" w:name="_Toc368565942"/>
      <w:bookmarkStart w:id="1372" w:name="_Toc387319156"/>
      <w:bookmarkStart w:id="1373" w:name="_Toc400964699"/>
      <w:bookmarkStart w:id="1374" w:name="_Toc256000531"/>
      <w:bookmarkStart w:id="1375" w:name="_Toc256000532"/>
      <w:bookmarkStart w:id="1376" w:name="_Toc256000392"/>
      <w:bookmarkStart w:id="1377" w:name="_Toc256000318"/>
      <w:bookmarkStart w:id="1378" w:name="_Toc256000244"/>
      <w:bookmarkStart w:id="1379" w:name="_Toc256000170"/>
      <w:bookmarkStart w:id="1380" w:name="_Toc256000096"/>
      <w:bookmarkStart w:id="1381" w:name="_Toc401065587"/>
      <w:bookmarkStart w:id="1382" w:name="_Toc401134878"/>
      <w:bookmarkStart w:id="1383" w:name="_Toc388340590"/>
      <w:bookmarkStart w:id="1384" w:name="_Toc401159632"/>
      <w:bookmarkStart w:id="1385" w:name="_Toc402453669"/>
      <w:bookmarkStart w:id="1386" w:name="_Toc402456638"/>
      <w:bookmarkStart w:id="1387" w:name="_Toc403045098"/>
      <w:bookmarkStart w:id="1388" w:name="_Toc403977959"/>
      <w:bookmarkStart w:id="1389" w:name="_Toc403993041"/>
      <w:bookmarkStart w:id="1390" w:name="_Toc404089657"/>
      <w:bookmarkStart w:id="1391" w:name="_Toc404090014"/>
      <w:bookmarkStart w:id="1392" w:name="_Toc404941458"/>
      <w:bookmarkStart w:id="1393" w:name="_Toc410211422"/>
      <w:bookmarkStart w:id="1394" w:name="_Toc410281912"/>
      <w:bookmarkStart w:id="1395" w:name="_Toc410286586"/>
      <w:bookmarkStart w:id="1396" w:name="_Toc410299134"/>
      <w:bookmarkStart w:id="1397" w:name="_Toc410306969"/>
      <w:bookmarkStart w:id="1398" w:name="_Toc410308452"/>
      <w:bookmarkStart w:id="1399" w:name="_Toc479608864"/>
      <w:r w:rsidRPr="005118B3">
        <w:rPr>
          <w:rFonts w:asciiTheme="minorHAnsi" w:hAnsiTheme="minorHAnsi" w:cstheme="minorHAnsi"/>
        </w:rPr>
        <w:t>22 - LEVIES</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r w:rsidRPr="005118B3">
        <w:rPr>
          <w:rFonts w:asciiTheme="minorHAnsi" w:hAnsiTheme="minorHAnsi" w:cstheme="minorHAnsi"/>
        </w:rPr>
        <w:t xml:space="preserve"> </w:t>
      </w:r>
    </w:p>
    <w:p w14:paraId="3AEEC807" w14:textId="77777777" w:rsidR="00716C11" w:rsidRPr="005118B3" w:rsidRDefault="008E25C5" w:rsidP="00716C11">
      <w:pPr>
        <w:pStyle w:val="rule"/>
        <w:numPr>
          <w:ilvl w:val="0"/>
          <w:numId w:val="49"/>
        </w:numPr>
        <w:ind w:left="567" w:hanging="207"/>
        <w:rPr>
          <w:rFonts w:cstheme="minorHAnsi"/>
        </w:rPr>
      </w:pPr>
      <w:r w:rsidRPr="005118B3">
        <w:rPr>
          <w:rFonts w:cstheme="minorHAnsi"/>
        </w:rPr>
        <w:t>The Executive Council may, in each financial year, determine to levy:</w:t>
      </w:r>
    </w:p>
    <w:p w14:paraId="757C7CB2" w14:textId="77777777" w:rsidR="00716C11" w:rsidRPr="005118B3" w:rsidRDefault="008E25C5" w:rsidP="00716C11">
      <w:pPr>
        <w:pStyle w:val="rule"/>
        <w:numPr>
          <w:ilvl w:val="0"/>
          <w:numId w:val="50"/>
        </w:numPr>
        <w:ind w:left="1134" w:hanging="567"/>
        <w:rPr>
          <w:rFonts w:cstheme="minorHAnsi"/>
        </w:rPr>
      </w:pPr>
      <w:r w:rsidRPr="005118B3">
        <w:rPr>
          <w:rFonts w:cstheme="minorHAnsi"/>
        </w:rPr>
        <w:t>M</w:t>
      </w:r>
      <w:r w:rsidRPr="005118B3">
        <w:rPr>
          <w:rFonts w:cstheme="minorHAnsi"/>
        </w:rPr>
        <w:t xml:space="preserve">embers, other than an associate member or a deferred </w:t>
      </w:r>
      <w:proofErr w:type="gramStart"/>
      <w:r w:rsidRPr="005118B3">
        <w:rPr>
          <w:rFonts w:cstheme="minorHAnsi"/>
        </w:rPr>
        <w:t>member;</w:t>
      </w:r>
      <w:proofErr w:type="gramEnd"/>
    </w:p>
    <w:p w14:paraId="43C8B5CB" w14:textId="77777777" w:rsidR="00716C11" w:rsidRPr="005118B3" w:rsidRDefault="008E25C5" w:rsidP="00716C11">
      <w:pPr>
        <w:pStyle w:val="rule"/>
        <w:numPr>
          <w:ilvl w:val="0"/>
          <w:numId w:val="50"/>
        </w:numPr>
        <w:ind w:left="1134" w:hanging="567"/>
        <w:rPr>
          <w:rFonts w:cstheme="minorHAnsi"/>
        </w:rPr>
      </w:pPr>
      <w:r w:rsidRPr="005118B3">
        <w:rPr>
          <w:rFonts w:cstheme="minorHAnsi"/>
        </w:rPr>
        <w:t xml:space="preserve">Members in a </w:t>
      </w:r>
      <w:proofErr w:type="gramStart"/>
      <w:r w:rsidRPr="005118B3">
        <w:rPr>
          <w:rFonts w:cstheme="minorHAnsi"/>
        </w:rPr>
        <w:t>classification;</w:t>
      </w:r>
      <w:proofErr w:type="gramEnd"/>
    </w:p>
    <w:p w14:paraId="05F313C7" w14:textId="77777777" w:rsidR="00716C11" w:rsidRPr="005118B3" w:rsidRDefault="008E25C5" w:rsidP="00716C11">
      <w:pPr>
        <w:pStyle w:val="rule"/>
        <w:numPr>
          <w:ilvl w:val="0"/>
          <w:numId w:val="50"/>
        </w:numPr>
        <w:ind w:left="1134" w:hanging="567"/>
        <w:rPr>
          <w:rFonts w:cstheme="minorHAnsi"/>
        </w:rPr>
      </w:pPr>
      <w:r w:rsidRPr="005118B3">
        <w:rPr>
          <w:rFonts w:cstheme="minorHAnsi"/>
        </w:rPr>
        <w:t xml:space="preserve">Members in an AMOU </w:t>
      </w:r>
      <w:proofErr w:type="gramStart"/>
      <w:r w:rsidRPr="005118B3">
        <w:rPr>
          <w:rFonts w:cstheme="minorHAnsi"/>
        </w:rPr>
        <w:t>Industry;</w:t>
      </w:r>
      <w:proofErr w:type="gramEnd"/>
    </w:p>
    <w:p w14:paraId="594A6367" w14:textId="77777777" w:rsidR="00716C11" w:rsidRPr="005118B3" w:rsidRDefault="008E25C5" w:rsidP="00716C11">
      <w:pPr>
        <w:pStyle w:val="rule"/>
        <w:numPr>
          <w:ilvl w:val="0"/>
          <w:numId w:val="50"/>
        </w:numPr>
        <w:ind w:left="1134" w:hanging="567"/>
        <w:rPr>
          <w:rFonts w:cstheme="minorHAnsi"/>
        </w:rPr>
      </w:pPr>
      <w:r w:rsidRPr="005118B3">
        <w:rPr>
          <w:rFonts w:cstheme="minorHAnsi"/>
        </w:rPr>
        <w:lastRenderedPageBreak/>
        <w:t>Members, other than an associate member or a deferred member, in a Geographical Zone; or</w:t>
      </w:r>
    </w:p>
    <w:p w14:paraId="15D44368" w14:textId="77777777" w:rsidR="00716C11" w:rsidRPr="005118B3" w:rsidRDefault="008E25C5" w:rsidP="00716C11">
      <w:pPr>
        <w:pStyle w:val="rule"/>
        <w:numPr>
          <w:ilvl w:val="0"/>
          <w:numId w:val="50"/>
        </w:numPr>
        <w:ind w:left="1134" w:hanging="567"/>
        <w:rPr>
          <w:rFonts w:cstheme="minorHAnsi"/>
        </w:rPr>
      </w:pPr>
      <w:r w:rsidRPr="005118B3">
        <w:rPr>
          <w:rFonts w:cstheme="minorHAnsi"/>
        </w:rPr>
        <w:t xml:space="preserve">Members employed by a particular </w:t>
      </w:r>
      <w:r w:rsidRPr="005118B3">
        <w:rPr>
          <w:rFonts w:cstheme="minorHAnsi"/>
        </w:rPr>
        <w:t>employer.</w:t>
      </w:r>
    </w:p>
    <w:p w14:paraId="0B2AB038" w14:textId="77777777" w:rsidR="00716C11" w:rsidRPr="005118B3" w:rsidRDefault="008E25C5" w:rsidP="00716C11">
      <w:pPr>
        <w:pStyle w:val="rule"/>
        <w:numPr>
          <w:ilvl w:val="0"/>
          <w:numId w:val="49"/>
        </w:numPr>
        <w:ind w:left="567" w:hanging="207"/>
        <w:rPr>
          <w:rFonts w:cstheme="minorHAnsi"/>
        </w:rPr>
      </w:pPr>
      <w:r w:rsidRPr="005118B3">
        <w:rPr>
          <w:rFonts w:cstheme="minorHAnsi"/>
        </w:rPr>
        <w:t xml:space="preserve">Where the Executive Council levies Members under sub-rule (a)(ii)-(v), the levy when paid may only be applied to the benefit of the members in the classification, AMOU Industry, Geographical Zone or employed by a particular </w:t>
      </w:r>
      <w:proofErr w:type="gramStart"/>
      <w:r w:rsidRPr="005118B3">
        <w:rPr>
          <w:rFonts w:cstheme="minorHAnsi"/>
        </w:rPr>
        <w:t xml:space="preserve">employer, as the case </w:t>
      </w:r>
      <w:r w:rsidRPr="005118B3">
        <w:rPr>
          <w:rFonts w:cstheme="minorHAnsi"/>
        </w:rPr>
        <w:t>may be</w:t>
      </w:r>
      <w:proofErr w:type="gramEnd"/>
      <w:r w:rsidRPr="005118B3">
        <w:rPr>
          <w:rFonts w:cstheme="minorHAnsi"/>
        </w:rPr>
        <w:t>.</w:t>
      </w:r>
    </w:p>
    <w:p w14:paraId="7FB71A19" w14:textId="77777777" w:rsidR="00716C11" w:rsidRPr="005118B3" w:rsidRDefault="008E25C5" w:rsidP="00716C11">
      <w:pPr>
        <w:pStyle w:val="rule"/>
        <w:numPr>
          <w:ilvl w:val="0"/>
          <w:numId w:val="49"/>
        </w:numPr>
        <w:ind w:left="567" w:hanging="207"/>
        <w:rPr>
          <w:rFonts w:cstheme="minorHAnsi"/>
        </w:rPr>
      </w:pPr>
      <w:r w:rsidRPr="005118B3">
        <w:rPr>
          <w:rFonts w:cstheme="minorHAnsi"/>
        </w:rPr>
        <w:t xml:space="preserve">Levies to be paid by a </w:t>
      </w:r>
      <w:proofErr w:type="gramStart"/>
      <w:r w:rsidRPr="005118B3">
        <w:rPr>
          <w:rFonts w:cstheme="minorHAnsi"/>
        </w:rPr>
        <w:t>Member</w:t>
      </w:r>
      <w:proofErr w:type="gramEnd"/>
      <w:r w:rsidRPr="005118B3">
        <w:rPr>
          <w:rFonts w:cstheme="minorHAnsi"/>
        </w:rPr>
        <w:t>, unless a member otherwise consents, cannot in a financial year be an amount greater than 30% of the annual subscription fee paid by the member.</w:t>
      </w:r>
    </w:p>
    <w:p w14:paraId="2E713568" w14:textId="77777777" w:rsidR="00716C11" w:rsidRPr="005118B3" w:rsidRDefault="008E25C5" w:rsidP="00716C11">
      <w:pPr>
        <w:pStyle w:val="rule"/>
        <w:numPr>
          <w:ilvl w:val="0"/>
          <w:numId w:val="49"/>
        </w:numPr>
        <w:ind w:left="567" w:hanging="207"/>
        <w:rPr>
          <w:rFonts w:cstheme="minorHAnsi"/>
        </w:rPr>
      </w:pPr>
      <w:r w:rsidRPr="005118B3">
        <w:rPr>
          <w:rFonts w:cstheme="minorHAnsi"/>
        </w:rPr>
        <w:t>A levy determined to be raised under sub-rule (a) may, subject to this ru</w:t>
      </w:r>
      <w:r w:rsidRPr="005118B3">
        <w:rPr>
          <w:rFonts w:cstheme="minorHAnsi"/>
        </w:rPr>
        <w:t xml:space="preserve">le, be applied for the purpose that the Executive Council determines, and if following the prosecution of that purpose the funds raised by the levy are not fully expended, then the balance of the monies </w:t>
      </w:r>
      <w:proofErr w:type="gramStart"/>
      <w:r w:rsidRPr="005118B3">
        <w:rPr>
          <w:rFonts w:cstheme="minorHAnsi"/>
        </w:rPr>
        <w:t>are</w:t>
      </w:r>
      <w:proofErr w:type="gramEnd"/>
      <w:r w:rsidRPr="005118B3">
        <w:rPr>
          <w:rFonts w:cstheme="minorHAnsi"/>
        </w:rPr>
        <w:t xml:space="preserve"> to be paid to the general fund.</w:t>
      </w:r>
    </w:p>
    <w:p w14:paraId="481AA83A" w14:textId="77777777" w:rsidR="00716C11" w:rsidRPr="005118B3" w:rsidRDefault="008E25C5" w:rsidP="00716C11">
      <w:pPr>
        <w:pStyle w:val="Heading2"/>
        <w:rPr>
          <w:rFonts w:asciiTheme="minorHAnsi" w:hAnsiTheme="minorHAnsi" w:cstheme="minorHAnsi"/>
          <w:lang w:val="en-GB"/>
        </w:rPr>
      </w:pPr>
      <w:bookmarkStart w:id="1400" w:name="_Toc479608865"/>
      <w:r w:rsidRPr="005118B3">
        <w:rPr>
          <w:rFonts w:asciiTheme="minorHAnsi" w:hAnsiTheme="minorHAnsi" w:cstheme="minorHAnsi"/>
          <w:lang w:val="en-GB"/>
        </w:rPr>
        <w:t xml:space="preserve">23 – </w:t>
      </w:r>
      <w:r w:rsidRPr="005118B3">
        <w:rPr>
          <w:rFonts w:asciiTheme="minorHAnsi" w:hAnsiTheme="minorHAnsi" w:cstheme="minorHAnsi"/>
        </w:rPr>
        <w:t>RESIGNATION</w:t>
      </w:r>
      <w:r w:rsidRPr="005118B3">
        <w:rPr>
          <w:rFonts w:asciiTheme="minorHAnsi" w:hAnsiTheme="minorHAnsi" w:cstheme="minorHAnsi"/>
        </w:rPr>
        <w:t xml:space="preserve"> OF MEMBERSHIP</w:t>
      </w:r>
      <w:bookmarkEnd w:id="1400"/>
      <w:r w:rsidRPr="005118B3">
        <w:rPr>
          <w:rFonts w:asciiTheme="minorHAnsi" w:hAnsiTheme="minorHAnsi" w:cstheme="minorHAnsi"/>
        </w:rPr>
        <w:t xml:space="preserve">  </w:t>
      </w:r>
    </w:p>
    <w:p w14:paraId="41B4A3EB" w14:textId="77777777" w:rsidR="00716C11" w:rsidRPr="005118B3" w:rsidRDefault="00716C11" w:rsidP="00716C11">
      <w:pPr>
        <w:ind w:left="-24" w:firstLine="24"/>
        <w:rPr>
          <w:rFonts w:asciiTheme="minorHAnsi" w:hAnsiTheme="minorHAnsi" w:cstheme="minorHAnsi"/>
          <w:bCs/>
          <w:szCs w:val="22"/>
          <w:lang w:val="en-GB"/>
        </w:rPr>
      </w:pPr>
    </w:p>
    <w:p w14:paraId="4A0148F6" w14:textId="77777777" w:rsidR="00716C11" w:rsidRPr="005118B3" w:rsidRDefault="008E25C5" w:rsidP="00716C11">
      <w:pPr>
        <w:ind w:left="-24" w:firstLine="24"/>
        <w:rPr>
          <w:rFonts w:asciiTheme="minorHAnsi" w:hAnsiTheme="minorHAnsi" w:cstheme="minorHAnsi"/>
          <w:szCs w:val="22"/>
          <w:lang w:val="en-GB"/>
        </w:rPr>
      </w:pPr>
      <w:r w:rsidRPr="005118B3">
        <w:rPr>
          <w:rFonts w:asciiTheme="minorHAnsi" w:hAnsiTheme="minorHAnsi" w:cstheme="minorHAnsi"/>
          <w:bCs/>
          <w:szCs w:val="22"/>
          <w:lang w:val="en-GB"/>
        </w:rPr>
        <w:t>(a) A Member may resign from membership of the Union by written notice addressed and delivered to the President</w:t>
      </w:r>
      <w:r w:rsidRPr="005118B3">
        <w:rPr>
          <w:rFonts w:asciiTheme="minorHAnsi" w:hAnsiTheme="minorHAnsi" w:cstheme="minorHAnsi"/>
          <w:szCs w:val="22"/>
          <w:lang w:val="en-GB"/>
        </w:rPr>
        <w:t>.</w:t>
      </w:r>
    </w:p>
    <w:p w14:paraId="2E58CFFF" w14:textId="77777777" w:rsidR="00716C11" w:rsidRPr="005118B3" w:rsidRDefault="00716C11" w:rsidP="00716C11">
      <w:pPr>
        <w:rPr>
          <w:rFonts w:asciiTheme="minorHAnsi" w:hAnsiTheme="minorHAnsi" w:cstheme="minorHAnsi"/>
          <w:szCs w:val="22"/>
          <w:lang w:val="en-GB"/>
        </w:rPr>
      </w:pPr>
    </w:p>
    <w:p w14:paraId="2030402E" w14:textId="77777777" w:rsidR="00716C11" w:rsidRPr="005118B3" w:rsidRDefault="008E25C5" w:rsidP="00716C11">
      <w:pPr>
        <w:rPr>
          <w:rFonts w:asciiTheme="minorHAnsi" w:hAnsiTheme="minorHAnsi" w:cstheme="minorHAnsi"/>
          <w:bCs/>
          <w:szCs w:val="22"/>
          <w:lang w:val="en-GB"/>
        </w:rPr>
      </w:pPr>
      <w:r w:rsidRPr="005118B3">
        <w:rPr>
          <w:rFonts w:asciiTheme="minorHAnsi" w:hAnsiTheme="minorHAnsi" w:cstheme="minorHAnsi"/>
          <w:bCs/>
          <w:szCs w:val="22"/>
          <w:lang w:val="en-GB"/>
        </w:rPr>
        <w:t>(b) A notice of resignation from membership takes effect:</w:t>
      </w:r>
    </w:p>
    <w:p w14:paraId="761AF6AE" w14:textId="77777777" w:rsidR="00716C11" w:rsidRPr="005118B3" w:rsidRDefault="00716C11" w:rsidP="00716C11">
      <w:pPr>
        <w:rPr>
          <w:rFonts w:asciiTheme="minorHAnsi" w:hAnsiTheme="minorHAnsi" w:cstheme="minorHAnsi"/>
          <w:szCs w:val="22"/>
          <w:lang w:val="en-GB"/>
        </w:rPr>
      </w:pPr>
    </w:p>
    <w:p w14:paraId="0376667A" w14:textId="77777777" w:rsidR="00716C11" w:rsidRPr="005118B3" w:rsidRDefault="008E25C5" w:rsidP="00716C11">
      <w:pPr>
        <w:ind w:left="552"/>
        <w:rPr>
          <w:rFonts w:asciiTheme="minorHAnsi" w:hAnsiTheme="minorHAnsi" w:cstheme="minorHAnsi"/>
          <w:bCs/>
          <w:szCs w:val="22"/>
          <w:lang w:val="en-GB"/>
        </w:rPr>
      </w:pPr>
      <w:r w:rsidRPr="005118B3">
        <w:rPr>
          <w:rFonts w:asciiTheme="minorHAnsi" w:hAnsiTheme="minorHAnsi" w:cstheme="minorHAnsi"/>
          <w:bCs/>
          <w:szCs w:val="22"/>
          <w:lang w:val="en-GB"/>
        </w:rPr>
        <w:t xml:space="preserve">(1) Where a </w:t>
      </w:r>
      <w:proofErr w:type="gramStart"/>
      <w:r w:rsidRPr="005118B3">
        <w:rPr>
          <w:rFonts w:asciiTheme="minorHAnsi" w:hAnsiTheme="minorHAnsi" w:cstheme="minorHAnsi"/>
          <w:bCs/>
          <w:szCs w:val="22"/>
          <w:lang w:val="en-GB"/>
        </w:rPr>
        <w:t>Member</w:t>
      </w:r>
      <w:proofErr w:type="gramEnd"/>
      <w:r w:rsidRPr="005118B3">
        <w:rPr>
          <w:rFonts w:asciiTheme="minorHAnsi" w:hAnsiTheme="minorHAnsi" w:cstheme="minorHAnsi"/>
          <w:bCs/>
          <w:szCs w:val="22"/>
          <w:lang w:val="en-GB"/>
        </w:rPr>
        <w:t xml:space="preserve"> ceases to be eligible to become a member of th</w:t>
      </w:r>
      <w:r w:rsidRPr="005118B3">
        <w:rPr>
          <w:rFonts w:asciiTheme="minorHAnsi" w:hAnsiTheme="minorHAnsi" w:cstheme="minorHAnsi"/>
          <w:bCs/>
          <w:szCs w:val="22"/>
          <w:lang w:val="en-GB"/>
        </w:rPr>
        <w:t>e Union:</w:t>
      </w:r>
    </w:p>
    <w:p w14:paraId="70461422" w14:textId="77777777" w:rsidR="00716C11" w:rsidRPr="005118B3" w:rsidRDefault="00716C11" w:rsidP="00716C11">
      <w:pPr>
        <w:rPr>
          <w:rFonts w:asciiTheme="minorHAnsi" w:hAnsiTheme="minorHAnsi" w:cstheme="minorHAnsi"/>
          <w:bCs/>
          <w:szCs w:val="22"/>
          <w:lang w:val="en-GB"/>
        </w:rPr>
      </w:pPr>
    </w:p>
    <w:p w14:paraId="4B7F56EF" w14:textId="77777777" w:rsidR="00716C11" w:rsidRPr="005118B3" w:rsidRDefault="008E25C5" w:rsidP="00716C11">
      <w:pPr>
        <w:ind w:left="1128"/>
        <w:rPr>
          <w:rFonts w:asciiTheme="minorHAnsi" w:hAnsiTheme="minorHAnsi" w:cstheme="minorHAnsi"/>
          <w:bCs/>
          <w:szCs w:val="22"/>
          <w:lang w:val="en-GB"/>
        </w:rPr>
      </w:pPr>
      <w:r w:rsidRPr="005118B3">
        <w:rPr>
          <w:rFonts w:asciiTheme="minorHAnsi" w:hAnsiTheme="minorHAnsi" w:cstheme="minorHAnsi"/>
          <w:bCs/>
          <w:szCs w:val="22"/>
          <w:lang w:val="en-GB"/>
        </w:rPr>
        <w:t>(i) on the day on which the notice is received by the President; or</w:t>
      </w:r>
    </w:p>
    <w:p w14:paraId="6F36EEF4" w14:textId="77777777" w:rsidR="00716C11" w:rsidRPr="005118B3" w:rsidRDefault="00716C11" w:rsidP="00716C11">
      <w:pPr>
        <w:ind w:left="1128"/>
        <w:rPr>
          <w:rFonts w:asciiTheme="minorHAnsi" w:hAnsiTheme="minorHAnsi" w:cstheme="minorHAnsi"/>
          <w:bCs/>
          <w:szCs w:val="22"/>
          <w:lang w:val="en-GB"/>
        </w:rPr>
      </w:pPr>
    </w:p>
    <w:p w14:paraId="297A0891" w14:textId="77777777" w:rsidR="00716C11" w:rsidRPr="005118B3" w:rsidRDefault="008E25C5" w:rsidP="00716C11">
      <w:pPr>
        <w:ind w:left="1128"/>
        <w:rPr>
          <w:rFonts w:asciiTheme="minorHAnsi" w:hAnsiTheme="minorHAnsi" w:cstheme="minorHAnsi"/>
          <w:bCs/>
          <w:szCs w:val="22"/>
          <w:lang w:val="en-GB"/>
        </w:rPr>
      </w:pPr>
      <w:r w:rsidRPr="005118B3">
        <w:rPr>
          <w:rFonts w:asciiTheme="minorHAnsi" w:hAnsiTheme="minorHAnsi" w:cstheme="minorHAnsi"/>
          <w:bCs/>
          <w:szCs w:val="22"/>
          <w:lang w:val="en-GB"/>
        </w:rPr>
        <w:t xml:space="preserve">(ii) on the day specified in the notice, which is a day not earlier than the day when the member ceases to be eligible to become a </w:t>
      </w:r>
      <w:proofErr w:type="gramStart"/>
      <w:r w:rsidRPr="005118B3">
        <w:rPr>
          <w:rFonts w:asciiTheme="minorHAnsi" w:hAnsiTheme="minorHAnsi" w:cstheme="minorHAnsi"/>
          <w:bCs/>
          <w:szCs w:val="22"/>
          <w:lang w:val="en-GB"/>
        </w:rPr>
        <w:t>member;</w:t>
      </w:r>
      <w:proofErr w:type="gramEnd"/>
    </w:p>
    <w:p w14:paraId="49A77B51" w14:textId="77777777" w:rsidR="00716C11" w:rsidRPr="005118B3" w:rsidRDefault="00716C11" w:rsidP="00716C11">
      <w:pPr>
        <w:rPr>
          <w:rFonts w:asciiTheme="minorHAnsi" w:hAnsiTheme="minorHAnsi" w:cstheme="minorHAnsi"/>
          <w:bCs/>
          <w:szCs w:val="22"/>
          <w:lang w:val="en-GB"/>
        </w:rPr>
      </w:pPr>
    </w:p>
    <w:p w14:paraId="3932A7B2" w14:textId="77777777" w:rsidR="00716C11" w:rsidRPr="005118B3" w:rsidRDefault="008E25C5" w:rsidP="00716C11">
      <w:pPr>
        <w:ind w:left="1128"/>
        <w:rPr>
          <w:rFonts w:asciiTheme="minorHAnsi" w:hAnsiTheme="minorHAnsi" w:cstheme="minorHAnsi"/>
          <w:bCs/>
          <w:szCs w:val="22"/>
          <w:lang w:val="en-GB"/>
        </w:rPr>
      </w:pPr>
      <w:r w:rsidRPr="005118B3">
        <w:rPr>
          <w:rFonts w:asciiTheme="minorHAnsi" w:hAnsiTheme="minorHAnsi" w:cstheme="minorHAnsi"/>
          <w:bCs/>
          <w:szCs w:val="22"/>
          <w:lang w:val="en-GB"/>
        </w:rPr>
        <w:t>whichever is the later; or</w:t>
      </w:r>
    </w:p>
    <w:p w14:paraId="67582643" w14:textId="77777777" w:rsidR="00716C11" w:rsidRPr="005118B3" w:rsidRDefault="00716C11" w:rsidP="00716C11">
      <w:pPr>
        <w:rPr>
          <w:rFonts w:asciiTheme="minorHAnsi" w:hAnsiTheme="minorHAnsi" w:cstheme="minorHAnsi"/>
          <w:bCs/>
          <w:szCs w:val="22"/>
          <w:lang w:val="en-GB"/>
        </w:rPr>
      </w:pPr>
    </w:p>
    <w:p w14:paraId="3BC0C6EF" w14:textId="77777777" w:rsidR="00716C11" w:rsidRPr="005118B3" w:rsidRDefault="008E25C5" w:rsidP="00716C11">
      <w:pPr>
        <w:ind w:left="576"/>
        <w:rPr>
          <w:rFonts w:asciiTheme="minorHAnsi" w:hAnsiTheme="minorHAnsi" w:cstheme="minorHAnsi"/>
          <w:bCs/>
          <w:szCs w:val="22"/>
          <w:lang w:val="en-GB"/>
        </w:rPr>
      </w:pPr>
      <w:r w:rsidRPr="005118B3">
        <w:rPr>
          <w:rFonts w:asciiTheme="minorHAnsi" w:hAnsiTheme="minorHAnsi" w:cstheme="minorHAnsi"/>
          <w:bCs/>
          <w:szCs w:val="22"/>
          <w:lang w:val="en-GB"/>
        </w:rPr>
        <w:t xml:space="preserve">(2). In </w:t>
      </w:r>
      <w:r w:rsidRPr="005118B3">
        <w:rPr>
          <w:rFonts w:asciiTheme="minorHAnsi" w:hAnsiTheme="minorHAnsi" w:cstheme="minorHAnsi"/>
          <w:bCs/>
          <w:szCs w:val="22"/>
          <w:lang w:val="en-GB"/>
        </w:rPr>
        <w:t>any other case:</w:t>
      </w:r>
    </w:p>
    <w:p w14:paraId="6D9C9C8F" w14:textId="77777777" w:rsidR="00716C11" w:rsidRPr="005118B3" w:rsidRDefault="00716C11" w:rsidP="00716C11">
      <w:pPr>
        <w:rPr>
          <w:rFonts w:asciiTheme="minorHAnsi" w:hAnsiTheme="minorHAnsi" w:cstheme="minorHAnsi"/>
          <w:bCs/>
          <w:szCs w:val="22"/>
          <w:lang w:val="en-GB"/>
        </w:rPr>
      </w:pPr>
    </w:p>
    <w:p w14:paraId="2C2EFCB5" w14:textId="77777777" w:rsidR="00716C11" w:rsidRPr="005118B3" w:rsidRDefault="008E25C5" w:rsidP="00716C11">
      <w:pPr>
        <w:ind w:left="1128" w:hanging="24"/>
        <w:rPr>
          <w:rFonts w:asciiTheme="minorHAnsi" w:hAnsiTheme="minorHAnsi" w:cstheme="minorHAnsi"/>
          <w:bCs/>
          <w:szCs w:val="22"/>
          <w:lang w:val="en-GB"/>
        </w:rPr>
      </w:pPr>
      <w:r w:rsidRPr="005118B3">
        <w:rPr>
          <w:rFonts w:asciiTheme="minorHAnsi" w:hAnsiTheme="minorHAnsi" w:cstheme="minorHAnsi"/>
          <w:bCs/>
          <w:szCs w:val="22"/>
          <w:lang w:val="en-GB"/>
        </w:rPr>
        <w:t xml:space="preserve">(i) at the end of fourteen days after the notice is received by the </w:t>
      </w:r>
      <w:proofErr w:type="gramStart"/>
      <w:r w:rsidRPr="005118B3">
        <w:rPr>
          <w:rFonts w:asciiTheme="minorHAnsi" w:hAnsiTheme="minorHAnsi" w:cstheme="minorHAnsi"/>
          <w:bCs/>
          <w:szCs w:val="22"/>
          <w:lang w:val="en-GB"/>
        </w:rPr>
        <w:t>President;</w:t>
      </w:r>
      <w:proofErr w:type="gramEnd"/>
      <w:r w:rsidRPr="005118B3">
        <w:rPr>
          <w:rFonts w:asciiTheme="minorHAnsi" w:hAnsiTheme="minorHAnsi" w:cstheme="minorHAnsi"/>
          <w:bCs/>
          <w:szCs w:val="22"/>
          <w:lang w:val="en-GB"/>
        </w:rPr>
        <w:t xml:space="preserve"> or</w:t>
      </w:r>
    </w:p>
    <w:p w14:paraId="21A16ED1" w14:textId="77777777" w:rsidR="00716C11" w:rsidRPr="005118B3" w:rsidRDefault="00716C11" w:rsidP="00716C11">
      <w:pPr>
        <w:ind w:left="1128" w:hanging="24"/>
        <w:rPr>
          <w:rFonts w:asciiTheme="minorHAnsi" w:hAnsiTheme="minorHAnsi" w:cstheme="minorHAnsi"/>
          <w:bCs/>
          <w:szCs w:val="22"/>
          <w:lang w:val="en-GB"/>
        </w:rPr>
      </w:pPr>
    </w:p>
    <w:p w14:paraId="49251135" w14:textId="77777777" w:rsidR="00716C11" w:rsidRPr="005118B3" w:rsidRDefault="008E25C5" w:rsidP="00716C11">
      <w:pPr>
        <w:ind w:left="1128" w:hanging="24"/>
        <w:rPr>
          <w:rFonts w:asciiTheme="minorHAnsi" w:hAnsiTheme="minorHAnsi" w:cstheme="minorHAnsi"/>
          <w:bCs/>
          <w:szCs w:val="22"/>
          <w:lang w:val="en-GB"/>
        </w:rPr>
      </w:pPr>
      <w:r w:rsidRPr="005118B3">
        <w:rPr>
          <w:rFonts w:asciiTheme="minorHAnsi" w:hAnsiTheme="minorHAnsi" w:cstheme="minorHAnsi"/>
          <w:bCs/>
          <w:szCs w:val="22"/>
          <w:lang w:val="en-GB"/>
        </w:rPr>
        <w:t xml:space="preserve">(ii) on the day specified in the </w:t>
      </w:r>
      <w:proofErr w:type="gramStart"/>
      <w:r w:rsidRPr="005118B3">
        <w:rPr>
          <w:rFonts w:asciiTheme="minorHAnsi" w:hAnsiTheme="minorHAnsi" w:cstheme="minorHAnsi"/>
          <w:bCs/>
          <w:szCs w:val="22"/>
          <w:lang w:val="en-GB"/>
        </w:rPr>
        <w:t>Notice;</w:t>
      </w:r>
      <w:proofErr w:type="gramEnd"/>
      <w:r w:rsidRPr="005118B3">
        <w:rPr>
          <w:rFonts w:asciiTheme="minorHAnsi" w:hAnsiTheme="minorHAnsi" w:cstheme="minorHAnsi"/>
          <w:bCs/>
          <w:szCs w:val="22"/>
          <w:lang w:val="en-GB"/>
        </w:rPr>
        <w:t xml:space="preserve"> </w:t>
      </w:r>
    </w:p>
    <w:p w14:paraId="2E11EA75" w14:textId="77777777" w:rsidR="00716C11" w:rsidRPr="005118B3" w:rsidRDefault="00716C11" w:rsidP="00716C11">
      <w:pPr>
        <w:rPr>
          <w:rFonts w:asciiTheme="minorHAnsi" w:hAnsiTheme="minorHAnsi" w:cstheme="minorHAnsi"/>
          <w:bCs/>
          <w:szCs w:val="22"/>
          <w:lang w:val="en-GB"/>
        </w:rPr>
      </w:pPr>
    </w:p>
    <w:p w14:paraId="005C59EF" w14:textId="77777777" w:rsidR="00716C11" w:rsidRPr="005118B3" w:rsidRDefault="008E25C5" w:rsidP="00716C11">
      <w:pPr>
        <w:ind w:left="1104"/>
        <w:rPr>
          <w:rFonts w:asciiTheme="minorHAnsi" w:hAnsiTheme="minorHAnsi" w:cstheme="minorHAnsi"/>
          <w:bCs/>
          <w:szCs w:val="22"/>
          <w:lang w:val="en-GB"/>
        </w:rPr>
      </w:pPr>
      <w:r w:rsidRPr="005118B3">
        <w:rPr>
          <w:rFonts w:asciiTheme="minorHAnsi" w:hAnsiTheme="minorHAnsi" w:cstheme="minorHAnsi"/>
          <w:bCs/>
          <w:szCs w:val="22"/>
          <w:lang w:val="en-GB"/>
        </w:rPr>
        <w:t>whichever is the later.</w:t>
      </w:r>
    </w:p>
    <w:p w14:paraId="71F2C79D" w14:textId="77777777" w:rsidR="00716C11" w:rsidRPr="005118B3" w:rsidRDefault="008E25C5" w:rsidP="00716C11">
      <w:pPr>
        <w:pStyle w:val="rule"/>
        <w:rPr>
          <w:rFonts w:cstheme="minorHAnsi"/>
          <w:szCs w:val="20"/>
        </w:rPr>
      </w:pPr>
      <w:r w:rsidRPr="005118B3">
        <w:rPr>
          <w:rFonts w:cstheme="minorHAnsi"/>
          <w:bCs/>
        </w:rPr>
        <w:t xml:space="preserve">(c) </w:t>
      </w:r>
      <w:r w:rsidRPr="005118B3">
        <w:rPr>
          <w:rFonts w:cstheme="minorHAnsi"/>
        </w:rPr>
        <w:t>Any dues payable but not paid by a former Member of the Union, in relation to a perio</w:t>
      </w:r>
      <w:r w:rsidRPr="005118B3">
        <w:rPr>
          <w:rFonts w:cstheme="minorHAnsi"/>
        </w:rPr>
        <w:t xml:space="preserve">d before the member’s resignation from the Union took effect, may be sued </w:t>
      </w:r>
      <w:proofErr w:type="gramStart"/>
      <w:r w:rsidRPr="005118B3">
        <w:rPr>
          <w:rFonts w:cstheme="minorHAnsi"/>
        </w:rPr>
        <w:t>for</w:t>
      </w:r>
      <w:proofErr w:type="gramEnd"/>
      <w:r w:rsidRPr="005118B3">
        <w:rPr>
          <w:rFonts w:cstheme="minorHAnsi"/>
        </w:rPr>
        <w:t xml:space="preserve"> and recovered by the Union in a court of competent jurisdiction, as a debt due to the Union.</w:t>
      </w:r>
    </w:p>
    <w:p w14:paraId="09E0CF2C" w14:textId="77777777" w:rsidR="00716C11" w:rsidRPr="005118B3" w:rsidRDefault="008E25C5" w:rsidP="00716C11">
      <w:pPr>
        <w:ind w:left="24" w:hanging="24"/>
        <w:rPr>
          <w:rFonts w:asciiTheme="minorHAnsi" w:hAnsiTheme="minorHAnsi" w:cstheme="minorHAnsi"/>
          <w:bCs/>
          <w:szCs w:val="22"/>
          <w:lang w:val="en-GB"/>
        </w:rPr>
      </w:pPr>
      <w:r w:rsidRPr="005118B3">
        <w:rPr>
          <w:rFonts w:asciiTheme="minorHAnsi" w:hAnsiTheme="minorHAnsi" w:cstheme="minorHAnsi"/>
          <w:bCs/>
          <w:szCs w:val="22"/>
          <w:lang w:val="en-GB"/>
        </w:rPr>
        <w:t xml:space="preserve">(d) A notice delivered to the Executive Officer shall be taken to have been received </w:t>
      </w:r>
      <w:r w:rsidRPr="005118B3">
        <w:rPr>
          <w:rFonts w:asciiTheme="minorHAnsi" w:hAnsiTheme="minorHAnsi" w:cstheme="minorHAnsi"/>
          <w:bCs/>
          <w:szCs w:val="22"/>
          <w:lang w:val="en-GB"/>
        </w:rPr>
        <w:t>by the Union when it was delivered.</w:t>
      </w:r>
    </w:p>
    <w:p w14:paraId="10787386" w14:textId="77777777" w:rsidR="00716C11" w:rsidRPr="005118B3" w:rsidRDefault="00716C11" w:rsidP="00716C11">
      <w:pPr>
        <w:ind w:left="24" w:hanging="24"/>
        <w:rPr>
          <w:rFonts w:asciiTheme="minorHAnsi" w:hAnsiTheme="minorHAnsi" w:cstheme="minorHAnsi"/>
          <w:bCs/>
          <w:szCs w:val="22"/>
          <w:lang w:val="en-GB"/>
        </w:rPr>
      </w:pPr>
    </w:p>
    <w:p w14:paraId="77F4996B" w14:textId="77777777" w:rsidR="00716C11" w:rsidRPr="005118B3" w:rsidRDefault="008E25C5" w:rsidP="00716C11">
      <w:pPr>
        <w:ind w:left="24" w:hanging="24"/>
        <w:rPr>
          <w:rFonts w:asciiTheme="minorHAnsi" w:hAnsiTheme="minorHAnsi" w:cstheme="minorHAnsi"/>
          <w:bCs/>
          <w:szCs w:val="22"/>
          <w:lang w:val="en-GB"/>
        </w:rPr>
      </w:pPr>
      <w:r w:rsidRPr="005118B3">
        <w:rPr>
          <w:rFonts w:asciiTheme="minorHAnsi" w:hAnsiTheme="minorHAnsi" w:cstheme="minorHAnsi"/>
          <w:bCs/>
          <w:szCs w:val="22"/>
          <w:lang w:val="en-GB"/>
        </w:rPr>
        <w:t>(e) A notice of resignation that has been received by the Union is not invalid because it was not addressed and delivered in accordance with Sub-Rule (a).</w:t>
      </w:r>
    </w:p>
    <w:p w14:paraId="7DAE917B" w14:textId="77777777" w:rsidR="00716C11" w:rsidRPr="005118B3" w:rsidRDefault="00716C11" w:rsidP="00716C11">
      <w:pPr>
        <w:ind w:left="24" w:hanging="24"/>
        <w:rPr>
          <w:rFonts w:asciiTheme="minorHAnsi" w:hAnsiTheme="minorHAnsi" w:cstheme="minorHAnsi"/>
          <w:bCs/>
          <w:szCs w:val="22"/>
          <w:lang w:val="en-GB"/>
        </w:rPr>
      </w:pPr>
    </w:p>
    <w:p w14:paraId="2D102661" w14:textId="77777777" w:rsidR="00716C11" w:rsidRPr="005118B3" w:rsidRDefault="008E25C5" w:rsidP="00716C11">
      <w:pPr>
        <w:ind w:left="24" w:hanging="24"/>
        <w:rPr>
          <w:rFonts w:asciiTheme="minorHAnsi" w:hAnsiTheme="minorHAnsi" w:cstheme="minorHAnsi"/>
          <w:bCs/>
          <w:color w:val="1F497D"/>
          <w:szCs w:val="22"/>
          <w:lang w:val="en-GB"/>
        </w:rPr>
      </w:pPr>
      <w:r w:rsidRPr="005118B3">
        <w:rPr>
          <w:rFonts w:asciiTheme="minorHAnsi" w:hAnsiTheme="minorHAnsi" w:cstheme="minorHAnsi"/>
          <w:bCs/>
          <w:szCs w:val="22"/>
          <w:lang w:val="en-GB"/>
        </w:rPr>
        <w:t>(f) A resignation from membership of the Union is valid even if</w:t>
      </w:r>
      <w:r w:rsidRPr="005118B3">
        <w:rPr>
          <w:rFonts w:asciiTheme="minorHAnsi" w:hAnsiTheme="minorHAnsi" w:cstheme="minorHAnsi"/>
          <w:bCs/>
          <w:szCs w:val="22"/>
          <w:lang w:val="en-GB"/>
        </w:rPr>
        <w:t xml:space="preserve"> it is not </w:t>
      </w:r>
      <w:proofErr w:type="gramStart"/>
      <w:r w:rsidRPr="005118B3">
        <w:rPr>
          <w:rFonts w:asciiTheme="minorHAnsi" w:hAnsiTheme="minorHAnsi" w:cstheme="minorHAnsi"/>
          <w:bCs/>
          <w:szCs w:val="22"/>
          <w:lang w:val="en-GB"/>
        </w:rPr>
        <w:t>effected</w:t>
      </w:r>
      <w:proofErr w:type="gramEnd"/>
      <w:r w:rsidRPr="005118B3">
        <w:rPr>
          <w:rFonts w:asciiTheme="minorHAnsi" w:hAnsiTheme="minorHAnsi" w:cstheme="minorHAnsi"/>
          <w:bCs/>
          <w:szCs w:val="22"/>
          <w:lang w:val="en-GB"/>
        </w:rPr>
        <w:t xml:space="preserve"> in accordance with this rule if the former Member is informed in writing by, or on behalf of, the Union that the resignation has been accepted</w:t>
      </w:r>
      <w:r w:rsidRPr="005118B3">
        <w:rPr>
          <w:rFonts w:asciiTheme="minorHAnsi" w:hAnsiTheme="minorHAnsi" w:cstheme="minorHAnsi"/>
          <w:bCs/>
          <w:color w:val="1F497D"/>
          <w:szCs w:val="22"/>
          <w:lang w:val="en-GB"/>
        </w:rPr>
        <w:t>.</w:t>
      </w:r>
    </w:p>
    <w:p w14:paraId="5F9D131B" w14:textId="77777777" w:rsidR="00716C11" w:rsidRPr="005118B3" w:rsidRDefault="008E25C5" w:rsidP="00716C11">
      <w:pPr>
        <w:pStyle w:val="Heading2"/>
        <w:rPr>
          <w:rFonts w:asciiTheme="minorHAnsi" w:hAnsiTheme="minorHAnsi" w:cstheme="minorHAnsi"/>
        </w:rPr>
      </w:pPr>
      <w:bookmarkStart w:id="1401" w:name="_Toc479608866"/>
      <w:r w:rsidRPr="005118B3">
        <w:rPr>
          <w:rFonts w:asciiTheme="minorHAnsi" w:hAnsiTheme="minorHAnsi" w:cstheme="minorHAnsi"/>
        </w:rPr>
        <w:lastRenderedPageBreak/>
        <w:t>24 - UNFINANCIAL MEMBERSHIP – LEVIES OR FINES</w:t>
      </w:r>
      <w:bookmarkEnd w:id="1401"/>
    </w:p>
    <w:p w14:paraId="27F2D1AB" w14:textId="77777777" w:rsidR="00716C11" w:rsidRPr="005118B3" w:rsidRDefault="008E25C5" w:rsidP="00716C11">
      <w:pPr>
        <w:pStyle w:val="rule"/>
        <w:numPr>
          <w:ilvl w:val="0"/>
          <w:numId w:val="51"/>
        </w:numPr>
        <w:ind w:left="567" w:hanging="207"/>
        <w:rPr>
          <w:rFonts w:cstheme="minorHAnsi"/>
        </w:rPr>
      </w:pPr>
      <w:r w:rsidRPr="005118B3">
        <w:rPr>
          <w:rFonts w:cstheme="minorHAnsi"/>
        </w:rPr>
        <w:t xml:space="preserve">A Member is unfinancial if in arrears for </w:t>
      </w:r>
      <w:r w:rsidRPr="005118B3">
        <w:rPr>
          <w:rFonts w:cstheme="minorHAnsi"/>
        </w:rPr>
        <w:t>payments of annual subscriptions (other than members paying by means of an Instalment Scheme under rule 19), levies or fines for a period exceeding six (6) months from the date on which the annual subscription, levy or fine became due, and remains unfinanc</w:t>
      </w:r>
      <w:r w:rsidRPr="005118B3">
        <w:rPr>
          <w:rFonts w:cstheme="minorHAnsi"/>
        </w:rPr>
        <w:t>ial until the respective levy or fine has been paid.</w:t>
      </w:r>
    </w:p>
    <w:p w14:paraId="29626550" w14:textId="77777777" w:rsidR="00716C11" w:rsidRPr="005118B3" w:rsidRDefault="008E25C5" w:rsidP="00716C11">
      <w:pPr>
        <w:pStyle w:val="Heading2"/>
        <w:rPr>
          <w:rFonts w:asciiTheme="minorHAnsi" w:hAnsiTheme="minorHAnsi" w:cstheme="minorHAnsi"/>
        </w:rPr>
      </w:pPr>
      <w:bookmarkStart w:id="1402" w:name="_Toc256003805"/>
      <w:bookmarkStart w:id="1403" w:name="_Toc256003692"/>
      <w:bookmarkStart w:id="1404" w:name="_Toc256003579"/>
      <w:bookmarkStart w:id="1405" w:name="_Toc256003466"/>
      <w:bookmarkStart w:id="1406" w:name="_Toc256003361"/>
      <w:bookmarkStart w:id="1407" w:name="_Toc256003248"/>
      <w:bookmarkStart w:id="1408" w:name="_Toc256003135"/>
      <w:bookmarkStart w:id="1409" w:name="_Toc256003022"/>
      <w:bookmarkStart w:id="1410" w:name="_Toc256002909"/>
      <w:bookmarkStart w:id="1411" w:name="_Toc256002796"/>
      <w:bookmarkStart w:id="1412" w:name="_Toc256002683"/>
      <w:bookmarkStart w:id="1413" w:name="_Toc256001779"/>
      <w:bookmarkStart w:id="1414" w:name="_Toc256000806"/>
      <w:bookmarkStart w:id="1415" w:name="_Toc256000164"/>
      <w:bookmarkStart w:id="1416" w:name="_Toc256002452"/>
      <w:bookmarkStart w:id="1417" w:name="_Toc256002277"/>
      <w:bookmarkStart w:id="1418" w:name="_Toc256002101"/>
      <w:bookmarkStart w:id="1419" w:name="_Toc256001991"/>
      <w:bookmarkStart w:id="1420" w:name="_Toc256001881"/>
      <w:bookmarkStart w:id="1421" w:name="_Toc402453671"/>
      <w:bookmarkStart w:id="1422" w:name="_Toc402456640"/>
      <w:bookmarkStart w:id="1423" w:name="_Toc403045100"/>
      <w:bookmarkStart w:id="1424" w:name="_Toc403977961"/>
      <w:bookmarkStart w:id="1425" w:name="_Toc403993043"/>
      <w:bookmarkStart w:id="1426" w:name="_Toc404089659"/>
      <w:bookmarkStart w:id="1427" w:name="_Toc404090016"/>
      <w:bookmarkStart w:id="1428" w:name="_Toc256008213"/>
      <w:bookmarkStart w:id="1429" w:name="_Toc256008100"/>
      <w:bookmarkStart w:id="1430" w:name="_Toc256007987"/>
      <w:bookmarkStart w:id="1431" w:name="_Toc256007874"/>
      <w:bookmarkStart w:id="1432" w:name="_Toc256007761"/>
      <w:bookmarkStart w:id="1433" w:name="_Toc256007648"/>
      <w:bookmarkStart w:id="1434" w:name="_Toc256007535"/>
      <w:bookmarkStart w:id="1435" w:name="_Toc256007422"/>
      <w:bookmarkStart w:id="1436" w:name="_Toc256004998"/>
      <w:bookmarkStart w:id="1437" w:name="_Toc256000911"/>
      <w:bookmarkStart w:id="1438" w:name="_Toc256007275"/>
      <w:bookmarkStart w:id="1439" w:name="_Toc256007161"/>
      <w:bookmarkStart w:id="1440" w:name="_Toc256007048"/>
      <w:bookmarkStart w:id="1441" w:name="_Toc256006935"/>
      <w:bookmarkStart w:id="1442" w:name="_Toc256006822"/>
      <w:bookmarkStart w:id="1443" w:name="_Toc256006709"/>
      <w:bookmarkStart w:id="1444" w:name="_Toc256006596"/>
      <w:bookmarkStart w:id="1445" w:name="_Toc256000661"/>
      <w:bookmarkStart w:id="1446" w:name="_Toc256006498"/>
      <w:bookmarkStart w:id="1447" w:name="_Toc256006385"/>
      <w:bookmarkStart w:id="1448" w:name="_Toc256006272"/>
      <w:bookmarkStart w:id="1449" w:name="_Toc256006159"/>
      <w:bookmarkStart w:id="1450" w:name="_Toc256006044"/>
      <w:bookmarkStart w:id="1451" w:name="_Toc256005931"/>
      <w:bookmarkStart w:id="1452" w:name="_Toc256005818"/>
      <w:bookmarkStart w:id="1453" w:name="_Toc256005705"/>
      <w:bookmarkStart w:id="1454" w:name="_Toc256005592"/>
      <w:bookmarkStart w:id="1455" w:name="_Toc256005479"/>
      <w:bookmarkStart w:id="1456" w:name="_Toc256001034"/>
      <w:bookmarkStart w:id="1457" w:name="_Toc256005320"/>
      <w:bookmarkStart w:id="1458" w:name="_Toc256005205"/>
      <w:bookmarkStart w:id="1459" w:name="_Toc256005090"/>
      <w:bookmarkStart w:id="1460" w:name="_Toc256004975"/>
      <w:bookmarkStart w:id="1461" w:name="_Toc256004860"/>
      <w:bookmarkStart w:id="1462" w:name="_Toc256004745"/>
      <w:bookmarkStart w:id="1463" w:name="_Toc256002481"/>
      <w:bookmarkStart w:id="1464" w:name="_Toc256004559"/>
      <w:bookmarkStart w:id="1465" w:name="_Toc256004446"/>
      <w:bookmarkStart w:id="1466" w:name="_Toc256004333"/>
      <w:bookmarkStart w:id="1467" w:name="_Toc256004220"/>
      <w:bookmarkStart w:id="1468" w:name="_Toc256002650"/>
      <w:bookmarkStart w:id="1469" w:name="_Toc256004031"/>
      <w:bookmarkStart w:id="1470" w:name="_Toc256003918"/>
      <w:bookmarkStart w:id="1471" w:name="_Toc404941461"/>
      <w:bookmarkStart w:id="1472" w:name="_Toc410211425"/>
      <w:bookmarkStart w:id="1473" w:name="_Toc410281915"/>
      <w:bookmarkStart w:id="1474" w:name="_Toc410286589"/>
      <w:bookmarkStart w:id="1475" w:name="_Toc410299137"/>
      <w:bookmarkStart w:id="1476" w:name="_Toc410306972"/>
      <w:bookmarkStart w:id="1477" w:name="_Toc410308455"/>
      <w:bookmarkStart w:id="1478" w:name="_Toc479608867"/>
      <w:r w:rsidRPr="005118B3">
        <w:rPr>
          <w:rFonts w:asciiTheme="minorHAnsi" w:hAnsiTheme="minorHAnsi" w:cstheme="minorHAnsi"/>
        </w:rPr>
        <w:t>25 - REMOVAL FROM MEMBERSHIP</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r w:rsidRPr="005118B3">
        <w:rPr>
          <w:rFonts w:asciiTheme="minorHAnsi" w:hAnsiTheme="minorHAnsi" w:cstheme="minorHAnsi"/>
        </w:rPr>
        <w:t xml:space="preserve"> – LEVIES OR FEES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14:paraId="3ED57FE2" w14:textId="77777777" w:rsidR="00716C11" w:rsidRPr="005118B3" w:rsidRDefault="008E25C5" w:rsidP="00716C11">
      <w:pPr>
        <w:pStyle w:val="rule"/>
        <w:numPr>
          <w:ilvl w:val="0"/>
          <w:numId w:val="52"/>
        </w:numPr>
        <w:ind w:left="567" w:hanging="207"/>
        <w:rPr>
          <w:rFonts w:cstheme="minorHAnsi"/>
        </w:rPr>
      </w:pPr>
      <w:r w:rsidRPr="005118B3">
        <w:rPr>
          <w:rFonts w:cstheme="minorHAnsi"/>
        </w:rPr>
        <w:t>A Member who is unfinancial under rule 24 will be given notice by the Executive Officer:</w:t>
      </w:r>
    </w:p>
    <w:p w14:paraId="1F97E86E" w14:textId="77777777" w:rsidR="00716C11" w:rsidRPr="005118B3" w:rsidRDefault="008E25C5" w:rsidP="00716C11">
      <w:pPr>
        <w:pStyle w:val="rule"/>
        <w:numPr>
          <w:ilvl w:val="0"/>
          <w:numId w:val="53"/>
        </w:numPr>
        <w:ind w:left="1134" w:hanging="567"/>
        <w:rPr>
          <w:rFonts w:cstheme="minorHAnsi"/>
        </w:rPr>
      </w:pPr>
      <w:r w:rsidRPr="005118B3">
        <w:rPr>
          <w:rFonts w:cstheme="minorHAnsi"/>
        </w:rPr>
        <w:t xml:space="preserve">of their unfinancial </w:t>
      </w:r>
      <w:proofErr w:type="gramStart"/>
      <w:r w:rsidRPr="005118B3">
        <w:rPr>
          <w:rFonts w:cstheme="minorHAnsi"/>
        </w:rPr>
        <w:t>status;</w:t>
      </w:r>
      <w:proofErr w:type="gramEnd"/>
      <w:r w:rsidRPr="005118B3">
        <w:rPr>
          <w:rFonts w:cstheme="minorHAnsi"/>
        </w:rPr>
        <w:t xml:space="preserve"> </w:t>
      </w:r>
    </w:p>
    <w:p w14:paraId="21BC89F2" w14:textId="77777777" w:rsidR="00716C11" w:rsidRPr="005118B3" w:rsidRDefault="008E25C5" w:rsidP="00716C11">
      <w:pPr>
        <w:pStyle w:val="rule"/>
        <w:numPr>
          <w:ilvl w:val="0"/>
          <w:numId w:val="53"/>
        </w:numPr>
        <w:ind w:left="1134" w:hanging="567"/>
        <w:rPr>
          <w:rFonts w:cstheme="minorHAnsi"/>
        </w:rPr>
      </w:pPr>
      <w:r w:rsidRPr="005118B3">
        <w:rPr>
          <w:rFonts w:cstheme="minorHAnsi"/>
        </w:rPr>
        <w:t xml:space="preserve">how they may become </w:t>
      </w:r>
      <w:r w:rsidRPr="005118B3">
        <w:rPr>
          <w:rFonts w:cstheme="minorHAnsi"/>
        </w:rPr>
        <w:t>financial; and</w:t>
      </w:r>
    </w:p>
    <w:p w14:paraId="5904D56A" w14:textId="77777777" w:rsidR="00716C11" w:rsidRPr="005118B3" w:rsidRDefault="008E25C5" w:rsidP="00716C11">
      <w:pPr>
        <w:pStyle w:val="rule"/>
        <w:numPr>
          <w:ilvl w:val="0"/>
          <w:numId w:val="53"/>
        </w:numPr>
        <w:ind w:left="1134" w:hanging="567"/>
        <w:rPr>
          <w:rFonts w:cstheme="minorHAnsi"/>
        </w:rPr>
      </w:pPr>
      <w:r w:rsidRPr="005118B3">
        <w:rPr>
          <w:rFonts w:cstheme="minorHAnsi"/>
        </w:rPr>
        <w:t xml:space="preserve">that if they fail to become financial within 14 days they will be purged from membership. </w:t>
      </w:r>
    </w:p>
    <w:p w14:paraId="297C2ECF" w14:textId="77777777" w:rsidR="00716C11" w:rsidRPr="005118B3" w:rsidRDefault="008E25C5" w:rsidP="00716C11">
      <w:pPr>
        <w:pStyle w:val="rule"/>
        <w:numPr>
          <w:ilvl w:val="0"/>
          <w:numId w:val="52"/>
        </w:numPr>
        <w:ind w:left="567" w:hanging="207"/>
        <w:rPr>
          <w:rFonts w:cstheme="minorHAnsi"/>
        </w:rPr>
      </w:pPr>
      <w:r w:rsidRPr="005118B3">
        <w:rPr>
          <w:rFonts w:cstheme="minorHAnsi"/>
        </w:rPr>
        <w:t>If the Member fails to become financial within 14 days of notice being provided under sub</w:t>
      </w:r>
      <w:r w:rsidRPr="005118B3">
        <w:rPr>
          <w:rFonts w:cstheme="minorHAnsi"/>
        </w:rPr>
        <w:noBreakHyphen/>
        <w:t>rule (a), the member will cease to be a member and the Execu</w:t>
      </w:r>
      <w:r w:rsidRPr="005118B3">
        <w:rPr>
          <w:rFonts w:cstheme="minorHAnsi"/>
        </w:rPr>
        <w:t>tive Officer will purge them from membership.</w:t>
      </w:r>
    </w:p>
    <w:p w14:paraId="1C1C72E0" w14:textId="77777777" w:rsidR="00716C11" w:rsidRPr="005118B3" w:rsidRDefault="008E25C5" w:rsidP="00716C11">
      <w:pPr>
        <w:pStyle w:val="rule"/>
        <w:numPr>
          <w:ilvl w:val="0"/>
          <w:numId w:val="52"/>
        </w:numPr>
        <w:ind w:left="567" w:hanging="207"/>
        <w:rPr>
          <w:rFonts w:cstheme="minorHAnsi"/>
        </w:rPr>
      </w:pPr>
      <w:r w:rsidRPr="005118B3">
        <w:rPr>
          <w:rFonts w:cstheme="minorHAnsi"/>
        </w:rPr>
        <w:t xml:space="preserve">A Member purged from membership remains liable, subject to the provisions of the Act, for unpaid annual subscriptions, levies, </w:t>
      </w:r>
      <w:proofErr w:type="gramStart"/>
      <w:r w:rsidRPr="005118B3">
        <w:rPr>
          <w:rFonts w:cstheme="minorHAnsi"/>
        </w:rPr>
        <w:t>fines</w:t>
      </w:r>
      <w:proofErr w:type="gramEnd"/>
      <w:r w:rsidRPr="005118B3">
        <w:rPr>
          <w:rFonts w:cstheme="minorHAnsi"/>
        </w:rPr>
        <w:t xml:space="preserve"> or other monies owed to the Union at the date of their being removed from mem</w:t>
      </w:r>
      <w:r w:rsidRPr="005118B3">
        <w:rPr>
          <w:rFonts w:cstheme="minorHAnsi"/>
        </w:rPr>
        <w:t>bership.</w:t>
      </w:r>
    </w:p>
    <w:p w14:paraId="0A6FAD48" w14:textId="77777777" w:rsidR="00716C11" w:rsidRPr="005118B3" w:rsidRDefault="008E25C5" w:rsidP="00716C11">
      <w:pPr>
        <w:pStyle w:val="Heading2"/>
        <w:rPr>
          <w:rFonts w:asciiTheme="minorHAnsi" w:hAnsiTheme="minorHAnsi" w:cstheme="minorHAnsi"/>
        </w:rPr>
      </w:pPr>
      <w:bookmarkStart w:id="1479" w:name="_Toc256008214"/>
      <w:bookmarkStart w:id="1480" w:name="_Toc256008101"/>
      <w:bookmarkStart w:id="1481" w:name="_Toc256007988"/>
      <w:bookmarkStart w:id="1482" w:name="_Toc256007875"/>
      <w:bookmarkStart w:id="1483" w:name="_Toc256007762"/>
      <w:bookmarkStart w:id="1484" w:name="_Toc256007649"/>
      <w:bookmarkStart w:id="1485" w:name="_Toc256007536"/>
      <w:bookmarkStart w:id="1486" w:name="_Toc256007423"/>
      <w:bookmarkStart w:id="1487" w:name="_Toc256005111"/>
      <w:bookmarkStart w:id="1488" w:name="_Toc256000912"/>
      <w:bookmarkStart w:id="1489" w:name="_Toc256007276"/>
      <w:bookmarkStart w:id="1490" w:name="_Toc256007162"/>
      <w:bookmarkStart w:id="1491" w:name="_Toc256007049"/>
      <w:bookmarkStart w:id="1492" w:name="_Toc256006936"/>
      <w:bookmarkStart w:id="1493" w:name="_Toc256006823"/>
      <w:bookmarkStart w:id="1494" w:name="_Toc256006710"/>
      <w:bookmarkStart w:id="1495" w:name="_Toc256006597"/>
      <w:bookmarkStart w:id="1496" w:name="_Toc256000738"/>
      <w:bookmarkStart w:id="1497" w:name="_Toc256006499"/>
      <w:bookmarkStart w:id="1498" w:name="_Toc256006386"/>
      <w:bookmarkStart w:id="1499" w:name="_Toc256006273"/>
      <w:bookmarkStart w:id="1500" w:name="_Toc256006160"/>
      <w:bookmarkStart w:id="1501" w:name="_Toc256006045"/>
      <w:bookmarkStart w:id="1502" w:name="_Toc256005932"/>
      <w:bookmarkStart w:id="1503" w:name="_Toc256005819"/>
      <w:bookmarkStart w:id="1504" w:name="_Toc256005706"/>
      <w:bookmarkStart w:id="1505" w:name="_Toc256005593"/>
      <w:bookmarkStart w:id="1506" w:name="_Toc256005480"/>
      <w:bookmarkStart w:id="1507" w:name="_Toc256001042"/>
      <w:bookmarkStart w:id="1508" w:name="_Toc256005321"/>
      <w:bookmarkStart w:id="1509" w:name="_Toc256005206"/>
      <w:bookmarkStart w:id="1510" w:name="_Toc256005091"/>
      <w:bookmarkStart w:id="1511" w:name="_Toc256004976"/>
      <w:bookmarkStart w:id="1512" w:name="_Toc256004861"/>
      <w:bookmarkStart w:id="1513" w:name="_Toc256004746"/>
      <w:bookmarkStart w:id="1514" w:name="_Toc256002572"/>
      <w:bookmarkStart w:id="1515" w:name="_Toc256004560"/>
      <w:bookmarkStart w:id="1516" w:name="_Toc256004447"/>
      <w:bookmarkStart w:id="1517" w:name="_Toc256004334"/>
      <w:bookmarkStart w:id="1518" w:name="_Toc256004221"/>
      <w:bookmarkStart w:id="1519" w:name="_Toc256002764"/>
      <w:bookmarkStart w:id="1520" w:name="_Toc256004032"/>
      <w:bookmarkStart w:id="1521" w:name="_Toc256003919"/>
      <w:bookmarkStart w:id="1522" w:name="_Toc256003806"/>
      <w:bookmarkStart w:id="1523" w:name="_Toc256003693"/>
      <w:bookmarkStart w:id="1524" w:name="_Toc256003580"/>
      <w:bookmarkStart w:id="1525" w:name="_Toc256003467"/>
      <w:bookmarkStart w:id="1526" w:name="_Toc256003362"/>
      <w:bookmarkStart w:id="1527" w:name="_Toc256003249"/>
      <w:bookmarkStart w:id="1528" w:name="_Toc256003136"/>
      <w:bookmarkStart w:id="1529" w:name="_Toc256003023"/>
      <w:bookmarkStart w:id="1530" w:name="_Toc256002910"/>
      <w:bookmarkStart w:id="1531" w:name="_Toc256002797"/>
      <w:bookmarkStart w:id="1532" w:name="_Toc256002684"/>
      <w:bookmarkStart w:id="1533" w:name="_Toc256001791"/>
      <w:bookmarkStart w:id="1534" w:name="_Toc256000852"/>
      <w:bookmarkStart w:id="1535" w:name="_Toc256000173"/>
      <w:bookmarkStart w:id="1536" w:name="_Toc256002453"/>
      <w:bookmarkStart w:id="1537" w:name="_Toc256002278"/>
      <w:bookmarkStart w:id="1538" w:name="_Toc256002102"/>
      <w:bookmarkStart w:id="1539" w:name="_Toc256001992"/>
      <w:bookmarkStart w:id="1540" w:name="_Toc256001882"/>
      <w:bookmarkStart w:id="1541" w:name="_Toc402453672"/>
      <w:bookmarkStart w:id="1542" w:name="_Toc402456641"/>
      <w:bookmarkStart w:id="1543" w:name="_Toc403045101"/>
      <w:bookmarkStart w:id="1544" w:name="_Toc403977962"/>
      <w:bookmarkStart w:id="1545" w:name="_Toc403993044"/>
      <w:bookmarkStart w:id="1546" w:name="_Toc404089660"/>
      <w:bookmarkStart w:id="1547" w:name="_Toc404090017"/>
      <w:bookmarkStart w:id="1548" w:name="_Toc404941462"/>
      <w:bookmarkStart w:id="1549" w:name="_Toc410211426"/>
      <w:bookmarkStart w:id="1550" w:name="_Toc410281916"/>
      <w:bookmarkStart w:id="1551" w:name="_Toc410286590"/>
      <w:bookmarkStart w:id="1552" w:name="_Toc410299138"/>
      <w:bookmarkStart w:id="1553" w:name="_Toc410306973"/>
      <w:bookmarkStart w:id="1554" w:name="_Toc410308456"/>
      <w:bookmarkStart w:id="1555" w:name="_Toc479608868"/>
      <w:r w:rsidRPr="005118B3">
        <w:rPr>
          <w:rFonts w:asciiTheme="minorHAnsi" w:hAnsiTheme="minorHAnsi" w:cstheme="minorHAnsi"/>
        </w:rPr>
        <w:t>26 - CESSATION OF MEMBERSHIP</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p>
    <w:p w14:paraId="79575594" w14:textId="77777777" w:rsidR="00716C11" w:rsidRPr="005118B3" w:rsidRDefault="008E25C5" w:rsidP="00716C11">
      <w:pPr>
        <w:pStyle w:val="rule"/>
        <w:numPr>
          <w:ilvl w:val="0"/>
          <w:numId w:val="54"/>
        </w:numPr>
        <w:ind w:left="567" w:hanging="207"/>
        <w:rPr>
          <w:rFonts w:cstheme="minorHAnsi"/>
        </w:rPr>
      </w:pPr>
      <w:r w:rsidRPr="005118B3">
        <w:rPr>
          <w:rFonts w:cstheme="minorHAnsi"/>
        </w:rPr>
        <w:t>A Member ceases to be a member when the member:</w:t>
      </w:r>
    </w:p>
    <w:p w14:paraId="267B1856" w14:textId="77777777" w:rsidR="00716C11" w:rsidRPr="005118B3" w:rsidRDefault="008E25C5" w:rsidP="00716C11">
      <w:pPr>
        <w:pStyle w:val="rule"/>
        <w:numPr>
          <w:ilvl w:val="0"/>
          <w:numId w:val="55"/>
        </w:numPr>
        <w:ind w:left="1134" w:hanging="567"/>
        <w:rPr>
          <w:rFonts w:cstheme="minorHAnsi"/>
        </w:rPr>
      </w:pPr>
      <w:proofErr w:type="gramStart"/>
      <w:r w:rsidRPr="005118B3">
        <w:rPr>
          <w:rFonts w:cstheme="minorHAnsi"/>
        </w:rPr>
        <w:t>resigns;</w:t>
      </w:r>
      <w:proofErr w:type="gramEnd"/>
    </w:p>
    <w:p w14:paraId="5B616199" w14:textId="77777777" w:rsidR="00716C11" w:rsidRPr="005118B3" w:rsidRDefault="008E25C5" w:rsidP="00716C11">
      <w:pPr>
        <w:pStyle w:val="rule"/>
        <w:numPr>
          <w:ilvl w:val="0"/>
          <w:numId w:val="55"/>
        </w:numPr>
        <w:ind w:left="1134" w:hanging="567"/>
        <w:rPr>
          <w:rFonts w:cstheme="minorHAnsi"/>
        </w:rPr>
      </w:pPr>
      <w:proofErr w:type="gramStart"/>
      <w:r w:rsidRPr="005118B3">
        <w:rPr>
          <w:rFonts w:cstheme="minorHAnsi"/>
        </w:rPr>
        <w:t>dies;</w:t>
      </w:r>
      <w:proofErr w:type="gramEnd"/>
    </w:p>
    <w:p w14:paraId="41EA19ED" w14:textId="77777777" w:rsidR="00716C11" w:rsidRPr="005118B3" w:rsidRDefault="008E25C5" w:rsidP="00716C11">
      <w:pPr>
        <w:pStyle w:val="rule"/>
        <w:numPr>
          <w:ilvl w:val="0"/>
          <w:numId w:val="55"/>
        </w:numPr>
        <w:ind w:left="1134" w:hanging="567"/>
        <w:rPr>
          <w:rFonts w:cstheme="minorHAnsi"/>
        </w:rPr>
      </w:pPr>
      <w:r w:rsidRPr="005118B3">
        <w:rPr>
          <w:rFonts w:cstheme="minorHAnsi"/>
        </w:rPr>
        <w:t>is removed from membership under these rules; or</w:t>
      </w:r>
    </w:p>
    <w:p w14:paraId="4CF16FCA" w14:textId="77777777" w:rsidR="00716C11" w:rsidRPr="005118B3" w:rsidRDefault="008E25C5" w:rsidP="00716C11">
      <w:pPr>
        <w:pStyle w:val="rule"/>
        <w:numPr>
          <w:ilvl w:val="0"/>
          <w:numId w:val="55"/>
        </w:numPr>
        <w:ind w:left="1134" w:hanging="567"/>
        <w:rPr>
          <w:rFonts w:cstheme="minorHAnsi"/>
        </w:rPr>
      </w:pPr>
      <w:r w:rsidRPr="005118B3">
        <w:rPr>
          <w:rFonts w:cstheme="minorHAnsi"/>
        </w:rPr>
        <w:t>becomes ineligible for membership.</w:t>
      </w:r>
    </w:p>
    <w:p w14:paraId="655A784A" w14:textId="77777777" w:rsidR="00716C11" w:rsidRPr="005118B3" w:rsidRDefault="008E25C5" w:rsidP="00716C11">
      <w:pPr>
        <w:pStyle w:val="rule"/>
        <w:numPr>
          <w:ilvl w:val="0"/>
          <w:numId w:val="54"/>
        </w:numPr>
        <w:ind w:left="567" w:hanging="207"/>
        <w:rPr>
          <w:rFonts w:cstheme="minorHAnsi"/>
        </w:rPr>
      </w:pPr>
      <w:r w:rsidRPr="005118B3">
        <w:rPr>
          <w:rFonts w:cstheme="minorHAnsi"/>
        </w:rPr>
        <w:t>A Member, who was a Financial Member, will cease to have any privileges</w:t>
      </w:r>
      <w:r w:rsidRPr="005118B3">
        <w:rPr>
          <w:rFonts w:cstheme="minorHAnsi"/>
        </w:rPr>
        <w:t xml:space="preserve"> of membership immediately upon becoming unfinancial or the cessation of their membership, whichever is the earlier.</w:t>
      </w:r>
    </w:p>
    <w:p w14:paraId="5AC59BE7" w14:textId="77777777" w:rsidR="00716C11" w:rsidRPr="005118B3" w:rsidRDefault="008E25C5" w:rsidP="00716C11">
      <w:pPr>
        <w:pStyle w:val="rule"/>
        <w:numPr>
          <w:ilvl w:val="0"/>
          <w:numId w:val="54"/>
        </w:numPr>
        <w:ind w:left="567" w:hanging="207"/>
        <w:rPr>
          <w:rFonts w:cstheme="minorHAnsi"/>
        </w:rPr>
      </w:pPr>
      <w:r w:rsidRPr="005118B3">
        <w:rPr>
          <w:rFonts w:cstheme="minorHAnsi"/>
        </w:rPr>
        <w:t>The Executive Officer will promptly give notice to a person whose membership ceases under sub-rule (a)(iv), of the cessation of their membe</w:t>
      </w:r>
      <w:r w:rsidRPr="005118B3">
        <w:rPr>
          <w:rFonts w:cstheme="minorHAnsi"/>
        </w:rPr>
        <w:t xml:space="preserve">rship and the date of cessation of membership. </w:t>
      </w:r>
    </w:p>
    <w:p w14:paraId="69FAD1C5" w14:textId="77777777" w:rsidR="00716C11" w:rsidRPr="005118B3" w:rsidRDefault="008E25C5" w:rsidP="00716C11">
      <w:pPr>
        <w:pStyle w:val="Heading2"/>
        <w:rPr>
          <w:rFonts w:asciiTheme="minorHAnsi" w:hAnsiTheme="minorHAnsi" w:cstheme="minorHAnsi"/>
        </w:rPr>
      </w:pPr>
      <w:bookmarkStart w:id="1556" w:name="_Toc256001296"/>
      <w:bookmarkStart w:id="1557" w:name="_Toc256001168"/>
      <w:bookmarkStart w:id="1558" w:name="_Toc256001032"/>
      <w:bookmarkStart w:id="1559" w:name="_Toc256000896"/>
      <w:bookmarkStart w:id="1560" w:name="_Toc256000760"/>
      <w:bookmarkStart w:id="1561" w:name="_Toc256000603"/>
      <w:bookmarkStart w:id="1562" w:name="_Toc256000540"/>
      <w:bookmarkStart w:id="1563" w:name="_Toc256000400"/>
      <w:bookmarkStart w:id="1564" w:name="_Toc256000326"/>
      <w:bookmarkStart w:id="1565" w:name="_Toc256000252"/>
      <w:bookmarkStart w:id="1566" w:name="_Toc256000178"/>
      <w:bookmarkStart w:id="1567" w:name="_Toc256000104"/>
      <w:bookmarkStart w:id="1568" w:name="_Toc256000029"/>
      <w:bookmarkStart w:id="1569" w:name="_Toc368565950"/>
      <w:bookmarkStart w:id="1570" w:name="_Toc387319164"/>
      <w:bookmarkStart w:id="1571" w:name="_Toc400964707"/>
      <w:bookmarkStart w:id="1572" w:name="_Toc401065595"/>
      <w:bookmarkStart w:id="1573" w:name="_Toc401134886"/>
      <w:bookmarkStart w:id="1574" w:name="_Toc388340598"/>
      <w:bookmarkStart w:id="1575" w:name="_Toc479608869"/>
      <w:bookmarkStart w:id="1576" w:name="_Toc410308457"/>
      <w:bookmarkStart w:id="1577" w:name="_Toc410306974"/>
      <w:bookmarkStart w:id="1578" w:name="_Toc410299139"/>
      <w:bookmarkStart w:id="1579" w:name="_Toc410286591"/>
      <w:bookmarkStart w:id="1580" w:name="_Toc410281917"/>
      <w:bookmarkStart w:id="1581" w:name="_Toc410211427"/>
      <w:bookmarkStart w:id="1582" w:name="_Toc404941463"/>
      <w:bookmarkStart w:id="1583" w:name="_Toc404090018"/>
      <w:bookmarkStart w:id="1584" w:name="_Toc404089661"/>
      <w:bookmarkStart w:id="1585" w:name="_Toc403993045"/>
      <w:bookmarkStart w:id="1586" w:name="_Toc403977963"/>
      <w:bookmarkStart w:id="1587" w:name="_Toc403045102"/>
      <w:bookmarkStart w:id="1588" w:name="_Toc402456642"/>
      <w:bookmarkStart w:id="1589" w:name="_Toc402453673"/>
      <w:bookmarkStart w:id="1590" w:name="_Toc401159639"/>
      <w:bookmarkStart w:id="1591" w:name="_Toc256000873"/>
      <w:bookmarkStart w:id="1592" w:name="_Toc256001447"/>
      <w:bookmarkStart w:id="1593" w:name="_Toc256001556"/>
      <w:bookmarkStart w:id="1594" w:name="_Toc256001665"/>
      <w:bookmarkStart w:id="1595" w:name="_Toc256001774"/>
      <w:bookmarkStart w:id="1596" w:name="_Toc256001889"/>
      <w:bookmarkStart w:id="1597" w:name="_Toc256001999"/>
      <w:bookmarkStart w:id="1598" w:name="_Toc256002109"/>
      <w:bookmarkStart w:id="1599" w:name="_Toc256002285"/>
      <w:bookmarkStart w:id="1600" w:name="_Toc256002460"/>
      <w:bookmarkStart w:id="1601" w:name="_Toc256000174"/>
      <w:bookmarkStart w:id="1602" w:name="_Toc256000853"/>
      <w:bookmarkStart w:id="1603" w:name="_Toc256001839"/>
      <w:bookmarkStart w:id="1604" w:name="_Toc256002685"/>
      <w:bookmarkStart w:id="1605" w:name="_Toc256002798"/>
      <w:bookmarkStart w:id="1606" w:name="_Toc256002911"/>
      <w:bookmarkStart w:id="1607" w:name="_Toc256003024"/>
      <w:bookmarkStart w:id="1608" w:name="_Toc256003137"/>
      <w:bookmarkStart w:id="1609" w:name="_Toc256003250"/>
      <w:bookmarkStart w:id="1610" w:name="_Toc256003363"/>
      <w:bookmarkStart w:id="1611" w:name="_Toc256003468"/>
      <w:bookmarkStart w:id="1612" w:name="_Toc256003581"/>
      <w:bookmarkStart w:id="1613" w:name="_Toc256003694"/>
      <w:bookmarkStart w:id="1614" w:name="_Toc256003807"/>
      <w:bookmarkStart w:id="1615" w:name="_Toc256003920"/>
      <w:bookmarkStart w:id="1616" w:name="_Toc256004033"/>
      <w:bookmarkStart w:id="1617" w:name="_Toc256002877"/>
      <w:bookmarkStart w:id="1618" w:name="_Toc256004222"/>
      <w:bookmarkStart w:id="1619" w:name="_Toc256004335"/>
      <w:bookmarkStart w:id="1620" w:name="_Toc256004448"/>
      <w:bookmarkStart w:id="1621" w:name="_Toc256004561"/>
      <w:bookmarkStart w:id="1622" w:name="_Toc256002573"/>
      <w:bookmarkStart w:id="1623" w:name="_Toc256004747"/>
      <w:bookmarkStart w:id="1624" w:name="_Toc256004862"/>
      <w:bookmarkStart w:id="1625" w:name="_Toc256004977"/>
      <w:bookmarkStart w:id="1626" w:name="_Toc256005092"/>
      <w:bookmarkStart w:id="1627" w:name="_Toc256005207"/>
      <w:bookmarkStart w:id="1628" w:name="_Toc256005322"/>
      <w:bookmarkStart w:id="1629" w:name="_Toc256001044"/>
      <w:bookmarkStart w:id="1630" w:name="_Toc256005481"/>
      <w:bookmarkStart w:id="1631" w:name="_Toc256005594"/>
      <w:bookmarkStart w:id="1632" w:name="_Toc256005707"/>
      <w:bookmarkStart w:id="1633" w:name="_Toc256005820"/>
      <w:bookmarkStart w:id="1634" w:name="_Toc256005933"/>
      <w:bookmarkStart w:id="1635" w:name="_Toc256006046"/>
      <w:bookmarkStart w:id="1636" w:name="_Toc256006161"/>
      <w:bookmarkStart w:id="1637" w:name="_Toc256006274"/>
      <w:bookmarkStart w:id="1638" w:name="_Toc256006387"/>
      <w:bookmarkStart w:id="1639" w:name="_Toc256006500"/>
      <w:bookmarkStart w:id="1640" w:name="_Toc256000739"/>
      <w:bookmarkStart w:id="1641" w:name="_Toc256006598"/>
      <w:bookmarkStart w:id="1642" w:name="_Toc256006711"/>
      <w:bookmarkStart w:id="1643" w:name="_Toc256006824"/>
      <w:bookmarkStart w:id="1644" w:name="_Toc256006937"/>
      <w:bookmarkStart w:id="1645" w:name="_Toc256007050"/>
      <w:bookmarkStart w:id="1646" w:name="_Toc256007163"/>
      <w:bookmarkStart w:id="1647" w:name="_Toc256007277"/>
      <w:bookmarkStart w:id="1648" w:name="_Toc256000939"/>
      <w:bookmarkStart w:id="1649" w:name="_Toc256005112"/>
      <w:bookmarkStart w:id="1650" w:name="_Toc256007424"/>
      <w:bookmarkStart w:id="1651" w:name="_Toc256007537"/>
      <w:bookmarkStart w:id="1652" w:name="_Toc256007650"/>
      <w:bookmarkStart w:id="1653" w:name="_Toc256007763"/>
      <w:bookmarkStart w:id="1654" w:name="_Toc256007876"/>
      <w:bookmarkStart w:id="1655" w:name="_Toc256007989"/>
      <w:bookmarkStart w:id="1656" w:name="_Toc256008102"/>
      <w:bookmarkStart w:id="1657" w:name="_Toc256008215"/>
      <w:r w:rsidRPr="005118B3">
        <w:rPr>
          <w:rFonts w:asciiTheme="minorHAnsi" w:hAnsiTheme="minorHAnsi" w:cstheme="minorHAnsi"/>
        </w:rPr>
        <w:t>27 -</w:t>
      </w:r>
      <w:bookmarkEnd w:id="1556"/>
      <w:r w:rsidRPr="005118B3">
        <w:rPr>
          <w:rFonts w:asciiTheme="minorHAnsi" w:hAnsiTheme="minorHAnsi" w:cstheme="minorHAnsi"/>
        </w:rPr>
        <w:t xml:space="preserve"> </w:t>
      </w:r>
      <w:bookmarkStart w:id="1658" w:name="_Toc256001297"/>
      <w:bookmarkStart w:id="1659" w:name="_Toc256001169"/>
      <w:bookmarkStart w:id="1660" w:name="_Toc256001033"/>
      <w:bookmarkStart w:id="1661" w:name="_Toc256000897"/>
      <w:bookmarkStart w:id="1662" w:name="_Toc256000761"/>
      <w:bookmarkStart w:id="1663" w:name="_Toc256000604"/>
      <w:bookmarkStart w:id="1664" w:name="_Toc256000542"/>
      <w:bookmarkStart w:id="1665" w:name="_Toc256000402"/>
      <w:bookmarkStart w:id="1666" w:name="_Toc256000328"/>
      <w:bookmarkStart w:id="1667" w:name="_Toc256000254"/>
      <w:bookmarkStart w:id="1668" w:name="_Toc256000180"/>
      <w:bookmarkStart w:id="1669" w:name="_Toc256000106"/>
      <w:bookmarkStart w:id="1670" w:name="_Toc256000031"/>
      <w:bookmarkStart w:id="1671" w:name="_Toc368565951"/>
      <w:bookmarkStart w:id="1672" w:name="_Toc388340599"/>
      <w:bookmarkStart w:id="1673" w:name="_Toc400964708"/>
      <w:bookmarkStart w:id="1674" w:name="_Toc401065596"/>
      <w:bookmarkStart w:id="1675" w:name="_Toc401134887"/>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r w:rsidRPr="005118B3">
        <w:rPr>
          <w:rFonts w:asciiTheme="minorHAnsi" w:hAnsiTheme="minorHAnsi" w:cstheme="minorHAnsi"/>
        </w:rPr>
        <w:t>EXECUTIVE COUNCIL</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14:paraId="564E5F23" w14:textId="77777777" w:rsidR="00716C11" w:rsidRPr="005118B3" w:rsidRDefault="008E25C5" w:rsidP="00716C11">
      <w:pPr>
        <w:pStyle w:val="rule"/>
        <w:numPr>
          <w:ilvl w:val="0"/>
          <w:numId w:val="56"/>
        </w:numPr>
        <w:ind w:left="567" w:hanging="207"/>
        <w:rPr>
          <w:rFonts w:cstheme="minorHAnsi"/>
        </w:rPr>
      </w:pPr>
      <w:r w:rsidRPr="005118B3">
        <w:rPr>
          <w:rFonts w:cstheme="minorHAnsi"/>
        </w:rPr>
        <w:t>The Executive Council is the management committee of the Union and is responsible for conducting the affairs and administering the Union.</w:t>
      </w:r>
    </w:p>
    <w:p w14:paraId="17A4A320" w14:textId="77777777" w:rsidR="00716C11" w:rsidRPr="005118B3" w:rsidRDefault="008E25C5" w:rsidP="00716C11">
      <w:pPr>
        <w:pStyle w:val="Heading2"/>
        <w:rPr>
          <w:rFonts w:asciiTheme="minorHAnsi" w:hAnsiTheme="minorHAnsi" w:cstheme="minorHAnsi"/>
        </w:rPr>
      </w:pPr>
      <w:bookmarkStart w:id="1676" w:name="_Toc256008216"/>
      <w:bookmarkStart w:id="1677" w:name="_Toc256008103"/>
      <w:bookmarkStart w:id="1678" w:name="_Toc256007990"/>
      <w:bookmarkStart w:id="1679" w:name="_Toc256007877"/>
      <w:bookmarkStart w:id="1680" w:name="_Toc256007764"/>
      <w:bookmarkStart w:id="1681" w:name="_Toc256007651"/>
      <w:bookmarkStart w:id="1682" w:name="_Toc256007538"/>
      <w:bookmarkStart w:id="1683" w:name="_Toc256007425"/>
      <w:bookmarkStart w:id="1684" w:name="_Toc256005113"/>
      <w:bookmarkStart w:id="1685" w:name="_Toc256000940"/>
      <w:bookmarkStart w:id="1686" w:name="_Toc256007278"/>
      <w:bookmarkStart w:id="1687" w:name="_Toc256007164"/>
      <w:bookmarkStart w:id="1688" w:name="_Toc256007051"/>
      <w:bookmarkStart w:id="1689" w:name="_Toc256006938"/>
      <w:bookmarkStart w:id="1690" w:name="_Toc256006825"/>
      <w:bookmarkStart w:id="1691" w:name="_Toc256006712"/>
      <w:bookmarkStart w:id="1692" w:name="_Toc256006599"/>
      <w:bookmarkStart w:id="1693" w:name="_Toc256000743"/>
      <w:bookmarkStart w:id="1694" w:name="_Toc256006501"/>
      <w:bookmarkStart w:id="1695" w:name="_Toc256006388"/>
      <w:bookmarkStart w:id="1696" w:name="_Toc256006275"/>
      <w:bookmarkStart w:id="1697" w:name="_Toc256006162"/>
      <w:bookmarkStart w:id="1698" w:name="_Toc256006047"/>
      <w:bookmarkStart w:id="1699" w:name="_Toc256005934"/>
      <w:bookmarkStart w:id="1700" w:name="_Toc256005821"/>
      <w:bookmarkStart w:id="1701" w:name="_Toc256005708"/>
      <w:bookmarkStart w:id="1702" w:name="_Toc256005595"/>
      <w:bookmarkStart w:id="1703" w:name="_Toc256005482"/>
      <w:bookmarkStart w:id="1704" w:name="_Toc256001049"/>
      <w:bookmarkStart w:id="1705" w:name="_Toc256005323"/>
      <w:bookmarkStart w:id="1706" w:name="_Toc256005208"/>
      <w:bookmarkStart w:id="1707" w:name="_Toc256005093"/>
      <w:bookmarkStart w:id="1708" w:name="_Toc256004978"/>
      <w:bookmarkStart w:id="1709" w:name="_Toc256004863"/>
      <w:bookmarkStart w:id="1710" w:name="_Toc256004748"/>
      <w:bookmarkStart w:id="1711" w:name="_Toc256002574"/>
      <w:bookmarkStart w:id="1712" w:name="_Toc256004562"/>
      <w:bookmarkStart w:id="1713" w:name="_Toc256004449"/>
      <w:bookmarkStart w:id="1714" w:name="_Toc256004336"/>
      <w:bookmarkStart w:id="1715" w:name="_Toc256004223"/>
      <w:bookmarkStart w:id="1716" w:name="_Toc256002990"/>
      <w:bookmarkStart w:id="1717" w:name="_Toc256004034"/>
      <w:bookmarkStart w:id="1718" w:name="_Toc256003921"/>
      <w:bookmarkStart w:id="1719" w:name="_Toc256003808"/>
      <w:bookmarkStart w:id="1720" w:name="_Toc256003695"/>
      <w:bookmarkStart w:id="1721" w:name="_Toc256003582"/>
      <w:bookmarkStart w:id="1722" w:name="_Toc256003469"/>
      <w:bookmarkStart w:id="1723" w:name="_Toc256003364"/>
      <w:bookmarkStart w:id="1724" w:name="_Toc256003251"/>
      <w:bookmarkStart w:id="1725" w:name="_Toc256003138"/>
      <w:bookmarkStart w:id="1726" w:name="_Toc256003025"/>
      <w:bookmarkStart w:id="1727" w:name="_Toc256002912"/>
      <w:bookmarkStart w:id="1728" w:name="_Toc256002799"/>
      <w:bookmarkStart w:id="1729" w:name="_Toc256002686"/>
      <w:bookmarkStart w:id="1730" w:name="_Toc256001883"/>
      <w:bookmarkStart w:id="1731" w:name="_Toc256000879"/>
      <w:bookmarkStart w:id="1732" w:name="_Toc256000175"/>
      <w:bookmarkStart w:id="1733" w:name="_Toc256002461"/>
      <w:bookmarkStart w:id="1734" w:name="_Toc256002286"/>
      <w:bookmarkStart w:id="1735" w:name="_Toc256002110"/>
      <w:bookmarkStart w:id="1736" w:name="_Toc256002000"/>
      <w:bookmarkStart w:id="1737" w:name="_Toc256001890"/>
      <w:bookmarkStart w:id="1738" w:name="_Toc256001775"/>
      <w:bookmarkStart w:id="1739" w:name="_Toc256001666"/>
      <w:bookmarkStart w:id="1740" w:name="_Toc256001557"/>
      <w:bookmarkStart w:id="1741" w:name="_Toc256001448"/>
      <w:bookmarkStart w:id="1742" w:name="_Toc256000905"/>
      <w:bookmarkStart w:id="1743" w:name="_Toc256001298"/>
      <w:bookmarkStart w:id="1744" w:name="_Toc401159640"/>
      <w:bookmarkStart w:id="1745" w:name="_Toc402453674"/>
      <w:bookmarkStart w:id="1746" w:name="_Toc402456643"/>
      <w:bookmarkStart w:id="1747" w:name="_Toc403045103"/>
      <w:bookmarkStart w:id="1748" w:name="_Toc403977964"/>
      <w:bookmarkStart w:id="1749" w:name="_Toc403993046"/>
      <w:bookmarkStart w:id="1750" w:name="_Toc404089662"/>
      <w:bookmarkStart w:id="1751" w:name="_Toc404090019"/>
      <w:bookmarkStart w:id="1752" w:name="_Toc404941464"/>
      <w:bookmarkStart w:id="1753" w:name="_Toc410211428"/>
      <w:bookmarkStart w:id="1754" w:name="_Toc410281918"/>
      <w:bookmarkStart w:id="1755" w:name="_Toc410286592"/>
      <w:bookmarkStart w:id="1756" w:name="_Toc410299140"/>
      <w:bookmarkStart w:id="1757" w:name="_Toc410306975"/>
      <w:bookmarkStart w:id="1758" w:name="_Toc410308458"/>
      <w:bookmarkStart w:id="1759" w:name="_Toc479608870"/>
      <w:r w:rsidRPr="005118B3">
        <w:rPr>
          <w:rFonts w:asciiTheme="minorHAnsi" w:hAnsiTheme="minorHAnsi" w:cstheme="minorHAnsi"/>
        </w:rPr>
        <w:t>28 - COMPOSITION OF THE EXECUTIVE COUNCIL</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14:paraId="2212BB33" w14:textId="77777777" w:rsidR="00716C11" w:rsidRPr="005118B3" w:rsidRDefault="008E25C5" w:rsidP="00716C11">
      <w:pPr>
        <w:pStyle w:val="rule"/>
        <w:numPr>
          <w:ilvl w:val="2"/>
          <w:numId w:val="57"/>
        </w:numPr>
        <w:ind w:hanging="1943"/>
        <w:rPr>
          <w:rFonts w:cstheme="minorHAnsi"/>
        </w:rPr>
      </w:pPr>
      <w:r w:rsidRPr="005118B3">
        <w:rPr>
          <w:rFonts w:cstheme="minorHAnsi"/>
        </w:rPr>
        <w:t>The E</w:t>
      </w:r>
      <w:r w:rsidRPr="005118B3">
        <w:rPr>
          <w:rFonts w:cstheme="minorHAnsi"/>
        </w:rPr>
        <w:t>xecutive Council is comprised of, subject to rule 27:</w:t>
      </w:r>
    </w:p>
    <w:p w14:paraId="43A44C53" w14:textId="77777777" w:rsidR="00716C11" w:rsidRPr="005118B3" w:rsidRDefault="008E25C5" w:rsidP="00716C11">
      <w:pPr>
        <w:pStyle w:val="rule"/>
        <w:numPr>
          <w:ilvl w:val="0"/>
          <w:numId w:val="58"/>
        </w:numPr>
        <w:ind w:left="1134" w:hanging="567"/>
        <w:rPr>
          <w:rFonts w:cstheme="minorHAnsi"/>
        </w:rPr>
      </w:pPr>
      <w:r w:rsidRPr="005118B3">
        <w:rPr>
          <w:rFonts w:cstheme="minorHAnsi"/>
        </w:rPr>
        <w:t>the President</w:t>
      </w:r>
    </w:p>
    <w:p w14:paraId="1110D9DB" w14:textId="77777777" w:rsidR="00716C11" w:rsidRPr="005118B3" w:rsidRDefault="008E25C5" w:rsidP="00716C11">
      <w:pPr>
        <w:pStyle w:val="rule"/>
        <w:numPr>
          <w:ilvl w:val="0"/>
          <w:numId w:val="58"/>
        </w:numPr>
        <w:ind w:left="1134" w:hanging="567"/>
        <w:rPr>
          <w:rFonts w:cstheme="minorHAnsi"/>
        </w:rPr>
      </w:pPr>
      <w:r w:rsidRPr="005118B3">
        <w:rPr>
          <w:rFonts w:cstheme="minorHAnsi"/>
        </w:rPr>
        <w:t>the Vice President</w:t>
      </w:r>
    </w:p>
    <w:p w14:paraId="4E8267E5" w14:textId="77777777" w:rsidR="00716C11" w:rsidRPr="005118B3" w:rsidRDefault="008E25C5" w:rsidP="00716C11">
      <w:pPr>
        <w:pStyle w:val="rule"/>
        <w:numPr>
          <w:ilvl w:val="0"/>
          <w:numId w:val="58"/>
        </w:numPr>
        <w:ind w:left="1134" w:hanging="567"/>
        <w:rPr>
          <w:rFonts w:cstheme="minorHAnsi"/>
        </w:rPr>
      </w:pPr>
      <w:r w:rsidRPr="005118B3">
        <w:rPr>
          <w:rFonts w:cstheme="minorHAnsi"/>
        </w:rPr>
        <w:t>four (4) National Councillors</w:t>
      </w:r>
    </w:p>
    <w:p w14:paraId="7BD8A503" w14:textId="77777777" w:rsidR="00716C11" w:rsidRPr="005118B3" w:rsidRDefault="008E25C5" w:rsidP="00716C11">
      <w:pPr>
        <w:pStyle w:val="rule"/>
        <w:numPr>
          <w:ilvl w:val="0"/>
          <w:numId w:val="58"/>
        </w:numPr>
        <w:ind w:left="1134" w:hanging="567"/>
        <w:rPr>
          <w:rFonts w:cstheme="minorHAnsi"/>
        </w:rPr>
      </w:pPr>
      <w:r w:rsidRPr="005118B3">
        <w:rPr>
          <w:rFonts w:cstheme="minorHAnsi"/>
        </w:rPr>
        <w:t>Delegates:</w:t>
      </w:r>
    </w:p>
    <w:p w14:paraId="413F68B7"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one (1) Port Authority Industry Delegate</w:t>
      </w:r>
    </w:p>
    <w:p w14:paraId="38A0FB70"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 xml:space="preserve">one (1) Maritime Regulatory Bodies Industry </w:t>
      </w:r>
      <w:proofErr w:type="gramStart"/>
      <w:r w:rsidRPr="005118B3">
        <w:rPr>
          <w:rFonts w:cstheme="minorHAnsi"/>
        </w:rPr>
        <w:t>Delegate;</w:t>
      </w:r>
      <w:proofErr w:type="gramEnd"/>
    </w:p>
    <w:p w14:paraId="12DAD20E"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 xml:space="preserve">one (1) Private Port </w:t>
      </w:r>
      <w:r w:rsidRPr="005118B3">
        <w:rPr>
          <w:rFonts w:cstheme="minorHAnsi"/>
        </w:rPr>
        <w:t xml:space="preserve">Services Industry </w:t>
      </w:r>
      <w:proofErr w:type="gramStart"/>
      <w:r w:rsidRPr="005118B3">
        <w:rPr>
          <w:rFonts w:cstheme="minorHAnsi"/>
        </w:rPr>
        <w:t>Delegate;</w:t>
      </w:r>
      <w:proofErr w:type="gramEnd"/>
    </w:p>
    <w:p w14:paraId="6FB918CF"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lastRenderedPageBreak/>
        <w:t xml:space="preserve">one (1) Ferries and Tourism Industry </w:t>
      </w:r>
      <w:proofErr w:type="gramStart"/>
      <w:r w:rsidRPr="005118B3">
        <w:rPr>
          <w:rFonts w:cstheme="minorHAnsi"/>
        </w:rPr>
        <w:t>Delegate;</w:t>
      </w:r>
      <w:proofErr w:type="gramEnd"/>
    </w:p>
    <w:p w14:paraId="2AF9A01B"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 xml:space="preserve">one (1) Offshore Energy Industry </w:t>
      </w:r>
      <w:proofErr w:type="gramStart"/>
      <w:r w:rsidRPr="005118B3">
        <w:rPr>
          <w:rFonts w:cstheme="minorHAnsi"/>
        </w:rPr>
        <w:t>Delegate;</w:t>
      </w:r>
      <w:proofErr w:type="gramEnd"/>
    </w:p>
    <w:p w14:paraId="457FFCA8"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 xml:space="preserve">one (1) Seagoing Industry </w:t>
      </w:r>
      <w:proofErr w:type="gramStart"/>
      <w:r w:rsidRPr="005118B3">
        <w:rPr>
          <w:rFonts w:cstheme="minorHAnsi"/>
        </w:rPr>
        <w:t>Delegate;</w:t>
      </w:r>
      <w:proofErr w:type="gramEnd"/>
    </w:p>
    <w:p w14:paraId="5A0C927F"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one (1) Towage Industry Delegate; and</w:t>
      </w:r>
    </w:p>
    <w:p w14:paraId="2F5CE755" w14:textId="77777777" w:rsidR="00716C11" w:rsidRPr="005118B3" w:rsidRDefault="008E25C5" w:rsidP="00716C11">
      <w:pPr>
        <w:pStyle w:val="rule"/>
        <w:numPr>
          <w:ilvl w:val="1"/>
          <w:numId w:val="59"/>
        </w:numPr>
        <w:tabs>
          <w:tab w:val="clear" w:pos="567"/>
          <w:tab w:val="clear" w:pos="1701"/>
        </w:tabs>
        <w:ind w:left="1701" w:hanging="567"/>
        <w:rPr>
          <w:rFonts w:cstheme="minorHAnsi"/>
        </w:rPr>
      </w:pPr>
      <w:r w:rsidRPr="005118B3">
        <w:rPr>
          <w:rFonts w:cstheme="minorHAnsi"/>
        </w:rPr>
        <w:t>one (1) Pilotage Industry Delegate.</w:t>
      </w:r>
    </w:p>
    <w:p w14:paraId="1A236F83" w14:textId="77777777" w:rsidR="00716C11" w:rsidRPr="005118B3" w:rsidRDefault="008E25C5" w:rsidP="00716C11">
      <w:pPr>
        <w:pStyle w:val="Heading2"/>
        <w:rPr>
          <w:rFonts w:asciiTheme="minorHAnsi" w:hAnsiTheme="minorHAnsi" w:cstheme="minorHAnsi"/>
        </w:rPr>
      </w:pPr>
      <w:bookmarkStart w:id="1760" w:name="_Toc256008217"/>
      <w:bookmarkStart w:id="1761" w:name="_Toc256008104"/>
      <w:bookmarkStart w:id="1762" w:name="_Toc256007991"/>
      <w:bookmarkStart w:id="1763" w:name="_Toc256007878"/>
      <w:bookmarkStart w:id="1764" w:name="_Toc256007765"/>
      <w:bookmarkStart w:id="1765" w:name="_Toc256007652"/>
      <w:bookmarkStart w:id="1766" w:name="_Toc256007539"/>
      <w:bookmarkStart w:id="1767" w:name="_Toc256007426"/>
      <w:bookmarkStart w:id="1768" w:name="_Toc256005226"/>
      <w:bookmarkStart w:id="1769" w:name="_Toc256001015"/>
      <w:bookmarkStart w:id="1770" w:name="_Toc256007279"/>
      <w:bookmarkStart w:id="1771" w:name="_Toc256007165"/>
      <w:bookmarkStart w:id="1772" w:name="_Toc256007052"/>
      <w:bookmarkStart w:id="1773" w:name="_Toc256006939"/>
      <w:bookmarkStart w:id="1774" w:name="_Toc256006826"/>
      <w:bookmarkStart w:id="1775" w:name="_Toc256006713"/>
      <w:bookmarkStart w:id="1776" w:name="_Toc256006600"/>
      <w:bookmarkStart w:id="1777" w:name="_Toc256000744"/>
      <w:bookmarkStart w:id="1778" w:name="_Toc256006502"/>
      <w:bookmarkStart w:id="1779" w:name="_Toc256006389"/>
      <w:bookmarkStart w:id="1780" w:name="_Toc256006276"/>
      <w:bookmarkStart w:id="1781" w:name="_Toc256006163"/>
      <w:bookmarkStart w:id="1782" w:name="_Toc256006048"/>
      <w:bookmarkStart w:id="1783" w:name="_Toc256005935"/>
      <w:bookmarkStart w:id="1784" w:name="_Toc256005822"/>
      <w:bookmarkStart w:id="1785" w:name="_Toc256005709"/>
      <w:bookmarkStart w:id="1786" w:name="_Toc256005596"/>
      <w:bookmarkStart w:id="1787" w:name="_Toc256005483"/>
      <w:bookmarkStart w:id="1788" w:name="_Toc256001062"/>
      <w:bookmarkStart w:id="1789" w:name="_Toc256005324"/>
      <w:bookmarkStart w:id="1790" w:name="_Toc256005209"/>
      <w:bookmarkStart w:id="1791" w:name="_Toc256005094"/>
      <w:bookmarkStart w:id="1792" w:name="_Toc256004979"/>
      <w:bookmarkStart w:id="1793" w:name="_Toc256004864"/>
      <w:bookmarkStart w:id="1794" w:name="_Toc256004749"/>
      <w:bookmarkStart w:id="1795" w:name="_Toc410211429"/>
      <w:bookmarkStart w:id="1796" w:name="_Toc410281919"/>
      <w:bookmarkStart w:id="1797" w:name="_Toc410286593"/>
      <w:bookmarkStart w:id="1798" w:name="_Toc410299141"/>
      <w:bookmarkStart w:id="1799" w:name="_Toc410306976"/>
      <w:bookmarkStart w:id="1800" w:name="_Toc410308459"/>
      <w:bookmarkStart w:id="1801" w:name="_Toc479608871"/>
      <w:bookmarkStart w:id="1802" w:name="_Toc256002575"/>
      <w:bookmarkStart w:id="1803" w:name="_Toc256004563"/>
      <w:bookmarkStart w:id="1804" w:name="_Toc256004450"/>
      <w:bookmarkStart w:id="1805" w:name="_Toc256004337"/>
      <w:bookmarkStart w:id="1806" w:name="_Toc256004224"/>
      <w:bookmarkStart w:id="1807" w:name="_Toc256003103"/>
      <w:bookmarkStart w:id="1808" w:name="_Toc256004035"/>
      <w:bookmarkStart w:id="1809" w:name="_Toc256003922"/>
      <w:bookmarkStart w:id="1810" w:name="_Toc256003809"/>
      <w:bookmarkStart w:id="1811" w:name="_Toc256003696"/>
      <w:bookmarkStart w:id="1812" w:name="_Toc256003583"/>
      <w:bookmarkStart w:id="1813" w:name="_Toc256003470"/>
      <w:bookmarkStart w:id="1814" w:name="_Toc256003365"/>
      <w:bookmarkStart w:id="1815" w:name="_Toc256003252"/>
      <w:bookmarkStart w:id="1816" w:name="_Toc256003139"/>
      <w:bookmarkStart w:id="1817" w:name="_Toc256003026"/>
      <w:bookmarkStart w:id="1818" w:name="_Toc256002913"/>
      <w:bookmarkStart w:id="1819" w:name="_Toc256002800"/>
      <w:bookmarkStart w:id="1820" w:name="_Toc256002687"/>
      <w:bookmarkStart w:id="1821" w:name="_Toc256001884"/>
      <w:bookmarkStart w:id="1822" w:name="_Toc256000880"/>
      <w:bookmarkStart w:id="1823" w:name="_Toc256000176"/>
      <w:bookmarkStart w:id="1824" w:name="_Toc256002462"/>
      <w:bookmarkStart w:id="1825" w:name="_Toc256002287"/>
      <w:bookmarkStart w:id="1826" w:name="_Toc256002111"/>
      <w:bookmarkStart w:id="1827" w:name="_Toc256002001"/>
      <w:bookmarkStart w:id="1828" w:name="_Toc256001891"/>
      <w:bookmarkStart w:id="1829" w:name="_Toc256001776"/>
      <w:bookmarkStart w:id="1830" w:name="_Toc256001667"/>
      <w:bookmarkStart w:id="1831" w:name="_Toc256001558"/>
      <w:bookmarkStart w:id="1832" w:name="_Toc256001449"/>
      <w:bookmarkStart w:id="1833" w:name="_Toc256000907"/>
      <w:bookmarkStart w:id="1834" w:name="_Toc256001299"/>
      <w:bookmarkStart w:id="1835" w:name="_Toc401159641"/>
      <w:bookmarkStart w:id="1836" w:name="_Toc402453675"/>
      <w:bookmarkStart w:id="1837" w:name="_Toc402456644"/>
      <w:bookmarkStart w:id="1838" w:name="_Toc403045104"/>
      <w:bookmarkStart w:id="1839" w:name="_Toc403977965"/>
      <w:bookmarkStart w:id="1840" w:name="_Toc403993047"/>
      <w:bookmarkStart w:id="1841" w:name="_Toc404089663"/>
      <w:bookmarkStart w:id="1842" w:name="_Toc404090020"/>
      <w:bookmarkStart w:id="1843" w:name="_Toc404941465"/>
      <w:r w:rsidRPr="005118B3">
        <w:rPr>
          <w:rFonts w:asciiTheme="minorHAnsi" w:hAnsiTheme="minorHAnsi" w:cstheme="minorHAnsi"/>
          <w:bCs w:val="0"/>
          <w:iCs w:val="0"/>
        </w:rPr>
        <w:t xml:space="preserve">29 </w:t>
      </w:r>
      <w:r w:rsidRPr="005118B3">
        <w:rPr>
          <w:rFonts w:asciiTheme="minorHAnsi" w:hAnsiTheme="minorHAnsi" w:cstheme="minorHAnsi"/>
        </w:rPr>
        <w:t>- POWERS AND DUTIES - EXE</w:t>
      </w:r>
      <w:r w:rsidRPr="005118B3">
        <w:rPr>
          <w:rFonts w:asciiTheme="minorHAnsi" w:hAnsiTheme="minorHAnsi" w:cstheme="minorHAnsi"/>
        </w:rPr>
        <w:t>CUTIVE COUNCIL</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r w:rsidRPr="005118B3">
        <w:rPr>
          <w:rFonts w:asciiTheme="minorHAnsi" w:hAnsiTheme="minorHAnsi" w:cstheme="minorHAnsi"/>
        </w:rPr>
        <w:t xml:space="preserve"> </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14:paraId="5C79C0F1" w14:textId="77777777" w:rsidR="00716C11" w:rsidRPr="005118B3" w:rsidRDefault="008E25C5" w:rsidP="00716C11">
      <w:pPr>
        <w:pStyle w:val="rule"/>
        <w:numPr>
          <w:ilvl w:val="0"/>
          <w:numId w:val="60"/>
        </w:numPr>
        <w:rPr>
          <w:rFonts w:cstheme="minorHAnsi"/>
        </w:rPr>
      </w:pPr>
      <w:r w:rsidRPr="005118B3">
        <w:rPr>
          <w:rFonts w:cstheme="minorHAnsi"/>
        </w:rPr>
        <w:t>The Executive Council has:</w:t>
      </w:r>
    </w:p>
    <w:p w14:paraId="45EBBAE9" w14:textId="77777777" w:rsidR="00716C11" w:rsidRPr="005118B3" w:rsidRDefault="008E25C5" w:rsidP="00716C11">
      <w:pPr>
        <w:pStyle w:val="rule"/>
        <w:numPr>
          <w:ilvl w:val="0"/>
          <w:numId w:val="61"/>
        </w:numPr>
        <w:tabs>
          <w:tab w:val="clear" w:pos="567"/>
        </w:tabs>
        <w:ind w:left="1134" w:hanging="566"/>
        <w:rPr>
          <w:rFonts w:cstheme="minorHAnsi"/>
        </w:rPr>
      </w:pPr>
      <w:r w:rsidRPr="005118B3">
        <w:rPr>
          <w:rFonts w:cstheme="minorHAnsi"/>
        </w:rPr>
        <w:t xml:space="preserve">the power to do all things necessary or convenient to carry out the </w:t>
      </w:r>
      <w:proofErr w:type="gramStart"/>
      <w:r w:rsidRPr="005118B3">
        <w:rPr>
          <w:rFonts w:cstheme="minorHAnsi"/>
        </w:rPr>
        <w:t>Objects;</w:t>
      </w:r>
      <w:proofErr w:type="gramEnd"/>
    </w:p>
    <w:p w14:paraId="7F6E62EB" w14:textId="77777777" w:rsidR="00716C11" w:rsidRPr="005118B3" w:rsidRDefault="008E25C5" w:rsidP="00716C11">
      <w:pPr>
        <w:pStyle w:val="rule"/>
        <w:numPr>
          <w:ilvl w:val="0"/>
          <w:numId w:val="61"/>
        </w:numPr>
        <w:tabs>
          <w:tab w:val="clear" w:pos="567"/>
        </w:tabs>
        <w:ind w:left="1134" w:hanging="566"/>
        <w:rPr>
          <w:rFonts w:cstheme="minorHAnsi"/>
        </w:rPr>
      </w:pPr>
      <w:r w:rsidRPr="005118B3">
        <w:rPr>
          <w:rFonts w:cstheme="minorHAnsi"/>
        </w:rPr>
        <w:t xml:space="preserve">the obligation to ensure that the Union carries out the Objects; and </w:t>
      </w:r>
    </w:p>
    <w:p w14:paraId="48D5CF40" w14:textId="77777777" w:rsidR="00716C11" w:rsidRPr="005118B3" w:rsidRDefault="008E25C5" w:rsidP="00716C11">
      <w:pPr>
        <w:pStyle w:val="rule"/>
        <w:numPr>
          <w:ilvl w:val="0"/>
          <w:numId w:val="61"/>
        </w:numPr>
        <w:tabs>
          <w:tab w:val="clear" w:pos="567"/>
        </w:tabs>
        <w:ind w:left="1134" w:hanging="566"/>
        <w:rPr>
          <w:rFonts w:cstheme="minorHAnsi"/>
        </w:rPr>
      </w:pPr>
      <w:r w:rsidRPr="005118B3">
        <w:rPr>
          <w:rFonts w:cstheme="minorHAnsi"/>
        </w:rPr>
        <w:t>in exercising its power, and performing its obligation, all the po</w:t>
      </w:r>
      <w:r w:rsidRPr="005118B3">
        <w:rPr>
          <w:rFonts w:cstheme="minorHAnsi"/>
        </w:rPr>
        <w:t>wers of the Union.</w:t>
      </w:r>
    </w:p>
    <w:p w14:paraId="4D7CAA15" w14:textId="77777777" w:rsidR="00716C11" w:rsidRPr="005118B3" w:rsidRDefault="008E25C5" w:rsidP="00716C11">
      <w:pPr>
        <w:pStyle w:val="rule"/>
        <w:numPr>
          <w:ilvl w:val="0"/>
          <w:numId w:val="60"/>
        </w:numPr>
        <w:ind w:left="567" w:hanging="207"/>
        <w:rPr>
          <w:rFonts w:cstheme="minorHAnsi"/>
        </w:rPr>
      </w:pPr>
      <w:r w:rsidRPr="005118B3">
        <w:rPr>
          <w:rFonts w:cstheme="minorHAnsi"/>
        </w:rPr>
        <w:t xml:space="preserve">Without limitation to sub-rule (a) the Executive Council has, subject to these rules, </w:t>
      </w:r>
      <w:proofErr w:type="gramStart"/>
      <w:r w:rsidRPr="005118B3">
        <w:rPr>
          <w:rFonts w:cstheme="minorHAnsi"/>
        </w:rPr>
        <w:t>power</w:t>
      </w:r>
      <w:proofErr w:type="gramEnd"/>
      <w:r w:rsidRPr="005118B3">
        <w:rPr>
          <w:rFonts w:cstheme="minorHAnsi"/>
        </w:rPr>
        <w:t xml:space="preserve"> and obligation to:</w:t>
      </w:r>
    </w:p>
    <w:p w14:paraId="4295CDAE"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manage the </w:t>
      </w:r>
      <w:proofErr w:type="gramStart"/>
      <w:r w:rsidRPr="005118B3">
        <w:rPr>
          <w:rFonts w:cstheme="minorHAnsi"/>
        </w:rPr>
        <w:t>day to day</w:t>
      </w:r>
      <w:proofErr w:type="gramEnd"/>
      <w:r w:rsidRPr="005118B3">
        <w:rPr>
          <w:rFonts w:cstheme="minorHAnsi"/>
        </w:rPr>
        <w:t xml:space="preserve"> industrial affairs of the Union;</w:t>
      </w:r>
    </w:p>
    <w:p w14:paraId="08007530"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ensure the prompt prosecution of </w:t>
      </w:r>
      <w:proofErr w:type="gramStart"/>
      <w:r w:rsidRPr="005118B3">
        <w:rPr>
          <w:rFonts w:cstheme="minorHAnsi"/>
        </w:rPr>
        <w:t>matters;</w:t>
      </w:r>
      <w:proofErr w:type="gramEnd"/>
    </w:p>
    <w:p w14:paraId="149C7846"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conduct the Union's </w:t>
      </w:r>
      <w:proofErr w:type="gramStart"/>
      <w:r w:rsidRPr="005118B3">
        <w:rPr>
          <w:rFonts w:cstheme="minorHAnsi"/>
        </w:rPr>
        <w:t>correspondence;</w:t>
      </w:r>
      <w:proofErr w:type="gramEnd"/>
    </w:p>
    <w:p w14:paraId="51BED3FE"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determine policy of the Union and take appropriate steps to ensure the carrying out of the policy of the </w:t>
      </w:r>
      <w:proofErr w:type="gramStart"/>
      <w:r w:rsidRPr="005118B3">
        <w:rPr>
          <w:rFonts w:cstheme="minorHAnsi"/>
        </w:rPr>
        <w:t>Union;</w:t>
      </w:r>
      <w:proofErr w:type="gramEnd"/>
    </w:p>
    <w:p w14:paraId="20D7AAD1"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direct a member of the Executive Council to perform any duty provided for by these rules to be performed by the Executive Counci</w:t>
      </w:r>
      <w:r w:rsidRPr="005118B3">
        <w:rPr>
          <w:rFonts w:cstheme="minorHAnsi"/>
        </w:rPr>
        <w:t xml:space="preserve">l, and to discharge other duties and responsibilities as may be </w:t>
      </w:r>
      <w:proofErr w:type="gramStart"/>
      <w:r w:rsidRPr="005118B3">
        <w:rPr>
          <w:rFonts w:cstheme="minorHAnsi"/>
        </w:rPr>
        <w:t>required;</w:t>
      </w:r>
      <w:proofErr w:type="gramEnd"/>
    </w:p>
    <w:p w14:paraId="0CC0CADA"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confirm, vary, over-rule or otherwise deal with a decision of the Executive Officer or other employee of the </w:t>
      </w:r>
      <w:proofErr w:type="gramStart"/>
      <w:r w:rsidRPr="005118B3">
        <w:rPr>
          <w:rFonts w:cstheme="minorHAnsi"/>
        </w:rPr>
        <w:t>Union;</w:t>
      </w:r>
      <w:proofErr w:type="gramEnd"/>
    </w:p>
    <w:p w14:paraId="5B32C624"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determine matters submitted to it by the Executive Officer or othe</w:t>
      </w:r>
      <w:r w:rsidRPr="005118B3">
        <w:rPr>
          <w:rFonts w:cstheme="minorHAnsi"/>
        </w:rPr>
        <w:t xml:space="preserve">r employee of the </w:t>
      </w:r>
      <w:proofErr w:type="gramStart"/>
      <w:r w:rsidRPr="005118B3">
        <w:rPr>
          <w:rFonts w:cstheme="minorHAnsi"/>
        </w:rPr>
        <w:t>Union;</w:t>
      </w:r>
      <w:proofErr w:type="gramEnd"/>
    </w:p>
    <w:p w14:paraId="45E82EB7"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subject to rule 89 institute, and/or defend, proceedings in matters affecting the </w:t>
      </w:r>
      <w:proofErr w:type="gramStart"/>
      <w:r w:rsidRPr="005118B3">
        <w:rPr>
          <w:rFonts w:cstheme="minorHAnsi"/>
        </w:rPr>
        <w:t>Union;</w:t>
      </w:r>
      <w:proofErr w:type="gramEnd"/>
    </w:p>
    <w:p w14:paraId="775501F0"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 xml:space="preserve">appoint and dismiss an employee, an agent or a contractor as it considers </w:t>
      </w:r>
      <w:proofErr w:type="gramStart"/>
      <w:r w:rsidRPr="005118B3">
        <w:rPr>
          <w:rFonts w:cstheme="minorHAnsi"/>
        </w:rPr>
        <w:t>necessary;</w:t>
      </w:r>
      <w:proofErr w:type="gramEnd"/>
      <w:r w:rsidRPr="005118B3">
        <w:rPr>
          <w:rFonts w:cstheme="minorHAnsi"/>
        </w:rPr>
        <w:t xml:space="preserve"> </w:t>
      </w:r>
    </w:p>
    <w:p w14:paraId="13383DC4"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determine the terms and conditions of an employee of the</w:t>
      </w:r>
      <w:r w:rsidRPr="005118B3">
        <w:rPr>
          <w:rFonts w:cstheme="minorHAnsi"/>
        </w:rPr>
        <w:t xml:space="preserve"> Union; and</w:t>
      </w:r>
    </w:p>
    <w:p w14:paraId="6FA63921" w14:textId="77777777" w:rsidR="00716C11" w:rsidRPr="005118B3" w:rsidRDefault="008E25C5" w:rsidP="00716C11">
      <w:pPr>
        <w:pStyle w:val="rule"/>
        <w:numPr>
          <w:ilvl w:val="0"/>
          <w:numId w:val="62"/>
        </w:numPr>
        <w:tabs>
          <w:tab w:val="clear" w:pos="567"/>
        </w:tabs>
        <w:ind w:left="1134" w:hanging="566"/>
        <w:rPr>
          <w:rFonts w:cstheme="minorHAnsi"/>
        </w:rPr>
      </w:pPr>
      <w:r w:rsidRPr="005118B3">
        <w:rPr>
          <w:rFonts w:cstheme="minorHAnsi"/>
        </w:rPr>
        <w:t>hear and determine disputes between members arising from these rules.</w:t>
      </w:r>
    </w:p>
    <w:p w14:paraId="56EA9847" w14:textId="77777777" w:rsidR="00716C11" w:rsidRPr="005118B3" w:rsidRDefault="008E25C5" w:rsidP="00716C11">
      <w:pPr>
        <w:pStyle w:val="rule"/>
        <w:numPr>
          <w:ilvl w:val="0"/>
          <w:numId w:val="60"/>
        </w:numPr>
        <w:ind w:left="567" w:hanging="207"/>
        <w:rPr>
          <w:rFonts w:cstheme="minorHAnsi"/>
        </w:rPr>
      </w:pPr>
      <w:r w:rsidRPr="005118B3">
        <w:rPr>
          <w:rFonts w:cstheme="minorHAnsi"/>
        </w:rPr>
        <w:t>The power of the Executive Council, to determine the following matters, may not be delegated by the Executive Council:</w:t>
      </w:r>
    </w:p>
    <w:p w14:paraId="00E0CE36" w14:textId="77777777" w:rsidR="00716C11" w:rsidRPr="005118B3" w:rsidRDefault="008E25C5" w:rsidP="00716C11">
      <w:pPr>
        <w:pStyle w:val="rule"/>
        <w:numPr>
          <w:ilvl w:val="0"/>
          <w:numId w:val="63"/>
        </w:numPr>
        <w:tabs>
          <w:tab w:val="clear" w:pos="567"/>
        </w:tabs>
        <w:ind w:left="1134" w:hanging="566"/>
        <w:rPr>
          <w:rFonts w:cstheme="minorHAnsi"/>
        </w:rPr>
      </w:pPr>
      <w:r w:rsidRPr="005118B3">
        <w:rPr>
          <w:rFonts w:cstheme="minorHAnsi"/>
          <w:bCs/>
        </w:rPr>
        <w:t>whether any claim, application or proceeding be commenc</w:t>
      </w:r>
      <w:r w:rsidRPr="005118B3">
        <w:rPr>
          <w:rFonts w:cstheme="minorHAnsi"/>
          <w:bCs/>
        </w:rPr>
        <w:t>ed; and</w:t>
      </w:r>
    </w:p>
    <w:p w14:paraId="4B53AF1B" w14:textId="77777777" w:rsidR="00716C11" w:rsidRPr="005118B3" w:rsidRDefault="008E25C5" w:rsidP="00716C11">
      <w:pPr>
        <w:pStyle w:val="rule"/>
        <w:numPr>
          <w:ilvl w:val="0"/>
          <w:numId w:val="63"/>
        </w:numPr>
        <w:tabs>
          <w:tab w:val="clear" w:pos="567"/>
        </w:tabs>
        <w:ind w:left="1134" w:hanging="566"/>
        <w:rPr>
          <w:rFonts w:cstheme="minorHAnsi"/>
        </w:rPr>
      </w:pPr>
      <w:r w:rsidRPr="005118B3">
        <w:rPr>
          <w:rFonts w:cstheme="minorHAnsi"/>
          <w:bCs/>
        </w:rPr>
        <w:t>whether a claim, application or proceeding is defended.</w:t>
      </w:r>
    </w:p>
    <w:p w14:paraId="64716F35" w14:textId="77777777" w:rsidR="00716C11" w:rsidRPr="005118B3" w:rsidRDefault="008E25C5" w:rsidP="00716C11">
      <w:pPr>
        <w:pStyle w:val="Heading2"/>
        <w:tabs>
          <w:tab w:val="center" w:pos="4818"/>
          <w:tab w:val="left" w:pos="6433"/>
        </w:tabs>
        <w:rPr>
          <w:rFonts w:asciiTheme="minorHAnsi" w:hAnsiTheme="minorHAnsi" w:cstheme="minorHAnsi"/>
          <w:b w:val="0"/>
          <w:color w:val="1F497D"/>
        </w:rPr>
      </w:pPr>
      <w:bookmarkStart w:id="1844" w:name="_Toc388340601"/>
      <w:bookmarkStart w:id="1845" w:name="_Toc401159643"/>
      <w:bookmarkStart w:id="1846" w:name="_Toc402453677"/>
      <w:bookmarkStart w:id="1847" w:name="_Toc402456646"/>
      <w:bookmarkStart w:id="1848" w:name="_Toc403045106"/>
      <w:bookmarkStart w:id="1849" w:name="_Toc403977967"/>
      <w:bookmarkStart w:id="1850" w:name="_Toc403993049"/>
      <w:bookmarkStart w:id="1851" w:name="_Toc404089665"/>
      <w:bookmarkStart w:id="1852" w:name="_Toc404090022"/>
      <w:bookmarkStart w:id="1853" w:name="_Toc404941467"/>
      <w:bookmarkStart w:id="1854" w:name="_Toc410211430"/>
      <w:bookmarkStart w:id="1855" w:name="_Toc410281920"/>
      <w:bookmarkStart w:id="1856" w:name="_Toc410286594"/>
      <w:bookmarkStart w:id="1857" w:name="_Toc410299142"/>
      <w:bookmarkStart w:id="1858" w:name="_Toc410306977"/>
      <w:bookmarkStart w:id="1859" w:name="_Toc410308460"/>
      <w:bookmarkStart w:id="1860" w:name="_Toc479608872"/>
      <w:r w:rsidRPr="005118B3">
        <w:rPr>
          <w:rFonts w:asciiTheme="minorHAnsi" w:hAnsiTheme="minorHAnsi" w:cstheme="minorHAnsi"/>
        </w:rPr>
        <w:t>30 - SUB-COMMITTEES</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r w:rsidRPr="005118B3">
        <w:rPr>
          <w:rFonts w:asciiTheme="minorHAnsi" w:hAnsiTheme="minorHAnsi" w:cstheme="minorHAnsi"/>
          <w:b w:val="0"/>
          <w:color w:val="1F497D"/>
        </w:rPr>
        <w:t xml:space="preserve"> </w:t>
      </w:r>
    </w:p>
    <w:p w14:paraId="6EC425BC" w14:textId="77777777" w:rsidR="00716C11" w:rsidRPr="005118B3" w:rsidRDefault="008E25C5" w:rsidP="00716C11">
      <w:pPr>
        <w:pStyle w:val="rule"/>
        <w:numPr>
          <w:ilvl w:val="0"/>
          <w:numId w:val="64"/>
        </w:numPr>
        <w:ind w:left="567" w:hanging="207"/>
        <w:rPr>
          <w:rFonts w:cstheme="minorHAnsi"/>
        </w:rPr>
      </w:pPr>
      <w:r w:rsidRPr="005118B3">
        <w:rPr>
          <w:rFonts w:cstheme="minorHAnsi"/>
        </w:rPr>
        <w:t>The Executive Council may determine to establish Sub-Committees, inclusive of works councils, to further the work of the Union.</w:t>
      </w:r>
    </w:p>
    <w:p w14:paraId="75E88332" w14:textId="77777777" w:rsidR="00716C11" w:rsidRPr="005118B3" w:rsidRDefault="008E25C5" w:rsidP="00716C11">
      <w:pPr>
        <w:pStyle w:val="rule"/>
        <w:numPr>
          <w:ilvl w:val="0"/>
          <w:numId w:val="64"/>
        </w:numPr>
        <w:ind w:left="567" w:hanging="207"/>
        <w:rPr>
          <w:rFonts w:cstheme="minorHAnsi"/>
        </w:rPr>
      </w:pPr>
      <w:r w:rsidRPr="005118B3">
        <w:rPr>
          <w:rFonts w:cstheme="minorHAnsi"/>
        </w:rPr>
        <w:t>A Sub</w:t>
      </w:r>
      <w:r w:rsidRPr="005118B3">
        <w:rPr>
          <w:rFonts w:cstheme="minorHAnsi"/>
        </w:rPr>
        <w:noBreakHyphen/>
        <w:t>Committee will be comprised of the me</w:t>
      </w:r>
      <w:r w:rsidRPr="005118B3">
        <w:rPr>
          <w:rFonts w:cstheme="minorHAnsi"/>
        </w:rPr>
        <w:t>mbers of the Executive Council as the Executive Council determines, provided that the President is, ex-officio, a member of any Sub</w:t>
      </w:r>
      <w:r w:rsidRPr="005118B3">
        <w:rPr>
          <w:rFonts w:cstheme="minorHAnsi"/>
        </w:rPr>
        <w:noBreakHyphen/>
        <w:t>Committee.</w:t>
      </w:r>
    </w:p>
    <w:p w14:paraId="73FE1690" w14:textId="77777777" w:rsidR="00716C11" w:rsidRPr="005118B3" w:rsidRDefault="008E25C5" w:rsidP="00716C11">
      <w:pPr>
        <w:pStyle w:val="rule"/>
        <w:numPr>
          <w:ilvl w:val="0"/>
          <w:numId w:val="64"/>
        </w:numPr>
        <w:ind w:left="567" w:hanging="207"/>
        <w:rPr>
          <w:rFonts w:cstheme="minorHAnsi"/>
        </w:rPr>
      </w:pPr>
      <w:r w:rsidRPr="005118B3">
        <w:rPr>
          <w:rFonts w:cstheme="minorHAnsi"/>
        </w:rPr>
        <w:t>The Executive Council will determine who will chair a Sub-Committee.</w:t>
      </w:r>
    </w:p>
    <w:p w14:paraId="75B486D3" w14:textId="77777777" w:rsidR="00716C11" w:rsidRPr="005118B3" w:rsidRDefault="008E25C5" w:rsidP="00716C11">
      <w:pPr>
        <w:pStyle w:val="rule"/>
        <w:numPr>
          <w:ilvl w:val="0"/>
          <w:numId w:val="64"/>
        </w:numPr>
        <w:ind w:left="567" w:hanging="207"/>
        <w:rPr>
          <w:rFonts w:cstheme="minorHAnsi"/>
        </w:rPr>
      </w:pPr>
      <w:r w:rsidRPr="005118B3">
        <w:rPr>
          <w:rFonts w:cstheme="minorHAnsi"/>
        </w:rPr>
        <w:lastRenderedPageBreak/>
        <w:t>A Sub</w:t>
      </w:r>
      <w:r w:rsidRPr="005118B3">
        <w:rPr>
          <w:rFonts w:cstheme="minorHAnsi"/>
        </w:rPr>
        <w:noBreakHyphen/>
        <w:t>Committee has the power to co-opt Fina</w:t>
      </w:r>
      <w:r w:rsidRPr="005118B3">
        <w:rPr>
          <w:rFonts w:cstheme="minorHAnsi"/>
        </w:rPr>
        <w:t xml:space="preserve">ncial </w:t>
      </w:r>
      <w:proofErr w:type="gramStart"/>
      <w:r w:rsidRPr="005118B3">
        <w:rPr>
          <w:rFonts w:cstheme="minorHAnsi"/>
        </w:rPr>
        <w:t>Members, or</w:t>
      </w:r>
      <w:proofErr w:type="gramEnd"/>
      <w:r w:rsidRPr="005118B3">
        <w:rPr>
          <w:rFonts w:cstheme="minorHAnsi"/>
        </w:rPr>
        <w:t xml:space="preserve"> appoint persons who are not Members but who agree to abide by these rules, as may contribute to its deliberations.</w:t>
      </w:r>
    </w:p>
    <w:p w14:paraId="29A537E0" w14:textId="77777777" w:rsidR="00716C11" w:rsidRPr="005118B3" w:rsidRDefault="008E25C5" w:rsidP="00716C11">
      <w:pPr>
        <w:pStyle w:val="rule"/>
        <w:numPr>
          <w:ilvl w:val="0"/>
          <w:numId w:val="64"/>
        </w:numPr>
        <w:ind w:left="567" w:hanging="207"/>
        <w:rPr>
          <w:rFonts w:cstheme="minorHAnsi"/>
        </w:rPr>
      </w:pPr>
      <w:r w:rsidRPr="005118B3">
        <w:rPr>
          <w:rFonts w:cstheme="minorHAnsi"/>
        </w:rPr>
        <w:t>The Executive Council has, subject to this rule, the power to delegate to a Sub</w:t>
      </w:r>
      <w:r w:rsidRPr="005118B3">
        <w:rPr>
          <w:rFonts w:cstheme="minorHAnsi"/>
        </w:rPr>
        <w:noBreakHyphen/>
        <w:t xml:space="preserve">Committee any of its powers other than the </w:t>
      </w:r>
      <w:r w:rsidRPr="005118B3">
        <w:rPr>
          <w:rFonts w:cstheme="minorHAnsi"/>
        </w:rPr>
        <w:t>Executive Council’s power of delegation for so long, on such conditions and for the purpose it considers appropriate.</w:t>
      </w:r>
    </w:p>
    <w:p w14:paraId="425D6384" w14:textId="77777777" w:rsidR="00716C11" w:rsidRPr="005118B3" w:rsidRDefault="008E25C5" w:rsidP="00716C11">
      <w:pPr>
        <w:pStyle w:val="rule"/>
        <w:numPr>
          <w:ilvl w:val="0"/>
          <w:numId w:val="64"/>
        </w:numPr>
        <w:ind w:left="567" w:hanging="207"/>
        <w:rPr>
          <w:rFonts w:cstheme="minorHAnsi"/>
        </w:rPr>
      </w:pPr>
      <w:r w:rsidRPr="005118B3">
        <w:rPr>
          <w:rFonts w:cstheme="minorHAnsi"/>
        </w:rPr>
        <w:t>The Executive Council may dissolve a Sub</w:t>
      </w:r>
      <w:r w:rsidRPr="005118B3">
        <w:rPr>
          <w:rFonts w:cstheme="minorHAnsi"/>
        </w:rPr>
        <w:noBreakHyphen/>
        <w:t>Committee.</w:t>
      </w:r>
    </w:p>
    <w:p w14:paraId="13BFA250" w14:textId="77777777" w:rsidR="00716C11" w:rsidRPr="005118B3" w:rsidRDefault="008E25C5" w:rsidP="00716C11">
      <w:pPr>
        <w:pStyle w:val="rule"/>
        <w:numPr>
          <w:ilvl w:val="0"/>
          <w:numId w:val="64"/>
        </w:numPr>
        <w:ind w:left="567" w:hanging="207"/>
        <w:rPr>
          <w:rFonts w:cstheme="minorHAnsi"/>
        </w:rPr>
      </w:pPr>
      <w:r w:rsidRPr="005118B3">
        <w:rPr>
          <w:rFonts w:cstheme="minorHAnsi"/>
        </w:rPr>
        <w:t>A Sub</w:t>
      </w:r>
      <w:r w:rsidRPr="005118B3">
        <w:rPr>
          <w:rFonts w:cstheme="minorHAnsi"/>
        </w:rPr>
        <w:noBreakHyphen/>
        <w:t xml:space="preserve">Committee is responsible to, and subject to the control of, the </w:t>
      </w:r>
      <w:r w:rsidRPr="005118B3">
        <w:rPr>
          <w:rFonts w:cstheme="minorHAnsi"/>
        </w:rPr>
        <w:t>Executive Council.</w:t>
      </w:r>
    </w:p>
    <w:p w14:paraId="39C284FF" w14:textId="77777777" w:rsidR="00716C11" w:rsidRPr="005118B3" w:rsidRDefault="008E25C5" w:rsidP="00716C11">
      <w:pPr>
        <w:pStyle w:val="rule"/>
        <w:numPr>
          <w:ilvl w:val="0"/>
          <w:numId w:val="64"/>
        </w:numPr>
        <w:ind w:left="567" w:hanging="207"/>
        <w:rPr>
          <w:rFonts w:cstheme="minorHAnsi"/>
        </w:rPr>
      </w:pPr>
      <w:r w:rsidRPr="005118B3">
        <w:rPr>
          <w:rFonts w:cstheme="minorHAnsi"/>
        </w:rPr>
        <w:t>A Sub</w:t>
      </w:r>
      <w:r w:rsidRPr="005118B3">
        <w:rPr>
          <w:rFonts w:cstheme="minorHAnsi"/>
        </w:rPr>
        <w:noBreakHyphen/>
        <w:t xml:space="preserve">Committee must meet regularly, or as otherwise required by the Executive Council or by Administrative </w:t>
      </w:r>
      <w:proofErr w:type="gramStart"/>
      <w:r w:rsidRPr="005118B3">
        <w:rPr>
          <w:rFonts w:cstheme="minorHAnsi"/>
        </w:rPr>
        <w:t>Regulation, and</w:t>
      </w:r>
      <w:proofErr w:type="gramEnd"/>
      <w:r w:rsidRPr="005118B3">
        <w:rPr>
          <w:rFonts w:cstheme="minorHAnsi"/>
        </w:rPr>
        <w:t xml:space="preserve"> must promptly report to the Executive Council on its deliberations.</w:t>
      </w:r>
    </w:p>
    <w:p w14:paraId="7674EB5F" w14:textId="77777777" w:rsidR="00716C11" w:rsidRPr="005118B3" w:rsidRDefault="008E25C5" w:rsidP="00716C11">
      <w:pPr>
        <w:pStyle w:val="rule"/>
        <w:numPr>
          <w:ilvl w:val="0"/>
          <w:numId w:val="64"/>
        </w:numPr>
        <w:ind w:left="567" w:hanging="207"/>
        <w:rPr>
          <w:rFonts w:cstheme="minorHAnsi"/>
        </w:rPr>
      </w:pPr>
      <w:r w:rsidRPr="005118B3">
        <w:rPr>
          <w:rFonts w:cstheme="minorHAnsi"/>
        </w:rPr>
        <w:t>The quorum for a meeting of a Sub-Committee i</w:t>
      </w:r>
      <w:r w:rsidRPr="005118B3">
        <w:rPr>
          <w:rFonts w:cstheme="minorHAnsi"/>
        </w:rPr>
        <w:t>s three (3) members of the Sub-Committee.</w:t>
      </w:r>
    </w:p>
    <w:p w14:paraId="7E769950" w14:textId="77777777" w:rsidR="00716C11" w:rsidRPr="005118B3" w:rsidRDefault="008E25C5" w:rsidP="00716C11">
      <w:pPr>
        <w:pStyle w:val="rule"/>
        <w:numPr>
          <w:ilvl w:val="0"/>
          <w:numId w:val="64"/>
        </w:numPr>
        <w:ind w:left="567" w:hanging="207"/>
        <w:rPr>
          <w:rFonts w:cstheme="minorHAnsi"/>
        </w:rPr>
      </w:pPr>
      <w:r w:rsidRPr="005118B3">
        <w:rPr>
          <w:rFonts w:cstheme="minorHAnsi"/>
        </w:rPr>
        <w:t>If the Chair of the Sub-Committee is not present within 15 minutes of the time the meeting is to commence, the Sub-Committee will appoint a member of the Sub-Committee to act as Chair.</w:t>
      </w:r>
    </w:p>
    <w:p w14:paraId="26E4915E" w14:textId="77777777" w:rsidR="00716C11" w:rsidRPr="005118B3" w:rsidRDefault="008E25C5" w:rsidP="00716C11">
      <w:pPr>
        <w:pStyle w:val="rule"/>
        <w:numPr>
          <w:ilvl w:val="0"/>
          <w:numId w:val="64"/>
        </w:numPr>
        <w:ind w:left="567" w:hanging="207"/>
        <w:rPr>
          <w:rFonts w:cstheme="minorHAnsi"/>
        </w:rPr>
      </w:pPr>
      <w:r w:rsidRPr="005118B3">
        <w:rPr>
          <w:rFonts w:cstheme="minorHAnsi"/>
          <w:bCs/>
        </w:rPr>
        <w:t>Questions arising at meetings</w:t>
      </w:r>
      <w:r w:rsidRPr="005118B3">
        <w:rPr>
          <w:rFonts w:cstheme="minorHAnsi"/>
          <w:bCs/>
        </w:rPr>
        <w:t xml:space="preserve"> of a Sub-Committee will, wherever possible, be determined by consensus, </w:t>
      </w:r>
      <w:proofErr w:type="gramStart"/>
      <w:r w:rsidRPr="005118B3">
        <w:rPr>
          <w:rFonts w:cstheme="minorHAnsi"/>
          <w:bCs/>
        </w:rPr>
        <w:t>provided that</w:t>
      </w:r>
      <w:proofErr w:type="gramEnd"/>
      <w:r w:rsidRPr="005118B3">
        <w:rPr>
          <w:rFonts w:cstheme="minorHAnsi"/>
          <w:bCs/>
        </w:rPr>
        <w:t xml:space="preserve"> questions arising at any meeting of a Sub-Committee, which cannot be determined by consensus, will be determined by a majority of votes.</w:t>
      </w:r>
      <w:r w:rsidRPr="005118B3">
        <w:rPr>
          <w:rFonts w:cstheme="minorHAnsi"/>
        </w:rPr>
        <w:t xml:space="preserve"> </w:t>
      </w:r>
    </w:p>
    <w:p w14:paraId="29A98E01" w14:textId="77777777" w:rsidR="00716C11" w:rsidRPr="005118B3" w:rsidRDefault="008E25C5" w:rsidP="00716C11">
      <w:pPr>
        <w:pStyle w:val="rule"/>
        <w:numPr>
          <w:ilvl w:val="0"/>
          <w:numId w:val="64"/>
        </w:numPr>
        <w:ind w:left="567" w:hanging="207"/>
        <w:rPr>
          <w:rFonts w:cstheme="minorHAnsi"/>
        </w:rPr>
      </w:pPr>
      <w:r w:rsidRPr="005118B3">
        <w:rPr>
          <w:rFonts w:cstheme="minorHAnsi"/>
        </w:rPr>
        <w:t>A determination of a Sub-Commit</w:t>
      </w:r>
      <w:r w:rsidRPr="005118B3">
        <w:rPr>
          <w:rFonts w:cstheme="minorHAnsi"/>
        </w:rPr>
        <w:t>tee is not binding on the Executive Council.</w:t>
      </w:r>
    </w:p>
    <w:p w14:paraId="68B98172" w14:textId="77777777" w:rsidR="00716C11" w:rsidRPr="005118B3" w:rsidRDefault="008E25C5" w:rsidP="00716C11">
      <w:pPr>
        <w:pStyle w:val="Heading2"/>
        <w:rPr>
          <w:rFonts w:asciiTheme="minorHAnsi" w:hAnsiTheme="minorHAnsi" w:cstheme="minorHAnsi"/>
          <w:b w:val="0"/>
          <w:color w:val="1F497D"/>
        </w:rPr>
      </w:pPr>
      <w:bookmarkStart w:id="1861" w:name="_Toc256003035"/>
      <w:bookmarkStart w:id="1862" w:name="_Toc256004567"/>
      <w:bookmarkStart w:id="1863" w:name="_Toc256004454"/>
      <w:bookmarkStart w:id="1864" w:name="_Toc256004341"/>
      <w:bookmarkStart w:id="1865" w:name="_Toc256004228"/>
      <w:bookmarkStart w:id="1866" w:name="_Toc256003546"/>
      <w:bookmarkStart w:id="1867" w:name="_Toc256004039"/>
      <w:bookmarkStart w:id="1868" w:name="_Toc256003926"/>
      <w:bookmarkStart w:id="1869" w:name="_Toc256003812"/>
      <w:bookmarkStart w:id="1870" w:name="_Toc256003699"/>
      <w:bookmarkStart w:id="1871" w:name="_Toc256003586"/>
      <w:bookmarkStart w:id="1872" w:name="_Toc256003473"/>
      <w:bookmarkStart w:id="1873" w:name="_Toc256003368"/>
      <w:bookmarkStart w:id="1874" w:name="_Toc256003255"/>
      <w:bookmarkStart w:id="1875" w:name="_Toc256003142"/>
      <w:bookmarkStart w:id="1876" w:name="_Toc256003029"/>
      <w:bookmarkStart w:id="1877" w:name="_Toc256002916"/>
      <w:bookmarkStart w:id="1878" w:name="_Toc256002803"/>
      <w:bookmarkStart w:id="1879" w:name="_Toc256002690"/>
      <w:bookmarkStart w:id="1880" w:name="_Toc256001887"/>
      <w:bookmarkStart w:id="1881" w:name="_Toc256000883"/>
      <w:bookmarkStart w:id="1882" w:name="_Toc256000213"/>
      <w:bookmarkStart w:id="1883" w:name="_Toc256002466"/>
      <w:bookmarkStart w:id="1884" w:name="_Toc256002291"/>
      <w:bookmarkStart w:id="1885" w:name="_Toc256002115"/>
      <w:bookmarkStart w:id="1886" w:name="_Toc402453678"/>
      <w:bookmarkStart w:id="1887" w:name="_Toc402456647"/>
      <w:bookmarkStart w:id="1888" w:name="_Toc403045107"/>
      <w:bookmarkStart w:id="1889" w:name="_Toc403977968"/>
      <w:bookmarkStart w:id="1890" w:name="_Toc403993050"/>
      <w:bookmarkStart w:id="1891" w:name="_Toc404089666"/>
      <w:bookmarkStart w:id="1892" w:name="_Toc404090023"/>
      <w:bookmarkStart w:id="1893" w:name="_Toc404941469"/>
      <w:bookmarkStart w:id="1894" w:name="_Toc256008220"/>
      <w:bookmarkStart w:id="1895" w:name="_Toc256008107"/>
      <w:bookmarkStart w:id="1896" w:name="_Toc256007994"/>
      <w:bookmarkStart w:id="1897" w:name="_Toc256007881"/>
      <w:bookmarkStart w:id="1898" w:name="_Toc256007768"/>
      <w:bookmarkStart w:id="1899" w:name="_Toc256007655"/>
      <w:bookmarkStart w:id="1900" w:name="_Toc256007542"/>
      <w:bookmarkStart w:id="1901" w:name="_Toc256007429"/>
      <w:bookmarkStart w:id="1902" w:name="_Toc256005341"/>
      <w:bookmarkStart w:id="1903" w:name="_Toc256001041"/>
      <w:bookmarkStart w:id="1904" w:name="_Toc256007282"/>
      <w:bookmarkStart w:id="1905" w:name="_Toc256007168"/>
      <w:bookmarkStart w:id="1906" w:name="_Toc256007055"/>
      <w:bookmarkStart w:id="1907" w:name="_Toc256006942"/>
      <w:bookmarkStart w:id="1908" w:name="_Toc256006829"/>
      <w:bookmarkStart w:id="1909" w:name="_Toc256006716"/>
      <w:bookmarkStart w:id="1910" w:name="_Toc256006603"/>
      <w:bookmarkStart w:id="1911" w:name="_Toc256000875"/>
      <w:bookmarkStart w:id="1912" w:name="_Toc256006505"/>
      <w:bookmarkStart w:id="1913" w:name="_Toc256006392"/>
      <w:bookmarkStart w:id="1914" w:name="_Toc256006279"/>
      <w:bookmarkStart w:id="1915" w:name="_Toc256006166"/>
      <w:bookmarkStart w:id="1916" w:name="_Toc256006051"/>
      <w:bookmarkStart w:id="1917" w:name="_Toc256005938"/>
      <w:bookmarkStart w:id="1918" w:name="_Toc256005825"/>
      <w:bookmarkStart w:id="1919" w:name="_Toc256005712"/>
      <w:bookmarkStart w:id="1920" w:name="_Toc256005599"/>
      <w:bookmarkStart w:id="1921" w:name="_Toc256005486"/>
      <w:bookmarkStart w:id="1922" w:name="_Toc256001170"/>
      <w:bookmarkStart w:id="1923" w:name="_Toc256005328"/>
      <w:bookmarkStart w:id="1924" w:name="_Toc256005213"/>
      <w:bookmarkStart w:id="1925" w:name="_Toc256005098"/>
      <w:bookmarkStart w:id="1926" w:name="_Toc256004983"/>
      <w:bookmarkStart w:id="1927" w:name="_Toc256004868"/>
      <w:bookmarkStart w:id="1928" w:name="_Toc256004753"/>
      <w:bookmarkStart w:id="1929" w:name="_Toc410211432"/>
      <w:bookmarkStart w:id="1930" w:name="_Toc410281922"/>
      <w:bookmarkStart w:id="1931" w:name="_Toc410286596"/>
      <w:bookmarkStart w:id="1932" w:name="_Toc410299144"/>
      <w:bookmarkStart w:id="1933" w:name="_Toc410306979"/>
      <w:bookmarkStart w:id="1934" w:name="_Toc410308462"/>
      <w:bookmarkStart w:id="1935" w:name="_Toc479608874"/>
      <w:r w:rsidRPr="005118B3">
        <w:rPr>
          <w:rFonts w:asciiTheme="minorHAnsi" w:hAnsiTheme="minorHAnsi" w:cstheme="minorHAnsi"/>
        </w:rPr>
        <w:t xml:space="preserve">32 - </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sidRPr="005118B3">
        <w:rPr>
          <w:rFonts w:asciiTheme="minorHAnsi" w:hAnsiTheme="minorHAnsi" w:cstheme="minorHAnsi"/>
        </w:rPr>
        <w:t>NATURE OF OFFICE</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r w:rsidRPr="005118B3">
        <w:rPr>
          <w:rFonts w:asciiTheme="minorHAnsi" w:hAnsiTheme="minorHAnsi" w:cstheme="minorHAnsi"/>
        </w:rPr>
        <w:t xml:space="preserve"> </w:t>
      </w:r>
    </w:p>
    <w:p w14:paraId="2FA7DE63" w14:textId="77777777" w:rsidR="00716C11" w:rsidRPr="005118B3" w:rsidRDefault="008E25C5" w:rsidP="00716C11">
      <w:pPr>
        <w:pStyle w:val="HPL-NormalIndent1cm"/>
        <w:keepNext/>
        <w:numPr>
          <w:ilvl w:val="0"/>
          <w:numId w:val="65"/>
        </w:numPr>
        <w:ind w:left="567" w:hanging="425"/>
        <w:rPr>
          <w:rFonts w:asciiTheme="minorHAnsi" w:hAnsiTheme="minorHAnsi" w:cstheme="minorHAnsi"/>
        </w:rPr>
      </w:pPr>
      <w:bookmarkStart w:id="1936" w:name="_Toc256005329"/>
      <w:bookmarkStart w:id="1937" w:name="_Toc256005214"/>
      <w:bookmarkStart w:id="1938" w:name="_Toc256005099"/>
      <w:bookmarkStart w:id="1939" w:name="_Toc256004984"/>
      <w:bookmarkStart w:id="1940" w:name="_Toc256004869"/>
      <w:bookmarkStart w:id="1941" w:name="_Toc256004754"/>
      <w:r w:rsidRPr="005118B3">
        <w:rPr>
          <w:rFonts w:asciiTheme="minorHAnsi" w:hAnsiTheme="minorHAnsi" w:cstheme="minorHAnsi"/>
        </w:rPr>
        <w:t>The Offices are honorary.</w:t>
      </w:r>
      <w:bookmarkEnd w:id="1936"/>
      <w:bookmarkEnd w:id="1937"/>
      <w:bookmarkEnd w:id="1938"/>
      <w:bookmarkEnd w:id="1939"/>
      <w:bookmarkEnd w:id="1940"/>
      <w:bookmarkEnd w:id="1941"/>
    </w:p>
    <w:p w14:paraId="560B4BFD" w14:textId="77777777" w:rsidR="00716C11" w:rsidRPr="005118B3" w:rsidRDefault="00716C11" w:rsidP="00716C11">
      <w:pPr>
        <w:pStyle w:val="HPL-NormalIndent1cm"/>
        <w:keepNext/>
        <w:ind w:hanging="425"/>
        <w:rPr>
          <w:rFonts w:asciiTheme="minorHAnsi" w:hAnsiTheme="minorHAnsi" w:cstheme="minorHAnsi"/>
        </w:rPr>
      </w:pPr>
    </w:p>
    <w:p w14:paraId="0A6F0274" w14:textId="77777777" w:rsidR="00716C11" w:rsidRPr="005118B3" w:rsidRDefault="008E25C5" w:rsidP="00716C11">
      <w:pPr>
        <w:pStyle w:val="HPL-NormalIndent1cm"/>
        <w:keepNext/>
        <w:numPr>
          <w:ilvl w:val="0"/>
          <w:numId w:val="65"/>
        </w:numPr>
        <w:ind w:left="567" w:hanging="425"/>
        <w:rPr>
          <w:rFonts w:asciiTheme="minorHAnsi" w:hAnsiTheme="minorHAnsi" w:cstheme="minorHAnsi"/>
        </w:rPr>
      </w:pPr>
      <w:bookmarkStart w:id="1942" w:name="_Toc256005331"/>
      <w:bookmarkStart w:id="1943" w:name="_Toc256005216"/>
      <w:bookmarkStart w:id="1944" w:name="_Toc256005101"/>
      <w:bookmarkStart w:id="1945" w:name="_Toc256004986"/>
      <w:bookmarkStart w:id="1946" w:name="_Toc256004871"/>
      <w:bookmarkStart w:id="1947" w:name="_Toc256004756"/>
      <w:r w:rsidRPr="005118B3">
        <w:rPr>
          <w:rFonts w:asciiTheme="minorHAnsi" w:hAnsiTheme="minorHAnsi" w:cstheme="minorHAnsi"/>
        </w:rPr>
        <w:t>An Officer must not be engaged by the Union under a contract of, or for, service except for engagement on fixed term projects following a determination of the Ex</w:t>
      </w:r>
      <w:r w:rsidRPr="005118B3">
        <w:rPr>
          <w:rFonts w:asciiTheme="minorHAnsi" w:hAnsiTheme="minorHAnsi" w:cstheme="minorHAnsi"/>
        </w:rPr>
        <w:t>ecutive Council.</w:t>
      </w:r>
      <w:bookmarkEnd w:id="1942"/>
      <w:bookmarkEnd w:id="1943"/>
      <w:bookmarkEnd w:id="1944"/>
      <w:bookmarkEnd w:id="1945"/>
      <w:bookmarkEnd w:id="1946"/>
      <w:bookmarkEnd w:id="1947"/>
    </w:p>
    <w:p w14:paraId="5FBDD1F0" w14:textId="77777777" w:rsidR="00716C11" w:rsidRPr="005118B3" w:rsidRDefault="008E25C5" w:rsidP="00716C11">
      <w:pPr>
        <w:pStyle w:val="Heading2"/>
        <w:rPr>
          <w:rFonts w:asciiTheme="minorHAnsi" w:hAnsiTheme="minorHAnsi" w:cstheme="minorHAnsi"/>
        </w:rPr>
      </w:pPr>
      <w:bookmarkStart w:id="1948" w:name="_Toc256008221"/>
      <w:bookmarkStart w:id="1949" w:name="_Toc256008108"/>
      <w:bookmarkStart w:id="1950" w:name="_Toc256007995"/>
      <w:bookmarkStart w:id="1951" w:name="_Toc256007882"/>
      <w:bookmarkStart w:id="1952" w:name="_Toc256007769"/>
      <w:bookmarkStart w:id="1953" w:name="_Toc256007656"/>
      <w:bookmarkStart w:id="1954" w:name="_Toc256007543"/>
      <w:bookmarkStart w:id="1955" w:name="_Toc256007430"/>
      <w:bookmarkStart w:id="1956" w:name="_Toc256005342"/>
      <w:bookmarkStart w:id="1957" w:name="_Toc256001043"/>
      <w:bookmarkStart w:id="1958" w:name="_Toc256007283"/>
      <w:bookmarkStart w:id="1959" w:name="_Toc256007169"/>
      <w:bookmarkStart w:id="1960" w:name="_Toc256007056"/>
      <w:bookmarkStart w:id="1961" w:name="_Toc256006943"/>
      <w:bookmarkStart w:id="1962" w:name="_Toc256006830"/>
      <w:bookmarkStart w:id="1963" w:name="_Toc256006717"/>
      <w:bookmarkStart w:id="1964" w:name="_Toc256006604"/>
      <w:bookmarkStart w:id="1965" w:name="_Toc256000924"/>
      <w:bookmarkStart w:id="1966" w:name="_Toc256006506"/>
      <w:bookmarkStart w:id="1967" w:name="_Toc256006393"/>
      <w:bookmarkStart w:id="1968" w:name="_Toc256006280"/>
      <w:bookmarkStart w:id="1969" w:name="_Toc256006167"/>
      <w:bookmarkStart w:id="1970" w:name="_Toc256006052"/>
      <w:bookmarkStart w:id="1971" w:name="_Toc256005939"/>
      <w:bookmarkStart w:id="1972" w:name="_Toc256005826"/>
      <w:bookmarkStart w:id="1973" w:name="_Toc256005713"/>
      <w:bookmarkStart w:id="1974" w:name="_Toc256005600"/>
      <w:bookmarkStart w:id="1975" w:name="_Toc256005487"/>
      <w:bookmarkStart w:id="1976" w:name="_Toc256001178"/>
      <w:bookmarkStart w:id="1977" w:name="_Toc256005332"/>
      <w:bookmarkStart w:id="1978" w:name="_Toc256005217"/>
      <w:bookmarkStart w:id="1979" w:name="_Toc256005102"/>
      <w:bookmarkStart w:id="1980" w:name="_Toc256004987"/>
      <w:bookmarkStart w:id="1981" w:name="_Toc256004872"/>
      <w:bookmarkStart w:id="1982" w:name="_Toc256004757"/>
      <w:bookmarkStart w:id="1983" w:name="_Toc256003148"/>
      <w:bookmarkStart w:id="1984" w:name="_Toc256004568"/>
      <w:bookmarkStart w:id="1985" w:name="_Toc256004455"/>
      <w:bookmarkStart w:id="1986" w:name="_Toc256004342"/>
      <w:bookmarkStart w:id="1987" w:name="_Toc256004229"/>
      <w:bookmarkStart w:id="1988" w:name="_Toc256003659"/>
      <w:bookmarkStart w:id="1989" w:name="_Toc256004040"/>
      <w:bookmarkStart w:id="1990" w:name="_Toc256003927"/>
      <w:bookmarkStart w:id="1991" w:name="_Toc256003814"/>
      <w:bookmarkStart w:id="1992" w:name="_Toc256003701"/>
      <w:bookmarkStart w:id="1993" w:name="_Toc256003588"/>
      <w:bookmarkStart w:id="1994" w:name="_Toc256003475"/>
      <w:bookmarkStart w:id="1995" w:name="_Toc256003370"/>
      <w:bookmarkStart w:id="1996" w:name="_Toc256003257"/>
      <w:bookmarkStart w:id="1997" w:name="_Toc256003144"/>
      <w:bookmarkStart w:id="1998" w:name="_Toc256003031"/>
      <w:bookmarkStart w:id="1999" w:name="_Toc256002918"/>
      <w:bookmarkStart w:id="2000" w:name="_Toc256002805"/>
      <w:bookmarkStart w:id="2001" w:name="_Toc256002692"/>
      <w:bookmarkStart w:id="2002" w:name="_Toc256001894"/>
      <w:bookmarkStart w:id="2003" w:name="_Toc256000891"/>
      <w:bookmarkStart w:id="2004" w:name="_Toc256000236"/>
      <w:bookmarkStart w:id="2005" w:name="_Toc256002468"/>
      <w:bookmarkStart w:id="2006" w:name="_Toc256002293"/>
      <w:bookmarkStart w:id="2007" w:name="_Toc256002117"/>
      <w:bookmarkStart w:id="2008" w:name="_Toc256002006"/>
      <w:bookmarkStart w:id="2009" w:name="_Toc256001896"/>
      <w:bookmarkStart w:id="2010" w:name="_Toc256001781"/>
      <w:bookmarkStart w:id="2011" w:name="_Toc256001672"/>
      <w:bookmarkStart w:id="2012" w:name="_Toc256001563"/>
      <w:bookmarkStart w:id="2013" w:name="_Toc256001454"/>
      <w:bookmarkStart w:id="2014" w:name="_Toc256000919"/>
      <w:bookmarkStart w:id="2015" w:name="_Toc256001304"/>
      <w:bookmarkStart w:id="2016" w:name="_Toc388340602"/>
      <w:bookmarkStart w:id="2017" w:name="_Toc401159646"/>
      <w:bookmarkStart w:id="2018" w:name="_Toc402453680"/>
      <w:bookmarkStart w:id="2019" w:name="_Toc402456649"/>
      <w:bookmarkStart w:id="2020" w:name="_Toc403045109"/>
      <w:bookmarkStart w:id="2021" w:name="_Toc403977970"/>
      <w:bookmarkStart w:id="2022" w:name="_Toc403993052"/>
      <w:bookmarkStart w:id="2023" w:name="_Toc404089668"/>
      <w:bookmarkStart w:id="2024" w:name="_Toc404090025"/>
      <w:bookmarkStart w:id="2025" w:name="_Toc404941470"/>
      <w:bookmarkStart w:id="2026" w:name="_Toc410211433"/>
      <w:bookmarkStart w:id="2027" w:name="_Toc410281923"/>
      <w:bookmarkStart w:id="2028" w:name="_Toc410286597"/>
      <w:bookmarkStart w:id="2029" w:name="_Toc410299145"/>
      <w:bookmarkStart w:id="2030" w:name="_Toc410306980"/>
      <w:bookmarkStart w:id="2031" w:name="_Toc410308463"/>
      <w:bookmarkStart w:id="2032" w:name="_Toc479608875"/>
      <w:r w:rsidRPr="005118B3">
        <w:rPr>
          <w:rFonts w:asciiTheme="minorHAnsi" w:hAnsiTheme="minorHAnsi" w:cstheme="minorHAnsi"/>
        </w:rPr>
        <w:t>33 - POWERS AND DUTIES - PRESIDENT</w:t>
      </w:r>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p>
    <w:p w14:paraId="102BCE10" w14:textId="77777777" w:rsidR="00716C11" w:rsidRPr="005118B3" w:rsidRDefault="008E25C5" w:rsidP="00716C11">
      <w:pPr>
        <w:pStyle w:val="rule"/>
        <w:numPr>
          <w:ilvl w:val="0"/>
          <w:numId w:val="66"/>
        </w:numPr>
        <w:ind w:left="567" w:hanging="207"/>
        <w:rPr>
          <w:rFonts w:cstheme="minorHAnsi"/>
        </w:rPr>
      </w:pPr>
      <w:r w:rsidRPr="005118B3">
        <w:rPr>
          <w:rFonts w:cstheme="minorHAnsi"/>
        </w:rPr>
        <w:t xml:space="preserve">The President is the principal officer and the treasurer of the Union and reports to </w:t>
      </w:r>
      <w:proofErr w:type="gramStart"/>
      <w:r w:rsidRPr="005118B3">
        <w:rPr>
          <w:rFonts w:cstheme="minorHAnsi"/>
        </w:rPr>
        <w:t>and,</w:t>
      </w:r>
      <w:proofErr w:type="gramEnd"/>
      <w:r w:rsidRPr="005118B3">
        <w:rPr>
          <w:rFonts w:cstheme="minorHAnsi"/>
        </w:rPr>
        <w:t xml:space="preserve"> subject to these rules, acts as directed by the Executive Council.</w:t>
      </w:r>
    </w:p>
    <w:p w14:paraId="7B8D0889" w14:textId="77777777" w:rsidR="00716C11" w:rsidRPr="005118B3" w:rsidRDefault="008E25C5" w:rsidP="00716C11">
      <w:pPr>
        <w:pStyle w:val="rule"/>
        <w:numPr>
          <w:ilvl w:val="0"/>
          <w:numId w:val="66"/>
        </w:numPr>
        <w:ind w:left="567" w:hanging="207"/>
        <w:rPr>
          <w:rFonts w:cstheme="minorHAnsi"/>
        </w:rPr>
      </w:pPr>
      <w:r w:rsidRPr="005118B3">
        <w:rPr>
          <w:rFonts w:cstheme="minorHAnsi"/>
        </w:rPr>
        <w:t>The President will chair all meetings of Execut</w:t>
      </w:r>
      <w:r w:rsidRPr="005118B3">
        <w:rPr>
          <w:rFonts w:cstheme="minorHAnsi"/>
        </w:rPr>
        <w:t xml:space="preserve">ive Council in a way that permits its business to be conducted appropriately, with propriety and in conformity with these rules. </w:t>
      </w:r>
    </w:p>
    <w:p w14:paraId="6C8D6FF8" w14:textId="77777777" w:rsidR="00716C11" w:rsidRPr="005118B3" w:rsidRDefault="008E25C5" w:rsidP="00716C11">
      <w:pPr>
        <w:pStyle w:val="rule"/>
        <w:numPr>
          <w:ilvl w:val="0"/>
          <w:numId w:val="66"/>
        </w:numPr>
        <w:ind w:left="567" w:hanging="207"/>
        <w:rPr>
          <w:rFonts w:cstheme="minorHAnsi"/>
        </w:rPr>
      </w:pPr>
      <w:r w:rsidRPr="005118B3">
        <w:rPr>
          <w:rFonts w:cstheme="minorHAnsi"/>
        </w:rPr>
        <w:t>The President will, under these rules, take all reasonably practicable steps to:</w:t>
      </w:r>
    </w:p>
    <w:p w14:paraId="090D7535"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give notice of meetings of the Executive </w:t>
      </w:r>
      <w:proofErr w:type="gramStart"/>
      <w:r w:rsidRPr="005118B3">
        <w:rPr>
          <w:rFonts w:cstheme="minorHAnsi"/>
        </w:rPr>
        <w:t>Coun</w:t>
      </w:r>
      <w:r w:rsidRPr="005118B3">
        <w:rPr>
          <w:rFonts w:cstheme="minorHAnsi"/>
        </w:rPr>
        <w:t>cil;</w:t>
      </w:r>
      <w:proofErr w:type="gramEnd"/>
    </w:p>
    <w:p w14:paraId="64562C52"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ensure that minutes of a meeting are </w:t>
      </w:r>
      <w:proofErr w:type="gramStart"/>
      <w:r w:rsidRPr="005118B3">
        <w:rPr>
          <w:rFonts w:cstheme="minorHAnsi"/>
        </w:rPr>
        <w:t>taken;</w:t>
      </w:r>
      <w:proofErr w:type="gramEnd"/>
    </w:p>
    <w:p w14:paraId="58EF3D39"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on confirmation of the Minutes, sign </w:t>
      </w:r>
      <w:proofErr w:type="gramStart"/>
      <w:r w:rsidRPr="005118B3">
        <w:rPr>
          <w:rFonts w:cstheme="minorHAnsi"/>
        </w:rPr>
        <w:t>them;</w:t>
      </w:r>
      <w:proofErr w:type="gramEnd"/>
    </w:p>
    <w:p w14:paraId="6D0CA213"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sign all documents approved for </w:t>
      </w:r>
      <w:proofErr w:type="gramStart"/>
      <w:r w:rsidRPr="005118B3">
        <w:rPr>
          <w:rFonts w:cstheme="minorHAnsi"/>
        </w:rPr>
        <w:t>signature;</w:t>
      </w:r>
      <w:proofErr w:type="gramEnd"/>
    </w:p>
    <w:p w14:paraId="18B2A219"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prepare under the Act an operating report, as soon as practicable after the end of each financial year, of the affairs of the Union for presentation to the Executive </w:t>
      </w:r>
      <w:proofErr w:type="gramStart"/>
      <w:r w:rsidRPr="005118B3">
        <w:rPr>
          <w:rFonts w:cstheme="minorHAnsi"/>
        </w:rPr>
        <w:t>Council;</w:t>
      </w:r>
      <w:proofErr w:type="gramEnd"/>
      <w:r w:rsidRPr="005118B3">
        <w:rPr>
          <w:rFonts w:cstheme="minorHAnsi"/>
        </w:rPr>
        <w:t xml:space="preserve"> </w:t>
      </w:r>
    </w:p>
    <w:p w14:paraId="180161D7"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prepare and forward to the General Manager all returns required by the </w:t>
      </w:r>
      <w:proofErr w:type="gramStart"/>
      <w:r w:rsidRPr="005118B3">
        <w:rPr>
          <w:rFonts w:cstheme="minorHAnsi"/>
        </w:rPr>
        <w:t>Act;</w:t>
      </w:r>
      <w:proofErr w:type="gramEnd"/>
    </w:p>
    <w:p w14:paraId="081336E5"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ensu</w:t>
      </w:r>
      <w:r w:rsidRPr="005118B3">
        <w:rPr>
          <w:rFonts w:cstheme="minorHAnsi"/>
        </w:rPr>
        <w:t xml:space="preserve">re the necessary financial personnel required to keep the accounting and other records of the Union are </w:t>
      </w:r>
      <w:proofErr w:type="gramStart"/>
      <w:r w:rsidRPr="005118B3">
        <w:rPr>
          <w:rFonts w:cstheme="minorHAnsi"/>
        </w:rPr>
        <w:t>engaged;</w:t>
      </w:r>
      <w:proofErr w:type="gramEnd"/>
    </w:p>
    <w:p w14:paraId="642DB519"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collect, receipt and deposit monies payable to the </w:t>
      </w:r>
      <w:proofErr w:type="gramStart"/>
      <w:r w:rsidRPr="005118B3">
        <w:rPr>
          <w:rFonts w:cstheme="minorHAnsi"/>
        </w:rPr>
        <w:t>Union;</w:t>
      </w:r>
      <w:proofErr w:type="gramEnd"/>
      <w:r w:rsidRPr="005118B3">
        <w:rPr>
          <w:rFonts w:cstheme="minorHAnsi"/>
        </w:rPr>
        <w:t xml:space="preserve"> </w:t>
      </w:r>
    </w:p>
    <w:p w14:paraId="48896BFB"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make payments on behalf of the </w:t>
      </w:r>
      <w:proofErr w:type="gramStart"/>
      <w:r w:rsidRPr="005118B3">
        <w:rPr>
          <w:rFonts w:cstheme="minorHAnsi"/>
        </w:rPr>
        <w:t>Union;</w:t>
      </w:r>
      <w:proofErr w:type="gramEnd"/>
    </w:p>
    <w:p w14:paraId="5B00453D"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account for monies received and disbursed by t</w:t>
      </w:r>
      <w:r w:rsidRPr="005118B3">
        <w:rPr>
          <w:rFonts w:cstheme="minorHAnsi"/>
        </w:rPr>
        <w:t xml:space="preserve">he </w:t>
      </w:r>
      <w:proofErr w:type="gramStart"/>
      <w:r w:rsidRPr="005118B3">
        <w:rPr>
          <w:rFonts w:cstheme="minorHAnsi"/>
        </w:rPr>
        <w:t>Union;</w:t>
      </w:r>
      <w:proofErr w:type="gramEnd"/>
      <w:r w:rsidRPr="005118B3">
        <w:rPr>
          <w:rFonts w:cstheme="minorHAnsi"/>
        </w:rPr>
        <w:t xml:space="preserve"> </w:t>
      </w:r>
    </w:p>
    <w:p w14:paraId="346D12D2"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lastRenderedPageBreak/>
        <w:t xml:space="preserve">invest funds as directed by the Executive </w:t>
      </w:r>
      <w:proofErr w:type="gramStart"/>
      <w:r w:rsidRPr="005118B3">
        <w:rPr>
          <w:rFonts w:cstheme="minorHAnsi"/>
        </w:rPr>
        <w:t>Council;</w:t>
      </w:r>
      <w:proofErr w:type="gramEnd"/>
      <w:r w:rsidRPr="005118B3">
        <w:rPr>
          <w:rFonts w:cstheme="minorHAnsi"/>
        </w:rPr>
        <w:t xml:space="preserve"> </w:t>
      </w:r>
    </w:p>
    <w:p w14:paraId="5777DE13"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prepare and produce financial </w:t>
      </w:r>
      <w:proofErr w:type="gramStart"/>
      <w:r w:rsidRPr="005118B3">
        <w:rPr>
          <w:rFonts w:cstheme="minorHAnsi"/>
        </w:rPr>
        <w:t>statements;</w:t>
      </w:r>
      <w:proofErr w:type="gramEnd"/>
      <w:r w:rsidRPr="005118B3">
        <w:rPr>
          <w:rFonts w:cstheme="minorHAnsi"/>
        </w:rPr>
        <w:t xml:space="preserve"> </w:t>
      </w:r>
    </w:p>
    <w:p w14:paraId="2C8F6C4D"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 xml:space="preserve">present to a meeting of the Executive Council, held within six (6) months of the conclusion of the financial year, the Full </w:t>
      </w:r>
      <w:proofErr w:type="gramStart"/>
      <w:r w:rsidRPr="005118B3">
        <w:rPr>
          <w:rFonts w:cstheme="minorHAnsi"/>
        </w:rPr>
        <w:t>Report;</w:t>
      </w:r>
      <w:proofErr w:type="gramEnd"/>
    </w:p>
    <w:p w14:paraId="153A80F2" w14:textId="77777777" w:rsidR="00716C11" w:rsidRPr="005118B3" w:rsidRDefault="008E25C5" w:rsidP="00716C11">
      <w:pPr>
        <w:pStyle w:val="rule"/>
        <w:numPr>
          <w:ilvl w:val="0"/>
          <w:numId w:val="67"/>
        </w:numPr>
        <w:tabs>
          <w:tab w:val="clear" w:pos="567"/>
        </w:tabs>
        <w:ind w:left="1134" w:hanging="566"/>
        <w:rPr>
          <w:rFonts w:cstheme="minorHAnsi"/>
        </w:rPr>
      </w:pPr>
      <w:r w:rsidRPr="005118B3">
        <w:rPr>
          <w:rFonts w:cstheme="minorHAnsi"/>
        </w:rPr>
        <w:t>ensure that the Un</w:t>
      </w:r>
      <w:r w:rsidRPr="005118B3">
        <w:rPr>
          <w:rFonts w:cstheme="minorHAnsi"/>
        </w:rPr>
        <w:t>ion complies with its audit requirements; and</w:t>
      </w:r>
    </w:p>
    <w:p w14:paraId="00717585" w14:textId="77777777" w:rsidR="00716C11" w:rsidRPr="005118B3" w:rsidRDefault="008E25C5" w:rsidP="00716C11">
      <w:pPr>
        <w:pStyle w:val="rule"/>
        <w:numPr>
          <w:ilvl w:val="0"/>
          <w:numId w:val="67"/>
        </w:numPr>
        <w:tabs>
          <w:tab w:val="clear" w:pos="567"/>
        </w:tabs>
        <w:ind w:left="1134" w:hanging="566"/>
        <w:rPr>
          <w:rFonts w:cstheme="minorHAnsi"/>
          <w:szCs w:val="20"/>
        </w:rPr>
      </w:pPr>
      <w:r w:rsidRPr="005118B3">
        <w:rPr>
          <w:rFonts w:cstheme="minorHAnsi"/>
        </w:rPr>
        <w:t>ensure these rules are observed.</w:t>
      </w:r>
    </w:p>
    <w:p w14:paraId="1BB62C3C" w14:textId="77777777" w:rsidR="00716C11" w:rsidRPr="005118B3" w:rsidRDefault="008E25C5" w:rsidP="00716C11">
      <w:pPr>
        <w:numPr>
          <w:ilvl w:val="0"/>
          <w:numId w:val="66"/>
        </w:numPr>
        <w:spacing w:before="60" w:after="60"/>
        <w:ind w:left="567" w:hanging="207"/>
        <w:rPr>
          <w:rFonts w:asciiTheme="minorHAnsi" w:hAnsiTheme="minorHAnsi" w:cstheme="minorHAnsi"/>
        </w:rPr>
      </w:pPr>
      <w:r w:rsidRPr="005118B3">
        <w:rPr>
          <w:rFonts w:asciiTheme="minorHAnsi" w:hAnsiTheme="minorHAnsi" w:cstheme="minorHAnsi"/>
        </w:rPr>
        <w:t>The President is responsible for the keeping of the prescribed accounting records of the organisation.</w:t>
      </w:r>
    </w:p>
    <w:p w14:paraId="36CBC720" w14:textId="77777777" w:rsidR="00716C11" w:rsidRPr="005118B3" w:rsidRDefault="008E25C5" w:rsidP="00716C11">
      <w:pPr>
        <w:numPr>
          <w:ilvl w:val="0"/>
          <w:numId w:val="66"/>
        </w:numPr>
        <w:spacing w:before="60" w:after="60"/>
        <w:ind w:left="567" w:hanging="207"/>
        <w:rPr>
          <w:rFonts w:asciiTheme="minorHAnsi" w:hAnsiTheme="minorHAnsi" w:cstheme="minorHAnsi"/>
        </w:rPr>
      </w:pPr>
      <w:r w:rsidRPr="005118B3">
        <w:rPr>
          <w:rFonts w:asciiTheme="minorHAnsi" w:hAnsiTheme="minorHAnsi" w:cstheme="minorHAnsi"/>
          <w:szCs w:val="22"/>
        </w:rPr>
        <w:t xml:space="preserve">The President will, when vacating office, deliver all documents and other </w:t>
      </w:r>
      <w:r w:rsidRPr="005118B3">
        <w:rPr>
          <w:rFonts w:asciiTheme="minorHAnsi" w:hAnsiTheme="minorHAnsi" w:cstheme="minorHAnsi"/>
          <w:szCs w:val="22"/>
        </w:rPr>
        <w:t>property of the Union, in the President's possession or control to an officer determined by the Executive Council.</w:t>
      </w:r>
    </w:p>
    <w:p w14:paraId="42A2E6FC" w14:textId="77777777" w:rsidR="00716C11" w:rsidRPr="005118B3" w:rsidRDefault="008E25C5" w:rsidP="00716C11">
      <w:pPr>
        <w:pStyle w:val="Heading2"/>
        <w:tabs>
          <w:tab w:val="center" w:pos="4818"/>
          <w:tab w:val="left" w:pos="7701"/>
        </w:tabs>
        <w:rPr>
          <w:rFonts w:asciiTheme="minorHAnsi" w:hAnsiTheme="minorHAnsi" w:cstheme="minorHAnsi"/>
        </w:rPr>
      </w:pPr>
      <w:bookmarkStart w:id="2033" w:name="_Toc388340603"/>
      <w:bookmarkStart w:id="2034" w:name="_Toc400964712"/>
      <w:bookmarkStart w:id="2035" w:name="_Toc401065600"/>
      <w:bookmarkStart w:id="2036" w:name="_Toc401134891"/>
      <w:bookmarkStart w:id="2037" w:name="_Toc401159647"/>
      <w:bookmarkStart w:id="2038" w:name="_Toc402453681"/>
      <w:bookmarkStart w:id="2039" w:name="_Toc402456650"/>
      <w:bookmarkStart w:id="2040" w:name="_Toc403045110"/>
      <w:bookmarkStart w:id="2041" w:name="_Toc403977971"/>
      <w:bookmarkStart w:id="2042" w:name="_Toc403993053"/>
      <w:bookmarkStart w:id="2043" w:name="_Toc404089669"/>
      <w:bookmarkStart w:id="2044" w:name="_Toc404090026"/>
      <w:bookmarkStart w:id="2045" w:name="_Toc404941471"/>
      <w:bookmarkStart w:id="2046" w:name="_Toc410211434"/>
      <w:bookmarkStart w:id="2047" w:name="_Toc410281924"/>
      <w:bookmarkStart w:id="2048" w:name="_Toc410286598"/>
      <w:bookmarkStart w:id="2049" w:name="_Toc410299146"/>
      <w:bookmarkStart w:id="2050" w:name="_Toc410306981"/>
      <w:bookmarkStart w:id="2051" w:name="_Toc410308464"/>
      <w:bookmarkStart w:id="2052" w:name="_Toc479608876"/>
      <w:r w:rsidRPr="005118B3">
        <w:rPr>
          <w:rFonts w:asciiTheme="minorHAnsi" w:hAnsiTheme="minorHAnsi" w:cstheme="minorHAnsi"/>
        </w:rPr>
        <w:t>34 - POWERS AND DUTIES - VICE PRESIDENT</w:t>
      </w:r>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p>
    <w:p w14:paraId="7E84374C" w14:textId="77777777" w:rsidR="00716C11" w:rsidRPr="005118B3" w:rsidRDefault="008E25C5" w:rsidP="00716C11">
      <w:pPr>
        <w:pStyle w:val="rule"/>
        <w:numPr>
          <w:ilvl w:val="0"/>
          <w:numId w:val="68"/>
        </w:numPr>
        <w:ind w:left="567" w:hanging="207"/>
        <w:rPr>
          <w:rFonts w:cstheme="minorHAnsi"/>
        </w:rPr>
      </w:pPr>
      <w:r w:rsidRPr="005118B3">
        <w:rPr>
          <w:rFonts w:cstheme="minorHAnsi"/>
        </w:rPr>
        <w:t>The Vice President will assist the President in the carrying out of the President’s duties.</w:t>
      </w:r>
    </w:p>
    <w:p w14:paraId="314A5213" w14:textId="77777777" w:rsidR="00716C11" w:rsidRPr="005118B3" w:rsidRDefault="008E25C5" w:rsidP="00716C11">
      <w:pPr>
        <w:pStyle w:val="rule"/>
        <w:numPr>
          <w:ilvl w:val="0"/>
          <w:numId w:val="68"/>
        </w:numPr>
        <w:ind w:left="567" w:hanging="207"/>
        <w:rPr>
          <w:rFonts w:cstheme="minorHAnsi"/>
        </w:rPr>
      </w:pPr>
      <w:r w:rsidRPr="005118B3">
        <w:rPr>
          <w:rFonts w:cstheme="minorHAnsi"/>
        </w:rPr>
        <w:t xml:space="preserve">The Vice </w:t>
      </w:r>
      <w:r w:rsidRPr="005118B3">
        <w:rPr>
          <w:rFonts w:cstheme="minorHAnsi"/>
        </w:rPr>
        <w:t>President will act as the President in the President’s absence, provided that the President may advise the Vice President, in writing, of a period of absence during which the Vice President is to assume the powers and duties of the President.</w:t>
      </w:r>
    </w:p>
    <w:p w14:paraId="0B3B794C" w14:textId="77777777" w:rsidR="00716C11" w:rsidRPr="005118B3" w:rsidRDefault="008E25C5" w:rsidP="00716C11">
      <w:pPr>
        <w:pStyle w:val="rule"/>
        <w:numPr>
          <w:ilvl w:val="0"/>
          <w:numId w:val="68"/>
        </w:numPr>
        <w:ind w:left="567" w:hanging="207"/>
        <w:rPr>
          <w:rFonts w:cstheme="minorHAnsi"/>
        </w:rPr>
      </w:pPr>
      <w:r w:rsidRPr="005118B3">
        <w:rPr>
          <w:rFonts w:cstheme="minorHAnsi"/>
        </w:rPr>
        <w:t>The Vice Pres</w:t>
      </w:r>
      <w:r w:rsidRPr="005118B3">
        <w:rPr>
          <w:rFonts w:cstheme="minorHAnsi"/>
        </w:rPr>
        <w:t>ident will carry out functions of the President that the President may delegate to the Vice President.</w:t>
      </w:r>
    </w:p>
    <w:p w14:paraId="03A91CA6" w14:textId="77777777" w:rsidR="00716C11" w:rsidRPr="005118B3" w:rsidRDefault="008E25C5" w:rsidP="00716C11">
      <w:pPr>
        <w:pStyle w:val="Heading2"/>
        <w:tabs>
          <w:tab w:val="center" w:pos="4818"/>
          <w:tab w:val="left" w:pos="7701"/>
        </w:tabs>
        <w:rPr>
          <w:rFonts w:asciiTheme="minorHAnsi" w:hAnsiTheme="minorHAnsi" w:cstheme="minorHAnsi"/>
        </w:rPr>
      </w:pPr>
      <w:r w:rsidRPr="005118B3">
        <w:rPr>
          <w:rFonts w:asciiTheme="minorHAnsi" w:hAnsiTheme="minorHAnsi" w:cstheme="minorHAnsi"/>
        </w:rPr>
        <w:t>35 – Not Used</w:t>
      </w:r>
    </w:p>
    <w:p w14:paraId="09BCBD16" w14:textId="77777777" w:rsidR="00716C11" w:rsidRPr="005118B3" w:rsidRDefault="008E25C5" w:rsidP="00716C11">
      <w:pPr>
        <w:pStyle w:val="Heading2"/>
        <w:rPr>
          <w:rFonts w:asciiTheme="minorHAnsi" w:hAnsiTheme="minorHAnsi" w:cstheme="minorHAnsi"/>
          <w:b w:val="0"/>
          <w:color w:val="1F497D"/>
        </w:rPr>
      </w:pPr>
      <w:bookmarkStart w:id="2053" w:name="_Toc256008224"/>
      <w:bookmarkStart w:id="2054" w:name="_Toc256008111"/>
      <w:bookmarkStart w:id="2055" w:name="_Toc256007998"/>
      <w:bookmarkStart w:id="2056" w:name="_Toc256007885"/>
      <w:bookmarkStart w:id="2057" w:name="_Toc256007772"/>
      <w:bookmarkStart w:id="2058" w:name="_Toc256007659"/>
      <w:bookmarkStart w:id="2059" w:name="_Toc256007546"/>
      <w:bookmarkStart w:id="2060" w:name="_Toc256007433"/>
      <w:bookmarkStart w:id="2061" w:name="_Toc256005497"/>
      <w:bookmarkStart w:id="2062" w:name="_Toc256001048"/>
      <w:bookmarkStart w:id="2063" w:name="_Toc256007286"/>
      <w:bookmarkStart w:id="2064" w:name="_Toc256007172"/>
      <w:bookmarkStart w:id="2065" w:name="_Toc256007059"/>
      <w:bookmarkStart w:id="2066" w:name="_Toc256006946"/>
      <w:bookmarkStart w:id="2067" w:name="_Toc256006833"/>
      <w:bookmarkStart w:id="2068" w:name="_Toc256006720"/>
      <w:bookmarkStart w:id="2069" w:name="_Toc256006607"/>
      <w:bookmarkStart w:id="2070" w:name="_Toc256001060"/>
      <w:bookmarkStart w:id="2071" w:name="_Toc256006509"/>
      <w:bookmarkStart w:id="2072" w:name="_Toc256006396"/>
      <w:bookmarkStart w:id="2073" w:name="_Toc256006283"/>
      <w:bookmarkStart w:id="2074" w:name="_Toc256006170"/>
      <w:bookmarkStart w:id="2075" w:name="_Toc256006055"/>
      <w:bookmarkStart w:id="2076" w:name="_Toc256005942"/>
      <w:bookmarkStart w:id="2077" w:name="_Toc256005829"/>
      <w:bookmarkStart w:id="2078" w:name="_Toc256005716"/>
      <w:bookmarkStart w:id="2079" w:name="_Toc256005603"/>
      <w:bookmarkStart w:id="2080" w:name="_Toc256005490"/>
      <w:bookmarkStart w:id="2081" w:name="_Toc256001198"/>
      <w:bookmarkStart w:id="2082" w:name="_Toc256005335"/>
      <w:bookmarkStart w:id="2083" w:name="_Toc256005220"/>
      <w:bookmarkStart w:id="2084" w:name="_Toc256005105"/>
      <w:bookmarkStart w:id="2085" w:name="_Toc256004990"/>
      <w:bookmarkStart w:id="2086" w:name="_Toc256004875"/>
      <w:bookmarkStart w:id="2087" w:name="_Toc256004760"/>
      <w:bookmarkStart w:id="2088" w:name="_Toc256003479"/>
      <w:bookmarkStart w:id="2089" w:name="_Toc256004570"/>
      <w:bookmarkStart w:id="2090" w:name="_Toc256004457"/>
      <w:bookmarkStart w:id="2091" w:name="_Toc256004344"/>
      <w:bookmarkStart w:id="2092" w:name="_Toc256004231"/>
      <w:bookmarkStart w:id="2093" w:name="_Toc256003885"/>
      <w:bookmarkStart w:id="2094" w:name="_Toc256004042"/>
      <w:bookmarkStart w:id="2095" w:name="_Toc256003929"/>
      <w:bookmarkStart w:id="2096" w:name="_Toc256003816"/>
      <w:bookmarkStart w:id="2097" w:name="_Toc256003703"/>
      <w:bookmarkStart w:id="2098" w:name="_Toc256003590"/>
      <w:bookmarkStart w:id="2099" w:name="_Toc256003477"/>
      <w:bookmarkStart w:id="2100" w:name="_Toc256003372"/>
      <w:bookmarkStart w:id="2101" w:name="_Toc256003259"/>
      <w:bookmarkStart w:id="2102" w:name="_Toc256003146"/>
      <w:bookmarkStart w:id="2103" w:name="_Toc256003033"/>
      <w:bookmarkStart w:id="2104" w:name="_Toc256002920"/>
      <w:bookmarkStart w:id="2105" w:name="_Toc256002807"/>
      <w:bookmarkStart w:id="2106" w:name="_Toc256002694"/>
      <w:bookmarkStart w:id="2107" w:name="_Toc256001955"/>
      <w:bookmarkStart w:id="2108" w:name="_Toc256000893"/>
      <w:bookmarkStart w:id="2109" w:name="_Toc256000238"/>
      <w:bookmarkStart w:id="2110" w:name="_Toc256002470"/>
      <w:bookmarkStart w:id="2111" w:name="_Toc256002295"/>
      <w:bookmarkStart w:id="2112" w:name="_Toc256002119"/>
      <w:bookmarkStart w:id="2113" w:name="_Toc256002008"/>
      <w:bookmarkStart w:id="2114" w:name="_Toc256001898"/>
      <w:bookmarkStart w:id="2115" w:name="_Toc256001783"/>
      <w:bookmarkStart w:id="2116" w:name="_Toc256001674"/>
      <w:bookmarkStart w:id="2117" w:name="_Toc256001565"/>
      <w:bookmarkStart w:id="2118" w:name="_Toc256001456"/>
      <w:bookmarkStart w:id="2119" w:name="_Toc256000930"/>
      <w:bookmarkStart w:id="2120" w:name="_Toc256001306"/>
      <w:bookmarkStart w:id="2121" w:name="_Toc256001175"/>
      <w:bookmarkStart w:id="2122" w:name="_Toc256001039"/>
      <w:bookmarkStart w:id="2123" w:name="_Toc256000903"/>
      <w:bookmarkStart w:id="2124" w:name="_Toc256000767"/>
      <w:bookmarkStart w:id="2125" w:name="_Toc401159648"/>
      <w:bookmarkStart w:id="2126" w:name="_Toc402453682"/>
      <w:bookmarkStart w:id="2127" w:name="_Toc402456651"/>
      <w:bookmarkStart w:id="2128" w:name="_Toc403045111"/>
      <w:bookmarkStart w:id="2129" w:name="_Toc403977972"/>
      <w:bookmarkStart w:id="2130" w:name="_Toc403993054"/>
      <w:bookmarkStart w:id="2131" w:name="_Toc404089670"/>
      <w:bookmarkStart w:id="2132" w:name="_Toc404090027"/>
      <w:bookmarkStart w:id="2133" w:name="_Toc404941473"/>
      <w:bookmarkStart w:id="2134" w:name="_Toc410211436"/>
      <w:bookmarkStart w:id="2135" w:name="_Toc410281926"/>
      <w:bookmarkStart w:id="2136" w:name="_Toc410286600"/>
      <w:bookmarkStart w:id="2137" w:name="_Toc410299148"/>
      <w:bookmarkStart w:id="2138" w:name="_Toc410306983"/>
      <w:bookmarkStart w:id="2139" w:name="_Toc410308466"/>
      <w:bookmarkStart w:id="2140" w:name="_Toc479608878"/>
      <w:bookmarkStart w:id="2141" w:name="_Toc162427760"/>
      <w:bookmarkStart w:id="2142" w:name="_Toc162430557"/>
      <w:r w:rsidRPr="005118B3">
        <w:rPr>
          <w:rFonts w:asciiTheme="minorHAnsi" w:hAnsiTheme="minorHAnsi" w:cstheme="minorHAnsi"/>
        </w:rPr>
        <w:t>36 - EXECUTIVE OFFICER</w:t>
      </w:r>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r w:rsidRPr="005118B3">
        <w:rPr>
          <w:rFonts w:asciiTheme="minorHAnsi" w:hAnsiTheme="minorHAnsi" w:cstheme="minorHAnsi"/>
          <w:b w:val="0"/>
          <w:color w:val="1F497D"/>
        </w:rPr>
        <w:t xml:space="preserve"> </w:t>
      </w:r>
    </w:p>
    <w:p w14:paraId="28AEB1FC" w14:textId="77777777" w:rsidR="00716C11" w:rsidRPr="005118B3" w:rsidRDefault="008E25C5" w:rsidP="00716C11">
      <w:pPr>
        <w:pStyle w:val="rule"/>
        <w:numPr>
          <w:ilvl w:val="0"/>
          <w:numId w:val="69"/>
        </w:numPr>
        <w:rPr>
          <w:rFonts w:cstheme="minorHAnsi"/>
        </w:rPr>
      </w:pPr>
      <w:bookmarkStart w:id="2143" w:name="_Toc256001176"/>
      <w:bookmarkStart w:id="2144" w:name="_Toc256001040"/>
      <w:bookmarkStart w:id="2145" w:name="_Toc256000904"/>
      <w:bookmarkStart w:id="2146" w:name="_Toc256000768"/>
      <w:r w:rsidRPr="005118B3">
        <w:rPr>
          <w:rFonts w:cstheme="minorHAnsi"/>
        </w:rPr>
        <w:t>The Executive Council will appoint an Executive Officer.</w:t>
      </w:r>
    </w:p>
    <w:p w14:paraId="50EEE4D7" w14:textId="77777777" w:rsidR="00716C11" w:rsidRPr="005118B3" w:rsidRDefault="008E25C5" w:rsidP="00716C11">
      <w:pPr>
        <w:pStyle w:val="rule"/>
        <w:numPr>
          <w:ilvl w:val="0"/>
          <w:numId w:val="69"/>
        </w:numPr>
        <w:rPr>
          <w:rFonts w:cstheme="minorHAnsi"/>
        </w:rPr>
      </w:pPr>
      <w:r w:rsidRPr="005118B3">
        <w:rPr>
          <w:rFonts w:cstheme="minorHAnsi"/>
        </w:rPr>
        <w:t xml:space="preserve">The Executive Officer is subject to the control of the </w:t>
      </w:r>
      <w:r w:rsidRPr="005118B3">
        <w:rPr>
          <w:rFonts w:cstheme="minorHAnsi"/>
        </w:rPr>
        <w:t>Executive Council.</w:t>
      </w:r>
    </w:p>
    <w:p w14:paraId="77CDF334" w14:textId="147702DE" w:rsidR="00716C11" w:rsidRPr="005118B3" w:rsidRDefault="008E25C5" w:rsidP="00716C11">
      <w:pPr>
        <w:pStyle w:val="rule"/>
        <w:numPr>
          <w:ilvl w:val="0"/>
          <w:numId w:val="69"/>
        </w:numPr>
        <w:ind w:left="567" w:hanging="207"/>
        <w:rPr>
          <w:rFonts w:cstheme="minorHAnsi"/>
          <w:szCs w:val="20"/>
        </w:rPr>
      </w:pPr>
      <w:r w:rsidRPr="005118B3">
        <w:rPr>
          <w:rFonts w:cstheme="minorHAnsi"/>
        </w:rPr>
        <w:t xml:space="preserve">The Executive Officer will, on a </w:t>
      </w:r>
      <w:r w:rsidR="00C020F8" w:rsidRPr="005118B3">
        <w:rPr>
          <w:rFonts w:cstheme="minorHAnsi"/>
        </w:rPr>
        <w:t>day-to-day</w:t>
      </w:r>
      <w:r w:rsidRPr="005118B3">
        <w:rPr>
          <w:rFonts w:cstheme="minorHAnsi"/>
        </w:rPr>
        <w:t xml:space="preserve"> basis, report to and be under the direction of the President. </w:t>
      </w:r>
    </w:p>
    <w:p w14:paraId="32F80FB2" w14:textId="77777777" w:rsidR="00716C11" w:rsidRPr="005118B3" w:rsidRDefault="008E25C5" w:rsidP="00716C11">
      <w:pPr>
        <w:pStyle w:val="rule"/>
        <w:numPr>
          <w:ilvl w:val="0"/>
          <w:numId w:val="69"/>
        </w:numPr>
        <w:rPr>
          <w:rFonts w:cstheme="minorHAnsi"/>
        </w:rPr>
      </w:pPr>
      <w:r w:rsidRPr="005118B3">
        <w:rPr>
          <w:rFonts w:cstheme="minorHAnsi"/>
        </w:rPr>
        <w:t>The Executive Officer will, under these rules:</w:t>
      </w:r>
      <w:bookmarkEnd w:id="2143"/>
      <w:bookmarkEnd w:id="2144"/>
      <w:bookmarkEnd w:id="2145"/>
      <w:bookmarkEnd w:id="2146"/>
    </w:p>
    <w:p w14:paraId="717EF89A" w14:textId="77777777" w:rsidR="00716C11" w:rsidRPr="005118B3" w:rsidRDefault="008E25C5" w:rsidP="00716C11">
      <w:pPr>
        <w:numPr>
          <w:ilvl w:val="0"/>
          <w:numId w:val="70"/>
        </w:numPr>
        <w:spacing w:before="60" w:after="60"/>
        <w:ind w:left="1134" w:hanging="425"/>
        <w:rPr>
          <w:rFonts w:asciiTheme="minorHAnsi" w:hAnsiTheme="minorHAnsi" w:cstheme="minorHAnsi"/>
        </w:rPr>
      </w:pPr>
      <w:r w:rsidRPr="005118B3">
        <w:rPr>
          <w:rFonts w:asciiTheme="minorHAnsi" w:hAnsiTheme="minorHAnsi" w:cstheme="minorHAnsi"/>
        </w:rPr>
        <w:t>give notice of General Meetings;</w:t>
      </w:r>
    </w:p>
    <w:p w14:paraId="2F141D17" w14:textId="77777777" w:rsidR="00716C11" w:rsidRPr="005118B3" w:rsidRDefault="008E25C5" w:rsidP="00716C11">
      <w:pPr>
        <w:numPr>
          <w:ilvl w:val="0"/>
          <w:numId w:val="70"/>
        </w:numPr>
        <w:spacing w:before="60" w:after="60"/>
        <w:ind w:left="1134" w:hanging="425"/>
        <w:rPr>
          <w:rFonts w:asciiTheme="minorHAnsi" w:hAnsiTheme="minorHAnsi" w:cstheme="minorHAnsi"/>
          <w:szCs w:val="22"/>
        </w:rPr>
      </w:pPr>
      <w:r w:rsidRPr="005118B3">
        <w:rPr>
          <w:rFonts w:asciiTheme="minorHAnsi" w:hAnsiTheme="minorHAnsi" w:cstheme="minorHAnsi"/>
          <w:szCs w:val="22"/>
        </w:rPr>
        <w:t>ensure the databases and registers of the Union ar</w:t>
      </w:r>
      <w:r w:rsidRPr="005118B3">
        <w:rPr>
          <w:rFonts w:asciiTheme="minorHAnsi" w:hAnsiTheme="minorHAnsi" w:cstheme="minorHAnsi"/>
          <w:szCs w:val="22"/>
        </w:rPr>
        <w:t>e maintained;</w:t>
      </w:r>
    </w:p>
    <w:p w14:paraId="31ACB99F" w14:textId="3B11B531" w:rsidR="00716C11" w:rsidRPr="005118B3" w:rsidRDefault="008E25C5" w:rsidP="00716C11">
      <w:pPr>
        <w:pStyle w:val="rule"/>
        <w:numPr>
          <w:ilvl w:val="0"/>
          <w:numId w:val="71"/>
        </w:numPr>
        <w:tabs>
          <w:tab w:val="clear" w:pos="567"/>
        </w:tabs>
        <w:ind w:left="1134" w:hanging="566"/>
        <w:rPr>
          <w:rFonts w:cstheme="minorHAnsi"/>
        </w:rPr>
      </w:pPr>
      <w:bookmarkStart w:id="2147" w:name="_Toc256001190"/>
      <w:bookmarkStart w:id="2148" w:name="_Toc256001054"/>
      <w:bookmarkStart w:id="2149" w:name="_Toc256000918"/>
      <w:bookmarkStart w:id="2150" w:name="_Toc256000782"/>
      <w:r w:rsidRPr="005118B3">
        <w:rPr>
          <w:rFonts w:cstheme="minorHAnsi"/>
        </w:rPr>
        <w:t xml:space="preserve">lodge for </w:t>
      </w:r>
      <w:r w:rsidR="00C020F8" w:rsidRPr="005118B3">
        <w:rPr>
          <w:rFonts w:cstheme="minorHAnsi"/>
        </w:rPr>
        <w:t>safe keeping</w:t>
      </w:r>
      <w:r w:rsidRPr="005118B3">
        <w:rPr>
          <w:rFonts w:cstheme="minorHAnsi"/>
        </w:rPr>
        <w:t xml:space="preserve"> all securities and other legal </w:t>
      </w:r>
      <w:proofErr w:type="gramStart"/>
      <w:r w:rsidRPr="005118B3">
        <w:rPr>
          <w:rFonts w:cstheme="minorHAnsi"/>
        </w:rPr>
        <w:t>documents;</w:t>
      </w:r>
      <w:bookmarkEnd w:id="2147"/>
      <w:bookmarkEnd w:id="2148"/>
      <w:bookmarkEnd w:id="2149"/>
      <w:bookmarkEnd w:id="2150"/>
      <w:proofErr w:type="gramEnd"/>
    </w:p>
    <w:p w14:paraId="4A59E06D" w14:textId="77777777" w:rsidR="00716C11" w:rsidRPr="005118B3" w:rsidRDefault="008E25C5" w:rsidP="00716C11">
      <w:pPr>
        <w:pStyle w:val="rule"/>
        <w:numPr>
          <w:ilvl w:val="0"/>
          <w:numId w:val="71"/>
        </w:numPr>
        <w:tabs>
          <w:tab w:val="clear" w:pos="567"/>
        </w:tabs>
        <w:ind w:left="1134" w:hanging="566"/>
        <w:rPr>
          <w:rFonts w:cstheme="minorHAnsi"/>
        </w:rPr>
      </w:pPr>
      <w:bookmarkStart w:id="2151" w:name="_Toc256001193"/>
      <w:bookmarkStart w:id="2152" w:name="_Toc256001057"/>
      <w:bookmarkStart w:id="2153" w:name="_Toc256000921"/>
      <w:bookmarkStart w:id="2154" w:name="_Toc256000785"/>
      <w:r w:rsidRPr="005118B3">
        <w:rPr>
          <w:rFonts w:cstheme="minorHAnsi"/>
        </w:rPr>
        <w:t xml:space="preserve">maintain the Membership </w:t>
      </w:r>
      <w:proofErr w:type="gramStart"/>
      <w:r w:rsidRPr="005118B3">
        <w:rPr>
          <w:rFonts w:cstheme="minorHAnsi"/>
        </w:rPr>
        <w:t>Register;</w:t>
      </w:r>
      <w:bookmarkEnd w:id="2151"/>
      <w:bookmarkEnd w:id="2152"/>
      <w:bookmarkEnd w:id="2153"/>
      <w:bookmarkEnd w:id="2154"/>
      <w:proofErr w:type="gramEnd"/>
    </w:p>
    <w:p w14:paraId="7503A35D" w14:textId="77777777" w:rsidR="00716C11" w:rsidRPr="005118B3" w:rsidRDefault="008E25C5" w:rsidP="00716C11">
      <w:pPr>
        <w:pStyle w:val="rule"/>
        <w:numPr>
          <w:ilvl w:val="0"/>
          <w:numId w:val="71"/>
        </w:numPr>
        <w:tabs>
          <w:tab w:val="clear" w:pos="567"/>
        </w:tabs>
        <w:ind w:left="1134" w:hanging="566"/>
        <w:rPr>
          <w:rFonts w:cstheme="minorHAnsi"/>
        </w:rPr>
      </w:pPr>
      <w:bookmarkStart w:id="2155" w:name="_Toc256001194"/>
      <w:bookmarkStart w:id="2156" w:name="_Toc256001058"/>
      <w:bookmarkStart w:id="2157" w:name="_Toc256000922"/>
      <w:bookmarkStart w:id="2158" w:name="_Toc256000786"/>
      <w:r w:rsidRPr="005118B3">
        <w:rPr>
          <w:rFonts w:cstheme="minorHAnsi"/>
        </w:rPr>
        <w:t xml:space="preserve">maintain the Officers </w:t>
      </w:r>
      <w:proofErr w:type="gramStart"/>
      <w:r w:rsidRPr="005118B3">
        <w:rPr>
          <w:rFonts w:cstheme="minorHAnsi"/>
        </w:rPr>
        <w:t>Register;</w:t>
      </w:r>
      <w:bookmarkEnd w:id="2155"/>
      <w:bookmarkEnd w:id="2156"/>
      <w:bookmarkEnd w:id="2157"/>
      <w:bookmarkEnd w:id="2158"/>
      <w:proofErr w:type="gramEnd"/>
    </w:p>
    <w:p w14:paraId="279F2AF6" w14:textId="77777777" w:rsidR="00716C11" w:rsidRPr="005118B3" w:rsidRDefault="008E25C5" w:rsidP="00716C11">
      <w:pPr>
        <w:pStyle w:val="rule"/>
        <w:numPr>
          <w:ilvl w:val="0"/>
          <w:numId w:val="71"/>
        </w:numPr>
        <w:tabs>
          <w:tab w:val="clear" w:pos="567"/>
        </w:tabs>
        <w:ind w:left="1134" w:hanging="566"/>
        <w:rPr>
          <w:rFonts w:cstheme="minorHAnsi"/>
        </w:rPr>
      </w:pPr>
      <w:bookmarkStart w:id="2159" w:name="_Toc256001195"/>
      <w:bookmarkStart w:id="2160" w:name="_Toc256001059"/>
      <w:bookmarkStart w:id="2161" w:name="_Toc256000923"/>
      <w:bookmarkStart w:id="2162" w:name="_Toc256000787"/>
      <w:r w:rsidRPr="005118B3">
        <w:rPr>
          <w:rFonts w:cstheme="minorHAnsi"/>
        </w:rPr>
        <w:t xml:space="preserve">in conjunction with the President, prepare and file returns other than financial </w:t>
      </w:r>
      <w:proofErr w:type="gramStart"/>
      <w:r w:rsidRPr="005118B3">
        <w:rPr>
          <w:rFonts w:cstheme="minorHAnsi"/>
        </w:rPr>
        <w:t>returns;</w:t>
      </w:r>
      <w:bookmarkEnd w:id="2159"/>
      <w:bookmarkEnd w:id="2160"/>
      <w:bookmarkEnd w:id="2161"/>
      <w:bookmarkEnd w:id="2162"/>
      <w:proofErr w:type="gramEnd"/>
    </w:p>
    <w:p w14:paraId="203FE2BB" w14:textId="77777777" w:rsidR="00716C11" w:rsidRPr="005118B3" w:rsidRDefault="008E25C5" w:rsidP="00716C11">
      <w:pPr>
        <w:pStyle w:val="rule"/>
        <w:numPr>
          <w:ilvl w:val="0"/>
          <w:numId w:val="71"/>
        </w:numPr>
        <w:tabs>
          <w:tab w:val="clear" w:pos="567"/>
        </w:tabs>
        <w:ind w:left="1134" w:hanging="566"/>
        <w:rPr>
          <w:rFonts w:cstheme="minorHAnsi"/>
        </w:rPr>
      </w:pPr>
      <w:bookmarkStart w:id="2163" w:name="_Toc256001201"/>
      <w:bookmarkStart w:id="2164" w:name="_Toc256001065"/>
      <w:bookmarkStart w:id="2165" w:name="_Toc256000929"/>
      <w:bookmarkStart w:id="2166" w:name="_Toc256000793"/>
      <w:r w:rsidRPr="005118B3">
        <w:rPr>
          <w:rFonts w:cstheme="minorHAnsi"/>
        </w:rPr>
        <w:t xml:space="preserve">edit the Union </w:t>
      </w:r>
      <w:proofErr w:type="gramStart"/>
      <w:r w:rsidRPr="005118B3">
        <w:rPr>
          <w:rFonts w:cstheme="minorHAnsi"/>
        </w:rPr>
        <w:t>Journal;</w:t>
      </w:r>
      <w:bookmarkEnd w:id="2163"/>
      <w:bookmarkEnd w:id="2164"/>
      <w:bookmarkEnd w:id="2165"/>
      <w:bookmarkEnd w:id="2166"/>
      <w:proofErr w:type="gramEnd"/>
    </w:p>
    <w:p w14:paraId="4DE9DEB9" w14:textId="77777777" w:rsidR="00716C11" w:rsidRPr="005118B3" w:rsidRDefault="008E25C5" w:rsidP="00716C11">
      <w:pPr>
        <w:pStyle w:val="rule"/>
        <w:numPr>
          <w:ilvl w:val="0"/>
          <w:numId w:val="71"/>
        </w:numPr>
        <w:tabs>
          <w:tab w:val="clear" w:pos="567"/>
        </w:tabs>
        <w:ind w:left="1134" w:hanging="566"/>
        <w:rPr>
          <w:rFonts w:cstheme="minorHAnsi"/>
        </w:rPr>
      </w:pPr>
      <w:r w:rsidRPr="005118B3">
        <w:rPr>
          <w:rFonts w:cstheme="minorHAnsi"/>
        </w:rPr>
        <w:t xml:space="preserve">maintain the Union Website; </w:t>
      </w:r>
      <w:bookmarkStart w:id="2167" w:name="_Toc256001203"/>
      <w:bookmarkStart w:id="2168" w:name="_Toc256001067"/>
      <w:bookmarkStart w:id="2169" w:name="_Toc256000931"/>
      <w:bookmarkStart w:id="2170" w:name="_Toc256000795"/>
      <w:r w:rsidRPr="005118B3">
        <w:rPr>
          <w:rFonts w:cstheme="minorHAnsi"/>
        </w:rPr>
        <w:t>and</w:t>
      </w:r>
      <w:bookmarkEnd w:id="2167"/>
      <w:bookmarkEnd w:id="2168"/>
      <w:bookmarkEnd w:id="2169"/>
      <w:bookmarkEnd w:id="2170"/>
    </w:p>
    <w:p w14:paraId="2012414A" w14:textId="77777777" w:rsidR="00716C11" w:rsidRPr="005118B3" w:rsidRDefault="008E25C5" w:rsidP="00716C11">
      <w:pPr>
        <w:pStyle w:val="rule"/>
        <w:numPr>
          <w:ilvl w:val="0"/>
          <w:numId w:val="71"/>
        </w:numPr>
        <w:tabs>
          <w:tab w:val="clear" w:pos="567"/>
        </w:tabs>
        <w:ind w:left="1134" w:hanging="566"/>
        <w:rPr>
          <w:rFonts w:cstheme="minorHAnsi"/>
          <w:szCs w:val="20"/>
        </w:rPr>
      </w:pPr>
      <w:bookmarkStart w:id="2171" w:name="_Toc256001204"/>
      <w:bookmarkStart w:id="2172" w:name="_Toc256001068"/>
      <w:bookmarkStart w:id="2173" w:name="_Toc256000932"/>
      <w:bookmarkStart w:id="2174" w:name="_Toc256000796"/>
      <w:r w:rsidRPr="005118B3">
        <w:rPr>
          <w:rFonts w:cstheme="minorHAnsi"/>
        </w:rPr>
        <w:t>perform other duties as are provided by these rules.</w:t>
      </w:r>
      <w:bookmarkEnd w:id="2171"/>
      <w:bookmarkEnd w:id="2172"/>
      <w:bookmarkEnd w:id="2173"/>
      <w:bookmarkEnd w:id="2174"/>
    </w:p>
    <w:p w14:paraId="775F84CD" w14:textId="77777777" w:rsidR="00716C11" w:rsidRPr="005118B3" w:rsidRDefault="008E25C5" w:rsidP="00716C11">
      <w:pPr>
        <w:pStyle w:val="rule"/>
        <w:numPr>
          <w:ilvl w:val="0"/>
          <w:numId w:val="69"/>
        </w:numPr>
        <w:ind w:left="567" w:hanging="207"/>
        <w:rPr>
          <w:rFonts w:cstheme="minorHAnsi"/>
        </w:rPr>
      </w:pPr>
      <w:bookmarkStart w:id="2175" w:name="_Toc256001207"/>
      <w:bookmarkStart w:id="2176" w:name="_Toc256001071"/>
      <w:bookmarkStart w:id="2177" w:name="_Toc256000935"/>
      <w:bookmarkStart w:id="2178" w:name="_Toc256000799"/>
      <w:r w:rsidRPr="005118B3">
        <w:rPr>
          <w:rFonts w:cstheme="minorHAnsi"/>
        </w:rPr>
        <w:t>The Executive Council may determine to direct the Executive Officer to perform a function other than those functions provided under sub-rule (d), or that the Exec</w:t>
      </w:r>
      <w:r w:rsidRPr="005118B3">
        <w:rPr>
          <w:rFonts w:cstheme="minorHAnsi"/>
        </w:rPr>
        <w:t>utive Officer is not to perform a function provided under sub-rule (d).</w:t>
      </w:r>
    </w:p>
    <w:p w14:paraId="2676B345" w14:textId="77777777" w:rsidR="00716C11" w:rsidRPr="005118B3" w:rsidRDefault="008E25C5" w:rsidP="00716C11">
      <w:pPr>
        <w:pStyle w:val="rule"/>
        <w:numPr>
          <w:ilvl w:val="0"/>
          <w:numId w:val="69"/>
        </w:numPr>
        <w:ind w:left="567" w:hanging="207"/>
        <w:rPr>
          <w:rFonts w:cstheme="minorHAnsi"/>
        </w:rPr>
      </w:pPr>
      <w:r w:rsidRPr="005118B3">
        <w:rPr>
          <w:rFonts w:cstheme="minorHAnsi"/>
        </w:rPr>
        <w:t xml:space="preserve">The Executive Council must, if </w:t>
      </w:r>
      <w:proofErr w:type="gramStart"/>
      <w:r w:rsidRPr="005118B3">
        <w:rPr>
          <w:rFonts w:cstheme="minorHAnsi"/>
        </w:rPr>
        <w:t>making a determination</w:t>
      </w:r>
      <w:proofErr w:type="gramEnd"/>
      <w:r w:rsidRPr="005118B3">
        <w:rPr>
          <w:rFonts w:cstheme="minorHAnsi"/>
        </w:rPr>
        <w:t xml:space="preserve"> under sub-rule (d) that a function is not to be performed by the Executive Officer, direct an Officer to perform that function.</w:t>
      </w:r>
    </w:p>
    <w:p w14:paraId="32C82F37" w14:textId="77777777" w:rsidR="00716C11" w:rsidRPr="005118B3" w:rsidRDefault="008E25C5" w:rsidP="00716C11">
      <w:pPr>
        <w:pStyle w:val="rule"/>
        <w:numPr>
          <w:ilvl w:val="0"/>
          <w:numId w:val="69"/>
        </w:numPr>
        <w:ind w:left="567" w:hanging="207"/>
        <w:rPr>
          <w:rFonts w:cstheme="minorHAnsi"/>
        </w:rPr>
      </w:pPr>
      <w:r w:rsidRPr="005118B3">
        <w:rPr>
          <w:rFonts w:cstheme="minorHAnsi"/>
        </w:rPr>
        <w:lastRenderedPageBreak/>
        <w:t>Th</w:t>
      </w:r>
      <w:r w:rsidRPr="005118B3">
        <w:rPr>
          <w:rFonts w:cstheme="minorHAnsi"/>
        </w:rPr>
        <w:t xml:space="preserve">e Executive Council </w:t>
      </w:r>
      <w:proofErr w:type="gramStart"/>
      <w:r w:rsidRPr="005118B3">
        <w:rPr>
          <w:rFonts w:cstheme="minorHAnsi"/>
        </w:rPr>
        <w:t>remains at all times</w:t>
      </w:r>
      <w:proofErr w:type="gramEnd"/>
      <w:r w:rsidRPr="005118B3">
        <w:rPr>
          <w:rFonts w:cstheme="minorHAnsi"/>
        </w:rPr>
        <w:t xml:space="preserve"> responsible for the performance of the functions by the Executive Officer or Officer directed under sub-rule (f).</w:t>
      </w:r>
    </w:p>
    <w:p w14:paraId="44C81FF4" w14:textId="77777777" w:rsidR="00716C11" w:rsidRPr="005118B3" w:rsidRDefault="008E25C5" w:rsidP="00716C11">
      <w:pPr>
        <w:pStyle w:val="rule"/>
        <w:numPr>
          <w:ilvl w:val="0"/>
          <w:numId w:val="69"/>
        </w:numPr>
        <w:ind w:left="567" w:hanging="207"/>
        <w:rPr>
          <w:rFonts w:cstheme="minorHAnsi"/>
        </w:rPr>
      </w:pPr>
      <w:r w:rsidRPr="005118B3">
        <w:rPr>
          <w:rFonts w:cstheme="minorHAnsi"/>
        </w:rPr>
        <w:t>The Executive Council may make an Administrative Regulation in relation to the performance of a funct</w:t>
      </w:r>
      <w:r w:rsidRPr="005118B3">
        <w:rPr>
          <w:rFonts w:cstheme="minorHAnsi"/>
        </w:rPr>
        <w:t>ion by the Executive Officer.</w:t>
      </w:r>
    </w:p>
    <w:p w14:paraId="4C7EBEB6" w14:textId="374B627C" w:rsidR="00716C11" w:rsidRPr="005118B3" w:rsidRDefault="008E25C5" w:rsidP="00716C11">
      <w:pPr>
        <w:pStyle w:val="rule"/>
        <w:numPr>
          <w:ilvl w:val="0"/>
          <w:numId w:val="69"/>
        </w:numPr>
        <w:ind w:left="567" w:hanging="207"/>
        <w:rPr>
          <w:rFonts w:cstheme="minorHAnsi"/>
        </w:rPr>
      </w:pPr>
      <w:r w:rsidRPr="005118B3">
        <w:rPr>
          <w:rFonts w:cstheme="minorHAnsi"/>
        </w:rPr>
        <w:t xml:space="preserve">The Executive Officer must not delegate the functions provided under these rules without the consent of the Executive Council, and if the Executive Council </w:t>
      </w:r>
      <w:r w:rsidR="00C020F8" w:rsidRPr="005118B3">
        <w:rPr>
          <w:rFonts w:cstheme="minorHAnsi"/>
        </w:rPr>
        <w:t>consents,</w:t>
      </w:r>
      <w:r w:rsidRPr="005118B3">
        <w:rPr>
          <w:rFonts w:cstheme="minorHAnsi"/>
        </w:rPr>
        <w:t xml:space="preserve"> then on the terms that the Executive Council may require and </w:t>
      </w:r>
      <w:r w:rsidRPr="005118B3">
        <w:rPr>
          <w:rFonts w:cstheme="minorHAnsi"/>
        </w:rPr>
        <w:t>subject to the Executive Council determining to withdraw any delegation made.</w:t>
      </w:r>
    </w:p>
    <w:p w14:paraId="35673B9D" w14:textId="77777777" w:rsidR="00716C11" w:rsidRPr="005118B3" w:rsidRDefault="008E25C5" w:rsidP="00716C11">
      <w:pPr>
        <w:pStyle w:val="rule"/>
        <w:numPr>
          <w:ilvl w:val="0"/>
          <w:numId w:val="69"/>
        </w:numPr>
        <w:ind w:left="567" w:hanging="207"/>
        <w:rPr>
          <w:rFonts w:cstheme="minorHAnsi"/>
        </w:rPr>
      </w:pPr>
      <w:r w:rsidRPr="005118B3">
        <w:rPr>
          <w:rFonts w:cstheme="minorHAnsi"/>
        </w:rPr>
        <w:t>The Executive Officer will, on ceasing to be engaged by the Union, deliver to the President or another Officer determined by the Executive Council, all documents and other proper</w:t>
      </w:r>
      <w:r w:rsidRPr="005118B3">
        <w:rPr>
          <w:rFonts w:cstheme="minorHAnsi"/>
        </w:rPr>
        <w:t>ty of the Union in the Executive Officer's possession or control.</w:t>
      </w:r>
      <w:bookmarkEnd w:id="2175"/>
      <w:bookmarkEnd w:id="2176"/>
      <w:bookmarkEnd w:id="2177"/>
      <w:bookmarkEnd w:id="2178"/>
      <w:r w:rsidRPr="005118B3">
        <w:rPr>
          <w:rFonts w:cstheme="minorHAnsi"/>
        </w:rPr>
        <w:t xml:space="preserve">  </w:t>
      </w:r>
    </w:p>
    <w:p w14:paraId="5466B44D" w14:textId="77777777" w:rsidR="00716C11" w:rsidRPr="005118B3" w:rsidRDefault="008E25C5" w:rsidP="00716C11">
      <w:pPr>
        <w:pStyle w:val="rule"/>
        <w:numPr>
          <w:ilvl w:val="0"/>
          <w:numId w:val="69"/>
        </w:numPr>
        <w:ind w:left="567" w:hanging="207"/>
        <w:rPr>
          <w:rFonts w:cstheme="minorHAnsi"/>
          <w:szCs w:val="20"/>
        </w:rPr>
      </w:pPr>
      <w:r w:rsidRPr="005118B3">
        <w:rPr>
          <w:rFonts w:cstheme="minorHAnsi"/>
        </w:rPr>
        <w:t>The Executive Council will determine the terms and conditions on which the Executive Officer is engaged.</w:t>
      </w:r>
    </w:p>
    <w:p w14:paraId="031FC5A5" w14:textId="77777777" w:rsidR="00716C11" w:rsidRPr="005118B3" w:rsidRDefault="008E25C5" w:rsidP="00716C11">
      <w:pPr>
        <w:pStyle w:val="rule"/>
        <w:numPr>
          <w:ilvl w:val="0"/>
          <w:numId w:val="69"/>
        </w:numPr>
        <w:ind w:left="567" w:hanging="207"/>
        <w:rPr>
          <w:rFonts w:cstheme="minorHAnsi"/>
        </w:rPr>
      </w:pPr>
      <w:r w:rsidRPr="005118B3">
        <w:rPr>
          <w:rFonts w:cstheme="minorHAnsi"/>
        </w:rPr>
        <w:t>The Executive Council:</w:t>
      </w:r>
    </w:p>
    <w:p w14:paraId="74EDEBFB" w14:textId="77777777" w:rsidR="00716C11" w:rsidRPr="005118B3" w:rsidRDefault="008E25C5" w:rsidP="00716C11">
      <w:pPr>
        <w:numPr>
          <w:ilvl w:val="0"/>
          <w:numId w:val="72"/>
        </w:numPr>
        <w:tabs>
          <w:tab w:val="left" w:pos="1134"/>
        </w:tabs>
        <w:spacing w:before="60" w:after="60"/>
        <w:ind w:left="1134" w:hanging="425"/>
        <w:rPr>
          <w:rFonts w:asciiTheme="minorHAnsi" w:hAnsiTheme="minorHAnsi" w:cstheme="minorHAnsi"/>
        </w:rPr>
      </w:pPr>
      <w:r w:rsidRPr="005118B3">
        <w:rPr>
          <w:rFonts w:asciiTheme="minorHAnsi" w:hAnsiTheme="minorHAnsi" w:cstheme="minorHAnsi"/>
          <w:szCs w:val="22"/>
        </w:rPr>
        <w:t xml:space="preserve">may appoint a person to act as the Executive Officer </w:t>
      </w:r>
      <w:r w:rsidRPr="005118B3">
        <w:rPr>
          <w:rFonts w:asciiTheme="minorHAnsi" w:hAnsiTheme="minorHAnsi" w:cstheme="minorHAnsi"/>
          <w:szCs w:val="22"/>
        </w:rPr>
        <w:t>during a period when the Executive Officer is temporarily absent and cannot perform the functions or carry out the obligations of the position; and</w:t>
      </w:r>
    </w:p>
    <w:p w14:paraId="6683005B" w14:textId="77777777" w:rsidR="00716C11" w:rsidRPr="005118B3" w:rsidRDefault="008E25C5" w:rsidP="00716C11">
      <w:pPr>
        <w:numPr>
          <w:ilvl w:val="0"/>
          <w:numId w:val="72"/>
        </w:numPr>
        <w:tabs>
          <w:tab w:val="left" w:pos="1134"/>
        </w:tabs>
        <w:spacing w:before="60" w:after="60"/>
        <w:ind w:left="1134" w:hanging="425"/>
        <w:rPr>
          <w:rFonts w:asciiTheme="minorHAnsi" w:hAnsiTheme="minorHAnsi" w:cstheme="minorHAnsi"/>
        </w:rPr>
      </w:pPr>
      <w:r w:rsidRPr="005118B3">
        <w:rPr>
          <w:rFonts w:asciiTheme="minorHAnsi" w:hAnsiTheme="minorHAnsi" w:cstheme="minorHAnsi"/>
          <w:szCs w:val="22"/>
        </w:rPr>
        <w:t>if appointing under part (i) make payment to the person appointed, as it determines.</w:t>
      </w:r>
    </w:p>
    <w:p w14:paraId="4AB1A3DC" w14:textId="77777777" w:rsidR="00716C11" w:rsidRPr="005118B3" w:rsidRDefault="008E25C5" w:rsidP="00716C11">
      <w:pPr>
        <w:pStyle w:val="rule"/>
        <w:numPr>
          <w:ilvl w:val="0"/>
          <w:numId w:val="69"/>
        </w:numPr>
        <w:ind w:left="567" w:hanging="207"/>
        <w:rPr>
          <w:rFonts w:cstheme="minorHAnsi"/>
        </w:rPr>
      </w:pPr>
      <w:r w:rsidRPr="005118B3">
        <w:rPr>
          <w:rFonts w:cstheme="minorHAnsi"/>
        </w:rPr>
        <w:t>The position of Executi</w:t>
      </w:r>
      <w:r w:rsidRPr="005118B3">
        <w:rPr>
          <w:rFonts w:cstheme="minorHAnsi"/>
        </w:rPr>
        <w:t>ve Officer is full time.</w:t>
      </w:r>
    </w:p>
    <w:p w14:paraId="1BE811FB" w14:textId="77777777" w:rsidR="00716C11" w:rsidRPr="005118B3" w:rsidRDefault="008E25C5" w:rsidP="00716C11">
      <w:pPr>
        <w:pStyle w:val="Heading2"/>
        <w:rPr>
          <w:rFonts w:asciiTheme="minorHAnsi" w:hAnsiTheme="minorHAnsi" w:cstheme="minorHAnsi"/>
        </w:rPr>
      </w:pPr>
      <w:bookmarkStart w:id="2179" w:name="_Toc256008225"/>
      <w:bookmarkStart w:id="2180" w:name="_Toc256008112"/>
      <w:bookmarkStart w:id="2181" w:name="_Toc256007999"/>
      <w:bookmarkStart w:id="2182" w:name="_Toc256007886"/>
      <w:bookmarkStart w:id="2183" w:name="_Toc256007773"/>
      <w:bookmarkStart w:id="2184" w:name="_Toc256007660"/>
      <w:bookmarkStart w:id="2185" w:name="_Toc256007547"/>
      <w:bookmarkStart w:id="2186" w:name="_Toc256007434"/>
      <w:bookmarkStart w:id="2187" w:name="_Toc256005498"/>
      <w:bookmarkStart w:id="2188" w:name="_Toc256001075"/>
      <w:bookmarkStart w:id="2189" w:name="_Toc256007287"/>
      <w:bookmarkStart w:id="2190" w:name="_Toc256007173"/>
      <w:bookmarkStart w:id="2191" w:name="_Toc256007060"/>
      <w:bookmarkStart w:id="2192" w:name="_Toc256006947"/>
      <w:bookmarkStart w:id="2193" w:name="_Toc256006834"/>
      <w:bookmarkStart w:id="2194" w:name="_Toc256006721"/>
      <w:bookmarkStart w:id="2195" w:name="_Toc256006608"/>
      <w:bookmarkStart w:id="2196" w:name="_Toc256001146"/>
      <w:bookmarkStart w:id="2197" w:name="_Toc256006510"/>
      <w:bookmarkStart w:id="2198" w:name="_Toc256006397"/>
      <w:bookmarkStart w:id="2199" w:name="_Toc256006284"/>
      <w:bookmarkStart w:id="2200" w:name="_Toc256006171"/>
      <w:bookmarkStart w:id="2201" w:name="_Toc256006056"/>
      <w:bookmarkStart w:id="2202" w:name="_Toc256005943"/>
      <w:bookmarkStart w:id="2203" w:name="_Toc256005830"/>
      <w:bookmarkStart w:id="2204" w:name="_Toc256005717"/>
      <w:bookmarkStart w:id="2205" w:name="_Toc256005604"/>
      <w:bookmarkStart w:id="2206" w:name="_Toc256005491"/>
      <w:bookmarkStart w:id="2207" w:name="_Toc256001199"/>
      <w:bookmarkStart w:id="2208" w:name="_Toc256005336"/>
      <w:bookmarkStart w:id="2209" w:name="_Toc256005221"/>
      <w:bookmarkStart w:id="2210" w:name="_Toc256005106"/>
      <w:bookmarkStart w:id="2211" w:name="_Toc256004991"/>
      <w:bookmarkStart w:id="2212" w:name="_Toc256004876"/>
      <w:bookmarkStart w:id="2213" w:name="_Toc256004761"/>
      <w:bookmarkStart w:id="2214" w:name="_Toc256003592"/>
      <w:bookmarkStart w:id="2215" w:name="_Toc256004571"/>
      <w:bookmarkStart w:id="2216" w:name="_Toc256004458"/>
      <w:bookmarkStart w:id="2217" w:name="_Toc256004345"/>
      <w:bookmarkStart w:id="2218" w:name="_Toc256004232"/>
      <w:bookmarkStart w:id="2219" w:name="_Toc256003999"/>
      <w:bookmarkStart w:id="2220" w:name="_Toc256004043"/>
      <w:bookmarkStart w:id="2221" w:name="_Toc256003930"/>
      <w:bookmarkStart w:id="2222" w:name="_Toc256003817"/>
      <w:bookmarkStart w:id="2223" w:name="_Toc256003704"/>
      <w:bookmarkStart w:id="2224" w:name="_Toc256003591"/>
      <w:bookmarkStart w:id="2225" w:name="_Toc256003478"/>
      <w:bookmarkStart w:id="2226" w:name="_Toc256003373"/>
      <w:bookmarkStart w:id="2227" w:name="_Toc256003260"/>
      <w:bookmarkStart w:id="2228" w:name="_Toc256003147"/>
      <w:bookmarkStart w:id="2229" w:name="_Toc256003034"/>
      <w:bookmarkStart w:id="2230" w:name="_Toc256002921"/>
      <w:bookmarkStart w:id="2231" w:name="_Toc256002808"/>
      <w:bookmarkStart w:id="2232" w:name="_Toc256002695"/>
      <w:bookmarkStart w:id="2233" w:name="_Toc256001993"/>
      <w:bookmarkStart w:id="2234" w:name="_Toc256000894"/>
      <w:bookmarkStart w:id="2235" w:name="_Toc256000241"/>
      <w:bookmarkStart w:id="2236" w:name="_Toc256002471"/>
      <w:bookmarkStart w:id="2237" w:name="_Toc256002296"/>
      <w:bookmarkStart w:id="2238" w:name="_Toc256002120"/>
      <w:bookmarkStart w:id="2239" w:name="_Toc402453683"/>
      <w:bookmarkStart w:id="2240" w:name="_Toc402456652"/>
      <w:bookmarkStart w:id="2241" w:name="_Toc403045112"/>
      <w:bookmarkStart w:id="2242" w:name="_Toc403977973"/>
      <w:bookmarkStart w:id="2243" w:name="_Toc403993055"/>
      <w:bookmarkStart w:id="2244" w:name="_Toc404089671"/>
      <w:bookmarkStart w:id="2245" w:name="_Toc404090028"/>
      <w:bookmarkStart w:id="2246" w:name="_Toc404941474"/>
      <w:bookmarkStart w:id="2247" w:name="_Toc410211437"/>
      <w:bookmarkStart w:id="2248" w:name="_Toc410281927"/>
      <w:bookmarkStart w:id="2249" w:name="_Toc410286601"/>
      <w:bookmarkStart w:id="2250" w:name="_Toc410299149"/>
      <w:bookmarkStart w:id="2251" w:name="_Toc410306984"/>
      <w:bookmarkStart w:id="2252" w:name="_Toc410308467"/>
      <w:bookmarkStart w:id="2253" w:name="_Toc479608879"/>
      <w:bookmarkEnd w:id="2141"/>
      <w:bookmarkEnd w:id="2142"/>
      <w:r w:rsidRPr="005118B3">
        <w:rPr>
          <w:rFonts w:asciiTheme="minorHAnsi" w:hAnsiTheme="minorHAnsi" w:cstheme="minorHAnsi"/>
        </w:rPr>
        <w:t>37 - RETURNING OFFICER</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p>
    <w:p w14:paraId="3106829B" w14:textId="77777777" w:rsidR="00716C11" w:rsidRPr="005118B3" w:rsidRDefault="008E25C5" w:rsidP="00716C11">
      <w:pPr>
        <w:pStyle w:val="rule"/>
        <w:numPr>
          <w:ilvl w:val="0"/>
          <w:numId w:val="73"/>
        </w:numPr>
        <w:ind w:left="567" w:hanging="207"/>
        <w:rPr>
          <w:rFonts w:cstheme="minorHAnsi"/>
        </w:rPr>
      </w:pPr>
      <w:r w:rsidRPr="005118B3">
        <w:rPr>
          <w:rFonts w:cstheme="minorHAnsi"/>
        </w:rPr>
        <w:t>The Executive Council will appoint a Returning Officer.</w:t>
      </w:r>
    </w:p>
    <w:p w14:paraId="61CD4587" w14:textId="77777777" w:rsidR="00716C11" w:rsidRPr="005118B3" w:rsidRDefault="008E25C5" w:rsidP="00716C11">
      <w:pPr>
        <w:pStyle w:val="rule"/>
        <w:numPr>
          <w:ilvl w:val="0"/>
          <w:numId w:val="73"/>
        </w:numPr>
        <w:ind w:left="567" w:hanging="207"/>
        <w:rPr>
          <w:rFonts w:cstheme="minorHAnsi"/>
        </w:rPr>
      </w:pPr>
      <w:r w:rsidRPr="005118B3">
        <w:rPr>
          <w:rFonts w:cstheme="minorHAnsi"/>
        </w:rPr>
        <w:t>The Returning Officer must not be:</w:t>
      </w:r>
    </w:p>
    <w:p w14:paraId="1AF1485A" w14:textId="77777777" w:rsidR="00716C11" w:rsidRPr="005118B3" w:rsidRDefault="008E25C5" w:rsidP="00716C11">
      <w:pPr>
        <w:pStyle w:val="rule"/>
        <w:numPr>
          <w:ilvl w:val="0"/>
          <w:numId w:val="74"/>
        </w:numPr>
        <w:ind w:left="1134" w:hanging="567"/>
        <w:rPr>
          <w:rFonts w:cstheme="minorHAnsi"/>
          <w:szCs w:val="20"/>
        </w:rPr>
      </w:pPr>
      <w:r w:rsidRPr="005118B3">
        <w:rPr>
          <w:rFonts w:cstheme="minorHAnsi"/>
        </w:rPr>
        <w:t xml:space="preserve">an </w:t>
      </w:r>
      <w:proofErr w:type="gramStart"/>
      <w:r w:rsidRPr="005118B3">
        <w:rPr>
          <w:rFonts w:cstheme="minorHAnsi"/>
        </w:rPr>
        <w:t>employee;</w:t>
      </w:r>
      <w:proofErr w:type="gramEnd"/>
    </w:p>
    <w:p w14:paraId="35716549" w14:textId="77777777" w:rsidR="00716C11" w:rsidRPr="005118B3" w:rsidRDefault="008E25C5" w:rsidP="00716C11">
      <w:pPr>
        <w:pStyle w:val="rule"/>
        <w:numPr>
          <w:ilvl w:val="0"/>
          <w:numId w:val="74"/>
        </w:numPr>
        <w:ind w:left="1134" w:hanging="567"/>
        <w:rPr>
          <w:rFonts w:cstheme="minorHAnsi"/>
        </w:rPr>
      </w:pPr>
      <w:r w:rsidRPr="005118B3">
        <w:rPr>
          <w:rFonts w:cstheme="minorHAnsi"/>
        </w:rPr>
        <w:t xml:space="preserve">a </w:t>
      </w:r>
      <w:proofErr w:type="gramStart"/>
      <w:r w:rsidRPr="005118B3">
        <w:rPr>
          <w:rFonts w:cstheme="minorHAnsi"/>
        </w:rPr>
        <w:t>Member</w:t>
      </w:r>
      <w:proofErr w:type="gramEnd"/>
      <w:r w:rsidRPr="005118B3">
        <w:rPr>
          <w:rFonts w:cstheme="minorHAnsi"/>
        </w:rPr>
        <w:t>; or</w:t>
      </w:r>
    </w:p>
    <w:p w14:paraId="5A476B06" w14:textId="77777777" w:rsidR="00716C11" w:rsidRPr="005118B3" w:rsidRDefault="008E25C5" w:rsidP="00716C11">
      <w:pPr>
        <w:pStyle w:val="rule"/>
        <w:numPr>
          <w:ilvl w:val="0"/>
          <w:numId w:val="74"/>
        </w:numPr>
        <w:ind w:left="1134" w:hanging="567"/>
        <w:rPr>
          <w:rFonts w:cstheme="minorHAnsi"/>
        </w:rPr>
      </w:pPr>
      <w:r w:rsidRPr="005118B3">
        <w:rPr>
          <w:rFonts w:cstheme="minorHAnsi"/>
        </w:rPr>
        <w:t>an Officer.</w:t>
      </w:r>
    </w:p>
    <w:p w14:paraId="00E1A64A" w14:textId="77777777" w:rsidR="00716C11" w:rsidRPr="005118B3" w:rsidRDefault="008E25C5" w:rsidP="00716C11">
      <w:pPr>
        <w:pStyle w:val="rule"/>
        <w:ind w:left="567"/>
        <w:rPr>
          <w:rFonts w:cstheme="minorHAnsi"/>
        </w:rPr>
      </w:pPr>
      <w:bookmarkStart w:id="2254" w:name="_Toc256002473"/>
      <w:bookmarkStart w:id="2255" w:name="_Toc256002298"/>
      <w:bookmarkStart w:id="2256" w:name="_Toc256002122"/>
      <w:r w:rsidRPr="005118B3">
        <w:rPr>
          <w:rFonts w:cstheme="minorHAnsi"/>
        </w:rPr>
        <w:t>of the Union.</w:t>
      </w:r>
    </w:p>
    <w:p w14:paraId="6BB527F1" w14:textId="77777777" w:rsidR="00716C11" w:rsidRPr="005118B3" w:rsidRDefault="008E25C5" w:rsidP="00716C11">
      <w:pPr>
        <w:pStyle w:val="rule"/>
        <w:numPr>
          <w:ilvl w:val="0"/>
          <w:numId w:val="73"/>
        </w:numPr>
        <w:ind w:left="567" w:hanging="207"/>
        <w:rPr>
          <w:rFonts w:cstheme="minorHAnsi"/>
        </w:rPr>
      </w:pPr>
      <w:r w:rsidRPr="005118B3">
        <w:rPr>
          <w:rFonts w:cstheme="minorHAnsi"/>
        </w:rPr>
        <w:t>In the event of a Returning Officer being unable to discharge the</w:t>
      </w:r>
      <w:r w:rsidRPr="005118B3">
        <w:rPr>
          <w:rFonts w:cstheme="minorHAnsi"/>
        </w:rPr>
        <w:t xml:space="preserve"> duties required, the Executive Council will terminate the appointment, and appoint a replacement.</w:t>
      </w:r>
      <w:bookmarkEnd w:id="2254"/>
      <w:bookmarkEnd w:id="2255"/>
      <w:bookmarkEnd w:id="2256"/>
    </w:p>
    <w:p w14:paraId="1FCA3833" w14:textId="77777777" w:rsidR="00716C11" w:rsidRPr="005118B3" w:rsidRDefault="008E25C5" w:rsidP="00716C11">
      <w:pPr>
        <w:pStyle w:val="rule"/>
        <w:numPr>
          <w:ilvl w:val="0"/>
          <w:numId w:val="73"/>
        </w:numPr>
        <w:ind w:left="567" w:hanging="207"/>
        <w:rPr>
          <w:rFonts w:cstheme="minorHAnsi"/>
        </w:rPr>
      </w:pPr>
      <w:bookmarkStart w:id="2257" w:name="_Toc256002474"/>
      <w:bookmarkStart w:id="2258" w:name="_Toc256002299"/>
      <w:bookmarkStart w:id="2259" w:name="_Toc256002123"/>
      <w:r w:rsidRPr="005118B3">
        <w:rPr>
          <w:rFonts w:cstheme="minorHAnsi"/>
        </w:rPr>
        <w:t>The Executive Council may appoint for such period as is required an assistant returning officer to assist the Returning Officer in the performance of the Ret</w:t>
      </w:r>
      <w:r w:rsidRPr="005118B3">
        <w:rPr>
          <w:rFonts w:cstheme="minorHAnsi"/>
        </w:rPr>
        <w:t>urning Officer’s obligations under these rules.</w:t>
      </w:r>
      <w:bookmarkEnd w:id="2257"/>
      <w:bookmarkEnd w:id="2258"/>
      <w:bookmarkEnd w:id="2259"/>
      <w:r w:rsidRPr="005118B3">
        <w:rPr>
          <w:rFonts w:cstheme="minorHAnsi"/>
        </w:rPr>
        <w:t xml:space="preserve">  </w:t>
      </w:r>
    </w:p>
    <w:p w14:paraId="2BDAADE8" w14:textId="77777777" w:rsidR="00716C11" w:rsidRPr="005118B3" w:rsidRDefault="008E25C5" w:rsidP="00716C11">
      <w:pPr>
        <w:pStyle w:val="rule"/>
        <w:numPr>
          <w:ilvl w:val="0"/>
          <w:numId w:val="73"/>
        </w:numPr>
        <w:ind w:left="567" w:hanging="207"/>
        <w:rPr>
          <w:rFonts w:cstheme="minorHAnsi"/>
        </w:rPr>
      </w:pPr>
      <w:bookmarkStart w:id="2260" w:name="_Toc256002475"/>
      <w:bookmarkStart w:id="2261" w:name="_Toc256002300"/>
      <w:bookmarkStart w:id="2262" w:name="_Toc256002124"/>
      <w:r w:rsidRPr="005118B3">
        <w:rPr>
          <w:rFonts w:cstheme="minorHAnsi"/>
        </w:rPr>
        <w:t>Assistant returning officer/s must not be:</w:t>
      </w:r>
      <w:bookmarkEnd w:id="2260"/>
      <w:bookmarkEnd w:id="2261"/>
      <w:bookmarkEnd w:id="2262"/>
    </w:p>
    <w:p w14:paraId="7F4E6BA7" w14:textId="77777777" w:rsidR="00716C11" w:rsidRPr="005118B3" w:rsidRDefault="008E25C5" w:rsidP="00716C11">
      <w:pPr>
        <w:pStyle w:val="rule"/>
        <w:numPr>
          <w:ilvl w:val="0"/>
          <w:numId w:val="75"/>
        </w:numPr>
        <w:ind w:left="1134" w:hanging="567"/>
        <w:rPr>
          <w:rFonts w:cstheme="minorHAnsi"/>
        </w:rPr>
      </w:pPr>
      <w:bookmarkStart w:id="2263" w:name="_Toc256002476"/>
      <w:bookmarkStart w:id="2264" w:name="_Toc256002301"/>
      <w:bookmarkStart w:id="2265" w:name="_Toc256002125"/>
      <w:r w:rsidRPr="005118B3">
        <w:rPr>
          <w:rFonts w:cstheme="minorHAnsi"/>
        </w:rPr>
        <w:t xml:space="preserve">an </w:t>
      </w:r>
      <w:proofErr w:type="gramStart"/>
      <w:r w:rsidRPr="005118B3">
        <w:rPr>
          <w:rFonts w:cstheme="minorHAnsi"/>
        </w:rPr>
        <w:t>employee;</w:t>
      </w:r>
      <w:bookmarkEnd w:id="2263"/>
      <w:bookmarkEnd w:id="2264"/>
      <w:bookmarkEnd w:id="2265"/>
      <w:proofErr w:type="gramEnd"/>
    </w:p>
    <w:p w14:paraId="7E84E5B8" w14:textId="77777777" w:rsidR="00716C11" w:rsidRPr="005118B3" w:rsidRDefault="008E25C5" w:rsidP="00716C11">
      <w:pPr>
        <w:pStyle w:val="rule"/>
        <w:numPr>
          <w:ilvl w:val="0"/>
          <w:numId w:val="75"/>
        </w:numPr>
        <w:ind w:left="1134" w:hanging="567"/>
        <w:rPr>
          <w:rFonts w:cstheme="minorHAnsi"/>
        </w:rPr>
      </w:pPr>
      <w:bookmarkStart w:id="2266" w:name="_Toc256002477"/>
      <w:bookmarkStart w:id="2267" w:name="_Toc256002302"/>
      <w:bookmarkStart w:id="2268" w:name="_Toc256002126"/>
      <w:r w:rsidRPr="005118B3">
        <w:rPr>
          <w:rFonts w:cstheme="minorHAnsi"/>
        </w:rPr>
        <w:t xml:space="preserve">a </w:t>
      </w:r>
      <w:proofErr w:type="gramStart"/>
      <w:r w:rsidRPr="005118B3">
        <w:rPr>
          <w:rFonts w:cstheme="minorHAnsi"/>
        </w:rPr>
        <w:t>Member</w:t>
      </w:r>
      <w:proofErr w:type="gramEnd"/>
      <w:r w:rsidRPr="005118B3">
        <w:rPr>
          <w:rFonts w:cstheme="minorHAnsi"/>
        </w:rPr>
        <w:t>; or</w:t>
      </w:r>
      <w:bookmarkEnd w:id="2266"/>
      <w:bookmarkEnd w:id="2267"/>
      <w:bookmarkEnd w:id="2268"/>
    </w:p>
    <w:p w14:paraId="4B6DAE04" w14:textId="77777777" w:rsidR="00716C11" w:rsidRPr="005118B3" w:rsidRDefault="008E25C5" w:rsidP="00716C11">
      <w:pPr>
        <w:pStyle w:val="rule"/>
        <w:numPr>
          <w:ilvl w:val="0"/>
          <w:numId w:val="75"/>
        </w:numPr>
        <w:ind w:left="1134" w:hanging="567"/>
        <w:rPr>
          <w:rFonts w:cstheme="minorHAnsi"/>
        </w:rPr>
      </w:pPr>
      <w:bookmarkStart w:id="2269" w:name="_Toc256002478"/>
      <w:bookmarkStart w:id="2270" w:name="_Toc256002303"/>
      <w:bookmarkStart w:id="2271" w:name="_Toc256002127"/>
      <w:r w:rsidRPr="005118B3">
        <w:rPr>
          <w:rFonts w:cstheme="minorHAnsi"/>
        </w:rPr>
        <w:t>an Officer,</w:t>
      </w:r>
      <w:bookmarkEnd w:id="2269"/>
      <w:bookmarkEnd w:id="2270"/>
      <w:bookmarkEnd w:id="2271"/>
    </w:p>
    <w:p w14:paraId="49B9B821" w14:textId="77777777" w:rsidR="00716C11" w:rsidRPr="005118B3" w:rsidRDefault="008E25C5" w:rsidP="00716C11">
      <w:pPr>
        <w:pStyle w:val="rule"/>
        <w:rPr>
          <w:rFonts w:cstheme="minorHAnsi"/>
        </w:rPr>
      </w:pPr>
      <w:bookmarkStart w:id="2272" w:name="_Toc256000942"/>
      <w:bookmarkStart w:id="2273" w:name="_Toc256000247"/>
      <w:bookmarkStart w:id="2274" w:name="_Toc256002479"/>
      <w:bookmarkStart w:id="2275" w:name="_Toc256002304"/>
      <w:bookmarkStart w:id="2276" w:name="_Toc256002128"/>
      <w:bookmarkStart w:id="2277" w:name="_Toc402453685"/>
      <w:bookmarkStart w:id="2278" w:name="_Toc402456654"/>
      <w:bookmarkStart w:id="2279" w:name="_Toc403044996"/>
      <w:bookmarkStart w:id="2280" w:name="_Toc403045114"/>
      <w:bookmarkStart w:id="2281" w:name="_Toc403977975"/>
      <w:r w:rsidRPr="005118B3">
        <w:rPr>
          <w:rFonts w:cstheme="minorHAnsi"/>
        </w:rPr>
        <w:tab/>
        <w:t>of the Union.</w:t>
      </w:r>
    </w:p>
    <w:p w14:paraId="74D99A4F" w14:textId="77777777" w:rsidR="00716C11" w:rsidRPr="005118B3" w:rsidRDefault="008E25C5" w:rsidP="00716C11">
      <w:pPr>
        <w:pStyle w:val="rule"/>
        <w:numPr>
          <w:ilvl w:val="0"/>
          <w:numId w:val="73"/>
        </w:numPr>
        <w:ind w:left="567" w:hanging="207"/>
        <w:rPr>
          <w:rFonts w:cstheme="minorHAnsi"/>
        </w:rPr>
      </w:pPr>
      <w:bookmarkStart w:id="2282" w:name="_Toc256002480"/>
      <w:bookmarkStart w:id="2283" w:name="_Toc256002305"/>
      <w:bookmarkStart w:id="2284" w:name="_Toc256002129"/>
      <w:bookmarkEnd w:id="2272"/>
      <w:bookmarkEnd w:id="2273"/>
      <w:bookmarkEnd w:id="2274"/>
      <w:bookmarkEnd w:id="2275"/>
      <w:bookmarkEnd w:id="2276"/>
      <w:bookmarkEnd w:id="2277"/>
      <w:bookmarkEnd w:id="2278"/>
      <w:bookmarkEnd w:id="2279"/>
      <w:bookmarkEnd w:id="2280"/>
      <w:bookmarkEnd w:id="2281"/>
      <w:r w:rsidRPr="005118B3">
        <w:rPr>
          <w:rFonts w:cstheme="minorHAnsi"/>
        </w:rPr>
        <w:t xml:space="preserve">The Returning Officer will be responsible for the conduct of all ballots except where a ballot must be </w:t>
      </w:r>
      <w:r w:rsidRPr="005118B3">
        <w:rPr>
          <w:rFonts w:cstheme="minorHAnsi"/>
        </w:rPr>
        <w:t>conducted by the Australian Electoral Commission.</w:t>
      </w:r>
      <w:bookmarkEnd w:id="2282"/>
      <w:bookmarkEnd w:id="2283"/>
      <w:bookmarkEnd w:id="2284"/>
    </w:p>
    <w:p w14:paraId="5B01BE1C" w14:textId="77777777" w:rsidR="00716C11" w:rsidRPr="005118B3" w:rsidRDefault="008E25C5" w:rsidP="00716C11">
      <w:pPr>
        <w:pStyle w:val="rule"/>
        <w:numPr>
          <w:ilvl w:val="0"/>
          <w:numId w:val="73"/>
        </w:numPr>
        <w:ind w:left="567" w:hanging="207"/>
        <w:rPr>
          <w:rFonts w:cstheme="minorHAnsi"/>
        </w:rPr>
      </w:pPr>
      <w:r w:rsidRPr="005118B3">
        <w:rPr>
          <w:rFonts w:cstheme="minorHAnsi"/>
        </w:rPr>
        <w:t>Despite this rule the Executive Council may appoint a life member or an employee of the Union to conduct a referendum under rule 102.</w:t>
      </w:r>
    </w:p>
    <w:p w14:paraId="6CE72A49" w14:textId="77777777" w:rsidR="00716C11" w:rsidRPr="005118B3" w:rsidRDefault="008E25C5" w:rsidP="00716C11">
      <w:pPr>
        <w:pStyle w:val="Heading2"/>
        <w:rPr>
          <w:rFonts w:asciiTheme="minorHAnsi" w:hAnsiTheme="minorHAnsi" w:cstheme="minorHAnsi"/>
        </w:rPr>
      </w:pPr>
      <w:bookmarkStart w:id="2285" w:name="_Toc256008226"/>
      <w:bookmarkStart w:id="2286" w:name="_Toc256008113"/>
      <w:bookmarkStart w:id="2287" w:name="_Toc256008000"/>
      <w:bookmarkStart w:id="2288" w:name="_Toc256007887"/>
      <w:bookmarkStart w:id="2289" w:name="_Toc256007774"/>
      <w:bookmarkStart w:id="2290" w:name="_Toc256007661"/>
      <w:bookmarkStart w:id="2291" w:name="_Toc256007548"/>
      <w:bookmarkStart w:id="2292" w:name="_Toc256007435"/>
      <w:bookmarkStart w:id="2293" w:name="_Toc256005609"/>
      <w:bookmarkStart w:id="2294" w:name="_Toc256001076"/>
      <w:bookmarkStart w:id="2295" w:name="_Toc256007288"/>
      <w:bookmarkStart w:id="2296" w:name="_Toc256007174"/>
      <w:bookmarkStart w:id="2297" w:name="_Toc256007061"/>
      <w:bookmarkStart w:id="2298" w:name="_Toc256006948"/>
      <w:bookmarkStart w:id="2299" w:name="_Toc256006835"/>
      <w:bookmarkStart w:id="2300" w:name="_Toc256006722"/>
      <w:bookmarkStart w:id="2301" w:name="_Toc256006609"/>
      <w:bookmarkStart w:id="2302" w:name="_Toc256001147"/>
      <w:bookmarkStart w:id="2303" w:name="_Toc256006511"/>
      <w:bookmarkStart w:id="2304" w:name="_Toc256006398"/>
      <w:bookmarkStart w:id="2305" w:name="_Toc256006285"/>
      <w:bookmarkStart w:id="2306" w:name="_Toc256006172"/>
      <w:bookmarkStart w:id="2307" w:name="_Toc256006057"/>
      <w:bookmarkStart w:id="2308" w:name="_Toc256005944"/>
      <w:bookmarkStart w:id="2309" w:name="_Toc256005831"/>
      <w:bookmarkStart w:id="2310" w:name="_Toc256005718"/>
      <w:bookmarkStart w:id="2311" w:name="_Toc256005605"/>
      <w:bookmarkStart w:id="2312" w:name="_Toc256005492"/>
      <w:bookmarkStart w:id="2313" w:name="_Toc256001200"/>
      <w:bookmarkStart w:id="2314" w:name="_Toc256005337"/>
      <w:bookmarkStart w:id="2315" w:name="_Toc256005222"/>
      <w:bookmarkStart w:id="2316" w:name="_Toc256005107"/>
      <w:bookmarkStart w:id="2317" w:name="_Toc256004992"/>
      <w:bookmarkStart w:id="2318" w:name="_Toc256004877"/>
      <w:bookmarkStart w:id="2319" w:name="_Toc256004762"/>
      <w:bookmarkStart w:id="2320" w:name="_Toc256003705"/>
      <w:bookmarkStart w:id="2321" w:name="_Toc256004573"/>
      <w:bookmarkStart w:id="2322" w:name="_Toc256004460"/>
      <w:bookmarkStart w:id="2323" w:name="_Toc256004347"/>
      <w:bookmarkStart w:id="2324" w:name="_Toc256004234"/>
      <w:bookmarkStart w:id="2325" w:name="_Toc256004112"/>
      <w:bookmarkStart w:id="2326" w:name="_Toc256004045"/>
      <w:bookmarkStart w:id="2327" w:name="_Toc256003932"/>
      <w:bookmarkStart w:id="2328" w:name="_Toc256003819"/>
      <w:bookmarkStart w:id="2329" w:name="_Toc256003706"/>
      <w:bookmarkStart w:id="2330" w:name="_Toc256003593"/>
      <w:bookmarkStart w:id="2331" w:name="_Toc256003480"/>
      <w:bookmarkStart w:id="2332" w:name="_Toc256003375"/>
      <w:bookmarkStart w:id="2333" w:name="_Toc256003262"/>
      <w:bookmarkStart w:id="2334" w:name="_Toc256003149"/>
      <w:bookmarkStart w:id="2335" w:name="_Toc256003036"/>
      <w:bookmarkStart w:id="2336" w:name="_Toc256002923"/>
      <w:bookmarkStart w:id="2337" w:name="_Toc256002810"/>
      <w:bookmarkStart w:id="2338" w:name="_Toc256002697"/>
      <w:bookmarkStart w:id="2339" w:name="_Toc256001995"/>
      <w:bookmarkStart w:id="2340" w:name="_Toc256000916"/>
      <w:bookmarkStart w:id="2341" w:name="_Toc256000249"/>
      <w:bookmarkStart w:id="2342" w:name="_Toc256002482"/>
      <w:bookmarkStart w:id="2343" w:name="_Toc256002307"/>
      <w:bookmarkStart w:id="2344" w:name="_Toc256002131"/>
      <w:bookmarkStart w:id="2345" w:name="_Toc256002010"/>
      <w:bookmarkStart w:id="2346" w:name="_Toc256001900"/>
      <w:bookmarkStart w:id="2347" w:name="_Toc256001785"/>
      <w:bookmarkStart w:id="2348" w:name="_Toc256001676"/>
      <w:bookmarkStart w:id="2349" w:name="_Toc256001567"/>
      <w:bookmarkStart w:id="2350" w:name="_Toc256001458"/>
      <w:bookmarkStart w:id="2351" w:name="_Toc256000934"/>
      <w:bookmarkStart w:id="2352" w:name="_Toc256001308"/>
      <w:bookmarkStart w:id="2353" w:name="_Toc256001208"/>
      <w:bookmarkStart w:id="2354" w:name="_Toc256001072"/>
      <w:bookmarkStart w:id="2355" w:name="_Toc256000936"/>
      <w:bookmarkStart w:id="2356" w:name="_Toc256000800"/>
      <w:bookmarkStart w:id="2357" w:name="_Toc256000663"/>
      <w:bookmarkStart w:id="2358" w:name="_Toc256000551"/>
      <w:bookmarkStart w:id="2359" w:name="_Toc256000411"/>
      <w:bookmarkStart w:id="2360" w:name="_Toc256000337"/>
      <w:bookmarkStart w:id="2361" w:name="_Toc256000263"/>
      <w:bookmarkStart w:id="2362" w:name="_Toc256000189"/>
      <w:bookmarkStart w:id="2363" w:name="_Toc256000115"/>
      <w:bookmarkStart w:id="2364" w:name="_Toc368565958"/>
      <w:bookmarkStart w:id="2365" w:name="_Toc256000040"/>
      <w:bookmarkStart w:id="2366" w:name="_Toc388340605"/>
      <w:bookmarkStart w:id="2367" w:name="_Toc400964714"/>
      <w:bookmarkStart w:id="2368" w:name="_Toc401065602"/>
      <w:bookmarkStart w:id="2369" w:name="_Toc401134893"/>
      <w:bookmarkStart w:id="2370" w:name="_Toc401159650"/>
      <w:bookmarkStart w:id="2371" w:name="_Toc402453687"/>
      <w:bookmarkStart w:id="2372" w:name="_Toc402456656"/>
      <w:bookmarkStart w:id="2373" w:name="_Toc403045116"/>
      <w:bookmarkStart w:id="2374" w:name="_Toc403977977"/>
      <w:bookmarkStart w:id="2375" w:name="_Toc403993057"/>
      <w:bookmarkStart w:id="2376" w:name="_Toc404089673"/>
      <w:bookmarkStart w:id="2377" w:name="_Toc404090030"/>
      <w:bookmarkStart w:id="2378" w:name="_Toc404941475"/>
      <w:bookmarkStart w:id="2379" w:name="_Toc410211438"/>
      <w:bookmarkStart w:id="2380" w:name="_Toc410281928"/>
      <w:bookmarkStart w:id="2381" w:name="_Toc410286602"/>
      <w:bookmarkStart w:id="2382" w:name="_Toc410299150"/>
      <w:bookmarkStart w:id="2383" w:name="_Toc410306985"/>
      <w:bookmarkStart w:id="2384" w:name="_Toc410308468"/>
      <w:bookmarkStart w:id="2385" w:name="_Toc479608880"/>
      <w:r w:rsidRPr="005118B3">
        <w:rPr>
          <w:rFonts w:asciiTheme="minorHAnsi" w:hAnsiTheme="minorHAnsi" w:cstheme="minorHAnsi"/>
        </w:rPr>
        <w:lastRenderedPageBreak/>
        <w:t>38 - EXECUTIVE COUNCIL MEETINGS</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14:paraId="7B4E24DB" w14:textId="77777777" w:rsidR="00716C11" w:rsidRPr="005118B3" w:rsidRDefault="008E25C5" w:rsidP="00716C11">
      <w:pPr>
        <w:pStyle w:val="rule"/>
        <w:numPr>
          <w:ilvl w:val="0"/>
          <w:numId w:val="76"/>
        </w:numPr>
        <w:ind w:left="567" w:hanging="207"/>
        <w:rPr>
          <w:rFonts w:cstheme="minorHAnsi"/>
        </w:rPr>
      </w:pPr>
      <w:r w:rsidRPr="005118B3">
        <w:rPr>
          <w:rFonts w:cstheme="minorHAnsi"/>
        </w:rPr>
        <w:t>Ordinary meetings of the Executive Counc</w:t>
      </w:r>
      <w:r w:rsidRPr="005118B3">
        <w:rPr>
          <w:rFonts w:cstheme="minorHAnsi"/>
        </w:rPr>
        <w:t>il will be held three (3) times each year in the months of February/March, June/</w:t>
      </w:r>
      <w:proofErr w:type="gramStart"/>
      <w:r w:rsidRPr="005118B3">
        <w:rPr>
          <w:rFonts w:cstheme="minorHAnsi"/>
        </w:rPr>
        <w:t>July</w:t>
      </w:r>
      <w:proofErr w:type="gramEnd"/>
      <w:r w:rsidRPr="005118B3">
        <w:rPr>
          <w:rFonts w:cstheme="minorHAnsi"/>
        </w:rPr>
        <w:t xml:space="preserve"> and October/November, but may at any time be called:</w:t>
      </w:r>
    </w:p>
    <w:p w14:paraId="7FE8ECF3" w14:textId="77777777" w:rsidR="00716C11" w:rsidRPr="005118B3" w:rsidRDefault="008E25C5" w:rsidP="00716C11">
      <w:pPr>
        <w:pStyle w:val="rule"/>
        <w:numPr>
          <w:ilvl w:val="0"/>
          <w:numId w:val="77"/>
        </w:numPr>
        <w:tabs>
          <w:tab w:val="clear" w:pos="567"/>
        </w:tabs>
        <w:ind w:left="1134" w:hanging="567"/>
        <w:rPr>
          <w:rFonts w:cstheme="minorHAnsi"/>
        </w:rPr>
      </w:pPr>
      <w:r w:rsidRPr="005118B3">
        <w:rPr>
          <w:rFonts w:cstheme="minorHAnsi"/>
        </w:rPr>
        <w:t xml:space="preserve">by the President; or </w:t>
      </w:r>
    </w:p>
    <w:p w14:paraId="25D72F2C" w14:textId="77777777" w:rsidR="00716C11" w:rsidRPr="005118B3" w:rsidRDefault="008E25C5" w:rsidP="00716C11">
      <w:pPr>
        <w:pStyle w:val="rule"/>
        <w:numPr>
          <w:ilvl w:val="0"/>
          <w:numId w:val="77"/>
        </w:numPr>
        <w:tabs>
          <w:tab w:val="clear" w:pos="567"/>
        </w:tabs>
        <w:ind w:left="1134" w:hanging="567"/>
        <w:rPr>
          <w:rFonts w:cstheme="minorHAnsi"/>
        </w:rPr>
      </w:pPr>
      <w:r w:rsidRPr="005118B3">
        <w:rPr>
          <w:rFonts w:cstheme="minorHAnsi"/>
        </w:rPr>
        <w:t xml:space="preserve">by written requisition, setting out the proposed business of the meeting, by at least one third </w:t>
      </w:r>
      <w:r w:rsidRPr="005118B3">
        <w:rPr>
          <w:rFonts w:cstheme="minorHAnsi"/>
        </w:rPr>
        <w:t>(1/3) of the members of the Executive Council requesting the President do so.</w:t>
      </w:r>
    </w:p>
    <w:p w14:paraId="4B397F6E" w14:textId="77777777" w:rsidR="00716C11" w:rsidRPr="005118B3" w:rsidRDefault="008E25C5" w:rsidP="00716C11">
      <w:pPr>
        <w:pStyle w:val="rule"/>
        <w:numPr>
          <w:ilvl w:val="0"/>
          <w:numId w:val="76"/>
        </w:numPr>
        <w:ind w:left="567" w:hanging="207"/>
        <w:rPr>
          <w:rFonts w:cstheme="minorHAnsi"/>
        </w:rPr>
      </w:pPr>
      <w:r w:rsidRPr="005118B3">
        <w:rPr>
          <w:rFonts w:cstheme="minorHAnsi"/>
        </w:rPr>
        <w:t xml:space="preserve">The President will give seven (7) days’ notice to the members of the Executive Council, specifying the place, the </w:t>
      </w:r>
      <w:proofErr w:type="gramStart"/>
      <w:r w:rsidRPr="005118B3">
        <w:rPr>
          <w:rFonts w:cstheme="minorHAnsi"/>
        </w:rPr>
        <w:t>day</w:t>
      </w:r>
      <w:proofErr w:type="gramEnd"/>
      <w:r w:rsidRPr="005118B3">
        <w:rPr>
          <w:rFonts w:cstheme="minorHAnsi"/>
        </w:rPr>
        <w:t xml:space="preserve"> and the hour of the meeting, provided that in cases </w:t>
      </w:r>
      <w:r w:rsidRPr="005118B3">
        <w:rPr>
          <w:rFonts w:cstheme="minorHAnsi"/>
        </w:rPr>
        <w:t>where the President considers the request for the meeting is urgent, the President may call a meeting by giving notice as is practicable.</w:t>
      </w:r>
    </w:p>
    <w:p w14:paraId="77DA6DA2" w14:textId="77777777" w:rsidR="00716C11" w:rsidRPr="005118B3" w:rsidRDefault="008E25C5" w:rsidP="00716C11">
      <w:pPr>
        <w:pStyle w:val="rule"/>
        <w:numPr>
          <w:ilvl w:val="0"/>
          <w:numId w:val="76"/>
        </w:numPr>
        <w:ind w:left="567" w:hanging="207"/>
        <w:rPr>
          <w:rFonts w:cstheme="minorHAnsi"/>
        </w:rPr>
      </w:pPr>
      <w:r w:rsidRPr="005118B3">
        <w:rPr>
          <w:rFonts w:cstheme="minorHAnsi"/>
        </w:rPr>
        <w:t>Subject to sub-rule (b), the President will give to the members of the Executive Council at least three (3) days’ noti</w:t>
      </w:r>
      <w:r w:rsidRPr="005118B3">
        <w:rPr>
          <w:rFonts w:cstheme="minorHAnsi"/>
        </w:rPr>
        <w:t>ce of any item of business on the agenda with an explanation of the substance of the item, otherwise an item of business on the agenda will not be dealt with, unless a majority of the members of the Executive Council, at the meeting to which the agenda rel</w:t>
      </w:r>
      <w:r w:rsidRPr="005118B3">
        <w:rPr>
          <w:rFonts w:cstheme="minorHAnsi"/>
        </w:rPr>
        <w:t>ates, determines otherwise.</w:t>
      </w:r>
    </w:p>
    <w:p w14:paraId="11ACD56B" w14:textId="77777777" w:rsidR="00716C11" w:rsidRPr="005118B3" w:rsidRDefault="008E25C5" w:rsidP="00716C11">
      <w:pPr>
        <w:pStyle w:val="rule"/>
        <w:numPr>
          <w:ilvl w:val="0"/>
          <w:numId w:val="76"/>
        </w:numPr>
        <w:ind w:left="567" w:hanging="207"/>
        <w:rPr>
          <w:rFonts w:cstheme="minorHAnsi"/>
        </w:rPr>
      </w:pPr>
      <w:r w:rsidRPr="005118B3">
        <w:rPr>
          <w:rFonts w:cstheme="minorHAnsi"/>
        </w:rPr>
        <w:t xml:space="preserve">Subject to these rules, the Executive Council may </w:t>
      </w:r>
      <w:proofErr w:type="gramStart"/>
      <w:r w:rsidRPr="005118B3">
        <w:rPr>
          <w:rFonts w:cstheme="minorHAnsi"/>
        </w:rPr>
        <w:t>meet together</w:t>
      </w:r>
      <w:proofErr w:type="gramEnd"/>
      <w:r w:rsidRPr="005118B3">
        <w:rPr>
          <w:rFonts w:cstheme="minorHAnsi"/>
        </w:rPr>
        <w:t xml:space="preserve"> and regulate its proceedings as it determines appropriate.</w:t>
      </w:r>
    </w:p>
    <w:p w14:paraId="2E841D33" w14:textId="77777777" w:rsidR="00716C11" w:rsidRPr="005118B3" w:rsidRDefault="008E25C5" w:rsidP="00716C11">
      <w:pPr>
        <w:pStyle w:val="rule"/>
        <w:numPr>
          <w:ilvl w:val="0"/>
          <w:numId w:val="76"/>
        </w:numPr>
        <w:ind w:left="567" w:hanging="207"/>
        <w:rPr>
          <w:rFonts w:cstheme="minorHAnsi"/>
        </w:rPr>
      </w:pPr>
      <w:r w:rsidRPr="005118B3">
        <w:rPr>
          <w:rFonts w:cstheme="minorHAnsi"/>
        </w:rPr>
        <w:t>The Executive Council may conduct a meeting by any means by which the members of the Executive Council ar</w:t>
      </w:r>
      <w:r w:rsidRPr="005118B3">
        <w:rPr>
          <w:rFonts w:cstheme="minorHAnsi"/>
        </w:rPr>
        <w:t>e able to communicate with each other without being physically present, provided that each member ensures the security of their communication.</w:t>
      </w:r>
    </w:p>
    <w:p w14:paraId="1D60F144" w14:textId="77777777" w:rsidR="00716C11" w:rsidRPr="005118B3" w:rsidRDefault="008E25C5" w:rsidP="00716C11">
      <w:pPr>
        <w:pStyle w:val="rule"/>
        <w:numPr>
          <w:ilvl w:val="0"/>
          <w:numId w:val="76"/>
        </w:numPr>
        <w:rPr>
          <w:rFonts w:cstheme="minorHAnsi"/>
        </w:rPr>
      </w:pPr>
      <w:r w:rsidRPr="005118B3">
        <w:rPr>
          <w:rFonts w:cstheme="minorHAnsi"/>
        </w:rPr>
        <w:t>Quorum for an Executive Council meeting is 50% of the members currently holding office.</w:t>
      </w:r>
    </w:p>
    <w:p w14:paraId="2B1478F9" w14:textId="77777777" w:rsidR="00716C11" w:rsidRPr="005118B3" w:rsidRDefault="008E25C5" w:rsidP="00716C11">
      <w:pPr>
        <w:pStyle w:val="rule"/>
        <w:numPr>
          <w:ilvl w:val="0"/>
          <w:numId w:val="76"/>
        </w:numPr>
        <w:ind w:left="567" w:hanging="207"/>
        <w:rPr>
          <w:rFonts w:cstheme="minorHAnsi"/>
        </w:rPr>
      </w:pPr>
      <w:r w:rsidRPr="005118B3">
        <w:rPr>
          <w:rFonts w:cstheme="minorHAnsi"/>
        </w:rPr>
        <w:t>If within 30 minutes from</w:t>
      </w:r>
      <w:r w:rsidRPr="005118B3">
        <w:rPr>
          <w:rFonts w:cstheme="minorHAnsi"/>
        </w:rPr>
        <w:t xml:space="preserve"> the time appointed for the commencement of a Executive Council meeting a quorum is not present, the meeting, if convened upon the requisition of the members of the Executive Council, will lapse, in any other case the meeting of the Executive Council will </w:t>
      </w:r>
      <w:r w:rsidRPr="005118B3">
        <w:rPr>
          <w:rFonts w:cstheme="minorHAnsi"/>
        </w:rPr>
        <w:t>stand adjourned to the same day in the next week at the same time and place, or to another day and at another time and place as the President may determine, and advise the members of the Executive Council, and if at the adjourned meeting a quorum is not pr</w:t>
      </w:r>
      <w:r w:rsidRPr="005118B3">
        <w:rPr>
          <w:rFonts w:cstheme="minorHAnsi"/>
        </w:rPr>
        <w:t xml:space="preserve">esent within 30 minutes from the time appointed for the meeting, the meeting will proceed and will be deemed quorate.  </w:t>
      </w:r>
    </w:p>
    <w:p w14:paraId="4B71B5EF" w14:textId="77777777" w:rsidR="00716C11" w:rsidRPr="005118B3" w:rsidRDefault="008E25C5" w:rsidP="00716C11">
      <w:pPr>
        <w:pStyle w:val="rule"/>
        <w:numPr>
          <w:ilvl w:val="0"/>
          <w:numId w:val="76"/>
        </w:numPr>
        <w:ind w:left="567" w:hanging="207"/>
        <w:rPr>
          <w:rFonts w:cstheme="minorHAnsi"/>
        </w:rPr>
      </w:pPr>
      <w:r w:rsidRPr="005118B3">
        <w:rPr>
          <w:rFonts w:cstheme="minorHAnsi"/>
        </w:rPr>
        <w:t>If the President is not present at a meeting of the Executive Council within 30 minutes after the time appointed for holding the meeting</w:t>
      </w:r>
      <w:r w:rsidRPr="005118B3">
        <w:rPr>
          <w:rFonts w:cstheme="minorHAnsi"/>
        </w:rPr>
        <w:t xml:space="preserve">, or being present is unwilling to act, the Vice President will be chairperson or if the Vice President is not present at the meeting, or being present is unwilling to act, then the members of the Executive Council may choose one (1) of their number to be </w:t>
      </w:r>
      <w:r w:rsidRPr="005118B3">
        <w:rPr>
          <w:rFonts w:cstheme="minorHAnsi"/>
        </w:rPr>
        <w:t>chairperson of the meeting, who will act with all the powers of the President during that meeting.</w:t>
      </w:r>
    </w:p>
    <w:p w14:paraId="645D649E" w14:textId="77777777" w:rsidR="00716C11" w:rsidRPr="005118B3" w:rsidRDefault="008E25C5" w:rsidP="00716C11">
      <w:pPr>
        <w:pStyle w:val="rule"/>
        <w:numPr>
          <w:ilvl w:val="0"/>
          <w:numId w:val="76"/>
        </w:numPr>
        <w:ind w:left="567" w:hanging="207"/>
        <w:rPr>
          <w:rFonts w:cstheme="minorHAnsi"/>
        </w:rPr>
      </w:pPr>
      <w:r w:rsidRPr="005118B3">
        <w:rPr>
          <w:rFonts w:cstheme="minorHAnsi"/>
        </w:rPr>
        <w:t>The Executive Council may invite the following persons to attend, report to and address the Executive Council, the:</w:t>
      </w:r>
    </w:p>
    <w:p w14:paraId="6DE9F695" w14:textId="77777777" w:rsidR="00716C11" w:rsidRPr="005118B3" w:rsidRDefault="008E25C5" w:rsidP="00716C11">
      <w:pPr>
        <w:pStyle w:val="rule"/>
        <w:numPr>
          <w:ilvl w:val="0"/>
          <w:numId w:val="78"/>
        </w:numPr>
        <w:tabs>
          <w:tab w:val="clear" w:pos="567"/>
        </w:tabs>
        <w:ind w:left="1134" w:hanging="567"/>
        <w:rPr>
          <w:rFonts w:cstheme="minorHAnsi"/>
        </w:rPr>
      </w:pPr>
      <w:r w:rsidRPr="005118B3">
        <w:rPr>
          <w:rFonts w:cstheme="minorHAnsi"/>
        </w:rPr>
        <w:t xml:space="preserve">Executive </w:t>
      </w:r>
      <w:proofErr w:type="gramStart"/>
      <w:r w:rsidRPr="005118B3">
        <w:rPr>
          <w:rFonts w:cstheme="minorHAnsi"/>
        </w:rPr>
        <w:t>Officer;</w:t>
      </w:r>
      <w:proofErr w:type="gramEnd"/>
    </w:p>
    <w:p w14:paraId="43A5B5A1" w14:textId="77777777" w:rsidR="00716C11" w:rsidRPr="005118B3" w:rsidRDefault="008E25C5" w:rsidP="00716C11">
      <w:pPr>
        <w:pStyle w:val="rule"/>
        <w:numPr>
          <w:ilvl w:val="0"/>
          <w:numId w:val="78"/>
        </w:numPr>
        <w:tabs>
          <w:tab w:val="clear" w:pos="567"/>
        </w:tabs>
        <w:ind w:left="1134" w:hanging="567"/>
        <w:rPr>
          <w:rFonts w:cstheme="minorHAnsi"/>
        </w:rPr>
      </w:pPr>
      <w:r w:rsidRPr="005118B3">
        <w:rPr>
          <w:rFonts w:cstheme="minorHAnsi"/>
        </w:rPr>
        <w:t xml:space="preserve">national industrial </w:t>
      </w:r>
      <w:proofErr w:type="gramStart"/>
      <w:r w:rsidRPr="005118B3">
        <w:rPr>
          <w:rFonts w:cstheme="minorHAnsi"/>
        </w:rPr>
        <w:t>of</w:t>
      </w:r>
      <w:r w:rsidRPr="005118B3">
        <w:rPr>
          <w:rFonts w:cstheme="minorHAnsi"/>
        </w:rPr>
        <w:t>ficers;</w:t>
      </w:r>
      <w:proofErr w:type="gramEnd"/>
    </w:p>
    <w:p w14:paraId="4735B2EF" w14:textId="77777777" w:rsidR="00716C11" w:rsidRPr="005118B3" w:rsidRDefault="008E25C5" w:rsidP="00716C11">
      <w:pPr>
        <w:pStyle w:val="rule"/>
        <w:numPr>
          <w:ilvl w:val="0"/>
          <w:numId w:val="78"/>
        </w:numPr>
        <w:tabs>
          <w:tab w:val="clear" w:pos="567"/>
        </w:tabs>
        <w:ind w:left="1134" w:hanging="567"/>
        <w:rPr>
          <w:rFonts w:cstheme="minorHAnsi"/>
        </w:rPr>
      </w:pPr>
      <w:r w:rsidRPr="005118B3">
        <w:rPr>
          <w:rFonts w:cstheme="minorHAnsi"/>
        </w:rPr>
        <w:t xml:space="preserve">financial administrator; and </w:t>
      </w:r>
    </w:p>
    <w:p w14:paraId="721E65AB" w14:textId="77777777" w:rsidR="00716C11" w:rsidRPr="005118B3" w:rsidRDefault="008E25C5" w:rsidP="00716C11">
      <w:pPr>
        <w:pStyle w:val="rule"/>
        <w:numPr>
          <w:ilvl w:val="0"/>
          <w:numId w:val="78"/>
        </w:numPr>
        <w:tabs>
          <w:tab w:val="clear" w:pos="567"/>
        </w:tabs>
        <w:ind w:left="1134" w:hanging="567"/>
        <w:rPr>
          <w:rFonts w:cstheme="minorHAnsi"/>
        </w:rPr>
      </w:pPr>
      <w:r w:rsidRPr="005118B3">
        <w:rPr>
          <w:rFonts w:cstheme="minorHAnsi"/>
        </w:rPr>
        <w:t>office administrator.</w:t>
      </w:r>
    </w:p>
    <w:p w14:paraId="132F5213" w14:textId="77777777" w:rsidR="00716C11" w:rsidRPr="005118B3" w:rsidRDefault="008E25C5" w:rsidP="00716C11">
      <w:pPr>
        <w:pStyle w:val="rule"/>
        <w:numPr>
          <w:ilvl w:val="0"/>
          <w:numId w:val="76"/>
        </w:numPr>
        <w:ind w:left="567" w:hanging="207"/>
        <w:rPr>
          <w:rFonts w:cstheme="minorHAnsi"/>
        </w:rPr>
      </w:pPr>
      <w:r w:rsidRPr="005118B3">
        <w:rPr>
          <w:rFonts w:cstheme="minorHAnsi"/>
        </w:rPr>
        <w:t>The persons referred to in sub-rule (i) are not entitled to vote or otherwise participate in the meeting beyond the extent permitted by the Executive Council.</w:t>
      </w:r>
    </w:p>
    <w:p w14:paraId="196C6D9C" w14:textId="77777777" w:rsidR="00716C11" w:rsidRPr="005118B3" w:rsidRDefault="008E25C5" w:rsidP="00716C11">
      <w:pPr>
        <w:pStyle w:val="Heading2"/>
        <w:rPr>
          <w:rFonts w:asciiTheme="minorHAnsi" w:hAnsiTheme="minorHAnsi" w:cstheme="minorHAnsi"/>
        </w:rPr>
      </w:pPr>
      <w:bookmarkStart w:id="2386" w:name="_Toc256008227"/>
      <w:bookmarkStart w:id="2387" w:name="_Toc256008114"/>
      <w:bookmarkStart w:id="2388" w:name="_Toc256008001"/>
      <w:bookmarkStart w:id="2389" w:name="_Toc256007888"/>
      <w:bookmarkStart w:id="2390" w:name="_Toc256007775"/>
      <w:bookmarkStart w:id="2391" w:name="_Toc256007662"/>
      <w:bookmarkStart w:id="2392" w:name="_Toc256007549"/>
      <w:bookmarkStart w:id="2393" w:name="_Toc256007436"/>
      <w:bookmarkStart w:id="2394" w:name="_Toc256005610"/>
      <w:bookmarkStart w:id="2395" w:name="_Toc256001182"/>
      <w:bookmarkStart w:id="2396" w:name="_Toc256007289"/>
      <w:bookmarkStart w:id="2397" w:name="_Toc256007175"/>
      <w:bookmarkStart w:id="2398" w:name="_Toc256007062"/>
      <w:bookmarkStart w:id="2399" w:name="_Toc256006949"/>
      <w:bookmarkStart w:id="2400" w:name="_Toc256006836"/>
      <w:bookmarkStart w:id="2401" w:name="_Toc256006723"/>
      <w:bookmarkStart w:id="2402" w:name="_Toc256006610"/>
      <w:bookmarkStart w:id="2403" w:name="_Toc256001181"/>
      <w:bookmarkStart w:id="2404" w:name="_Toc256006512"/>
      <w:bookmarkStart w:id="2405" w:name="_Toc256006399"/>
      <w:bookmarkStart w:id="2406" w:name="_Toc256006286"/>
      <w:bookmarkStart w:id="2407" w:name="_Toc256006173"/>
      <w:bookmarkStart w:id="2408" w:name="_Toc256006058"/>
      <w:bookmarkStart w:id="2409" w:name="_Toc256005945"/>
      <w:bookmarkStart w:id="2410" w:name="_Toc256005832"/>
      <w:bookmarkStart w:id="2411" w:name="_Toc256005719"/>
      <w:bookmarkStart w:id="2412" w:name="_Toc256005606"/>
      <w:bookmarkStart w:id="2413" w:name="_Toc256005493"/>
      <w:bookmarkStart w:id="2414" w:name="_Toc256001300"/>
      <w:bookmarkStart w:id="2415" w:name="_Toc256005338"/>
      <w:bookmarkStart w:id="2416" w:name="_Toc256005223"/>
      <w:bookmarkStart w:id="2417" w:name="_Toc256005108"/>
      <w:bookmarkStart w:id="2418" w:name="_Toc256004993"/>
      <w:bookmarkStart w:id="2419" w:name="_Toc256004878"/>
      <w:bookmarkStart w:id="2420" w:name="_Toc256004763"/>
      <w:bookmarkStart w:id="2421" w:name="_Toc256003818"/>
      <w:bookmarkStart w:id="2422" w:name="_Toc256004574"/>
      <w:bookmarkStart w:id="2423" w:name="_Toc256004461"/>
      <w:bookmarkStart w:id="2424" w:name="_Toc256004348"/>
      <w:bookmarkStart w:id="2425" w:name="_Toc256004235"/>
      <w:bookmarkStart w:id="2426" w:name="_Toc256004122"/>
      <w:bookmarkStart w:id="2427" w:name="_Toc256004046"/>
      <w:bookmarkStart w:id="2428" w:name="_Toc256003933"/>
      <w:bookmarkStart w:id="2429" w:name="_Toc256003820"/>
      <w:bookmarkStart w:id="2430" w:name="_Toc256003707"/>
      <w:bookmarkStart w:id="2431" w:name="_Toc256003594"/>
      <w:bookmarkStart w:id="2432" w:name="_Toc256003481"/>
      <w:bookmarkStart w:id="2433" w:name="_Toc256003376"/>
      <w:bookmarkStart w:id="2434" w:name="_Toc256003263"/>
      <w:bookmarkStart w:id="2435" w:name="_Toc256003150"/>
      <w:bookmarkStart w:id="2436" w:name="_Toc256003037"/>
      <w:bookmarkStart w:id="2437" w:name="_Toc256002924"/>
      <w:bookmarkStart w:id="2438" w:name="_Toc256002811"/>
      <w:bookmarkStart w:id="2439" w:name="_Toc256002698"/>
      <w:bookmarkStart w:id="2440" w:name="_Toc256001996"/>
      <w:bookmarkStart w:id="2441" w:name="_Toc256000925"/>
      <w:bookmarkStart w:id="2442" w:name="_Toc256000250"/>
      <w:bookmarkStart w:id="2443" w:name="_Toc256002483"/>
      <w:bookmarkStart w:id="2444" w:name="_Toc256002308"/>
      <w:bookmarkStart w:id="2445" w:name="_Toc256002132"/>
      <w:bookmarkStart w:id="2446" w:name="_Toc256002011"/>
      <w:bookmarkStart w:id="2447" w:name="_Toc256001901"/>
      <w:bookmarkStart w:id="2448" w:name="_Toc256001786"/>
      <w:bookmarkStart w:id="2449" w:name="_Toc256001677"/>
      <w:bookmarkStart w:id="2450" w:name="_Toc256001568"/>
      <w:bookmarkStart w:id="2451" w:name="_Toc256001459"/>
      <w:bookmarkStart w:id="2452" w:name="_Toc256000988"/>
      <w:bookmarkStart w:id="2453" w:name="_Toc256001309"/>
      <w:bookmarkStart w:id="2454" w:name="_Toc256001209"/>
      <w:bookmarkStart w:id="2455" w:name="_Toc256001073"/>
      <w:bookmarkStart w:id="2456" w:name="_Toc256000937"/>
      <w:bookmarkStart w:id="2457" w:name="_Toc256000801"/>
      <w:bookmarkStart w:id="2458" w:name="_Toc256000664"/>
      <w:bookmarkStart w:id="2459" w:name="_Toc256000552"/>
      <w:bookmarkStart w:id="2460" w:name="_Toc256000412"/>
      <w:bookmarkStart w:id="2461" w:name="_Toc256000338"/>
      <w:bookmarkStart w:id="2462" w:name="_Toc256000264"/>
      <w:bookmarkStart w:id="2463" w:name="_Toc256000190"/>
      <w:bookmarkStart w:id="2464" w:name="_Toc256000116"/>
      <w:bookmarkStart w:id="2465" w:name="_Toc256000041"/>
      <w:bookmarkStart w:id="2466" w:name="_Toc368565959"/>
      <w:bookmarkStart w:id="2467" w:name="_Toc387319173"/>
      <w:bookmarkStart w:id="2468" w:name="_Toc400964715"/>
      <w:bookmarkStart w:id="2469" w:name="_Toc401065603"/>
      <w:bookmarkStart w:id="2470" w:name="_Toc401134894"/>
      <w:bookmarkStart w:id="2471" w:name="_Toc388340606"/>
      <w:bookmarkStart w:id="2472" w:name="_Toc401159651"/>
      <w:bookmarkStart w:id="2473" w:name="_Toc402453688"/>
      <w:bookmarkStart w:id="2474" w:name="_Toc402456657"/>
      <w:bookmarkStart w:id="2475" w:name="_Toc403045117"/>
      <w:bookmarkStart w:id="2476" w:name="_Toc403977978"/>
      <w:bookmarkStart w:id="2477" w:name="_Toc403993058"/>
      <w:bookmarkStart w:id="2478" w:name="_Toc404089674"/>
      <w:bookmarkStart w:id="2479" w:name="_Toc404090031"/>
      <w:bookmarkStart w:id="2480" w:name="_Toc404941476"/>
      <w:bookmarkStart w:id="2481" w:name="_Toc410211439"/>
      <w:bookmarkStart w:id="2482" w:name="_Toc410281929"/>
      <w:bookmarkStart w:id="2483" w:name="_Toc410286603"/>
      <w:bookmarkStart w:id="2484" w:name="_Toc410299151"/>
      <w:bookmarkStart w:id="2485" w:name="_Toc410306986"/>
      <w:bookmarkStart w:id="2486" w:name="_Toc410308469"/>
      <w:bookmarkStart w:id="2487" w:name="_Toc479608881"/>
      <w:r w:rsidRPr="005118B3">
        <w:rPr>
          <w:rFonts w:asciiTheme="minorHAnsi" w:hAnsiTheme="minorHAnsi" w:cstheme="minorHAnsi"/>
        </w:rPr>
        <w:lastRenderedPageBreak/>
        <w:t xml:space="preserve">39 - EXECUTIVE COUNCIL MEETING - </w:t>
      </w:r>
      <w:r w:rsidRPr="005118B3">
        <w:rPr>
          <w:rFonts w:asciiTheme="minorHAnsi" w:hAnsiTheme="minorHAnsi" w:cstheme="minorHAnsi"/>
        </w:rPr>
        <w:t>VOTING</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14:paraId="6FB5B0D1" w14:textId="77777777" w:rsidR="00716C11" w:rsidRPr="005118B3" w:rsidRDefault="008E25C5" w:rsidP="00716C11">
      <w:pPr>
        <w:pStyle w:val="rule"/>
        <w:numPr>
          <w:ilvl w:val="0"/>
          <w:numId w:val="79"/>
        </w:numPr>
        <w:ind w:left="567" w:hanging="207"/>
        <w:rPr>
          <w:rFonts w:cstheme="minorHAnsi"/>
        </w:rPr>
      </w:pPr>
      <w:r w:rsidRPr="005118B3">
        <w:rPr>
          <w:rFonts w:cstheme="minorHAnsi"/>
        </w:rPr>
        <w:t>Questions arising at an Executive Council meeting are to be, except as otherwise provided for in these rules, decided by a majority of the votes of the members of the Executive Council present in person.</w:t>
      </w:r>
    </w:p>
    <w:p w14:paraId="284D3624" w14:textId="77777777" w:rsidR="00716C11" w:rsidRPr="005118B3" w:rsidRDefault="008E25C5" w:rsidP="00716C11">
      <w:pPr>
        <w:pStyle w:val="rule"/>
        <w:numPr>
          <w:ilvl w:val="0"/>
          <w:numId w:val="79"/>
        </w:numPr>
        <w:ind w:left="567" w:hanging="207"/>
        <w:rPr>
          <w:rFonts w:cstheme="minorHAnsi"/>
        </w:rPr>
      </w:pPr>
      <w:r w:rsidRPr="005118B3">
        <w:rPr>
          <w:rFonts w:cstheme="minorHAnsi"/>
        </w:rPr>
        <w:t>Voting will be by show of hands or oral affir</w:t>
      </w:r>
      <w:r w:rsidRPr="005118B3">
        <w:rPr>
          <w:rFonts w:cstheme="minorHAnsi"/>
        </w:rPr>
        <w:t>mation, provided that three (3) members of the Executive Council present in person may request a secret ballot.</w:t>
      </w:r>
    </w:p>
    <w:p w14:paraId="3522D26E" w14:textId="77777777" w:rsidR="00716C11" w:rsidRPr="005118B3" w:rsidRDefault="008E25C5" w:rsidP="00716C11">
      <w:pPr>
        <w:pStyle w:val="rule"/>
        <w:numPr>
          <w:ilvl w:val="0"/>
          <w:numId w:val="79"/>
        </w:numPr>
        <w:ind w:left="567" w:hanging="207"/>
        <w:rPr>
          <w:rFonts w:cstheme="minorHAnsi"/>
        </w:rPr>
      </w:pPr>
      <w:r w:rsidRPr="005118B3">
        <w:rPr>
          <w:rFonts w:cstheme="minorHAnsi"/>
        </w:rPr>
        <w:t>Each member of the Executive Council is entitled to exercise one (1) vote.</w:t>
      </w:r>
    </w:p>
    <w:p w14:paraId="13EF8727" w14:textId="77777777" w:rsidR="00716C11" w:rsidRPr="005118B3" w:rsidRDefault="008E25C5" w:rsidP="00716C11">
      <w:pPr>
        <w:pStyle w:val="rule"/>
        <w:numPr>
          <w:ilvl w:val="0"/>
          <w:numId w:val="79"/>
        </w:numPr>
        <w:ind w:left="567" w:hanging="207"/>
        <w:rPr>
          <w:rFonts w:cstheme="minorHAnsi"/>
        </w:rPr>
      </w:pPr>
      <w:r w:rsidRPr="005118B3">
        <w:rPr>
          <w:rFonts w:cstheme="minorHAnsi"/>
        </w:rPr>
        <w:t>Despite sub-rule (c) the President has a casting vote as well as an o</w:t>
      </w:r>
      <w:r w:rsidRPr="005118B3">
        <w:rPr>
          <w:rFonts w:cstheme="minorHAnsi"/>
        </w:rPr>
        <w:t>rdinary vote.</w:t>
      </w:r>
    </w:p>
    <w:p w14:paraId="672097B1" w14:textId="77777777" w:rsidR="00716C11" w:rsidRPr="005118B3" w:rsidRDefault="008E25C5" w:rsidP="00716C11">
      <w:pPr>
        <w:pStyle w:val="rule"/>
        <w:numPr>
          <w:ilvl w:val="0"/>
          <w:numId w:val="79"/>
        </w:numPr>
        <w:ind w:left="567" w:hanging="207"/>
        <w:rPr>
          <w:rFonts w:cstheme="minorHAnsi"/>
        </w:rPr>
      </w:pPr>
      <w:r w:rsidRPr="005118B3">
        <w:rPr>
          <w:rFonts w:cstheme="minorHAnsi"/>
        </w:rPr>
        <w:t>Despite sub-rule (a) where the President considers that a matter requires urgent attention a ballot of the members of the Executive Council may be conducted on the matter by means of courier, post, facsimile transfer, email, text message or b</w:t>
      </w:r>
      <w:r w:rsidRPr="005118B3">
        <w:rPr>
          <w:rFonts w:cstheme="minorHAnsi"/>
        </w:rPr>
        <w:t>y other means of print communication, provided that:</w:t>
      </w:r>
    </w:p>
    <w:p w14:paraId="686847CD" w14:textId="77777777" w:rsidR="00716C11" w:rsidRPr="005118B3" w:rsidRDefault="008E25C5" w:rsidP="00716C11">
      <w:pPr>
        <w:pStyle w:val="rule"/>
        <w:numPr>
          <w:ilvl w:val="0"/>
          <w:numId w:val="80"/>
        </w:numPr>
        <w:tabs>
          <w:tab w:val="clear" w:pos="567"/>
        </w:tabs>
        <w:ind w:left="1134" w:hanging="567"/>
        <w:rPr>
          <w:rFonts w:cstheme="minorHAnsi"/>
        </w:rPr>
      </w:pPr>
      <w:r w:rsidRPr="005118B3">
        <w:rPr>
          <w:rFonts w:cstheme="minorHAnsi"/>
        </w:rPr>
        <w:t xml:space="preserve">in the ballot a majority of the votes entitled to be cast and voting, constitutes </w:t>
      </w:r>
      <w:proofErr w:type="gramStart"/>
      <w:r w:rsidRPr="005118B3">
        <w:rPr>
          <w:rFonts w:cstheme="minorHAnsi"/>
        </w:rPr>
        <w:t>quorum;</w:t>
      </w:r>
      <w:proofErr w:type="gramEnd"/>
    </w:p>
    <w:p w14:paraId="03976FE6" w14:textId="77777777" w:rsidR="00716C11" w:rsidRPr="005118B3" w:rsidRDefault="008E25C5" w:rsidP="00716C11">
      <w:pPr>
        <w:pStyle w:val="rule"/>
        <w:numPr>
          <w:ilvl w:val="0"/>
          <w:numId w:val="80"/>
        </w:numPr>
        <w:tabs>
          <w:tab w:val="clear" w:pos="567"/>
        </w:tabs>
        <w:ind w:left="1134" w:hanging="567"/>
        <w:rPr>
          <w:rFonts w:cstheme="minorHAnsi"/>
        </w:rPr>
      </w:pPr>
      <w:r w:rsidRPr="005118B3">
        <w:rPr>
          <w:rFonts w:cstheme="minorHAnsi"/>
        </w:rPr>
        <w:t>the President will determine a time limit in which the ballots must be received; and</w:t>
      </w:r>
    </w:p>
    <w:p w14:paraId="63AC77A9" w14:textId="77777777" w:rsidR="00716C11" w:rsidRPr="005118B3" w:rsidRDefault="008E25C5" w:rsidP="00716C11">
      <w:pPr>
        <w:pStyle w:val="rule"/>
        <w:numPr>
          <w:ilvl w:val="0"/>
          <w:numId w:val="80"/>
        </w:numPr>
        <w:tabs>
          <w:tab w:val="clear" w:pos="567"/>
        </w:tabs>
        <w:ind w:left="1134" w:hanging="567"/>
        <w:rPr>
          <w:rFonts w:cstheme="minorHAnsi"/>
        </w:rPr>
      </w:pPr>
      <w:r w:rsidRPr="005118B3">
        <w:rPr>
          <w:rFonts w:cstheme="minorHAnsi"/>
        </w:rPr>
        <w:t xml:space="preserve">determination of the ballot </w:t>
      </w:r>
      <w:r w:rsidRPr="005118B3">
        <w:rPr>
          <w:rFonts w:cstheme="minorHAnsi"/>
        </w:rPr>
        <w:t>will be by a majority of the votes cast.</w:t>
      </w:r>
    </w:p>
    <w:p w14:paraId="6A777592" w14:textId="77777777" w:rsidR="00716C11" w:rsidRPr="005118B3" w:rsidRDefault="008E25C5" w:rsidP="00716C11">
      <w:pPr>
        <w:pStyle w:val="rule"/>
        <w:numPr>
          <w:ilvl w:val="0"/>
          <w:numId w:val="79"/>
        </w:numPr>
        <w:ind w:left="567" w:hanging="207"/>
        <w:rPr>
          <w:rFonts w:cstheme="minorHAnsi"/>
        </w:rPr>
      </w:pPr>
      <w:r w:rsidRPr="005118B3">
        <w:rPr>
          <w:rFonts w:cstheme="minorHAnsi"/>
          <w:bCs/>
        </w:rPr>
        <w:t>If at least 30% of members of the Executive Council promptly notify the President, following receipt of a ballot under sub-rule (e), that a matter submitted to them is of such importance that a meeting of the Execut</w:t>
      </w:r>
      <w:r w:rsidRPr="005118B3">
        <w:rPr>
          <w:rFonts w:cstheme="minorHAnsi"/>
          <w:bCs/>
        </w:rPr>
        <w:t>ive Council should be convened, then a meeting of the Executive Council will be convened within seven (7) days of receipt of the notice by the President.</w:t>
      </w:r>
    </w:p>
    <w:p w14:paraId="03E64074" w14:textId="77777777" w:rsidR="00716C11" w:rsidRPr="005118B3" w:rsidRDefault="008E25C5" w:rsidP="00716C11">
      <w:pPr>
        <w:pStyle w:val="Heading2"/>
        <w:tabs>
          <w:tab w:val="center" w:pos="4818"/>
          <w:tab w:val="left" w:pos="7701"/>
        </w:tabs>
        <w:rPr>
          <w:rFonts w:asciiTheme="minorHAnsi" w:hAnsiTheme="minorHAnsi" w:cstheme="minorHAnsi"/>
        </w:rPr>
      </w:pPr>
      <w:bookmarkStart w:id="2488" w:name="_Toc256008228"/>
      <w:bookmarkStart w:id="2489" w:name="_Toc256008115"/>
      <w:bookmarkStart w:id="2490" w:name="_Toc256008002"/>
      <w:bookmarkStart w:id="2491" w:name="_Toc256007889"/>
      <w:bookmarkStart w:id="2492" w:name="_Toc256007776"/>
      <w:bookmarkStart w:id="2493" w:name="_Toc256007663"/>
      <w:bookmarkStart w:id="2494" w:name="_Toc256007550"/>
      <w:bookmarkStart w:id="2495" w:name="_Toc256007437"/>
      <w:bookmarkStart w:id="2496" w:name="_Toc256005611"/>
      <w:bookmarkStart w:id="2497" w:name="_Toc256001183"/>
      <w:bookmarkStart w:id="2498" w:name="_Toc256007290"/>
      <w:bookmarkStart w:id="2499" w:name="_Toc256007176"/>
      <w:bookmarkStart w:id="2500" w:name="_Toc256007063"/>
      <w:bookmarkStart w:id="2501" w:name="_Toc256006950"/>
      <w:bookmarkStart w:id="2502" w:name="_Toc256006837"/>
      <w:bookmarkStart w:id="2503" w:name="_Toc256006724"/>
      <w:bookmarkStart w:id="2504" w:name="_Toc256006611"/>
      <w:bookmarkStart w:id="2505" w:name="_Toc256001196"/>
      <w:bookmarkStart w:id="2506" w:name="_Toc256006513"/>
      <w:bookmarkStart w:id="2507" w:name="_Toc256006400"/>
      <w:bookmarkStart w:id="2508" w:name="_Toc256006287"/>
      <w:bookmarkStart w:id="2509" w:name="_Toc256006174"/>
      <w:bookmarkStart w:id="2510" w:name="_Toc256006059"/>
      <w:bookmarkStart w:id="2511" w:name="_Toc256005946"/>
      <w:bookmarkStart w:id="2512" w:name="_Toc256005833"/>
      <w:bookmarkStart w:id="2513" w:name="_Toc256005720"/>
      <w:bookmarkStart w:id="2514" w:name="_Toc256005607"/>
      <w:bookmarkStart w:id="2515" w:name="_Toc256005494"/>
      <w:bookmarkStart w:id="2516" w:name="_Toc256001450"/>
      <w:bookmarkStart w:id="2517" w:name="_Toc256005339"/>
      <w:bookmarkStart w:id="2518" w:name="_Toc256005224"/>
      <w:bookmarkStart w:id="2519" w:name="_Toc256005109"/>
      <w:bookmarkStart w:id="2520" w:name="_Toc256004994"/>
      <w:bookmarkStart w:id="2521" w:name="_Toc256004879"/>
      <w:bookmarkStart w:id="2522" w:name="_Toc256004764"/>
      <w:bookmarkStart w:id="2523" w:name="_Toc256004572"/>
      <w:bookmarkStart w:id="2524" w:name="_Toc256004575"/>
      <w:bookmarkStart w:id="2525" w:name="_Toc256004462"/>
      <w:bookmarkStart w:id="2526" w:name="_Toc256004349"/>
      <w:bookmarkStart w:id="2527" w:name="_Toc256004236"/>
      <w:bookmarkStart w:id="2528" w:name="_Toc256004123"/>
      <w:bookmarkStart w:id="2529" w:name="_Toc256004047"/>
      <w:bookmarkStart w:id="2530" w:name="_Toc256003934"/>
      <w:bookmarkStart w:id="2531" w:name="_Toc404941477"/>
      <w:bookmarkStart w:id="2532" w:name="_Toc410211440"/>
      <w:bookmarkStart w:id="2533" w:name="_Toc410281930"/>
      <w:bookmarkStart w:id="2534" w:name="_Toc410286604"/>
      <w:bookmarkStart w:id="2535" w:name="_Toc410299152"/>
      <w:bookmarkStart w:id="2536" w:name="_Toc410306987"/>
      <w:bookmarkStart w:id="2537" w:name="_Toc410308470"/>
      <w:bookmarkStart w:id="2538" w:name="_Toc479608882"/>
      <w:r w:rsidRPr="005118B3">
        <w:rPr>
          <w:rFonts w:asciiTheme="minorHAnsi" w:hAnsiTheme="minorHAnsi" w:cstheme="minorHAnsi"/>
        </w:rPr>
        <w:t>40 – Not Used</w:t>
      </w:r>
    </w:p>
    <w:p w14:paraId="33435086" w14:textId="77777777" w:rsidR="00716C11" w:rsidRPr="005118B3" w:rsidRDefault="008E25C5" w:rsidP="00716C11">
      <w:pPr>
        <w:pStyle w:val="Heading2"/>
        <w:rPr>
          <w:rFonts w:asciiTheme="minorHAnsi" w:hAnsiTheme="minorHAnsi" w:cstheme="minorHAnsi"/>
        </w:rPr>
      </w:pPr>
      <w:bookmarkStart w:id="2539" w:name="_Toc256008229"/>
      <w:bookmarkStart w:id="2540" w:name="_Toc256008116"/>
      <w:bookmarkStart w:id="2541" w:name="_Toc256008003"/>
      <w:bookmarkStart w:id="2542" w:name="_Toc256007890"/>
      <w:bookmarkStart w:id="2543" w:name="_Toc256007777"/>
      <w:bookmarkStart w:id="2544" w:name="_Toc256007664"/>
      <w:bookmarkStart w:id="2545" w:name="_Toc256007551"/>
      <w:bookmarkStart w:id="2546" w:name="_Toc256007438"/>
      <w:bookmarkStart w:id="2547" w:name="_Toc256005722"/>
      <w:bookmarkStart w:id="2548" w:name="_Toc256001184"/>
      <w:bookmarkStart w:id="2549" w:name="_Toc256007291"/>
      <w:bookmarkStart w:id="2550" w:name="_Toc256007177"/>
      <w:bookmarkStart w:id="2551" w:name="_Toc410281931"/>
      <w:bookmarkStart w:id="2552" w:name="_Toc410286605"/>
      <w:bookmarkStart w:id="2553" w:name="_Toc410299153"/>
      <w:bookmarkStart w:id="2554" w:name="_Toc410306988"/>
      <w:bookmarkStart w:id="2555" w:name="_Toc410308471"/>
      <w:bookmarkStart w:id="2556" w:name="_Toc479608883"/>
      <w:bookmarkStart w:id="2557" w:name="_Toc256007064"/>
      <w:bookmarkStart w:id="2558" w:name="_Toc256006951"/>
      <w:bookmarkStart w:id="2559" w:name="_Toc256006838"/>
      <w:bookmarkStart w:id="2560" w:name="_Toc256006725"/>
      <w:bookmarkStart w:id="2561" w:name="_Toc256006612"/>
      <w:bookmarkStart w:id="2562" w:name="_Toc256001307"/>
      <w:bookmarkStart w:id="2563" w:name="_Toc256006514"/>
      <w:bookmarkStart w:id="2564" w:name="_Toc256006401"/>
      <w:bookmarkStart w:id="2565" w:name="_Toc256006288"/>
      <w:bookmarkStart w:id="2566" w:name="_Toc256006175"/>
      <w:bookmarkStart w:id="2567" w:name="_Toc256006060"/>
      <w:bookmarkStart w:id="2568" w:name="_Toc256005947"/>
      <w:bookmarkStart w:id="2569" w:name="_Toc256005834"/>
      <w:bookmarkStart w:id="2570" w:name="_Toc256005721"/>
      <w:bookmarkStart w:id="2571" w:name="_Toc256005608"/>
      <w:bookmarkStart w:id="2572" w:name="_Toc256005495"/>
      <w:bookmarkStart w:id="2573" w:name="_Toc256001559"/>
      <w:bookmarkStart w:id="2574" w:name="_Toc256005340"/>
      <w:bookmarkStart w:id="2575" w:name="_Toc256005225"/>
      <w:bookmarkStart w:id="2576" w:name="_Toc256005110"/>
      <w:bookmarkStart w:id="2577" w:name="_Toc256004995"/>
      <w:bookmarkStart w:id="2578" w:name="_Toc256004880"/>
      <w:bookmarkStart w:id="2579" w:name="_Toc256004765"/>
      <w:bookmarkStart w:id="2580" w:name="_Toc256004648"/>
      <w:bookmarkStart w:id="2581" w:name="_Toc256004576"/>
      <w:bookmarkStart w:id="2582" w:name="_Toc256004463"/>
      <w:bookmarkStart w:id="2583" w:name="_Toc256004350"/>
      <w:bookmarkStart w:id="2584" w:name="_Toc256004237"/>
      <w:bookmarkStart w:id="2585" w:name="_Toc256004124"/>
      <w:bookmarkStart w:id="2586" w:name="_Toc256004048"/>
      <w:bookmarkStart w:id="2587" w:name="_Toc256003935"/>
      <w:bookmarkStart w:id="2588" w:name="_Toc256003821"/>
      <w:bookmarkStart w:id="2589" w:name="_Toc256003708"/>
      <w:bookmarkStart w:id="2590" w:name="_Toc256003595"/>
      <w:bookmarkStart w:id="2591" w:name="_Toc256003482"/>
      <w:bookmarkStart w:id="2592" w:name="_Toc256003377"/>
      <w:bookmarkStart w:id="2593" w:name="_Toc256003264"/>
      <w:bookmarkStart w:id="2594" w:name="_Toc256003151"/>
      <w:bookmarkStart w:id="2595" w:name="_Toc256003038"/>
      <w:bookmarkStart w:id="2596" w:name="_Toc256002925"/>
      <w:bookmarkStart w:id="2597" w:name="_Toc256002812"/>
      <w:bookmarkStart w:id="2598" w:name="_Toc256002699"/>
      <w:bookmarkStart w:id="2599" w:name="_Toc256001997"/>
      <w:bookmarkStart w:id="2600" w:name="_Toc256000989"/>
      <w:bookmarkStart w:id="2601" w:name="_Toc256000251"/>
      <w:bookmarkStart w:id="2602" w:name="_Toc256002484"/>
      <w:bookmarkStart w:id="2603" w:name="_Toc256002309"/>
      <w:bookmarkStart w:id="2604" w:name="_Toc256002133"/>
      <w:bookmarkStart w:id="2605" w:name="_Toc256002012"/>
      <w:bookmarkStart w:id="2606" w:name="_Toc256001902"/>
      <w:bookmarkStart w:id="2607" w:name="_Toc256001787"/>
      <w:bookmarkStart w:id="2608" w:name="_Toc256001678"/>
      <w:bookmarkStart w:id="2609" w:name="_Toc256001569"/>
      <w:bookmarkStart w:id="2610" w:name="_Toc256001460"/>
      <w:bookmarkStart w:id="2611" w:name="_Toc256001009"/>
      <w:bookmarkStart w:id="2612" w:name="_Toc256001310"/>
      <w:bookmarkStart w:id="2613" w:name="_Toc256001210"/>
      <w:bookmarkStart w:id="2614" w:name="_Toc256001074"/>
      <w:bookmarkStart w:id="2615" w:name="_Toc256000938"/>
      <w:bookmarkStart w:id="2616" w:name="_Toc256000802"/>
      <w:bookmarkStart w:id="2617" w:name="_Toc256000666"/>
      <w:bookmarkStart w:id="2618" w:name="_Toc256000554"/>
      <w:bookmarkStart w:id="2619" w:name="_Toc256000414"/>
      <w:bookmarkStart w:id="2620" w:name="_Toc256000340"/>
      <w:bookmarkStart w:id="2621" w:name="_Toc256000266"/>
      <w:bookmarkStart w:id="2622" w:name="_Toc256000192"/>
      <w:bookmarkStart w:id="2623" w:name="_Toc256000118"/>
      <w:bookmarkStart w:id="2624" w:name="_Toc256000043"/>
      <w:bookmarkStart w:id="2625" w:name="_Toc368565961"/>
      <w:bookmarkStart w:id="2626" w:name="_Toc387319175"/>
      <w:bookmarkStart w:id="2627" w:name="_Toc400964717"/>
      <w:bookmarkStart w:id="2628" w:name="_Toc401065605"/>
      <w:bookmarkStart w:id="2629" w:name="_Toc401134895"/>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sidRPr="005118B3">
        <w:rPr>
          <w:rFonts w:asciiTheme="minorHAnsi" w:hAnsiTheme="minorHAnsi" w:cstheme="minorHAnsi"/>
        </w:rPr>
        <w:t>41 - GENERAL MEETINGS</w:t>
      </w:r>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p>
    <w:p w14:paraId="3874E8DD" w14:textId="77777777" w:rsidR="00716C11" w:rsidRPr="005118B3" w:rsidRDefault="008E25C5" w:rsidP="00716C11">
      <w:pPr>
        <w:pStyle w:val="rule"/>
        <w:numPr>
          <w:ilvl w:val="0"/>
          <w:numId w:val="81"/>
        </w:numPr>
        <w:ind w:left="567" w:hanging="207"/>
        <w:rPr>
          <w:rFonts w:cstheme="minorHAnsi"/>
        </w:rPr>
      </w:pPr>
      <w:r w:rsidRPr="005118B3">
        <w:rPr>
          <w:rFonts w:cstheme="minorHAnsi"/>
        </w:rPr>
        <w:t>The President or the Executive Council may, if the President or th</w:t>
      </w:r>
      <w:r w:rsidRPr="005118B3">
        <w:rPr>
          <w:rFonts w:cstheme="minorHAnsi"/>
        </w:rPr>
        <w:t>e Executive Council determine to do so, requisition a General Meeting.</w:t>
      </w:r>
    </w:p>
    <w:p w14:paraId="78164B5C" w14:textId="77777777" w:rsidR="00716C11" w:rsidRPr="005118B3" w:rsidRDefault="008E25C5" w:rsidP="00716C11">
      <w:pPr>
        <w:pStyle w:val="rule"/>
        <w:numPr>
          <w:ilvl w:val="0"/>
          <w:numId w:val="81"/>
        </w:numPr>
        <w:ind w:left="567" w:hanging="207"/>
        <w:rPr>
          <w:rFonts w:cstheme="minorHAnsi"/>
        </w:rPr>
      </w:pPr>
      <w:r w:rsidRPr="005118B3">
        <w:rPr>
          <w:rFonts w:cstheme="minorHAnsi"/>
        </w:rPr>
        <w:t>At least five percent (5%) of the Financial Members may requisition a General Meeting by each signing a requisition, which may be in multiple copies, setting out the business to be cond</w:t>
      </w:r>
      <w:r w:rsidRPr="005118B3">
        <w:rPr>
          <w:rFonts w:cstheme="minorHAnsi"/>
        </w:rPr>
        <w:t>ucted at the General Meeting.</w:t>
      </w:r>
    </w:p>
    <w:p w14:paraId="0A5609E7" w14:textId="77777777" w:rsidR="00716C11" w:rsidRPr="005118B3" w:rsidRDefault="008E25C5" w:rsidP="00716C11">
      <w:pPr>
        <w:pStyle w:val="rule"/>
        <w:numPr>
          <w:ilvl w:val="0"/>
          <w:numId w:val="81"/>
        </w:numPr>
        <w:ind w:left="567" w:hanging="207"/>
        <w:rPr>
          <w:rFonts w:cstheme="minorHAnsi"/>
        </w:rPr>
      </w:pPr>
      <w:r w:rsidRPr="005118B3">
        <w:rPr>
          <w:rFonts w:cstheme="minorHAnsi"/>
        </w:rPr>
        <w:t>A requisition under sub-rule (a) or (b) will:</w:t>
      </w:r>
    </w:p>
    <w:p w14:paraId="21C6919A" w14:textId="77777777" w:rsidR="00716C11" w:rsidRPr="005118B3" w:rsidRDefault="008E25C5" w:rsidP="00716C11">
      <w:pPr>
        <w:pStyle w:val="rule"/>
        <w:numPr>
          <w:ilvl w:val="0"/>
          <w:numId w:val="82"/>
        </w:numPr>
        <w:tabs>
          <w:tab w:val="clear" w:pos="567"/>
        </w:tabs>
        <w:ind w:left="1134" w:hanging="566"/>
        <w:rPr>
          <w:rFonts w:cstheme="minorHAnsi"/>
        </w:rPr>
      </w:pPr>
      <w:r w:rsidRPr="005118B3">
        <w:rPr>
          <w:rFonts w:cstheme="minorHAnsi"/>
        </w:rPr>
        <w:t xml:space="preserve">be in </w:t>
      </w:r>
      <w:proofErr w:type="gramStart"/>
      <w:r w:rsidRPr="005118B3">
        <w:rPr>
          <w:rFonts w:cstheme="minorHAnsi"/>
        </w:rPr>
        <w:t>writing;</w:t>
      </w:r>
      <w:proofErr w:type="gramEnd"/>
    </w:p>
    <w:p w14:paraId="59CC7AA4" w14:textId="77777777" w:rsidR="00716C11" w:rsidRPr="005118B3" w:rsidRDefault="008E25C5" w:rsidP="00716C11">
      <w:pPr>
        <w:pStyle w:val="rule"/>
        <w:numPr>
          <w:ilvl w:val="0"/>
          <w:numId w:val="82"/>
        </w:numPr>
        <w:tabs>
          <w:tab w:val="clear" w:pos="567"/>
        </w:tabs>
        <w:ind w:left="1134" w:hanging="566"/>
        <w:rPr>
          <w:rFonts w:cstheme="minorHAnsi"/>
        </w:rPr>
      </w:pPr>
      <w:r w:rsidRPr="005118B3">
        <w:rPr>
          <w:rFonts w:cstheme="minorHAnsi"/>
        </w:rPr>
        <w:t xml:space="preserve">state the business of the </w:t>
      </w:r>
      <w:proofErr w:type="gramStart"/>
      <w:r w:rsidRPr="005118B3">
        <w:rPr>
          <w:rFonts w:cstheme="minorHAnsi"/>
        </w:rPr>
        <w:t>meeting;</w:t>
      </w:r>
      <w:proofErr w:type="gramEnd"/>
      <w:r w:rsidRPr="005118B3">
        <w:rPr>
          <w:rFonts w:cstheme="minorHAnsi"/>
        </w:rPr>
        <w:t xml:space="preserve"> </w:t>
      </w:r>
    </w:p>
    <w:p w14:paraId="1489BA2D" w14:textId="77777777" w:rsidR="00716C11" w:rsidRPr="005118B3" w:rsidRDefault="008E25C5" w:rsidP="00716C11">
      <w:pPr>
        <w:pStyle w:val="rule"/>
        <w:numPr>
          <w:ilvl w:val="0"/>
          <w:numId w:val="82"/>
        </w:numPr>
        <w:tabs>
          <w:tab w:val="clear" w:pos="567"/>
        </w:tabs>
        <w:ind w:left="1134" w:hanging="566"/>
        <w:rPr>
          <w:rFonts w:cstheme="minorHAnsi"/>
        </w:rPr>
      </w:pPr>
      <w:r w:rsidRPr="005118B3">
        <w:rPr>
          <w:rFonts w:cstheme="minorHAnsi"/>
        </w:rPr>
        <w:t>be signed by the requisitioners; and</w:t>
      </w:r>
    </w:p>
    <w:p w14:paraId="02B8069A" w14:textId="77777777" w:rsidR="00716C11" w:rsidRPr="005118B3" w:rsidRDefault="008E25C5" w:rsidP="00716C11">
      <w:pPr>
        <w:pStyle w:val="rule"/>
        <w:numPr>
          <w:ilvl w:val="0"/>
          <w:numId w:val="82"/>
        </w:numPr>
        <w:tabs>
          <w:tab w:val="clear" w:pos="567"/>
        </w:tabs>
        <w:ind w:left="1134" w:hanging="566"/>
        <w:rPr>
          <w:rFonts w:cstheme="minorHAnsi"/>
        </w:rPr>
      </w:pPr>
      <w:r w:rsidRPr="005118B3">
        <w:rPr>
          <w:rFonts w:cstheme="minorHAnsi"/>
        </w:rPr>
        <w:t>be given to the President.</w:t>
      </w:r>
    </w:p>
    <w:p w14:paraId="68E1E289" w14:textId="77777777" w:rsidR="00716C11" w:rsidRPr="005118B3" w:rsidRDefault="008E25C5" w:rsidP="00716C11">
      <w:pPr>
        <w:pStyle w:val="rule"/>
        <w:numPr>
          <w:ilvl w:val="0"/>
          <w:numId w:val="81"/>
        </w:numPr>
        <w:ind w:left="567" w:hanging="207"/>
        <w:rPr>
          <w:rFonts w:cstheme="minorHAnsi"/>
        </w:rPr>
      </w:pPr>
      <w:r w:rsidRPr="005118B3">
        <w:rPr>
          <w:rFonts w:cstheme="minorHAnsi"/>
        </w:rPr>
        <w:t xml:space="preserve">The President must, when in receipt of a </w:t>
      </w:r>
      <w:r w:rsidRPr="005118B3">
        <w:rPr>
          <w:rFonts w:cstheme="minorHAnsi"/>
        </w:rPr>
        <w:t>determination under sub-rule (a) or a requisition under sub-rule (b), give notice to the Financial Members of the date (or dates) and place (or places), provided that the meeting, or the last meeting in a series of meetings, is held within three (3) months</w:t>
      </w:r>
      <w:r w:rsidRPr="005118B3">
        <w:rPr>
          <w:rFonts w:cstheme="minorHAnsi"/>
        </w:rPr>
        <w:t xml:space="preserve"> of the date the determination or requisition is received.</w:t>
      </w:r>
    </w:p>
    <w:p w14:paraId="3CBCA280" w14:textId="77777777" w:rsidR="00716C11" w:rsidRPr="005118B3" w:rsidRDefault="008E25C5" w:rsidP="00716C11">
      <w:pPr>
        <w:pStyle w:val="rule"/>
        <w:numPr>
          <w:ilvl w:val="0"/>
          <w:numId w:val="81"/>
        </w:numPr>
        <w:ind w:left="567" w:hanging="207"/>
        <w:rPr>
          <w:rFonts w:cstheme="minorHAnsi"/>
        </w:rPr>
      </w:pPr>
      <w:r w:rsidRPr="005118B3">
        <w:rPr>
          <w:rFonts w:cstheme="minorHAnsi"/>
        </w:rPr>
        <w:t>At least 14 days’ notice specifying the place (or places), the day and the hour of the meeting (and if relevant at which places) and the nature of the business requisitioned, will be given to all t</w:t>
      </w:r>
      <w:r w:rsidRPr="005118B3">
        <w:rPr>
          <w:rFonts w:cstheme="minorHAnsi"/>
        </w:rPr>
        <w:t>he Financial Members.</w:t>
      </w:r>
    </w:p>
    <w:p w14:paraId="2BB2D53A" w14:textId="77777777" w:rsidR="00716C11" w:rsidRPr="005118B3" w:rsidRDefault="008E25C5" w:rsidP="00716C11">
      <w:pPr>
        <w:pStyle w:val="rule"/>
        <w:numPr>
          <w:ilvl w:val="0"/>
          <w:numId w:val="81"/>
        </w:numPr>
        <w:ind w:left="567" w:hanging="207"/>
        <w:rPr>
          <w:rFonts w:cstheme="minorHAnsi"/>
        </w:rPr>
      </w:pPr>
      <w:r w:rsidRPr="005118B3">
        <w:rPr>
          <w:rFonts w:cstheme="minorHAnsi"/>
        </w:rPr>
        <w:t>No other business, other than the business specified in the determination under sub-rule (a) or the requisition under sub-rule (b), will be dealt with at the General Meeting, or any adjournment of the meeting.</w:t>
      </w:r>
    </w:p>
    <w:p w14:paraId="06AAEBEA" w14:textId="77777777" w:rsidR="00716C11" w:rsidRPr="005118B3" w:rsidRDefault="008E25C5" w:rsidP="00716C11">
      <w:pPr>
        <w:pStyle w:val="rule"/>
        <w:numPr>
          <w:ilvl w:val="0"/>
          <w:numId w:val="81"/>
        </w:numPr>
        <w:ind w:left="567" w:hanging="207"/>
        <w:rPr>
          <w:rFonts w:cstheme="minorHAnsi"/>
        </w:rPr>
      </w:pPr>
      <w:r w:rsidRPr="005118B3">
        <w:rPr>
          <w:rFonts w:cstheme="minorHAnsi"/>
        </w:rPr>
        <w:lastRenderedPageBreak/>
        <w:t xml:space="preserve">The accidental omission </w:t>
      </w:r>
      <w:r w:rsidRPr="005118B3">
        <w:rPr>
          <w:rFonts w:cstheme="minorHAnsi"/>
        </w:rPr>
        <w:t>of notice of a meeting to, or the non</w:t>
      </w:r>
      <w:r w:rsidRPr="005118B3">
        <w:rPr>
          <w:rFonts w:cstheme="minorHAnsi"/>
        </w:rPr>
        <w:noBreakHyphen/>
        <w:t>receipt of a notice by, a Financial Member does not invalidate the proceedings of a meeting.</w:t>
      </w:r>
    </w:p>
    <w:p w14:paraId="66291B50" w14:textId="77777777" w:rsidR="00716C11" w:rsidRPr="005118B3" w:rsidRDefault="008E25C5" w:rsidP="00716C11">
      <w:pPr>
        <w:pStyle w:val="rule"/>
        <w:numPr>
          <w:ilvl w:val="0"/>
          <w:numId w:val="81"/>
        </w:numPr>
        <w:ind w:left="567" w:hanging="207"/>
        <w:rPr>
          <w:rFonts w:cstheme="minorHAnsi"/>
        </w:rPr>
      </w:pPr>
      <w:r w:rsidRPr="005118B3">
        <w:rPr>
          <w:rFonts w:cstheme="minorHAnsi"/>
        </w:rPr>
        <w:t>A General Meeting may be held as a series of meetings of Financial Members at different locations.</w:t>
      </w:r>
    </w:p>
    <w:p w14:paraId="5209CBD1" w14:textId="77777777" w:rsidR="00716C11" w:rsidRPr="005118B3" w:rsidRDefault="008E25C5" w:rsidP="00716C11">
      <w:pPr>
        <w:pStyle w:val="rule"/>
        <w:numPr>
          <w:ilvl w:val="0"/>
          <w:numId w:val="81"/>
        </w:numPr>
        <w:ind w:left="567" w:hanging="207"/>
        <w:rPr>
          <w:rFonts w:cstheme="minorHAnsi"/>
        </w:rPr>
      </w:pPr>
      <w:r w:rsidRPr="005118B3">
        <w:rPr>
          <w:rFonts w:cstheme="minorHAnsi"/>
        </w:rPr>
        <w:t>The General Meeting is tak</w:t>
      </w:r>
      <w:r w:rsidRPr="005118B3">
        <w:rPr>
          <w:rFonts w:cstheme="minorHAnsi"/>
        </w:rPr>
        <w:t>en to have occurred at the time of the last of the meetings in the series.</w:t>
      </w:r>
    </w:p>
    <w:p w14:paraId="5CDCDF26" w14:textId="77777777" w:rsidR="00716C11" w:rsidRPr="005118B3" w:rsidRDefault="008E25C5" w:rsidP="00716C11">
      <w:pPr>
        <w:pStyle w:val="rule"/>
        <w:numPr>
          <w:ilvl w:val="0"/>
          <w:numId w:val="81"/>
        </w:numPr>
        <w:ind w:left="567" w:hanging="207"/>
        <w:rPr>
          <w:rFonts w:cstheme="minorHAnsi"/>
        </w:rPr>
      </w:pPr>
      <w:r w:rsidRPr="005118B3">
        <w:rPr>
          <w:rFonts w:cstheme="minorHAnsi"/>
        </w:rPr>
        <w:t xml:space="preserve">A General Meeting may be conducted by any means by which the members entitled to attend the meeting are able to communicate with each other without being physically present. </w:t>
      </w:r>
    </w:p>
    <w:p w14:paraId="2069A6EC" w14:textId="69A8A527" w:rsidR="00716C11" w:rsidRPr="005118B3" w:rsidRDefault="008E25C5" w:rsidP="00716C11">
      <w:pPr>
        <w:pStyle w:val="rule"/>
        <w:numPr>
          <w:ilvl w:val="0"/>
          <w:numId w:val="81"/>
        </w:numPr>
        <w:ind w:left="567" w:hanging="207"/>
        <w:rPr>
          <w:rFonts w:cstheme="minorHAnsi"/>
        </w:rPr>
      </w:pPr>
      <w:r w:rsidRPr="005118B3">
        <w:rPr>
          <w:rFonts w:cstheme="minorHAnsi"/>
        </w:rPr>
        <w:t>Quorum</w:t>
      </w:r>
      <w:r w:rsidRPr="005118B3">
        <w:rPr>
          <w:rFonts w:cstheme="minorHAnsi"/>
        </w:rPr>
        <w:t xml:space="preserve"> for a General Meeting is 50 Financial Members, provided that if the General Meeting is being held as a series of </w:t>
      </w:r>
      <w:r w:rsidR="00C020F8" w:rsidRPr="005118B3">
        <w:rPr>
          <w:rFonts w:cstheme="minorHAnsi"/>
        </w:rPr>
        <w:t>meetings,</w:t>
      </w:r>
      <w:r w:rsidRPr="005118B3">
        <w:rPr>
          <w:rFonts w:cstheme="minorHAnsi"/>
        </w:rPr>
        <w:t xml:space="preserve"> then the quorum is determined by aggregating the number of members in attendance at each of the meetings in the series of meetings.</w:t>
      </w:r>
    </w:p>
    <w:p w14:paraId="103577B7" w14:textId="77777777" w:rsidR="00716C11" w:rsidRPr="005118B3" w:rsidRDefault="008E25C5" w:rsidP="00716C11">
      <w:pPr>
        <w:pStyle w:val="rule"/>
        <w:numPr>
          <w:ilvl w:val="0"/>
          <w:numId w:val="81"/>
        </w:numPr>
        <w:ind w:left="567" w:hanging="207"/>
        <w:rPr>
          <w:rFonts w:cstheme="minorHAnsi"/>
        </w:rPr>
      </w:pPr>
      <w:r w:rsidRPr="005118B3">
        <w:rPr>
          <w:rFonts w:cstheme="minorHAnsi"/>
        </w:rPr>
        <w:t>I</w:t>
      </w:r>
      <w:r w:rsidRPr="005118B3">
        <w:rPr>
          <w:rFonts w:cstheme="minorHAnsi"/>
        </w:rPr>
        <w:t>f, within 30 minutes from the time appointed for meeting (if held as a single meeting) or the last meeting (if held as a series of meetings), a quorum is not present, the meeting or series of meetings cannot proceed.</w:t>
      </w:r>
    </w:p>
    <w:p w14:paraId="6E3E61FF" w14:textId="77777777" w:rsidR="00716C11" w:rsidRPr="005118B3" w:rsidRDefault="008E25C5" w:rsidP="00716C11">
      <w:pPr>
        <w:pStyle w:val="rule"/>
        <w:numPr>
          <w:ilvl w:val="0"/>
          <w:numId w:val="81"/>
        </w:numPr>
        <w:ind w:left="567" w:hanging="207"/>
        <w:rPr>
          <w:rFonts w:cstheme="minorHAnsi"/>
        </w:rPr>
      </w:pPr>
      <w:r w:rsidRPr="005118B3">
        <w:rPr>
          <w:rFonts w:cstheme="minorHAnsi"/>
        </w:rPr>
        <w:t>If the President is not present at a me</w:t>
      </w:r>
      <w:r w:rsidRPr="005118B3">
        <w:rPr>
          <w:rFonts w:cstheme="minorHAnsi"/>
        </w:rPr>
        <w:t>eting of the General Meeting within 30 minutes after the time appointed for holding the meeting, or being present is unwilling to act, the Vice President will be chairperson or if the Vice President is not present at the meeting, or being present is unwill</w:t>
      </w:r>
      <w:r w:rsidRPr="005118B3">
        <w:rPr>
          <w:rFonts w:cstheme="minorHAnsi"/>
        </w:rPr>
        <w:t>ing to act, then the Financial Members in attendance at the meeting may choose one (1) of their number to be chairperson of the meeting, who will act with all the powers of the President during that meeting.</w:t>
      </w:r>
    </w:p>
    <w:p w14:paraId="6A426E84" w14:textId="77777777" w:rsidR="00716C11" w:rsidRPr="005118B3" w:rsidRDefault="008E25C5" w:rsidP="00716C11">
      <w:pPr>
        <w:pStyle w:val="Heading2"/>
        <w:rPr>
          <w:rFonts w:asciiTheme="minorHAnsi" w:hAnsiTheme="minorHAnsi" w:cstheme="minorHAnsi"/>
        </w:rPr>
      </w:pPr>
      <w:bookmarkStart w:id="2630" w:name="_Toc256008230"/>
      <w:bookmarkStart w:id="2631" w:name="_Toc256008117"/>
      <w:bookmarkStart w:id="2632" w:name="_Toc256008004"/>
      <w:bookmarkStart w:id="2633" w:name="_Toc256007891"/>
      <w:bookmarkStart w:id="2634" w:name="_Toc256007778"/>
      <w:bookmarkStart w:id="2635" w:name="_Toc256007665"/>
      <w:bookmarkStart w:id="2636" w:name="_Toc256007552"/>
      <w:bookmarkStart w:id="2637" w:name="_Toc256007439"/>
      <w:bookmarkStart w:id="2638" w:name="_Toc256005723"/>
      <w:bookmarkStart w:id="2639" w:name="_Toc256001211"/>
      <w:bookmarkStart w:id="2640" w:name="_Toc256007292"/>
      <w:bookmarkStart w:id="2641" w:name="_Toc256007178"/>
      <w:bookmarkStart w:id="2642" w:name="_Toc410281932"/>
      <w:bookmarkStart w:id="2643" w:name="_Toc410286606"/>
      <w:bookmarkStart w:id="2644" w:name="_Toc410299154"/>
      <w:bookmarkStart w:id="2645" w:name="_Toc410306989"/>
      <w:bookmarkStart w:id="2646" w:name="_Toc410308472"/>
      <w:bookmarkStart w:id="2647" w:name="_Toc479608884"/>
      <w:r w:rsidRPr="005118B3">
        <w:rPr>
          <w:rFonts w:asciiTheme="minorHAnsi" w:hAnsiTheme="minorHAnsi" w:cstheme="minorHAnsi"/>
        </w:rPr>
        <w:t>42 - GENERAL MEETINGS - VOTING</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14:paraId="1196B9F6" w14:textId="77777777" w:rsidR="00716C11" w:rsidRPr="005118B3" w:rsidRDefault="008E25C5" w:rsidP="00716C11">
      <w:pPr>
        <w:pStyle w:val="rule"/>
        <w:numPr>
          <w:ilvl w:val="0"/>
          <w:numId w:val="83"/>
        </w:numPr>
        <w:ind w:left="567" w:hanging="207"/>
        <w:rPr>
          <w:rFonts w:cstheme="minorHAnsi"/>
        </w:rPr>
      </w:pPr>
      <w:r w:rsidRPr="005118B3">
        <w:rPr>
          <w:rFonts w:cstheme="minorHAnsi"/>
        </w:rPr>
        <w:t>Questions arising at a General Meeting are to be decided by a majority of the votes of the Financial Members present in person.</w:t>
      </w:r>
    </w:p>
    <w:p w14:paraId="5E68DD72" w14:textId="77777777" w:rsidR="00716C11" w:rsidRPr="005118B3" w:rsidRDefault="008E25C5" w:rsidP="00716C11">
      <w:pPr>
        <w:pStyle w:val="rule"/>
        <w:numPr>
          <w:ilvl w:val="0"/>
          <w:numId w:val="83"/>
        </w:numPr>
        <w:ind w:left="567" w:hanging="207"/>
        <w:rPr>
          <w:rFonts w:cstheme="minorHAnsi"/>
        </w:rPr>
      </w:pPr>
      <w:r w:rsidRPr="005118B3">
        <w:rPr>
          <w:rFonts w:cstheme="minorHAnsi"/>
        </w:rPr>
        <w:t>Voting will be by show of hands but will be by secret ballot on the request of at least ten (10) Financial Members present at th</w:t>
      </w:r>
      <w:r w:rsidRPr="005118B3">
        <w:rPr>
          <w:rFonts w:cstheme="minorHAnsi"/>
        </w:rPr>
        <w:t>e meeting.</w:t>
      </w:r>
    </w:p>
    <w:p w14:paraId="78043866" w14:textId="77777777" w:rsidR="00716C11" w:rsidRPr="005118B3" w:rsidRDefault="008E25C5" w:rsidP="00716C11">
      <w:pPr>
        <w:pStyle w:val="rule"/>
        <w:numPr>
          <w:ilvl w:val="0"/>
          <w:numId w:val="83"/>
        </w:numPr>
        <w:ind w:left="567" w:hanging="207"/>
        <w:rPr>
          <w:rFonts w:cstheme="minorHAnsi"/>
        </w:rPr>
      </w:pPr>
      <w:r w:rsidRPr="005118B3">
        <w:rPr>
          <w:rFonts w:cstheme="minorHAnsi"/>
        </w:rPr>
        <w:t>Each Financial Member in attendance is entitled, subject to these rules to exercise one (1) vote.</w:t>
      </w:r>
    </w:p>
    <w:p w14:paraId="54F4A707" w14:textId="77777777" w:rsidR="00716C11" w:rsidRPr="005118B3" w:rsidRDefault="008E25C5" w:rsidP="00716C11">
      <w:pPr>
        <w:pStyle w:val="rule"/>
        <w:numPr>
          <w:ilvl w:val="0"/>
          <w:numId w:val="83"/>
        </w:numPr>
        <w:ind w:left="567" w:hanging="207"/>
        <w:rPr>
          <w:rFonts w:cstheme="minorHAnsi"/>
        </w:rPr>
      </w:pPr>
      <w:r w:rsidRPr="005118B3">
        <w:rPr>
          <w:rFonts w:cstheme="minorHAnsi"/>
        </w:rPr>
        <w:t>A decision of a General Meeting is binding upon the Executive Council.</w:t>
      </w:r>
    </w:p>
    <w:p w14:paraId="48B888B1" w14:textId="77777777" w:rsidR="00716C11" w:rsidRPr="005118B3" w:rsidRDefault="008E25C5" w:rsidP="00716C11">
      <w:pPr>
        <w:pStyle w:val="rule"/>
        <w:numPr>
          <w:ilvl w:val="0"/>
          <w:numId w:val="83"/>
        </w:numPr>
        <w:ind w:left="567" w:hanging="207"/>
        <w:rPr>
          <w:rFonts w:cstheme="minorHAnsi"/>
        </w:rPr>
      </w:pPr>
      <w:r w:rsidRPr="005118B3">
        <w:rPr>
          <w:rFonts w:cstheme="minorHAnsi"/>
        </w:rPr>
        <w:t>A matter having been determined by a General Meeting cannot again be submitt</w:t>
      </w:r>
      <w:r w:rsidRPr="005118B3">
        <w:rPr>
          <w:rFonts w:cstheme="minorHAnsi"/>
        </w:rPr>
        <w:t>ed to a General Meeting for reconsideration until a period of six (6) months has elapsed from the date of the determination.</w:t>
      </w:r>
    </w:p>
    <w:p w14:paraId="6A60BD46" w14:textId="77777777" w:rsidR="00716C11" w:rsidRPr="005118B3" w:rsidRDefault="008E25C5" w:rsidP="00716C11">
      <w:pPr>
        <w:pStyle w:val="rule"/>
        <w:numPr>
          <w:ilvl w:val="0"/>
          <w:numId w:val="83"/>
        </w:numPr>
        <w:ind w:left="567" w:hanging="207"/>
        <w:rPr>
          <w:rFonts w:cstheme="minorHAnsi"/>
        </w:rPr>
      </w:pPr>
      <w:r w:rsidRPr="005118B3">
        <w:rPr>
          <w:rFonts w:cstheme="minorHAnsi"/>
        </w:rPr>
        <w:t>The accidental omission of notice of a meeting to, or the non</w:t>
      </w:r>
      <w:r w:rsidRPr="005118B3">
        <w:rPr>
          <w:rFonts w:cstheme="minorHAnsi"/>
        </w:rPr>
        <w:noBreakHyphen/>
        <w:t>receipt of a notice by, a Financial Member does not invalidate the pr</w:t>
      </w:r>
      <w:r w:rsidRPr="005118B3">
        <w:rPr>
          <w:rFonts w:cstheme="minorHAnsi"/>
        </w:rPr>
        <w:t>oceedings of a meeting.</w:t>
      </w:r>
    </w:p>
    <w:p w14:paraId="1C4A1181" w14:textId="77777777" w:rsidR="00716C11" w:rsidRPr="005118B3" w:rsidRDefault="008E25C5" w:rsidP="00716C11">
      <w:pPr>
        <w:pStyle w:val="Heading2"/>
        <w:rPr>
          <w:rFonts w:asciiTheme="minorHAnsi" w:hAnsiTheme="minorHAnsi" w:cstheme="minorHAnsi"/>
        </w:rPr>
      </w:pPr>
      <w:bookmarkStart w:id="2648" w:name="_Toc256008231"/>
      <w:bookmarkStart w:id="2649" w:name="_Toc256008118"/>
      <w:bookmarkStart w:id="2650" w:name="_Toc256008005"/>
      <w:bookmarkStart w:id="2651" w:name="_Toc256007892"/>
      <w:bookmarkStart w:id="2652" w:name="_Toc256007779"/>
      <w:bookmarkStart w:id="2653" w:name="_Toc256007666"/>
      <w:bookmarkStart w:id="2654" w:name="_Toc256007553"/>
      <w:bookmarkStart w:id="2655" w:name="_Toc256007440"/>
      <w:bookmarkStart w:id="2656" w:name="_Toc256005724"/>
      <w:bookmarkStart w:id="2657" w:name="_Toc256001212"/>
      <w:bookmarkStart w:id="2658" w:name="_Toc256007293"/>
      <w:bookmarkStart w:id="2659" w:name="_Toc256007179"/>
      <w:bookmarkStart w:id="2660" w:name="_Toc410281933"/>
      <w:bookmarkStart w:id="2661" w:name="_Toc410286607"/>
      <w:bookmarkStart w:id="2662" w:name="_Toc410299155"/>
      <w:bookmarkStart w:id="2663" w:name="_Toc410306990"/>
      <w:bookmarkStart w:id="2664" w:name="_Toc410308473"/>
      <w:bookmarkStart w:id="2665" w:name="_Toc479608885"/>
      <w:r w:rsidRPr="005118B3">
        <w:rPr>
          <w:rFonts w:asciiTheme="minorHAnsi" w:hAnsiTheme="minorHAnsi" w:cstheme="minorHAnsi"/>
        </w:rPr>
        <w:t>43 - MEETING FOR THE PURPOSE OF RECEIVING THE EXECUTIVE COUNCIL REPORT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p>
    <w:p w14:paraId="608E4AFE" w14:textId="77777777" w:rsidR="00716C11" w:rsidRPr="005118B3" w:rsidRDefault="008E25C5" w:rsidP="00716C11">
      <w:pPr>
        <w:pStyle w:val="rule"/>
        <w:numPr>
          <w:ilvl w:val="0"/>
          <w:numId w:val="84"/>
        </w:numPr>
        <w:ind w:left="567" w:hanging="207"/>
        <w:rPr>
          <w:rFonts w:cstheme="minorHAnsi"/>
        </w:rPr>
      </w:pPr>
      <w:r w:rsidRPr="005118B3">
        <w:rPr>
          <w:rFonts w:cstheme="minorHAnsi"/>
        </w:rPr>
        <w:t>The President or the Executive Council may, if the President or the Executive Council determine it appropriate, requisition a General Meeting for the Executive C</w:t>
      </w:r>
      <w:r w:rsidRPr="005118B3">
        <w:rPr>
          <w:rFonts w:cstheme="minorHAnsi"/>
        </w:rPr>
        <w:t>ouncil report, which can be held in conjunction with the Annual General Meeting, for the purpose of:</w:t>
      </w:r>
    </w:p>
    <w:p w14:paraId="4DDFD6E7" w14:textId="77777777" w:rsidR="00716C11" w:rsidRPr="005118B3" w:rsidRDefault="008E25C5" w:rsidP="00716C11">
      <w:pPr>
        <w:pStyle w:val="rule"/>
        <w:numPr>
          <w:ilvl w:val="0"/>
          <w:numId w:val="85"/>
        </w:numPr>
        <w:tabs>
          <w:tab w:val="clear" w:pos="567"/>
        </w:tabs>
        <w:rPr>
          <w:rFonts w:cstheme="minorHAnsi"/>
        </w:rPr>
      </w:pPr>
      <w:r w:rsidRPr="005118B3">
        <w:rPr>
          <w:rFonts w:cstheme="minorHAnsi"/>
        </w:rPr>
        <w:t>receiving the Full Report; and</w:t>
      </w:r>
    </w:p>
    <w:p w14:paraId="1F443396" w14:textId="77777777" w:rsidR="00716C11" w:rsidRPr="005118B3" w:rsidRDefault="008E25C5" w:rsidP="00716C11">
      <w:pPr>
        <w:pStyle w:val="rule"/>
        <w:numPr>
          <w:ilvl w:val="0"/>
          <w:numId w:val="85"/>
        </w:numPr>
        <w:tabs>
          <w:tab w:val="clear" w:pos="567"/>
        </w:tabs>
        <w:rPr>
          <w:rFonts w:cstheme="minorHAnsi"/>
        </w:rPr>
      </w:pPr>
      <w:r w:rsidRPr="005118B3">
        <w:rPr>
          <w:rFonts w:cstheme="minorHAnsi"/>
        </w:rPr>
        <w:t xml:space="preserve">receiving the report of the Executive Council for the previous 12 months. </w:t>
      </w:r>
    </w:p>
    <w:p w14:paraId="167BC8E7" w14:textId="77777777" w:rsidR="00716C11" w:rsidRPr="005118B3" w:rsidRDefault="008E25C5" w:rsidP="00716C11">
      <w:pPr>
        <w:pStyle w:val="rule"/>
        <w:numPr>
          <w:ilvl w:val="0"/>
          <w:numId w:val="84"/>
        </w:numPr>
        <w:ind w:left="567" w:hanging="207"/>
        <w:rPr>
          <w:rFonts w:cstheme="minorHAnsi"/>
        </w:rPr>
      </w:pPr>
      <w:r w:rsidRPr="005118B3">
        <w:rPr>
          <w:rFonts w:cstheme="minorHAnsi"/>
        </w:rPr>
        <w:t>At least five percent (5%) of the Members may req</w:t>
      </w:r>
      <w:r w:rsidRPr="005118B3">
        <w:rPr>
          <w:rFonts w:cstheme="minorHAnsi"/>
        </w:rPr>
        <w:t>uisition a General Meeting by each signing a requisition, which may be in multiple copies, for the purpose of considering the Full Report.</w:t>
      </w:r>
    </w:p>
    <w:p w14:paraId="25D6FD5E" w14:textId="77777777" w:rsidR="00716C11" w:rsidRPr="005118B3" w:rsidRDefault="008E25C5" w:rsidP="00716C11">
      <w:pPr>
        <w:pStyle w:val="rule"/>
        <w:numPr>
          <w:ilvl w:val="0"/>
          <w:numId w:val="84"/>
        </w:numPr>
        <w:ind w:left="567" w:hanging="207"/>
        <w:rPr>
          <w:rFonts w:cstheme="minorHAnsi"/>
        </w:rPr>
      </w:pPr>
      <w:r w:rsidRPr="005118B3">
        <w:rPr>
          <w:rFonts w:cstheme="minorHAnsi"/>
        </w:rPr>
        <w:t xml:space="preserve">The President must promptly proceed to convene a meeting, and the meeting must be held as soon as </w:t>
      </w:r>
      <w:r w:rsidRPr="005118B3">
        <w:rPr>
          <w:rFonts w:cstheme="minorHAnsi"/>
        </w:rPr>
        <w:t>reasonably practicable and no later than three (3) months from the date a requisition is provided to the President under sub-rule (b).</w:t>
      </w:r>
    </w:p>
    <w:p w14:paraId="43C2C282" w14:textId="77777777" w:rsidR="00716C11" w:rsidRPr="005118B3" w:rsidRDefault="008E25C5" w:rsidP="00716C11">
      <w:pPr>
        <w:pStyle w:val="rule"/>
        <w:numPr>
          <w:ilvl w:val="0"/>
          <w:numId w:val="84"/>
        </w:numPr>
        <w:ind w:left="567" w:hanging="207"/>
        <w:rPr>
          <w:rFonts w:cstheme="minorHAnsi"/>
        </w:rPr>
      </w:pPr>
      <w:r w:rsidRPr="005118B3">
        <w:rPr>
          <w:rFonts w:cstheme="minorHAnsi"/>
        </w:rPr>
        <w:lastRenderedPageBreak/>
        <w:t xml:space="preserve">At least seven (7) days’ notice specifying the place, the day and the hour of the meeting and the nature of the business </w:t>
      </w:r>
      <w:r w:rsidRPr="005118B3">
        <w:rPr>
          <w:rFonts w:cstheme="minorHAnsi"/>
        </w:rPr>
        <w:t>requisitioned, will be given to all the members.</w:t>
      </w:r>
    </w:p>
    <w:p w14:paraId="21ACDA62" w14:textId="77777777" w:rsidR="00716C11" w:rsidRPr="005118B3" w:rsidRDefault="008E25C5" w:rsidP="00716C11">
      <w:pPr>
        <w:pStyle w:val="rule"/>
        <w:numPr>
          <w:ilvl w:val="0"/>
          <w:numId w:val="84"/>
        </w:numPr>
        <w:ind w:left="567" w:hanging="207"/>
        <w:rPr>
          <w:rFonts w:cstheme="minorHAnsi"/>
        </w:rPr>
      </w:pPr>
      <w:r w:rsidRPr="005118B3">
        <w:rPr>
          <w:rFonts w:cstheme="minorHAnsi"/>
        </w:rPr>
        <w:t>No other business, other than the business specified in the requisition, will be dealt with at the meeting, or any adjournment of the meeting.</w:t>
      </w:r>
    </w:p>
    <w:p w14:paraId="7F429D51" w14:textId="77777777" w:rsidR="00716C11" w:rsidRPr="005118B3" w:rsidRDefault="008E25C5" w:rsidP="00716C11">
      <w:pPr>
        <w:pStyle w:val="Heading2"/>
        <w:rPr>
          <w:rFonts w:asciiTheme="minorHAnsi" w:hAnsiTheme="minorHAnsi" w:cstheme="minorHAnsi"/>
        </w:rPr>
      </w:pPr>
      <w:bookmarkStart w:id="2666" w:name="_Toc256008232"/>
      <w:bookmarkStart w:id="2667" w:name="_Toc256008119"/>
      <w:bookmarkStart w:id="2668" w:name="_Toc256008006"/>
      <w:bookmarkStart w:id="2669" w:name="_Toc256007893"/>
      <w:bookmarkStart w:id="2670" w:name="_Toc256007780"/>
      <w:bookmarkStart w:id="2671" w:name="_Toc256007667"/>
      <w:bookmarkStart w:id="2672" w:name="_Toc256007554"/>
      <w:bookmarkStart w:id="2673" w:name="_Toc256007441"/>
      <w:bookmarkStart w:id="2674" w:name="_Toc256005835"/>
      <w:bookmarkStart w:id="2675" w:name="_Toc256001311"/>
      <w:bookmarkStart w:id="2676" w:name="_Toc256007294"/>
      <w:bookmarkStart w:id="2677" w:name="_Toc256007180"/>
      <w:bookmarkStart w:id="2678" w:name="_Toc410281934"/>
      <w:bookmarkStart w:id="2679" w:name="_Toc410286608"/>
      <w:bookmarkStart w:id="2680" w:name="_Toc410299156"/>
      <w:bookmarkStart w:id="2681" w:name="_Toc410306991"/>
      <w:bookmarkStart w:id="2682" w:name="_Toc410308474"/>
      <w:bookmarkStart w:id="2683" w:name="_Toc479608886"/>
      <w:r w:rsidRPr="005118B3">
        <w:rPr>
          <w:rFonts w:asciiTheme="minorHAnsi" w:hAnsiTheme="minorHAnsi" w:cstheme="minorHAnsi"/>
        </w:rPr>
        <w:t>44 - ANNUAL GENERAL MEETINGS</w:t>
      </w:r>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r w:rsidRPr="005118B3">
        <w:rPr>
          <w:rFonts w:asciiTheme="minorHAnsi" w:hAnsiTheme="minorHAnsi" w:cstheme="minorHAnsi"/>
        </w:rPr>
        <w:t xml:space="preserve"> </w:t>
      </w:r>
    </w:p>
    <w:p w14:paraId="399A23B6" w14:textId="77777777" w:rsidR="00716C11" w:rsidRPr="005118B3" w:rsidRDefault="008E25C5" w:rsidP="00716C11">
      <w:pPr>
        <w:pStyle w:val="rule"/>
        <w:numPr>
          <w:ilvl w:val="0"/>
          <w:numId w:val="86"/>
        </w:numPr>
        <w:ind w:left="567" w:hanging="207"/>
        <w:rPr>
          <w:rFonts w:cstheme="minorHAnsi"/>
        </w:rPr>
      </w:pPr>
      <w:bookmarkStart w:id="2684" w:name="_Toc256007295"/>
      <w:bookmarkStart w:id="2685" w:name="_Toc256007181"/>
      <w:r w:rsidRPr="005118B3">
        <w:rPr>
          <w:rFonts w:cstheme="minorHAnsi"/>
        </w:rPr>
        <w:t>An Annual General Meeting may be h</w:t>
      </w:r>
      <w:r w:rsidRPr="005118B3">
        <w:rPr>
          <w:rFonts w:cstheme="minorHAnsi"/>
        </w:rPr>
        <w:t>eld during November/December in each year at the place or places</w:t>
      </w:r>
      <w:proofErr w:type="gramStart"/>
      <w:r w:rsidRPr="005118B3">
        <w:rPr>
          <w:rFonts w:cstheme="minorHAnsi"/>
        </w:rPr>
        <w:t>, as the case may be, determined</w:t>
      </w:r>
      <w:proofErr w:type="gramEnd"/>
      <w:r w:rsidRPr="005118B3">
        <w:rPr>
          <w:rFonts w:cstheme="minorHAnsi"/>
        </w:rPr>
        <w:t xml:space="preserve"> by the Executive Council.</w:t>
      </w:r>
      <w:bookmarkEnd w:id="2684"/>
      <w:bookmarkEnd w:id="2685"/>
    </w:p>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14:paraId="6958DD8C" w14:textId="77777777" w:rsidR="00716C11" w:rsidRPr="005118B3" w:rsidRDefault="008E25C5" w:rsidP="00716C11">
      <w:pPr>
        <w:pStyle w:val="Heading2"/>
        <w:tabs>
          <w:tab w:val="center" w:pos="4818"/>
          <w:tab w:val="left" w:pos="7701"/>
        </w:tabs>
        <w:rPr>
          <w:rFonts w:asciiTheme="minorHAnsi" w:hAnsiTheme="minorHAnsi" w:cstheme="minorHAnsi"/>
        </w:rPr>
      </w:pPr>
      <w:r w:rsidRPr="005118B3">
        <w:rPr>
          <w:rFonts w:asciiTheme="minorHAnsi" w:hAnsiTheme="minorHAnsi" w:cstheme="minorHAnsi"/>
        </w:rPr>
        <w:t>45 – Not Used</w:t>
      </w:r>
    </w:p>
    <w:p w14:paraId="11383B4C" w14:textId="77777777" w:rsidR="00716C11" w:rsidRPr="005118B3" w:rsidRDefault="00716C11" w:rsidP="00716C11">
      <w:pPr>
        <w:rPr>
          <w:rFonts w:asciiTheme="minorHAnsi" w:hAnsiTheme="minorHAnsi" w:cstheme="minorHAnsi"/>
        </w:rPr>
      </w:pPr>
    </w:p>
    <w:p w14:paraId="35479A9E" w14:textId="77777777" w:rsidR="00716C11" w:rsidRPr="005118B3" w:rsidRDefault="008E25C5" w:rsidP="00716C11">
      <w:pPr>
        <w:pStyle w:val="Heading2"/>
        <w:rPr>
          <w:rFonts w:asciiTheme="minorHAnsi" w:hAnsiTheme="minorHAnsi" w:cstheme="minorHAnsi"/>
        </w:rPr>
      </w:pPr>
      <w:bookmarkStart w:id="2686" w:name="_Toc256008234"/>
      <w:bookmarkStart w:id="2687" w:name="_Toc256008121"/>
      <w:bookmarkStart w:id="2688" w:name="_Toc256008008"/>
      <w:bookmarkStart w:id="2689" w:name="_Toc256007895"/>
      <w:bookmarkStart w:id="2690" w:name="_Toc256007782"/>
      <w:bookmarkStart w:id="2691" w:name="_Toc256007669"/>
      <w:bookmarkStart w:id="2692" w:name="_Toc256007556"/>
      <w:bookmarkStart w:id="2693" w:name="_Toc256007443"/>
      <w:bookmarkStart w:id="2694" w:name="_Toc256005837"/>
      <w:bookmarkStart w:id="2695" w:name="_Toc256001425"/>
      <w:bookmarkStart w:id="2696" w:name="_Toc256007301"/>
      <w:bookmarkStart w:id="2697" w:name="_Toc256007187"/>
      <w:bookmarkStart w:id="2698" w:name="_Toc256007069"/>
      <w:bookmarkStart w:id="2699" w:name="_Toc256006956"/>
      <w:bookmarkStart w:id="2700" w:name="_Toc256006843"/>
      <w:bookmarkStart w:id="2701" w:name="_Toc256006730"/>
      <w:bookmarkStart w:id="2702" w:name="_Toc256006617"/>
      <w:bookmarkStart w:id="2703" w:name="_Toc256001643"/>
      <w:bookmarkStart w:id="2704" w:name="_Toc256006519"/>
      <w:bookmarkStart w:id="2705" w:name="_Toc256006406"/>
      <w:bookmarkStart w:id="2706" w:name="_Toc256006293"/>
      <w:bookmarkStart w:id="2707" w:name="_Toc256006180"/>
      <w:bookmarkStart w:id="2708" w:name="_Toc256006065"/>
      <w:bookmarkStart w:id="2709" w:name="_Toc256005952"/>
      <w:bookmarkStart w:id="2710" w:name="_Toc256005839"/>
      <w:bookmarkStart w:id="2711" w:name="_Toc256005726"/>
      <w:bookmarkStart w:id="2712" w:name="_Toc256005613"/>
      <w:bookmarkStart w:id="2713" w:name="_Toc256005500"/>
      <w:bookmarkStart w:id="2714" w:name="_Toc256002002"/>
      <w:bookmarkStart w:id="2715" w:name="_Toc256005345"/>
      <w:bookmarkStart w:id="2716" w:name="_Toc256005230"/>
      <w:bookmarkStart w:id="2717" w:name="_Toc256005115"/>
      <w:bookmarkStart w:id="2718" w:name="_Toc256005000"/>
      <w:bookmarkStart w:id="2719" w:name="_Toc256004885"/>
      <w:bookmarkStart w:id="2720" w:name="_Toc256004770"/>
      <w:bookmarkStart w:id="2721" w:name="_Toc256004653"/>
      <w:bookmarkStart w:id="2722" w:name="_Toc256004581"/>
      <w:bookmarkStart w:id="2723" w:name="_Toc256004468"/>
      <w:bookmarkStart w:id="2724" w:name="_Toc256004355"/>
      <w:bookmarkStart w:id="2725" w:name="_Toc256004242"/>
      <w:bookmarkStart w:id="2726" w:name="_Toc256004129"/>
      <w:bookmarkStart w:id="2727" w:name="_Toc256004053"/>
      <w:bookmarkStart w:id="2728" w:name="_Toc256003940"/>
      <w:bookmarkStart w:id="2729" w:name="_Toc256003826"/>
      <w:bookmarkStart w:id="2730" w:name="_Toc256003713"/>
      <w:bookmarkStart w:id="2731" w:name="_Toc256003600"/>
      <w:bookmarkStart w:id="2732" w:name="_Toc256003487"/>
      <w:bookmarkStart w:id="2733" w:name="_Toc256003382"/>
      <w:bookmarkStart w:id="2734" w:name="_Toc256003269"/>
      <w:bookmarkStart w:id="2735" w:name="_Toc256003156"/>
      <w:bookmarkStart w:id="2736" w:name="_Toc256003043"/>
      <w:bookmarkStart w:id="2737" w:name="_Toc256002930"/>
      <w:bookmarkStart w:id="2738" w:name="_Toc256002817"/>
      <w:bookmarkStart w:id="2739" w:name="_Toc256002704"/>
      <w:bookmarkStart w:id="2740" w:name="_Toc256002121"/>
      <w:bookmarkStart w:id="2741" w:name="_Toc256001019"/>
      <w:bookmarkStart w:id="2742" w:name="_Toc256000310"/>
      <w:bookmarkStart w:id="2743" w:name="_Toc256002489"/>
      <w:bookmarkStart w:id="2744" w:name="_Toc256002314"/>
      <w:bookmarkStart w:id="2745" w:name="_Toc256002138"/>
      <w:bookmarkStart w:id="2746" w:name="_Toc256002017"/>
      <w:bookmarkStart w:id="2747" w:name="_Toc256001907"/>
      <w:bookmarkStart w:id="2748" w:name="_Toc256001792"/>
      <w:bookmarkStart w:id="2749" w:name="_Toc256001683"/>
      <w:bookmarkStart w:id="2750" w:name="_Toc256001574"/>
      <w:bookmarkStart w:id="2751" w:name="_Toc256001465"/>
      <w:bookmarkStart w:id="2752" w:name="_Toc256001052"/>
      <w:bookmarkStart w:id="2753" w:name="_Toc256001315"/>
      <w:bookmarkStart w:id="2754" w:name="_Toc256001215"/>
      <w:bookmarkStart w:id="2755" w:name="_Toc256001079"/>
      <w:bookmarkStart w:id="2756" w:name="_Toc256000943"/>
      <w:bookmarkStart w:id="2757" w:name="_Toc256000807"/>
      <w:bookmarkStart w:id="2758" w:name="_Toc256000671"/>
      <w:bookmarkStart w:id="2759" w:name="_Toc256000559"/>
      <w:bookmarkStart w:id="2760" w:name="_Toc256000419"/>
      <w:bookmarkStart w:id="2761" w:name="_Toc401134900"/>
      <w:bookmarkStart w:id="2762" w:name="_Toc401159657"/>
      <w:bookmarkStart w:id="2763" w:name="_Toc402453694"/>
      <w:bookmarkStart w:id="2764" w:name="_Toc402456663"/>
      <w:bookmarkStart w:id="2765" w:name="_Toc403045123"/>
      <w:bookmarkStart w:id="2766" w:name="_Toc403977984"/>
      <w:bookmarkStart w:id="2767" w:name="_Toc403993064"/>
      <w:bookmarkStart w:id="2768" w:name="_Toc404089680"/>
      <w:bookmarkStart w:id="2769" w:name="_Toc404090037"/>
      <w:bookmarkStart w:id="2770" w:name="_Toc404941483"/>
      <w:bookmarkStart w:id="2771" w:name="_Toc410211446"/>
      <w:bookmarkStart w:id="2772" w:name="_Toc410281936"/>
      <w:bookmarkStart w:id="2773" w:name="_Toc410286610"/>
      <w:bookmarkStart w:id="2774" w:name="_Toc410299158"/>
      <w:bookmarkStart w:id="2775" w:name="_Toc410306993"/>
      <w:bookmarkStart w:id="2776" w:name="_Toc410308476"/>
      <w:bookmarkStart w:id="2777" w:name="_Toc479608888"/>
      <w:r w:rsidRPr="005118B3">
        <w:rPr>
          <w:rFonts w:asciiTheme="minorHAnsi" w:hAnsiTheme="minorHAnsi" w:cstheme="minorHAnsi"/>
        </w:rPr>
        <w:t>46 - QUALIFICATION FOR OFFICE/ELIGIBILITY TO VOTE</w:t>
      </w:r>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p>
    <w:p w14:paraId="1703683B"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Election for the Offices will be conducted in accordance with the El</w:t>
      </w:r>
      <w:r w:rsidRPr="005118B3">
        <w:rPr>
          <w:rFonts w:cstheme="minorHAnsi"/>
        </w:rPr>
        <w:t>ection Procedure Rules.</w:t>
      </w:r>
    </w:p>
    <w:p w14:paraId="78C26830"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Only Financial Members, who are financial at the date of the opening of nominations and who have been continuously financial for a period of six (6) months prior to that date, may nominate for an Office.</w:t>
      </w:r>
    </w:p>
    <w:p w14:paraId="5523E196"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The:</w:t>
      </w:r>
    </w:p>
    <w:p w14:paraId="5C9223E9" w14:textId="77777777" w:rsidR="00716C11" w:rsidRPr="005118B3" w:rsidRDefault="008E25C5" w:rsidP="00716C11">
      <w:pPr>
        <w:pStyle w:val="rule"/>
        <w:numPr>
          <w:ilvl w:val="0"/>
          <w:numId w:val="88"/>
        </w:numPr>
        <w:tabs>
          <w:tab w:val="clear" w:pos="567"/>
          <w:tab w:val="clear" w:pos="1134"/>
          <w:tab w:val="clear" w:pos="2268"/>
        </w:tabs>
        <w:ind w:left="1134" w:hanging="566"/>
        <w:rPr>
          <w:rFonts w:cstheme="minorHAnsi"/>
        </w:rPr>
      </w:pPr>
      <w:proofErr w:type="gramStart"/>
      <w:r w:rsidRPr="005118B3">
        <w:rPr>
          <w:rFonts w:cstheme="minorHAnsi"/>
        </w:rPr>
        <w:t>President;</w:t>
      </w:r>
      <w:proofErr w:type="gramEnd"/>
      <w:r w:rsidRPr="005118B3">
        <w:rPr>
          <w:rFonts w:cstheme="minorHAnsi"/>
        </w:rPr>
        <w:t xml:space="preserve"> </w:t>
      </w:r>
    </w:p>
    <w:p w14:paraId="6D789B7A" w14:textId="77777777" w:rsidR="00716C11" w:rsidRPr="005118B3" w:rsidRDefault="008E25C5" w:rsidP="00716C11">
      <w:pPr>
        <w:pStyle w:val="rule"/>
        <w:numPr>
          <w:ilvl w:val="0"/>
          <w:numId w:val="88"/>
        </w:numPr>
        <w:tabs>
          <w:tab w:val="clear" w:pos="567"/>
          <w:tab w:val="clear" w:pos="1134"/>
          <w:tab w:val="clear" w:pos="2268"/>
        </w:tabs>
        <w:ind w:left="1134" w:hanging="566"/>
        <w:rPr>
          <w:rFonts w:cstheme="minorHAnsi"/>
        </w:rPr>
      </w:pPr>
      <w:r w:rsidRPr="005118B3">
        <w:rPr>
          <w:rFonts w:cstheme="minorHAnsi"/>
        </w:rPr>
        <w:t>Vice Presid</w:t>
      </w:r>
      <w:r w:rsidRPr="005118B3">
        <w:rPr>
          <w:rFonts w:cstheme="minorHAnsi"/>
        </w:rPr>
        <w:t>ent; and</w:t>
      </w:r>
    </w:p>
    <w:p w14:paraId="46F17E7F" w14:textId="77777777" w:rsidR="00716C11" w:rsidRPr="005118B3" w:rsidRDefault="008E25C5" w:rsidP="00716C11">
      <w:pPr>
        <w:pStyle w:val="rule"/>
        <w:numPr>
          <w:ilvl w:val="0"/>
          <w:numId w:val="88"/>
        </w:numPr>
        <w:tabs>
          <w:tab w:val="clear" w:pos="1134"/>
          <w:tab w:val="clear" w:pos="2268"/>
          <w:tab w:val="left" w:pos="851"/>
        </w:tabs>
        <w:ind w:left="1134" w:hanging="566"/>
        <w:rPr>
          <w:rFonts w:cstheme="minorHAnsi"/>
        </w:rPr>
      </w:pPr>
      <w:r w:rsidRPr="005118B3">
        <w:rPr>
          <w:rFonts w:cstheme="minorHAnsi"/>
        </w:rPr>
        <w:t>National Councillors,</w:t>
      </w:r>
    </w:p>
    <w:p w14:paraId="398EAC9F" w14:textId="77777777" w:rsidR="00716C11" w:rsidRPr="005118B3" w:rsidRDefault="008E25C5" w:rsidP="00716C11">
      <w:pPr>
        <w:pStyle w:val="rule"/>
        <w:tabs>
          <w:tab w:val="clear" w:pos="2268"/>
          <w:tab w:val="left" w:pos="851"/>
        </w:tabs>
        <w:ind w:left="567"/>
        <w:rPr>
          <w:rFonts w:cstheme="minorHAnsi"/>
        </w:rPr>
      </w:pPr>
      <w:r w:rsidRPr="005118B3">
        <w:rPr>
          <w:rFonts w:cstheme="minorHAnsi"/>
        </w:rPr>
        <w:t>are to be elected by, and from, the Financial Members at the Quadrennial Election held under the Election Procedure Rules.</w:t>
      </w:r>
    </w:p>
    <w:p w14:paraId="31812B7A"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lang w:val="en-AU"/>
        </w:rPr>
        <w:t xml:space="preserve">Despite sub-rule (b), only Financial Members, who are financial at the date of the opening of </w:t>
      </w:r>
      <w:r w:rsidRPr="005118B3">
        <w:rPr>
          <w:rFonts w:cstheme="minorHAnsi"/>
          <w:lang w:val="en-AU"/>
        </w:rPr>
        <w:t>nominations and who have been continuously financial for a period of two (2) years</w:t>
      </w:r>
      <w:r w:rsidRPr="005118B3">
        <w:rPr>
          <w:rFonts w:cstheme="minorHAnsi"/>
        </w:rPr>
        <w:t xml:space="preserve"> prior to that date</w:t>
      </w:r>
      <w:r w:rsidRPr="005118B3">
        <w:rPr>
          <w:rFonts w:cstheme="minorHAnsi"/>
          <w:lang w:val="en-AU"/>
        </w:rPr>
        <w:t>, may nominate for the offices of:</w:t>
      </w:r>
    </w:p>
    <w:p w14:paraId="436DA762" w14:textId="77777777" w:rsidR="00716C11" w:rsidRPr="005118B3" w:rsidRDefault="008E25C5" w:rsidP="00716C11">
      <w:pPr>
        <w:pStyle w:val="rule"/>
        <w:numPr>
          <w:ilvl w:val="0"/>
          <w:numId w:val="89"/>
        </w:numPr>
        <w:tabs>
          <w:tab w:val="clear" w:pos="567"/>
        </w:tabs>
        <w:ind w:left="1134" w:hanging="566"/>
        <w:rPr>
          <w:rFonts w:cstheme="minorHAnsi"/>
          <w:szCs w:val="20"/>
        </w:rPr>
      </w:pPr>
      <w:r w:rsidRPr="005118B3">
        <w:rPr>
          <w:rFonts w:cstheme="minorHAnsi"/>
        </w:rPr>
        <w:t xml:space="preserve">President; or </w:t>
      </w:r>
    </w:p>
    <w:p w14:paraId="60BB400E" w14:textId="77777777" w:rsidR="00716C11" w:rsidRPr="005118B3" w:rsidRDefault="008E25C5" w:rsidP="00716C11">
      <w:pPr>
        <w:pStyle w:val="rule"/>
        <w:numPr>
          <w:ilvl w:val="0"/>
          <w:numId w:val="89"/>
        </w:numPr>
        <w:tabs>
          <w:tab w:val="clear" w:pos="567"/>
        </w:tabs>
        <w:ind w:left="1134" w:hanging="566"/>
        <w:rPr>
          <w:rFonts w:cstheme="minorHAnsi"/>
        </w:rPr>
      </w:pPr>
      <w:r w:rsidRPr="005118B3">
        <w:rPr>
          <w:rFonts w:cstheme="minorHAnsi"/>
        </w:rPr>
        <w:t>Vice President.</w:t>
      </w:r>
    </w:p>
    <w:p w14:paraId="0A9530AE" w14:textId="77777777" w:rsidR="00716C11" w:rsidRPr="005118B3" w:rsidRDefault="008E25C5" w:rsidP="00716C11">
      <w:pPr>
        <w:pStyle w:val="rule"/>
        <w:numPr>
          <w:ilvl w:val="0"/>
          <w:numId w:val="87"/>
        </w:numPr>
        <w:tabs>
          <w:tab w:val="clear" w:pos="2268"/>
          <w:tab w:val="left" w:pos="851"/>
        </w:tabs>
        <w:ind w:left="567" w:hanging="425"/>
        <w:rPr>
          <w:rFonts w:cstheme="minorHAnsi"/>
          <w:lang w:val="en-AU"/>
        </w:rPr>
      </w:pPr>
      <w:r w:rsidRPr="005118B3">
        <w:rPr>
          <w:rFonts w:cstheme="minorHAnsi"/>
          <w:lang w:val="en-AU"/>
        </w:rPr>
        <w:t>Despite sub-rule (b), only Financial Members, who are financial at the date of the openin</w:t>
      </w:r>
      <w:r w:rsidRPr="005118B3">
        <w:rPr>
          <w:rFonts w:cstheme="minorHAnsi"/>
          <w:lang w:val="en-AU"/>
        </w:rPr>
        <w:t>g of nominations and who have been continuously financial for a period of one (1) year prior to that date, may nominate for the office of National Councillor.</w:t>
      </w:r>
    </w:p>
    <w:p w14:paraId="187943A7"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Subject to the Election Procedure Rules only Financial Members attached to an AMOU Industry on th</w:t>
      </w:r>
      <w:r w:rsidRPr="005118B3">
        <w:rPr>
          <w:rFonts w:cstheme="minorHAnsi"/>
        </w:rPr>
        <w:t>e day preceding the opening of nominations may:</w:t>
      </w:r>
    </w:p>
    <w:p w14:paraId="7F25193C" w14:textId="77777777" w:rsidR="00716C11" w:rsidRPr="005118B3" w:rsidRDefault="008E25C5" w:rsidP="00716C11">
      <w:pPr>
        <w:pStyle w:val="rule"/>
        <w:numPr>
          <w:ilvl w:val="1"/>
          <w:numId w:val="90"/>
        </w:numPr>
        <w:tabs>
          <w:tab w:val="clear" w:pos="567"/>
          <w:tab w:val="clear" w:pos="1134"/>
          <w:tab w:val="clear" w:pos="2268"/>
        </w:tabs>
        <w:ind w:left="1134" w:hanging="567"/>
        <w:rPr>
          <w:rFonts w:cstheme="minorHAnsi"/>
        </w:rPr>
      </w:pPr>
      <w:r w:rsidRPr="005118B3">
        <w:rPr>
          <w:rFonts w:cstheme="minorHAnsi"/>
        </w:rPr>
        <w:t>nominate; or</w:t>
      </w:r>
    </w:p>
    <w:p w14:paraId="4D45FC25" w14:textId="77777777" w:rsidR="00716C11" w:rsidRPr="005118B3" w:rsidRDefault="008E25C5" w:rsidP="00716C11">
      <w:pPr>
        <w:pStyle w:val="rule"/>
        <w:numPr>
          <w:ilvl w:val="1"/>
          <w:numId w:val="90"/>
        </w:numPr>
        <w:tabs>
          <w:tab w:val="clear" w:pos="567"/>
          <w:tab w:val="clear" w:pos="1134"/>
          <w:tab w:val="clear" w:pos="2268"/>
        </w:tabs>
        <w:ind w:left="1134" w:hanging="567"/>
        <w:rPr>
          <w:rFonts w:cstheme="minorHAnsi"/>
        </w:rPr>
      </w:pPr>
      <w:r w:rsidRPr="005118B3">
        <w:rPr>
          <w:rFonts w:cstheme="minorHAnsi"/>
        </w:rPr>
        <w:t>vote in an election,</w:t>
      </w:r>
    </w:p>
    <w:p w14:paraId="10E70045" w14:textId="77777777" w:rsidR="00716C11" w:rsidRPr="005118B3" w:rsidRDefault="008E25C5" w:rsidP="00716C11">
      <w:pPr>
        <w:pStyle w:val="rule"/>
        <w:tabs>
          <w:tab w:val="clear" w:pos="2268"/>
          <w:tab w:val="left" w:pos="851"/>
        </w:tabs>
        <w:ind w:left="567" w:hanging="567"/>
        <w:rPr>
          <w:rFonts w:cstheme="minorHAnsi"/>
        </w:rPr>
      </w:pPr>
      <w:r w:rsidRPr="005118B3">
        <w:rPr>
          <w:rFonts w:cstheme="minorHAnsi"/>
        </w:rPr>
        <w:tab/>
        <w:t>for the office of AMOU Industry Delegate of the AMOU Industry to which they are attached.</w:t>
      </w:r>
    </w:p>
    <w:p w14:paraId="09020EF7"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A nomination for an Office must be:</w:t>
      </w:r>
    </w:p>
    <w:p w14:paraId="2F04E08A" w14:textId="77777777" w:rsidR="00716C11" w:rsidRPr="005118B3" w:rsidRDefault="008E25C5" w:rsidP="00716C11">
      <w:pPr>
        <w:pStyle w:val="rule"/>
        <w:numPr>
          <w:ilvl w:val="0"/>
          <w:numId w:val="91"/>
        </w:numPr>
        <w:tabs>
          <w:tab w:val="clear" w:pos="567"/>
          <w:tab w:val="clear" w:pos="1134"/>
          <w:tab w:val="clear" w:pos="2268"/>
        </w:tabs>
        <w:ind w:left="1134" w:hanging="567"/>
        <w:rPr>
          <w:rFonts w:cstheme="minorHAnsi"/>
        </w:rPr>
      </w:pPr>
      <w:r w:rsidRPr="005118B3">
        <w:rPr>
          <w:rFonts w:cstheme="minorHAnsi"/>
        </w:rPr>
        <w:t xml:space="preserve">in </w:t>
      </w:r>
      <w:proofErr w:type="gramStart"/>
      <w:r w:rsidRPr="005118B3">
        <w:rPr>
          <w:rFonts w:cstheme="minorHAnsi"/>
        </w:rPr>
        <w:t>writing;</w:t>
      </w:r>
      <w:proofErr w:type="gramEnd"/>
      <w:r w:rsidRPr="005118B3">
        <w:rPr>
          <w:rFonts w:cstheme="minorHAnsi"/>
        </w:rPr>
        <w:t xml:space="preserve"> </w:t>
      </w:r>
    </w:p>
    <w:p w14:paraId="6926DA8F" w14:textId="77777777" w:rsidR="00716C11" w:rsidRPr="005118B3" w:rsidRDefault="008E25C5" w:rsidP="00716C11">
      <w:pPr>
        <w:pStyle w:val="rule"/>
        <w:numPr>
          <w:ilvl w:val="0"/>
          <w:numId w:val="91"/>
        </w:numPr>
        <w:tabs>
          <w:tab w:val="clear" w:pos="567"/>
          <w:tab w:val="clear" w:pos="1134"/>
          <w:tab w:val="clear" w:pos="2268"/>
        </w:tabs>
        <w:ind w:left="1134" w:hanging="567"/>
        <w:rPr>
          <w:rFonts w:cstheme="minorHAnsi"/>
        </w:rPr>
      </w:pPr>
      <w:r w:rsidRPr="005118B3">
        <w:rPr>
          <w:rFonts w:cstheme="minorHAnsi"/>
        </w:rPr>
        <w:t xml:space="preserve">in the form determined by the Executive </w:t>
      </w:r>
      <w:proofErr w:type="gramStart"/>
      <w:r w:rsidRPr="005118B3">
        <w:rPr>
          <w:rFonts w:cstheme="minorHAnsi"/>
        </w:rPr>
        <w:t>Council;</w:t>
      </w:r>
      <w:proofErr w:type="gramEnd"/>
      <w:r w:rsidRPr="005118B3">
        <w:rPr>
          <w:rFonts w:cstheme="minorHAnsi"/>
        </w:rPr>
        <w:t xml:space="preserve"> </w:t>
      </w:r>
    </w:p>
    <w:p w14:paraId="129B8448" w14:textId="77777777" w:rsidR="00716C11" w:rsidRPr="005118B3" w:rsidRDefault="008E25C5" w:rsidP="00716C11">
      <w:pPr>
        <w:pStyle w:val="rule"/>
        <w:numPr>
          <w:ilvl w:val="0"/>
          <w:numId w:val="91"/>
        </w:numPr>
        <w:tabs>
          <w:tab w:val="clear" w:pos="567"/>
          <w:tab w:val="clear" w:pos="1134"/>
          <w:tab w:val="clear" w:pos="2268"/>
        </w:tabs>
        <w:ind w:left="1134" w:hanging="567"/>
        <w:rPr>
          <w:rFonts w:cstheme="minorHAnsi"/>
        </w:rPr>
      </w:pPr>
      <w:r w:rsidRPr="005118B3">
        <w:rPr>
          <w:rFonts w:cstheme="minorHAnsi"/>
        </w:rPr>
        <w:t xml:space="preserve">signed by the nominee, and </w:t>
      </w:r>
    </w:p>
    <w:p w14:paraId="732E79F2" w14:textId="77777777" w:rsidR="00716C11" w:rsidRPr="005118B3" w:rsidRDefault="008E25C5" w:rsidP="00716C11">
      <w:pPr>
        <w:pStyle w:val="rule"/>
        <w:numPr>
          <w:ilvl w:val="0"/>
          <w:numId w:val="91"/>
        </w:numPr>
        <w:tabs>
          <w:tab w:val="clear" w:pos="567"/>
          <w:tab w:val="clear" w:pos="1134"/>
          <w:tab w:val="clear" w:pos="2268"/>
        </w:tabs>
        <w:ind w:left="1134" w:hanging="567"/>
        <w:rPr>
          <w:rFonts w:cstheme="minorHAnsi"/>
        </w:rPr>
      </w:pPr>
      <w:r w:rsidRPr="005118B3">
        <w:rPr>
          <w:rFonts w:cstheme="minorHAnsi"/>
        </w:rPr>
        <w:t>otherwise in compliance with this rule.</w:t>
      </w:r>
    </w:p>
    <w:p w14:paraId="5909372B"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lastRenderedPageBreak/>
        <w:t>A member nominating for the Office of President, Vice President or National Councillor must have their nomination seconded by three (3) Fi</w:t>
      </w:r>
      <w:r w:rsidRPr="005118B3">
        <w:rPr>
          <w:rFonts w:cstheme="minorHAnsi"/>
        </w:rPr>
        <w:t>nancial Members.</w:t>
      </w:r>
    </w:p>
    <w:p w14:paraId="51964902"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A member nominating for an Office of AMOU Industry Delegate must have their nomination seconded by two (2) Financial Members attached to the respective AMOU Industry.</w:t>
      </w:r>
    </w:p>
    <w:p w14:paraId="0D7BAA25"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A nomination must make clear the Office nominated for.</w:t>
      </w:r>
    </w:p>
    <w:p w14:paraId="5C3B0DCE" w14:textId="77777777" w:rsidR="00716C11" w:rsidRPr="005118B3" w:rsidRDefault="008E25C5" w:rsidP="00716C11">
      <w:pPr>
        <w:pStyle w:val="rule"/>
        <w:numPr>
          <w:ilvl w:val="0"/>
          <w:numId w:val="87"/>
        </w:numPr>
        <w:tabs>
          <w:tab w:val="clear" w:pos="2268"/>
          <w:tab w:val="left" w:pos="851"/>
        </w:tabs>
        <w:ind w:left="567" w:hanging="425"/>
        <w:rPr>
          <w:rFonts w:cstheme="minorHAnsi"/>
        </w:rPr>
      </w:pPr>
      <w:r w:rsidRPr="005118B3">
        <w:rPr>
          <w:rFonts w:cstheme="minorHAnsi"/>
        </w:rPr>
        <w:t xml:space="preserve">A </w:t>
      </w:r>
      <w:r w:rsidRPr="005118B3">
        <w:rPr>
          <w:rFonts w:cstheme="minorHAnsi"/>
        </w:rPr>
        <w:t>Financial Member may only nominate for one (1) Office.</w:t>
      </w:r>
    </w:p>
    <w:p w14:paraId="608D72CC" w14:textId="77777777" w:rsidR="00716C11" w:rsidRPr="005118B3" w:rsidRDefault="008E25C5" w:rsidP="00716C11">
      <w:pPr>
        <w:pStyle w:val="Heading2"/>
        <w:rPr>
          <w:rFonts w:asciiTheme="minorHAnsi" w:hAnsiTheme="minorHAnsi" w:cstheme="minorHAnsi"/>
        </w:rPr>
      </w:pPr>
      <w:bookmarkStart w:id="2778" w:name="_Toc256008235"/>
      <w:bookmarkStart w:id="2779" w:name="_Toc256008122"/>
      <w:bookmarkStart w:id="2780" w:name="_Toc256008009"/>
      <w:bookmarkStart w:id="2781" w:name="_Toc256007896"/>
      <w:bookmarkStart w:id="2782" w:name="_Toc256007783"/>
      <w:bookmarkStart w:id="2783" w:name="_Toc256007670"/>
      <w:bookmarkStart w:id="2784" w:name="_Toc256007557"/>
      <w:bookmarkStart w:id="2785" w:name="_Toc256007444"/>
      <w:bookmarkStart w:id="2786" w:name="_Toc256005948"/>
      <w:bookmarkStart w:id="2787" w:name="_Toc256001426"/>
      <w:bookmarkStart w:id="2788" w:name="_Toc256007302"/>
      <w:bookmarkStart w:id="2789" w:name="_Toc256007188"/>
      <w:bookmarkStart w:id="2790" w:name="_Toc256007070"/>
      <w:bookmarkStart w:id="2791" w:name="_Toc256006957"/>
      <w:bookmarkStart w:id="2792" w:name="_Toc256006844"/>
      <w:bookmarkStart w:id="2793" w:name="_Toc256006731"/>
      <w:bookmarkStart w:id="2794" w:name="_Toc256006618"/>
      <w:bookmarkStart w:id="2795" w:name="_Toc256001644"/>
      <w:bookmarkStart w:id="2796" w:name="_Toc256006520"/>
      <w:bookmarkStart w:id="2797" w:name="_Toc256006407"/>
      <w:bookmarkStart w:id="2798" w:name="_Toc256006294"/>
      <w:bookmarkStart w:id="2799" w:name="_Toc256006181"/>
      <w:bookmarkStart w:id="2800" w:name="_Toc256006066"/>
      <w:bookmarkStart w:id="2801" w:name="_Toc256005953"/>
      <w:bookmarkStart w:id="2802" w:name="_Toc256005840"/>
      <w:bookmarkStart w:id="2803" w:name="_Toc256005727"/>
      <w:bookmarkStart w:id="2804" w:name="_Toc256005614"/>
      <w:bookmarkStart w:id="2805" w:name="_Toc256005501"/>
      <w:bookmarkStart w:id="2806" w:name="_Toc256002112"/>
      <w:bookmarkStart w:id="2807" w:name="_Toc256005346"/>
      <w:bookmarkStart w:id="2808" w:name="_Toc256005231"/>
      <w:bookmarkStart w:id="2809" w:name="_Toc256005116"/>
      <w:bookmarkStart w:id="2810" w:name="_Toc256005001"/>
      <w:bookmarkStart w:id="2811" w:name="_Toc256004886"/>
      <w:bookmarkStart w:id="2812" w:name="_Toc256004771"/>
      <w:bookmarkStart w:id="2813" w:name="_Toc256004654"/>
      <w:bookmarkStart w:id="2814" w:name="_Toc256004582"/>
      <w:bookmarkStart w:id="2815" w:name="_Toc256004469"/>
      <w:bookmarkStart w:id="2816" w:name="_Toc256004356"/>
      <w:bookmarkStart w:id="2817" w:name="_Toc256004243"/>
      <w:bookmarkStart w:id="2818" w:name="_Toc256004130"/>
      <w:bookmarkStart w:id="2819" w:name="_Toc256004054"/>
      <w:bookmarkStart w:id="2820" w:name="_Toc256003941"/>
      <w:bookmarkStart w:id="2821" w:name="_Toc256003827"/>
      <w:bookmarkStart w:id="2822" w:name="_Toc256003714"/>
      <w:bookmarkStart w:id="2823" w:name="_Toc256003601"/>
      <w:bookmarkStart w:id="2824" w:name="_Toc256003488"/>
      <w:bookmarkStart w:id="2825" w:name="_Toc256003383"/>
      <w:bookmarkStart w:id="2826" w:name="_Toc256003270"/>
      <w:bookmarkStart w:id="2827" w:name="_Toc256003157"/>
      <w:bookmarkStart w:id="2828" w:name="_Toc256003044"/>
      <w:bookmarkStart w:id="2829" w:name="_Toc256002931"/>
      <w:bookmarkStart w:id="2830" w:name="_Toc256002818"/>
      <w:bookmarkStart w:id="2831" w:name="_Toc256002705"/>
      <w:bookmarkStart w:id="2832" w:name="_Toc256002211"/>
      <w:bookmarkStart w:id="2833" w:name="_Toc256001020"/>
      <w:bookmarkStart w:id="2834" w:name="_Toc256000311"/>
      <w:bookmarkStart w:id="2835" w:name="_Toc256002490"/>
      <w:bookmarkStart w:id="2836" w:name="_Toc256002315"/>
      <w:bookmarkStart w:id="2837" w:name="_Toc256002139"/>
      <w:bookmarkStart w:id="2838" w:name="_Toc256002018"/>
      <w:bookmarkStart w:id="2839" w:name="_Toc256001908"/>
      <w:bookmarkStart w:id="2840" w:name="_Toc256001793"/>
      <w:bookmarkStart w:id="2841" w:name="_Toc256001684"/>
      <w:bookmarkStart w:id="2842" w:name="_Toc256001575"/>
      <w:bookmarkStart w:id="2843" w:name="_Toc256001466"/>
      <w:bookmarkStart w:id="2844" w:name="_Toc256001053"/>
      <w:bookmarkStart w:id="2845" w:name="_Toc256001316"/>
      <w:bookmarkStart w:id="2846" w:name="_Toc387319180"/>
      <w:bookmarkStart w:id="2847" w:name="_Toc256001216"/>
      <w:bookmarkStart w:id="2848" w:name="_Toc256001080"/>
      <w:bookmarkStart w:id="2849" w:name="_Toc256000944"/>
      <w:bookmarkStart w:id="2850" w:name="_Toc256000808"/>
      <w:bookmarkStart w:id="2851" w:name="_Toc256000672"/>
      <w:bookmarkStart w:id="2852" w:name="_Toc256000560"/>
      <w:bookmarkStart w:id="2853" w:name="_Toc256000420"/>
      <w:bookmarkStart w:id="2854" w:name="_Toc256000345"/>
      <w:bookmarkStart w:id="2855" w:name="_Toc256000271"/>
      <w:bookmarkStart w:id="2856" w:name="_Toc256000197"/>
      <w:bookmarkStart w:id="2857" w:name="_Toc256000123"/>
      <w:bookmarkStart w:id="2858" w:name="_Toc256000048"/>
      <w:bookmarkStart w:id="2859" w:name="_Toc368565966"/>
      <w:bookmarkStart w:id="2860" w:name="_Toc400964722"/>
      <w:bookmarkStart w:id="2861" w:name="_Toc401065610"/>
      <w:bookmarkStart w:id="2862" w:name="_Toc401134901"/>
      <w:bookmarkStart w:id="2863" w:name="_Toc388340613"/>
      <w:bookmarkStart w:id="2864" w:name="_Toc401159658"/>
      <w:bookmarkStart w:id="2865" w:name="_Toc402453695"/>
      <w:bookmarkStart w:id="2866" w:name="_Toc402456664"/>
      <w:bookmarkStart w:id="2867" w:name="_Toc403045124"/>
      <w:bookmarkStart w:id="2868" w:name="_Toc403977985"/>
      <w:bookmarkStart w:id="2869" w:name="_Toc403993065"/>
      <w:bookmarkStart w:id="2870" w:name="_Toc404089681"/>
      <w:bookmarkStart w:id="2871" w:name="_Toc404090038"/>
      <w:bookmarkStart w:id="2872" w:name="_Toc404941484"/>
      <w:bookmarkStart w:id="2873" w:name="_Toc410211447"/>
      <w:bookmarkStart w:id="2874" w:name="_Toc410281937"/>
      <w:bookmarkStart w:id="2875" w:name="_Toc410286611"/>
      <w:bookmarkStart w:id="2876" w:name="_Toc410299159"/>
      <w:bookmarkStart w:id="2877" w:name="_Toc410306994"/>
      <w:bookmarkStart w:id="2878" w:name="_Toc410308477"/>
      <w:bookmarkStart w:id="2879" w:name="_Toc479608889"/>
      <w:r w:rsidRPr="005118B3">
        <w:rPr>
          <w:rFonts w:asciiTheme="minorHAnsi" w:hAnsiTheme="minorHAnsi" w:cstheme="minorHAnsi"/>
        </w:rPr>
        <w:t>47- ELECTION PROCEDURE DEFINITIONS</w:t>
      </w:r>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p>
    <w:p w14:paraId="2D79E995" w14:textId="77777777" w:rsidR="00716C11" w:rsidRPr="005118B3" w:rsidRDefault="008E25C5" w:rsidP="00716C11">
      <w:pPr>
        <w:pStyle w:val="rule"/>
        <w:keepNext/>
        <w:numPr>
          <w:ilvl w:val="0"/>
          <w:numId w:val="92"/>
        </w:numPr>
        <w:rPr>
          <w:rFonts w:cstheme="minorHAnsi"/>
        </w:rPr>
      </w:pPr>
      <w:bookmarkStart w:id="2880" w:name="_Toc168906920"/>
      <w:r w:rsidRPr="005118B3">
        <w:rPr>
          <w:rFonts w:cstheme="minorHAnsi"/>
        </w:rPr>
        <w:t>These election rules will apply to all elections of the Executive Council.</w:t>
      </w:r>
      <w:bookmarkStart w:id="2881" w:name="_Toc168906921"/>
      <w:bookmarkEnd w:id="2880"/>
    </w:p>
    <w:bookmarkEnd w:id="2881"/>
    <w:p w14:paraId="3902BB11" w14:textId="77777777" w:rsidR="00716C11" w:rsidRPr="005118B3" w:rsidRDefault="008E25C5" w:rsidP="00716C11">
      <w:pPr>
        <w:pStyle w:val="rule"/>
        <w:keepNext/>
        <w:numPr>
          <w:ilvl w:val="0"/>
          <w:numId w:val="92"/>
        </w:numPr>
        <w:rPr>
          <w:rFonts w:cstheme="minorHAnsi"/>
        </w:rPr>
      </w:pPr>
      <w:r w:rsidRPr="005118B3">
        <w:rPr>
          <w:rFonts w:cstheme="minorHAnsi"/>
        </w:rPr>
        <w:t>In these Election Procedure Rules:</w:t>
      </w:r>
    </w:p>
    <w:p w14:paraId="38CF4F05"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w:t>
      </w:r>
      <w:proofErr w:type="gramStart"/>
      <w:r w:rsidRPr="005118B3">
        <w:rPr>
          <w:rFonts w:cstheme="minorHAnsi"/>
        </w:rPr>
        <w:t>ballot</w:t>
      </w:r>
      <w:proofErr w:type="gramEnd"/>
      <w:r w:rsidRPr="005118B3">
        <w:rPr>
          <w:rFonts w:cstheme="minorHAnsi"/>
        </w:rPr>
        <w:t xml:space="preserve"> box’ means a ballot box kept under rule 61;</w:t>
      </w:r>
    </w:p>
    <w:p w14:paraId="0417567A"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‘can</w:t>
      </w:r>
      <w:r w:rsidRPr="005118B3">
        <w:rPr>
          <w:rFonts w:cstheme="minorHAnsi"/>
        </w:rPr>
        <w:t>didate’, for an election, means a person:</w:t>
      </w:r>
    </w:p>
    <w:p w14:paraId="0E5D29C4" w14:textId="77777777" w:rsidR="00716C11" w:rsidRPr="005118B3" w:rsidRDefault="008E25C5" w:rsidP="00716C11">
      <w:pPr>
        <w:pStyle w:val="subrule"/>
        <w:numPr>
          <w:ilvl w:val="0"/>
          <w:numId w:val="94"/>
        </w:numPr>
        <w:ind w:left="1701" w:hanging="567"/>
        <w:rPr>
          <w:rFonts w:asciiTheme="minorHAnsi" w:hAnsiTheme="minorHAnsi" w:cstheme="minorHAnsi"/>
        </w:rPr>
      </w:pPr>
      <w:r w:rsidRPr="005118B3">
        <w:rPr>
          <w:rFonts w:asciiTheme="minorHAnsi" w:hAnsiTheme="minorHAnsi" w:cstheme="minorHAnsi"/>
        </w:rPr>
        <w:t xml:space="preserve">who has nominated as a candidate for the office the election is about; </w:t>
      </w:r>
      <w:proofErr w:type="gramStart"/>
      <w:r w:rsidRPr="005118B3">
        <w:rPr>
          <w:rFonts w:asciiTheme="minorHAnsi" w:hAnsiTheme="minorHAnsi" w:cstheme="minorHAnsi"/>
        </w:rPr>
        <w:t>and</w:t>
      </w:r>
      <w:proofErr w:type="gramEnd"/>
    </w:p>
    <w:p w14:paraId="2717F475" w14:textId="77777777" w:rsidR="00716C11" w:rsidRPr="005118B3" w:rsidRDefault="008E25C5" w:rsidP="00716C11">
      <w:pPr>
        <w:pStyle w:val="subrule"/>
        <w:numPr>
          <w:ilvl w:val="0"/>
          <w:numId w:val="94"/>
        </w:numPr>
        <w:ind w:left="1701" w:hanging="567"/>
        <w:rPr>
          <w:rFonts w:asciiTheme="minorHAnsi" w:hAnsiTheme="minorHAnsi" w:cstheme="minorHAnsi"/>
        </w:rPr>
      </w:pPr>
      <w:r w:rsidRPr="005118B3">
        <w:rPr>
          <w:rFonts w:asciiTheme="minorHAnsi" w:hAnsiTheme="minorHAnsi" w:cstheme="minorHAnsi"/>
        </w:rPr>
        <w:t>whose nomination has been accepted under sub-rule 52(c); and</w:t>
      </w:r>
    </w:p>
    <w:p w14:paraId="5D0A0571" w14:textId="77777777" w:rsidR="00716C11" w:rsidRPr="005118B3" w:rsidRDefault="008E25C5" w:rsidP="00716C11">
      <w:pPr>
        <w:pStyle w:val="subrule"/>
        <w:numPr>
          <w:ilvl w:val="0"/>
          <w:numId w:val="94"/>
        </w:numPr>
        <w:ind w:left="1701" w:hanging="567"/>
        <w:rPr>
          <w:rFonts w:asciiTheme="minorHAnsi" w:hAnsiTheme="minorHAnsi" w:cstheme="minorHAnsi"/>
        </w:rPr>
      </w:pPr>
      <w:r w:rsidRPr="005118B3">
        <w:rPr>
          <w:rFonts w:asciiTheme="minorHAnsi" w:hAnsiTheme="minorHAnsi" w:cstheme="minorHAnsi"/>
        </w:rPr>
        <w:t xml:space="preserve">whose nomination has not been </w:t>
      </w:r>
      <w:proofErr w:type="gramStart"/>
      <w:r w:rsidRPr="005118B3">
        <w:rPr>
          <w:rFonts w:asciiTheme="minorHAnsi" w:hAnsiTheme="minorHAnsi" w:cstheme="minorHAnsi"/>
        </w:rPr>
        <w:t>withdrawn;</w:t>
      </w:r>
      <w:proofErr w:type="gramEnd"/>
    </w:p>
    <w:p w14:paraId="647FB131"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w:t>
      </w:r>
      <w:proofErr w:type="gramStart"/>
      <w:r w:rsidRPr="005118B3">
        <w:rPr>
          <w:rFonts w:cstheme="minorHAnsi"/>
        </w:rPr>
        <w:t>eligible</w:t>
      </w:r>
      <w:proofErr w:type="gramEnd"/>
      <w:r w:rsidRPr="005118B3">
        <w:rPr>
          <w:rFonts w:cstheme="minorHAnsi"/>
        </w:rPr>
        <w:t xml:space="preserve"> member’ means a person who </w:t>
      </w:r>
      <w:r w:rsidRPr="005118B3">
        <w:rPr>
          <w:rFonts w:cstheme="minorHAnsi"/>
        </w:rPr>
        <w:t>was a Financial Member on the day that nominations open;</w:t>
      </w:r>
    </w:p>
    <w:p w14:paraId="11BD8948"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 xml:space="preserve">‘initialled’ by the Manager of an election includes being marked with a facsimile of the Manager's </w:t>
      </w:r>
      <w:proofErr w:type="gramStart"/>
      <w:r w:rsidRPr="005118B3">
        <w:rPr>
          <w:rFonts w:cstheme="minorHAnsi"/>
        </w:rPr>
        <w:t>initials;</w:t>
      </w:r>
      <w:proofErr w:type="gramEnd"/>
    </w:p>
    <w:p w14:paraId="2F4858E3"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 xml:space="preserve">‘member’ means a </w:t>
      </w:r>
      <w:proofErr w:type="gramStart"/>
      <w:r w:rsidRPr="005118B3">
        <w:rPr>
          <w:rFonts w:cstheme="minorHAnsi"/>
        </w:rPr>
        <w:t>Member</w:t>
      </w:r>
      <w:proofErr w:type="gramEnd"/>
      <w:r w:rsidRPr="005118B3">
        <w:rPr>
          <w:rFonts w:cstheme="minorHAnsi"/>
        </w:rPr>
        <w:t xml:space="preserve"> other than a life member not working in an Occupation, an associat</w:t>
      </w:r>
      <w:r w:rsidRPr="005118B3">
        <w:rPr>
          <w:rFonts w:cstheme="minorHAnsi"/>
        </w:rPr>
        <w:t>e member or a deferred member;</w:t>
      </w:r>
    </w:p>
    <w:p w14:paraId="0586CC1E"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w:t>
      </w:r>
      <w:proofErr w:type="gramStart"/>
      <w:r w:rsidRPr="005118B3">
        <w:rPr>
          <w:rFonts w:cstheme="minorHAnsi"/>
        </w:rPr>
        <w:t>return</w:t>
      </w:r>
      <w:proofErr w:type="gramEnd"/>
      <w:r w:rsidRPr="005118B3">
        <w:rPr>
          <w:rFonts w:cstheme="minorHAnsi"/>
        </w:rPr>
        <w:t xml:space="preserve"> envelope’ see paragraph 60(a)(ii);</w:t>
      </w:r>
    </w:p>
    <w:p w14:paraId="1F515199"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 xml:space="preserve">‘roll’, for an election, means the roll of voters prepared for the election under rule </w:t>
      </w:r>
      <w:proofErr w:type="gramStart"/>
      <w:r w:rsidRPr="005118B3">
        <w:rPr>
          <w:rFonts w:cstheme="minorHAnsi"/>
        </w:rPr>
        <w:t>56;</w:t>
      </w:r>
      <w:proofErr w:type="gramEnd"/>
    </w:p>
    <w:p w14:paraId="0DB424FD"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‘scrutineer’ means:</w:t>
      </w:r>
    </w:p>
    <w:p w14:paraId="52FBBF8C" w14:textId="77777777" w:rsidR="00716C11" w:rsidRPr="005118B3" w:rsidRDefault="008E25C5" w:rsidP="00716C11">
      <w:pPr>
        <w:pStyle w:val="subrule"/>
        <w:numPr>
          <w:ilvl w:val="0"/>
          <w:numId w:val="95"/>
        </w:numPr>
        <w:ind w:left="1701" w:hanging="567"/>
        <w:rPr>
          <w:rFonts w:asciiTheme="minorHAnsi" w:hAnsiTheme="minorHAnsi" w:cstheme="minorHAnsi"/>
        </w:rPr>
      </w:pPr>
      <w:r w:rsidRPr="005118B3">
        <w:rPr>
          <w:rFonts w:asciiTheme="minorHAnsi" w:hAnsiTheme="minorHAnsi" w:cstheme="minorHAnsi"/>
        </w:rPr>
        <w:t>a candidate who acts personally as a scrutineer; or</w:t>
      </w:r>
    </w:p>
    <w:p w14:paraId="1EF03C32" w14:textId="77777777" w:rsidR="00716C11" w:rsidRPr="005118B3" w:rsidRDefault="008E25C5" w:rsidP="00716C11">
      <w:pPr>
        <w:pStyle w:val="subrule"/>
        <w:numPr>
          <w:ilvl w:val="0"/>
          <w:numId w:val="95"/>
        </w:numPr>
        <w:ind w:left="1701" w:hanging="567"/>
        <w:rPr>
          <w:rFonts w:asciiTheme="minorHAnsi" w:hAnsiTheme="minorHAnsi" w:cstheme="minorHAnsi"/>
        </w:rPr>
      </w:pPr>
      <w:r w:rsidRPr="005118B3">
        <w:rPr>
          <w:rFonts w:asciiTheme="minorHAnsi" w:hAnsiTheme="minorHAnsi" w:cstheme="minorHAnsi"/>
        </w:rPr>
        <w:t xml:space="preserve">a person appointed </w:t>
      </w:r>
      <w:r w:rsidRPr="005118B3">
        <w:rPr>
          <w:rFonts w:asciiTheme="minorHAnsi" w:hAnsiTheme="minorHAnsi" w:cstheme="minorHAnsi"/>
        </w:rPr>
        <w:t xml:space="preserve">as a scrutineer for a candidate under rule </w:t>
      </w:r>
      <w:proofErr w:type="gramStart"/>
      <w:r w:rsidRPr="005118B3">
        <w:rPr>
          <w:rFonts w:asciiTheme="minorHAnsi" w:hAnsiTheme="minorHAnsi" w:cstheme="minorHAnsi"/>
        </w:rPr>
        <w:t>67;</w:t>
      </w:r>
      <w:proofErr w:type="gramEnd"/>
    </w:p>
    <w:p w14:paraId="014217F2"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‘voter’ means a person:</w:t>
      </w:r>
    </w:p>
    <w:p w14:paraId="5F9D40DB" w14:textId="77777777" w:rsidR="00716C11" w:rsidRPr="005118B3" w:rsidRDefault="008E25C5" w:rsidP="00716C11">
      <w:pPr>
        <w:pStyle w:val="subrule"/>
        <w:numPr>
          <w:ilvl w:val="0"/>
          <w:numId w:val="96"/>
        </w:numPr>
        <w:ind w:left="1701" w:hanging="567"/>
        <w:rPr>
          <w:rFonts w:asciiTheme="minorHAnsi" w:hAnsiTheme="minorHAnsi" w:cstheme="minorHAnsi"/>
        </w:rPr>
      </w:pPr>
      <w:r w:rsidRPr="005118B3">
        <w:rPr>
          <w:rFonts w:asciiTheme="minorHAnsi" w:hAnsiTheme="minorHAnsi" w:cstheme="minorHAnsi"/>
        </w:rPr>
        <w:t>who is an eligible member; and</w:t>
      </w:r>
    </w:p>
    <w:p w14:paraId="2ECDF644" w14:textId="77777777" w:rsidR="00716C11" w:rsidRPr="005118B3" w:rsidRDefault="008E25C5" w:rsidP="00716C11">
      <w:pPr>
        <w:pStyle w:val="subrule"/>
        <w:numPr>
          <w:ilvl w:val="0"/>
          <w:numId w:val="96"/>
        </w:numPr>
        <w:ind w:left="1701" w:hanging="567"/>
        <w:rPr>
          <w:rFonts w:asciiTheme="minorHAnsi" w:hAnsiTheme="minorHAnsi" w:cstheme="minorHAnsi"/>
        </w:rPr>
      </w:pPr>
      <w:r w:rsidRPr="005118B3">
        <w:rPr>
          <w:rFonts w:asciiTheme="minorHAnsi" w:hAnsiTheme="minorHAnsi" w:cstheme="minorHAnsi"/>
        </w:rPr>
        <w:t xml:space="preserve">whose name is on the roll under rule </w:t>
      </w:r>
      <w:proofErr w:type="gramStart"/>
      <w:r w:rsidRPr="005118B3">
        <w:rPr>
          <w:rFonts w:asciiTheme="minorHAnsi" w:hAnsiTheme="minorHAnsi" w:cstheme="minorHAnsi"/>
        </w:rPr>
        <w:t>56;</w:t>
      </w:r>
      <w:proofErr w:type="gramEnd"/>
    </w:p>
    <w:p w14:paraId="2E6D5271" w14:textId="77777777" w:rsidR="00716C11" w:rsidRPr="005118B3" w:rsidRDefault="008E25C5" w:rsidP="00716C11">
      <w:pPr>
        <w:pStyle w:val="rule"/>
        <w:numPr>
          <w:ilvl w:val="0"/>
          <w:numId w:val="93"/>
        </w:numPr>
        <w:tabs>
          <w:tab w:val="clear" w:pos="567"/>
          <w:tab w:val="clear" w:pos="1134"/>
          <w:tab w:val="clear" w:pos="2268"/>
        </w:tabs>
        <w:rPr>
          <w:rFonts w:cstheme="minorHAnsi"/>
        </w:rPr>
      </w:pPr>
      <w:r w:rsidRPr="005118B3">
        <w:rPr>
          <w:rFonts w:cstheme="minorHAnsi"/>
        </w:rPr>
        <w:t>‘</w:t>
      </w:r>
      <w:proofErr w:type="gramStart"/>
      <w:r w:rsidRPr="005118B3">
        <w:rPr>
          <w:rFonts w:cstheme="minorHAnsi"/>
        </w:rPr>
        <w:t>voting</w:t>
      </w:r>
      <w:proofErr w:type="gramEnd"/>
      <w:r w:rsidRPr="005118B3">
        <w:rPr>
          <w:rFonts w:cstheme="minorHAnsi"/>
        </w:rPr>
        <w:t xml:space="preserve"> material’ see sub-rule 60(a).</w:t>
      </w:r>
    </w:p>
    <w:p w14:paraId="33007452" w14:textId="77777777" w:rsidR="00716C11" w:rsidRPr="005118B3" w:rsidRDefault="008E25C5" w:rsidP="00716C11">
      <w:pPr>
        <w:pStyle w:val="Heading2"/>
        <w:rPr>
          <w:rFonts w:asciiTheme="minorHAnsi" w:hAnsiTheme="minorHAnsi" w:cstheme="minorHAnsi"/>
        </w:rPr>
      </w:pPr>
      <w:bookmarkStart w:id="2882" w:name="_Toc256008236"/>
      <w:bookmarkStart w:id="2883" w:name="_Toc256008123"/>
      <w:bookmarkStart w:id="2884" w:name="_Toc256008010"/>
      <w:bookmarkStart w:id="2885" w:name="_Toc256007897"/>
      <w:bookmarkStart w:id="2886" w:name="_Toc256007784"/>
      <w:bookmarkStart w:id="2887" w:name="_Toc256007671"/>
      <w:bookmarkStart w:id="2888" w:name="_Toc256007558"/>
      <w:bookmarkStart w:id="2889" w:name="_Toc256007445"/>
      <w:bookmarkStart w:id="2890" w:name="_Toc256005949"/>
      <w:bookmarkStart w:id="2891" w:name="_Toc256001461"/>
      <w:bookmarkStart w:id="2892" w:name="_Toc256007303"/>
      <w:bookmarkStart w:id="2893" w:name="_Toc256007189"/>
      <w:bookmarkStart w:id="2894" w:name="_Toc256007071"/>
      <w:bookmarkStart w:id="2895" w:name="_Toc256006958"/>
      <w:bookmarkStart w:id="2896" w:name="_Toc256006845"/>
      <w:bookmarkStart w:id="2897" w:name="_Toc256006732"/>
      <w:bookmarkStart w:id="2898" w:name="_Toc256006619"/>
      <w:bookmarkStart w:id="2899" w:name="_Toc256001662"/>
      <w:bookmarkStart w:id="2900" w:name="_Toc256006521"/>
      <w:bookmarkStart w:id="2901" w:name="_Toc256006408"/>
      <w:bookmarkStart w:id="2902" w:name="_Toc256006295"/>
      <w:bookmarkStart w:id="2903" w:name="_Toc256006182"/>
      <w:bookmarkStart w:id="2904" w:name="_Toc256006067"/>
      <w:bookmarkStart w:id="2905" w:name="_Toc256005954"/>
      <w:bookmarkStart w:id="2906" w:name="_Toc256005841"/>
      <w:bookmarkStart w:id="2907" w:name="_Toc256005728"/>
      <w:bookmarkStart w:id="2908" w:name="_Toc256005615"/>
      <w:bookmarkStart w:id="2909" w:name="_Toc256005502"/>
      <w:bookmarkStart w:id="2910" w:name="_Toc256002288"/>
      <w:bookmarkStart w:id="2911" w:name="_Toc256005347"/>
      <w:bookmarkStart w:id="2912" w:name="_Toc256005232"/>
      <w:bookmarkStart w:id="2913" w:name="_Toc256005117"/>
      <w:bookmarkStart w:id="2914" w:name="_Toc256005002"/>
      <w:bookmarkStart w:id="2915" w:name="_Toc256004887"/>
      <w:bookmarkStart w:id="2916" w:name="_Toc256004772"/>
      <w:bookmarkStart w:id="2917" w:name="_Toc256004655"/>
      <w:bookmarkStart w:id="2918" w:name="_Toc256004583"/>
      <w:bookmarkStart w:id="2919" w:name="_Toc256004470"/>
      <w:bookmarkStart w:id="2920" w:name="_Toc256004357"/>
      <w:bookmarkStart w:id="2921" w:name="_Toc256004244"/>
      <w:bookmarkStart w:id="2922" w:name="_Toc256004131"/>
      <w:bookmarkStart w:id="2923" w:name="_Toc256004055"/>
      <w:bookmarkStart w:id="2924" w:name="_Toc256003942"/>
      <w:bookmarkStart w:id="2925" w:name="_Toc256003828"/>
      <w:bookmarkStart w:id="2926" w:name="_Toc256003715"/>
      <w:bookmarkStart w:id="2927" w:name="_Toc256003602"/>
      <w:bookmarkStart w:id="2928" w:name="_Toc256003489"/>
      <w:bookmarkStart w:id="2929" w:name="_Toc256003384"/>
      <w:bookmarkStart w:id="2930" w:name="_Toc256003271"/>
      <w:bookmarkStart w:id="2931" w:name="_Toc256003158"/>
      <w:bookmarkStart w:id="2932" w:name="_Toc256003045"/>
      <w:bookmarkStart w:id="2933" w:name="_Toc256002932"/>
      <w:bookmarkStart w:id="2934" w:name="_Toc256002819"/>
      <w:bookmarkStart w:id="2935" w:name="_Toc256002706"/>
      <w:bookmarkStart w:id="2936" w:name="_Toc256002265"/>
      <w:bookmarkStart w:id="2937" w:name="_Toc256001027"/>
      <w:bookmarkStart w:id="2938" w:name="_Toc256000312"/>
      <w:bookmarkStart w:id="2939" w:name="_Toc256002491"/>
      <w:bookmarkStart w:id="2940" w:name="_Toc256002316"/>
      <w:bookmarkStart w:id="2941" w:name="_Toc256002140"/>
      <w:bookmarkStart w:id="2942" w:name="_Toc256002019"/>
      <w:bookmarkStart w:id="2943" w:name="_Toc256001909"/>
      <w:bookmarkStart w:id="2944" w:name="_Toc256001794"/>
      <w:bookmarkStart w:id="2945" w:name="_Toc256001685"/>
      <w:bookmarkStart w:id="2946" w:name="_Toc256001576"/>
      <w:bookmarkStart w:id="2947" w:name="_Toc256001467"/>
      <w:bookmarkStart w:id="2948" w:name="_Toc256001055"/>
      <w:bookmarkStart w:id="2949" w:name="_Toc256001317"/>
      <w:bookmarkStart w:id="2950" w:name="_Toc256001217"/>
      <w:bookmarkStart w:id="2951" w:name="_Toc256001081"/>
      <w:bookmarkStart w:id="2952" w:name="_Toc256000945"/>
      <w:bookmarkStart w:id="2953" w:name="_Toc256000809"/>
      <w:bookmarkStart w:id="2954" w:name="_Toc256000673"/>
      <w:bookmarkStart w:id="2955" w:name="_Toc168906923"/>
      <w:bookmarkStart w:id="2956" w:name="_Toc401134902"/>
      <w:bookmarkStart w:id="2957" w:name="_Toc401159659"/>
      <w:bookmarkStart w:id="2958" w:name="_Toc402453696"/>
      <w:bookmarkStart w:id="2959" w:name="_Toc402456665"/>
      <w:bookmarkStart w:id="2960" w:name="_Toc403045125"/>
      <w:bookmarkStart w:id="2961" w:name="_Toc403977986"/>
      <w:bookmarkStart w:id="2962" w:name="_Toc403993066"/>
      <w:bookmarkStart w:id="2963" w:name="_Toc404089682"/>
      <w:bookmarkStart w:id="2964" w:name="_Toc404090039"/>
      <w:bookmarkStart w:id="2965" w:name="_Toc404941485"/>
      <w:bookmarkStart w:id="2966" w:name="_Toc410211448"/>
      <w:bookmarkStart w:id="2967" w:name="_Toc410281938"/>
      <w:bookmarkStart w:id="2968" w:name="_Toc410286612"/>
      <w:bookmarkStart w:id="2969" w:name="_Toc410299160"/>
      <w:bookmarkStart w:id="2970" w:name="_Toc410306995"/>
      <w:bookmarkStart w:id="2971" w:name="_Toc410308478"/>
      <w:bookmarkStart w:id="2972" w:name="_Toc479608890"/>
      <w:r w:rsidRPr="005118B3">
        <w:rPr>
          <w:rFonts w:asciiTheme="minorHAnsi" w:hAnsiTheme="minorHAnsi" w:cstheme="minorHAnsi"/>
        </w:rPr>
        <w:t>48 - MANAGER OF ELECTION – FUNCTIONS AND POWERS</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p>
    <w:p w14:paraId="337B3B44" w14:textId="77777777" w:rsidR="00716C11" w:rsidRPr="005118B3" w:rsidRDefault="008E25C5" w:rsidP="00716C11">
      <w:pPr>
        <w:pStyle w:val="rule"/>
        <w:numPr>
          <w:ilvl w:val="0"/>
          <w:numId w:val="97"/>
        </w:numPr>
        <w:rPr>
          <w:rFonts w:cstheme="minorHAnsi"/>
        </w:rPr>
      </w:pPr>
      <w:bookmarkStart w:id="2973" w:name="_Toc168906924"/>
      <w:r w:rsidRPr="005118B3">
        <w:rPr>
          <w:rFonts w:cstheme="minorHAnsi"/>
        </w:rPr>
        <w:t xml:space="preserve">The Manager of an </w:t>
      </w:r>
      <w:r w:rsidRPr="005118B3">
        <w:rPr>
          <w:rFonts w:cstheme="minorHAnsi"/>
        </w:rPr>
        <w:t>election:</w:t>
      </w:r>
      <w:bookmarkEnd w:id="2973"/>
    </w:p>
    <w:p w14:paraId="199D7280" w14:textId="77777777" w:rsidR="00716C11" w:rsidRPr="005118B3" w:rsidRDefault="008E25C5" w:rsidP="00716C11">
      <w:pPr>
        <w:pStyle w:val="rule"/>
        <w:numPr>
          <w:ilvl w:val="0"/>
          <w:numId w:val="98"/>
        </w:numPr>
        <w:tabs>
          <w:tab w:val="clear" w:pos="567"/>
        </w:tabs>
        <w:ind w:left="1134" w:hanging="566"/>
        <w:rPr>
          <w:rFonts w:cstheme="minorHAnsi"/>
        </w:rPr>
      </w:pPr>
      <w:bookmarkStart w:id="2974" w:name="_Toc168906925"/>
      <w:r w:rsidRPr="005118B3">
        <w:rPr>
          <w:rFonts w:cstheme="minorHAnsi"/>
        </w:rPr>
        <w:t xml:space="preserve">subject to the Act, will be the Australian Electoral Commission or such other person or body that the Executive Council </w:t>
      </w:r>
      <w:proofErr w:type="gramStart"/>
      <w:r w:rsidRPr="005118B3">
        <w:rPr>
          <w:rFonts w:cstheme="minorHAnsi"/>
        </w:rPr>
        <w:t>designate;</w:t>
      </w:r>
      <w:bookmarkEnd w:id="2974"/>
      <w:proofErr w:type="gramEnd"/>
      <w:r w:rsidRPr="005118B3">
        <w:rPr>
          <w:rFonts w:cstheme="minorHAnsi"/>
        </w:rPr>
        <w:t xml:space="preserve"> </w:t>
      </w:r>
      <w:bookmarkStart w:id="2975" w:name="_Toc168906926"/>
    </w:p>
    <w:p w14:paraId="483E6753" w14:textId="77777777" w:rsidR="00716C11" w:rsidRPr="005118B3" w:rsidRDefault="008E25C5" w:rsidP="00716C11">
      <w:pPr>
        <w:pStyle w:val="rule"/>
        <w:numPr>
          <w:ilvl w:val="0"/>
          <w:numId w:val="98"/>
        </w:numPr>
        <w:tabs>
          <w:tab w:val="clear" w:pos="567"/>
        </w:tabs>
        <w:ind w:left="1134" w:hanging="566"/>
        <w:rPr>
          <w:rFonts w:cstheme="minorHAnsi"/>
        </w:rPr>
      </w:pPr>
      <w:r w:rsidRPr="005118B3">
        <w:rPr>
          <w:rFonts w:cstheme="minorHAnsi"/>
        </w:rPr>
        <w:t xml:space="preserve">must not be the holder of an Office or an employee of, the </w:t>
      </w:r>
      <w:proofErr w:type="gramStart"/>
      <w:r w:rsidRPr="005118B3">
        <w:rPr>
          <w:rFonts w:cstheme="minorHAnsi"/>
        </w:rPr>
        <w:t>Union;</w:t>
      </w:r>
      <w:bookmarkEnd w:id="2975"/>
      <w:proofErr w:type="gramEnd"/>
      <w:r w:rsidRPr="005118B3">
        <w:rPr>
          <w:rFonts w:cstheme="minorHAnsi"/>
        </w:rPr>
        <w:t xml:space="preserve"> </w:t>
      </w:r>
      <w:bookmarkStart w:id="2976" w:name="_Toc168906927"/>
    </w:p>
    <w:p w14:paraId="1D0EB84A" w14:textId="77777777" w:rsidR="00716C11" w:rsidRPr="005118B3" w:rsidRDefault="008E25C5" w:rsidP="00716C11">
      <w:pPr>
        <w:pStyle w:val="rule"/>
        <w:numPr>
          <w:ilvl w:val="0"/>
          <w:numId w:val="98"/>
        </w:numPr>
        <w:tabs>
          <w:tab w:val="clear" w:pos="567"/>
        </w:tabs>
        <w:ind w:left="1134" w:hanging="566"/>
        <w:rPr>
          <w:rFonts w:cstheme="minorHAnsi"/>
        </w:rPr>
      </w:pPr>
      <w:r w:rsidRPr="005118B3">
        <w:rPr>
          <w:rFonts w:cstheme="minorHAnsi"/>
        </w:rPr>
        <w:t>must not influence, or attempt to influence, th</w:t>
      </w:r>
      <w:r w:rsidRPr="005118B3">
        <w:rPr>
          <w:rFonts w:cstheme="minorHAnsi"/>
        </w:rPr>
        <w:t xml:space="preserve">e outcome of the </w:t>
      </w:r>
      <w:proofErr w:type="gramStart"/>
      <w:r w:rsidRPr="005118B3">
        <w:rPr>
          <w:rFonts w:cstheme="minorHAnsi"/>
        </w:rPr>
        <w:t>election;</w:t>
      </w:r>
      <w:bookmarkEnd w:id="2976"/>
      <w:proofErr w:type="gramEnd"/>
      <w:r w:rsidRPr="005118B3">
        <w:rPr>
          <w:rFonts w:cstheme="minorHAnsi"/>
        </w:rPr>
        <w:t xml:space="preserve"> </w:t>
      </w:r>
      <w:bookmarkStart w:id="2977" w:name="_Toc168906928"/>
    </w:p>
    <w:p w14:paraId="58C0C041" w14:textId="77777777" w:rsidR="00716C11" w:rsidRPr="005118B3" w:rsidRDefault="008E25C5" w:rsidP="00716C11">
      <w:pPr>
        <w:pStyle w:val="rule"/>
        <w:numPr>
          <w:ilvl w:val="0"/>
          <w:numId w:val="98"/>
        </w:numPr>
        <w:tabs>
          <w:tab w:val="clear" w:pos="567"/>
        </w:tabs>
        <w:ind w:left="1134" w:hanging="566"/>
        <w:rPr>
          <w:rFonts w:cstheme="minorHAnsi"/>
        </w:rPr>
      </w:pPr>
      <w:r w:rsidRPr="005118B3">
        <w:rPr>
          <w:rFonts w:cstheme="minorHAnsi"/>
        </w:rPr>
        <w:t xml:space="preserve">must conduct the election under these </w:t>
      </w:r>
      <w:proofErr w:type="gramStart"/>
      <w:r w:rsidRPr="005118B3">
        <w:rPr>
          <w:rFonts w:cstheme="minorHAnsi"/>
        </w:rPr>
        <w:t>rules;</w:t>
      </w:r>
      <w:bookmarkEnd w:id="2977"/>
      <w:proofErr w:type="gramEnd"/>
      <w:r w:rsidRPr="005118B3">
        <w:rPr>
          <w:rFonts w:cstheme="minorHAnsi"/>
        </w:rPr>
        <w:t xml:space="preserve"> </w:t>
      </w:r>
      <w:bookmarkStart w:id="2978" w:name="_Toc168906929"/>
    </w:p>
    <w:p w14:paraId="759C617D" w14:textId="77777777" w:rsidR="00716C11" w:rsidRPr="005118B3" w:rsidRDefault="008E25C5" w:rsidP="00716C11">
      <w:pPr>
        <w:pStyle w:val="rule"/>
        <w:numPr>
          <w:ilvl w:val="0"/>
          <w:numId w:val="98"/>
        </w:numPr>
        <w:tabs>
          <w:tab w:val="clear" w:pos="567"/>
        </w:tabs>
        <w:ind w:left="1134" w:hanging="566"/>
        <w:rPr>
          <w:rFonts w:cstheme="minorHAnsi"/>
        </w:rPr>
      </w:pPr>
      <w:r w:rsidRPr="005118B3">
        <w:rPr>
          <w:rFonts w:cstheme="minorHAnsi"/>
        </w:rPr>
        <w:t>may take the action, and give the directions, the Manager considers reasonably necessary to ensure that the processes under which the election is conducted are transparent; and</w:t>
      </w:r>
      <w:bookmarkStart w:id="2979" w:name="_Toc168906930"/>
      <w:bookmarkEnd w:id="2978"/>
    </w:p>
    <w:p w14:paraId="0B54FD7D" w14:textId="77777777" w:rsidR="00716C11" w:rsidRPr="005118B3" w:rsidRDefault="008E25C5" w:rsidP="00716C11">
      <w:pPr>
        <w:pStyle w:val="rule"/>
        <w:numPr>
          <w:ilvl w:val="0"/>
          <w:numId w:val="98"/>
        </w:numPr>
        <w:tabs>
          <w:tab w:val="clear" w:pos="567"/>
        </w:tabs>
        <w:ind w:left="1134" w:hanging="566"/>
        <w:rPr>
          <w:rFonts w:cstheme="minorHAnsi"/>
        </w:rPr>
      </w:pPr>
      <w:r w:rsidRPr="005118B3">
        <w:rPr>
          <w:rFonts w:cstheme="minorHAnsi"/>
        </w:rPr>
        <w:lastRenderedPageBreak/>
        <w:t xml:space="preserve">must </w:t>
      </w:r>
      <w:r w:rsidRPr="005118B3">
        <w:rPr>
          <w:rFonts w:cstheme="minorHAnsi"/>
        </w:rPr>
        <w:t>ensure suitable arrangements are made with Australia Post for the return of ballot papers to a box or locked bag at a post office.</w:t>
      </w:r>
      <w:bookmarkEnd w:id="2979"/>
    </w:p>
    <w:p w14:paraId="568D484D" w14:textId="77777777" w:rsidR="00716C11" w:rsidRPr="005118B3" w:rsidRDefault="008E25C5" w:rsidP="00716C11">
      <w:pPr>
        <w:pStyle w:val="rule"/>
        <w:numPr>
          <w:ilvl w:val="0"/>
          <w:numId w:val="97"/>
        </w:numPr>
        <w:ind w:left="567" w:hanging="207"/>
        <w:rPr>
          <w:rFonts w:cstheme="minorHAnsi"/>
        </w:rPr>
      </w:pPr>
      <w:bookmarkStart w:id="2980" w:name="_Toc168906931"/>
      <w:r w:rsidRPr="005118B3">
        <w:rPr>
          <w:rFonts w:cstheme="minorHAnsi"/>
        </w:rPr>
        <w:t>The Manager of an election may take the action, and give the directions, the Manager considers reasonably necessary:</w:t>
      </w:r>
      <w:bookmarkEnd w:id="2980"/>
    </w:p>
    <w:p w14:paraId="051B8C0A" w14:textId="77777777" w:rsidR="00716C11" w:rsidRPr="005118B3" w:rsidRDefault="008E25C5" w:rsidP="00716C11">
      <w:pPr>
        <w:pStyle w:val="rule"/>
        <w:numPr>
          <w:ilvl w:val="0"/>
          <w:numId w:val="99"/>
        </w:numPr>
        <w:tabs>
          <w:tab w:val="clear" w:pos="567"/>
        </w:tabs>
        <w:ind w:left="1134" w:hanging="566"/>
        <w:rPr>
          <w:rFonts w:cstheme="minorHAnsi"/>
        </w:rPr>
      </w:pPr>
      <w:bookmarkStart w:id="2981" w:name="_Toc168906932"/>
      <w:r w:rsidRPr="005118B3">
        <w:rPr>
          <w:rFonts w:cstheme="minorHAnsi"/>
        </w:rPr>
        <w:t>to ensur</w:t>
      </w:r>
      <w:r w:rsidRPr="005118B3">
        <w:rPr>
          <w:rFonts w:cstheme="minorHAnsi"/>
        </w:rPr>
        <w:t>e no irregularities happen in the election; or</w:t>
      </w:r>
      <w:bookmarkStart w:id="2982" w:name="_Toc168906933"/>
      <w:bookmarkEnd w:id="2981"/>
    </w:p>
    <w:p w14:paraId="0CD81BDA" w14:textId="77777777" w:rsidR="00716C11" w:rsidRPr="005118B3" w:rsidRDefault="008E25C5" w:rsidP="00716C11">
      <w:pPr>
        <w:pStyle w:val="rule"/>
        <w:numPr>
          <w:ilvl w:val="0"/>
          <w:numId w:val="99"/>
        </w:numPr>
        <w:tabs>
          <w:tab w:val="clear" w:pos="567"/>
        </w:tabs>
        <w:ind w:left="1134" w:hanging="566"/>
        <w:rPr>
          <w:rFonts w:cstheme="minorHAnsi"/>
        </w:rPr>
      </w:pPr>
      <w:r w:rsidRPr="005118B3">
        <w:rPr>
          <w:rFonts w:cstheme="minorHAnsi"/>
        </w:rPr>
        <w:t>to remedy a procedural defect that appears to the Manager to exist about the election.</w:t>
      </w:r>
      <w:bookmarkEnd w:id="2982"/>
    </w:p>
    <w:p w14:paraId="59B120DB" w14:textId="77777777" w:rsidR="00716C11" w:rsidRPr="005118B3" w:rsidRDefault="008E25C5" w:rsidP="00716C11">
      <w:pPr>
        <w:pStyle w:val="rule"/>
        <w:numPr>
          <w:ilvl w:val="0"/>
          <w:numId w:val="97"/>
        </w:numPr>
        <w:ind w:left="567" w:hanging="207"/>
        <w:rPr>
          <w:rFonts w:cstheme="minorHAnsi"/>
        </w:rPr>
      </w:pPr>
      <w:bookmarkStart w:id="2983" w:name="_Toc168906934"/>
      <w:r w:rsidRPr="005118B3">
        <w:rPr>
          <w:rFonts w:cstheme="minorHAnsi"/>
        </w:rPr>
        <w:t>To ensure the integrity of an election, the address for return of ballot papers must not be the Union's usual postal addre</w:t>
      </w:r>
      <w:r w:rsidRPr="005118B3">
        <w:rPr>
          <w:rFonts w:cstheme="minorHAnsi"/>
        </w:rPr>
        <w:t>ss.</w:t>
      </w:r>
      <w:bookmarkEnd w:id="2983"/>
    </w:p>
    <w:p w14:paraId="7B466745" w14:textId="77777777" w:rsidR="00716C11" w:rsidRPr="005118B3" w:rsidRDefault="008E25C5" w:rsidP="00716C11">
      <w:pPr>
        <w:pStyle w:val="Heading2"/>
        <w:rPr>
          <w:rFonts w:asciiTheme="minorHAnsi" w:hAnsiTheme="minorHAnsi" w:cstheme="minorHAnsi"/>
        </w:rPr>
      </w:pPr>
      <w:bookmarkStart w:id="2984" w:name="_Toc256008237"/>
      <w:bookmarkStart w:id="2985" w:name="_Toc256008124"/>
      <w:bookmarkStart w:id="2986" w:name="_Toc256008011"/>
      <w:bookmarkStart w:id="2987" w:name="_Toc256007898"/>
      <w:bookmarkStart w:id="2988" w:name="_Toc256007785"/>
      <w:bookmarkStart w:id="2989" w:name="_Toc256007672"/>
      <w:bookmarkStart w:id="2990" w:name="_Toc256007559"/>
      <w:bookmarkStart w:id="2991" w:name="_Toc256007446"/>
      <w:bookmarkStart w:id="2992" w:name="_Toc256005950"/>
      <w:bookmarkStart w:id="2993" w:name="_Toc256001462"/>
      <w:bookmarkStart w:id="2994" w:name="_Toc256007304"/>
      <w:bookmarkStart w:id="2995" w:name="_Toc256007190"/>
      <w:bookmarkStart w:id="2996" w:name="_Toc256007072"/>
      <w:bookmarkStart w:id="2997" w:name="_Toc256006959"/>
      <w:bookmarkStart w:id="2998" w:name="_Toc256006846"/>
      <w:bookmarkStart w:id="2999" w:name="_Toc256006733"/>
      <w:bookmarkStart w:id="3000" w:name="_Toc256006620"/>
      <w:bookmarkStart w:id="3001" w:name="_Toc256001663"/>
      <w:bookmarkStart w:id="3002" w:name="_Toc256006522"/>
      <w:bookmarkStart w:id="3003" w:name="_Toc256006409"/>
      <w:bookmarkStart w:id="3004" w:name="_Toc256006296"/>
      <w:bookmarkStart w:id="3005" w:name="_Toc256006183"/>
      <w:bookmarkStart w:id="3006" w:name="_Toc256006068"/>
      <w:bookmarkStart w:id="3007" w:name="_Toc256005955"/>
      <w:bookmarkStart w:id="3008" w:name="_Toc256005842"/>
      <w:bookmarkStart w:id="3009" w:name="_Toc256005729"/>
      <w:bookmarkStart w:id="3010" w:name="_Toc256005616"/>
      <w:bookmarkStart w:id="3011" w:name="_Toc256005503"/>
      <w:bookmarkStart w:id="3012" w:name="_Toc256002463"/>
      <w:bookmarkStart w:id="3013" w:name="_Toc256005348"/>
      <w:bookmarkStart w:id="3014" w:name="_Toc256005233"/>
      <w:bookmarkStart w:id="3015" w:name="_Toc256005118"/>
      <w:bookmarkStart w:id="3016" w:name="_Toc256005003"/>
      <w:bookmarkStart w:id="3017" w:name="_Toc256004888"/>
      <w:bookmarkStart w:id="3018" w:name="_Toc256004773"/>
      <w:bookmarkStart w:id="3019" w:name="_Toc256004656"/>
      <w:bookmarkStart w:id="3020" w:name="_Toc256004584"/>
      <w:bookmarkStart w:id="3021" w:name="_Toc256004471"/>
      <w:bookmarkStart w:id="3022" w:name="_Toc256004358"/>
      <w:bookmarkStart w:id="3023" w:name="_Toc256004245"/>
      <w:bookmarkStart w:id="3024" w:name="_Toc256004132"/>
      <w:bookmarkStart w:id="3025" w:name="_Toc256004056"/>
      <w:bookmarkStart w:id="3026" w:name="_Toc256003943"/>
      <w:bookmarkStart w:id="3027" w:name="_Toc256003829"/>
      <w:bookmarkStart w:id="3028" w:name="_Toc256003716"/>
      <w:bookmarkStart w:id="3029" w:name="_Toc256003603"/>
      <w:bookmarkStart w:id="3030" w:name="_Toc256003490"/>
      <w:bookmarkStart w:id="3031" w:name="_Toc256003385"/>
      <w:bookmarkStart w:id="3032" w:name="_Toc256003272"/>
      <w:bookmarkStart w:id="3033" w:name="_Toc256003159"/>
      <w:bookmarkStart w:id="3034" w:name="_Toc256003046"/>
      <w:bookmarkStart w:id="3035" w:name="_Toc256002933"/>
      <w:bookmarkStart w:id="3036" w:name="_Toc256002820"/>
      <w:bookmarkStart w:id="3037" w:name="_Toc256002707"/>
      <w:bookmarkStart w:id="3038" w:name="_Toc256002297"/>
      <w:bookmarkStart w:id="3039" w:name="_Toc256001028"/>
      <w:bookmarkStart w:id="3040" w:name="_Toc256000315"/>
      <w:bookmarkStart w:id="3041" w:name="_Toc256002492"/>
      <w:bookmarkStart w:id="3042" w:name="_Toc256002317"/>
      <w:bookmarkStart w:id="3043" w:name="_Toc256002141"/>
      <w:bookmarkStart w:id="3044" w:name="_Toc256002020"/>
      <w:bookmarkStart w:id="3045" w:name="_Toc256001910"/>
      <w:bookmarkStart w:id="3046" w:name="_Toc256001795"/>
      <w:bookmarkStart w:id="3047" w:name="_Toc256001686"/>
      <w:bookmarkStart w:id="3048" w:name="_Toc256001577"/>
      <w:bookmarkStart w:id="3049" w:name="_Toc256001468"/>
      <w:bookmarkStart w:id="3050" w:name="_Toc256001056"/>
      <w:bookmarkStart w:id="3051" w:name="_Toc256001318"/>
      <w:bookmarkStart w:id="3052" w:name="_Toc256001218"/>
      <w:bookmarkStart w:id="3053" w:name="_Toc256001082"/>
      <w:bookmarkStart w:id="3054" w:name="_Toc256000946"/>
      <w:bookmarkStart w:id="3055" w:name="_Toc256000810"/>
      <w:bookmarkStart w:id="3056" w:name="_Toc256000674"/>
      <w:bookmarkStart w:id="3057" w:name="_Toc168906935"/>
      <w:bookmarkStart w:id="3058" w:name="_Toc401134903"/>
      <w:bookmarkStart w:id="3059" w:name="_Toc401159660"/>
      <w:bookmarkStart w:id="3060" w:name="_Toc402453697"/>
      <w:bookmarkStart w:id="3061" w:name="_Toc402456666"/>
      <w:bookmarkStart w:id="3062" w:name="_Toc403045126"/>
      <w:bookmarkStart w:id="3063" w:name="_Toc403977987"/>
      <w:bookmarkStart w:id="3064" w:name="_Toc403993067"/>
      <w:bookmarkStart w:id="3065" w:name="_Toc404089683"/>
      <w:bookmarkStart w:id="3066" w:name="_Toc404090040"/>
      <w:bookmarkStart w:id="3067" w:name="_Toc404941486"/>
      <w:bookmarkStart w:id="3068" w:name="_Toc410211449"/>
      <w:bookmarkStart w:id="3069" w:name="_Toc410281939"/>
      <w:bookmarkStart w:id="3070" w:name="_Toc410286613"/>
      <w:bookmarkStart w:id="3071" w:name="_Toc410299161"/>
      <w:bookmarkStart w:id="3072" w:name="_Toc410306996"/>
      <w:bookmarkStart w:id="3073" w:name="_Toc410308479"/>
      <w:bookmarkStart w:id="3074" w:name="_Toc479608891"/>
      <w:r w:rsidRPr="005118B3">
        <w:rPr>
          <w:rFonts w:asciiTheme="minorHAnsi" w:hAnsiTheme="minorHAnsi" w:cstheme="minorHAnsi"/>
        </w:rPr>
        <w:t>49 - CLOSING DAY AND TIME FOR NOMINATIONS</w:t>
      </w:r>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p>
    <w:p w14:paraId="56F4A99E" w14:textId="77777777" w:rsidR="00716C11" w:rsidRPr="005118B3" w:rsidRDefault="008E25C5" w:rsidP="00716C11">
      <w:pPr>
        <w:pStyle w:val="rule"/>
        <w:numPr>
          <w:ilvl w:val="0"/>
          <w:numId w:val="100"/>
        </w:numPr>
        <w:ind w:left="567" w:hanging="207"/>
        <w:rPr>
          <w:rFonts w:cstheme="minorHAnsi"/>
        </w:rPr>
      </w:pPr>
      <w:bookmarkStart w:id="3075" w:name="_Toc168906936"/>
      <w:r w:rsidRPr="005118B3">
        <w:rPr>
          <w:rFonts w:cstheme="minorHAnsi"/>
        </w:rPr>
        <w:t>The Manager of the election must fix the opening day and closing day for nominations for office.</w:t>
      </w:r>
      <w:bookmarkStart w:id="3076" w:name="_Toc168906937"/>
      <w:bookmarkEnd w:id="3075"/>
    </w:p>
    <w:p w14:paraId="031BED71" w14:textId="77777777" w:rsidR="00716C11" w:rsidRPr="005118B3" w:rsidRDefault="008E25C5" w:rsidP="00716C11">
      <w:pPr>
        <w:pStyle w:val="rule"/>
        <w:numPr>
          <w:ilvl w:val="0"/>
          <w:numId w:val="100"/>
        </w:numPr>
        <w:rPr>
          <w:rFonts w:cstheme="minorHAnsi"/>
        </w:rPr>
      </w:pPr>
      <w:r w:rsidRPr="005118B3">
        <w:rPr>
          <w:rFonts w:cstheme="minorHAnsi"/>
        </w:rPr>
        <w:t>The closing day must be at least 28 days after notice is given under rule 51.</w:t>
      </w:r>
      <w:bookmarkStart w:id="3077" w:name="_Toc168906938"/>
      <w:bookmarkEnd w:id="3076"/>
    </w:p>
    <w:p w14:paraId="6170AFC3" w14:textId="77777777" w:rsidR="00716C11" w:rsidRPr="005118B3" w:rsidRDefault="008E25C5" w:rsidP="00716C11">
      <w:pPr>
        <w:pStyle w:val="rule"/>
        <w:numPr>
          <w:ilvl w:val="0"/>
          <w:numId w:val="100"/>
        </w:numPr>
        <w:ind w:left="567" w:hanging="207"/>
        <w:rPr>
          <w:rFonts w:cstheme="minorHAnsi"/>
        </w:rPr>
      </w:pPr>
      <w:r w:rsidRPr="005118B3">
        <w:rPr>
          <w:rFonts w:cstheme="minorHAnsi"/>
        </w:rPr>
        <w:t xml:space="preserve">Nominations open at midday on </w:t>
      </w:r>
      <w:r w:rsidRPr="005118B3">
        <w:rPr>
          <w:rFonts w:cstheme="minorHAnsi"/>
        </w:rPr>
        <w:t>the opening day and close at midday on the closing day.</w:t>
      </w:r>
      <w:bookmarkEnd w:id="3077"/>
    </w:p>
    <w:p w14:paraId="3B13B006" w14:textId="77777777" w:rsidR="00716C11" w:rsidRPr="005118B3" w:rsidRDefault="008E25C5" w:rsidP="00716C11">
      <w:pPr>
        <w:pStyle w:val="Heading2"/>
        <w:rPr>
          <w:rFonts w:asciiTheme="minorHAnsi" w:hAnsiTheme="minorHAnsi" w:cstheme="minorHAnsi"/>
        </w:rPr>
      </w:pPr>
      <w:bookmarkStart w:id="3078" w:name="_Toc256008238"/>
      <w:bookmarkStart w:id="3079" w:name="_Toc256008125"/>
      <w:bookmarkStart w:id="3080" w:name="_Toc256008012"/>
      <w:bookmarkStart w:id="3081" w:name="_Toc256007899"/>
      <w:bookmarkStart w:id="3082" w:name="_Toc256007786"/>
      <w:bookmarkStart w:id="3083" w:name="_Toc256007673"/>
      <w:bookmarkStart w:id="3084" w:name="_Toc256007560"/>
      <w:bookmarkStart w:id="3085" w:name="_Toc256007447"/>
      <w:bookmarkStart w:id="3086" w:name="_Toc256006061"/>
      <w:bookmarkStart w:id="3087" w:name="_Toc256001534"/>
      <w:bookmarkStart w:id="3088" w:name="_Toc256007305"/>
      <w:bookmarkStart w:id="3089" w:name="_Toc256007191"/>
      <w:bookmarkStart w:id="3090" w:name="_Toc256007073"/>
      <w:bookmarkStart w:id="3091" w:name="_Toc256006960"/>
      <w:bookmarkStart w:id="3092" w:name="_Toc256006847"/>
      <w:bookmarkStart w:id="3093" w:name="_Toc256006734"/>
      <w:bookmarkStart w:id="3094" w:name="_Toc256006621"/>
      <w:bookmarkStart w:id="3095" w:name="_Toc256001752"/>
      <w:bookmarkStart w:id="3096" w:name="_Toc256006523"/>
      <w:bookmarkStart w:id="3097" w:name="_Toc256006410"/>
      <w:bookmarkStart w:id="3098" w:name="_Toc256006297"/>
      <w:bookmarkStart w:id="3099" w:name="_Toc256006184"/>
      <w:bookmarkStart w:id="3100" w:name="_Toc256006069"/>
      <w:bookmarkStart w:id="3101" w:name="_Toc256005956"/>
      <w:bookmarkStart w:id="3102" w:name="_Toc256005843"/>
      <w:bookmarkStart w:id="3103" w:name="_Toc256005730"/>
      <w:bookmarkStart w:id="3104" w:name="_Toc256005617"/>
      <w:bookmarkStart w:id="3105" w:name="_Toc256005504"/>
      <w:bookmarkStart w:id="3106" w:name="_Toc256002688"/>
      <w:bookmarkStart w:id="3107" w:name="_Toc256005349"/>
      <w:bookmarkStart w:id="3108" w:name="_Toc256005234"/>
      <w:bookmarkStart w:id="3109" w:name="_Toc256005119"/>
      <w:bookmarkStart w:id="3110" w:name="_Toc256005004"/>
      <w:bookmarkStart w:id="3111" w:name="_Toc256004889"/>
      <w:bookmarkStart w:id="3112" w:name="_Toc256004774"/>
      <w:bookmarkStart w:id="3113" w:name="_Toc256004657"/>
      <w:bookmarkStart w:id="3114" w:name="_Toc256004585"/>
      <w:bookmarkStart w:id="3115" w:name="_Toc256004472"/>
      <w:bookmarkStart w:id="3116" w:name="_Toc256004359"/>
      <w:bookmarkStart w:id="3117" w:name="_Toc256004246"/>
      <w:bookmarkStart w:id="3118" w:name="_Toc256004133"/>
      <w:bookmarkStart w:id="3119" w:name="_Toc256004057"/>
      <w:bookmarkStart w:id="3120" w:name="_Toc256003944"/>
      <w:bookmarkStart w:id="3121" w:name="_Toc256003830"/>
      <w:bookmarkStart w:id="3122" w:name="_Toc256003717"/>
      <w:bookmarkStart w:id="3123" w:name="_Toc256003604"/>
      <w:bookmarkStart w:id="3124" w:name="_Toc256003491"/>
      <w:bookmarkStart w:id="3125" w:name="_Toc256003386"/>
      <w:bookmarkStart w:id="3126" w:name="_Toc256003273"/>
      <w:bookmarkStart w:id="3127" w:name="_Toc256003160"/>
      <w:bookmarkStart w:id="3128" w:name="_Toc256003047"/>
      <w:bookmarkStart w:id="3129" w:name="_Toc256002934"/>
      <w:bookmarkStart w:id="3130" w:name="_Toc256002821"/>
      <w:bookmarkStart w:id="3131" w:name="_Toc256002708"/>
      <w:bookmarkStart w:id="3132" w:name="_Toc256002387"/>
      <w:bookmarkStart w:id="3133" w:name="_Toc256001029"/>
      <w:bookmarkStart w:id="3134" w:name="_Toc256000319"/>
      <w:bookmarkStart w:id="3135" w:name="_Toc256002493"/>
      <w:bookmarkStart w:id="3136" w:name="_Toc256002318"/>
      <w:bookmarkStart w:id="3137" w:name="_Toc256002142"/>
      <w:bookmarkStart w:id="3138" w:name="_Toc256002021"/>
      <w:bookmarkStart w:id="3139" w:name="_Toc256001911"/>
      <w:bookmarkStart w:id="3140" w:name="_Toc256001796"/>
      <w:bookmarkStart w:id="3141" w:name="_Toc256001687"/>
      <w:bookmarkStart w:id="3142" w:name="_Toc256001578"/>
      <w:bookmarkStart w:id="3143" w:name="_Toc256001469"/>
      <w:bookmarkStart w:id="3144" w:name="_Toc256001066"/>
      <w:bookmarkStart w:id="3145" w:name="_Toc256001319"/>
      <w:bookmarkStart w:id="3146" w:name="_Toc256001219"/>
      <w:bookmarkStart w:id="3147" w:name="_Toc256001083"/>
      <w:bookmarkStart w:id="3148" w:name="_Toc256000947"/>
      <w:bookmarkStart w:id="3149" w:name="_Toc256000811"/>
      <w:bookmarkStart w:id="3150" w:name="_Toc256000675"/>
      <w:bookmarkStart w:id="3151" w:name="_Toc401134904"/>
      <w:bookmarkStart w:id="3152" w:name="_Toc401159661"/>
      <w:bookmarkStart w:id="3153" w:name="_Toc402453698"/>
      <w:bookmarkStart w:id="3154" w:name="_Toc402456667"/>
      <w:bookmarkStart w:id="3155" w:name="_Toc403045127"/>
      <w:bookmarkStart w:id="3156" w:name="_Toc403977988"/>
      <w:bookmarkStart w:id="3157" w:name="_Toc403993068"/>
      <w:bookmarkStart w:id="3158" w:name="_Toc404089684"/>
      <w:bookmarkStart w:id="3159" w:name="_Toc404090041"/>
      <w:bookmarkStart w:id="3160" w:name="_Toc404941487"/>
      <w:bookmarkStart w:id="3161" w:name="_Toc410211450"/>
      <w:bookmarkStart w:id="3162" w:name="_Toc410281940"/>
      <w:bookmarkStart w:id="3163" w:name="_Toc410286614"/>
      <w:bookmarkStart w:id="3164" w:name="_Toc410299162"/>
      <w:bookmarkStart w:id="3165" w:name="_Toc410306997"/>
      <w:bookmarkStart w:id="3166" w:name="_Toc410308480"/>
      <w:bookmarkStart w:id="3167" w:name="_Toc479608892"/>
      <w:r w:rsidRPr="005118B3">
        <w:rPr>
          <w:rFonts w:asciiTheme="minorHAnsi" w:hAnsiTheme="minorHAnsi" w:cstheme="minorHAnsi"/>
        </w:rPr>
        <w:t>50 - STARTING AND FINISHING DAYS OF BALLOT</w:t>
      </w:r>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p>
    <w:p w14:paraId="7D549B09" w14:textId="77777777" w:rsidR="00716C11" w:rsidRPr="005118B3" w:rsidRDefault="008E25C5" w:rsidP="00716C11">
      <w:pPr>
        <w:pStyle w:val="rule"/>
        <w:numPr>
          <w:ilvl w:val="0"/>
          <w:numId w:val="101"/>
        </w:numPr>
        <w:ind w:left="567" w:hanging="207"/>
        <w:rPr>
          <w:rFonts w:cstheme="minorHAnsi"/>
        </w:rPr>
      </w:pPr>
      <w:bookmarkStart w:id="3168" w:name="_Toc168906940"/>
      <w:r w:rsidRPr="005118B3">
        <w:rPr>
          <w:rFonts w:cstheme="minorHAnsi"/>
        </w:rPr>
        <w:t>If a ballot becomes necessary under rule 54, the Manager of the election must fix the start and finish days for the ballot to decide the result of the electi</w:t>
      </w:r>
      <w:r w:rsidRPr="005118B3">
        <w:rPr>
          <w:rFonts w:cstheme="minorHAnsi"/>
        </w:rPr>
        <w:t>on.</w:t>
      </w:r>
      <w:bookmarkStart w:id="3169" w:name="_Toc168906941"/>
      <w:bookmarkEnd w:id="3168"/>
    </w:p>
    <w:p w14:paraId="31CCA5B3" w14:textId="77777777" w:rsidR="00716C11" w:rsidRPr="005118B3" w:rsidRDefault="008E25C5" w:rsidP="00716C11">
      <w:pPr>
        <w:pStyle w:val="rule"/>
        <w:numPr>
          <w:ilvl w:val="0"/>
          <w:numId w:val="101"/>
        </w:numPr>
        <w:ind w:left="567" w:hanging="218"/>
        <w:rPr>
          <w:rFonts w:cstheme="minorHAnsi"/>
        </w:rPr>
      </w:pPr>
      <w:r w:rsidRPr="005118B3">
        <w:rPr>
          <w:rFonts w:cstheme="minorHAnsi"/>
        </w:rPr>
        <w:t>The start day must not be before the closing day for nominations for the offices to be filled at the election.</w:t>
      </w:r>
      <w:bookmarkStart w:id="3170" w:name="_Toc168906942"/>
      <w:bookmarkEnd w:id="3169"/>
    </w:p>
    <w:p w14:paraId="12FDA091" w14:textId="77777777" w:rsidR="00716C11" w:rsidRPr="005118B3" w:rsidRDefault="008E25C5" w:rsidP="00716C11">
      <w:pPr>
        <w:pStyle w:val="Heading2"/>
        <w:rPr>
          <w:rFonts w:asciiTheme="minorHAnsi" w:hAnsiTheme="minorHAnsi" w:cstheme="minorHAnsi"/>
        </w:rPr>
      </w:pPr>
      <w:bookmarkStart w:id="3171" w:name="_Toc256008239"/>
      <w:bookmarkStart w:id="3172" w:name="_Toc256008126"/>
      <w:bookmarkStart w:id="3173" w:name="_Toc256008013"/>
      <w:bookmarkStart w:id="3174" w:name="_Toc256007900"/>
      <w:bookmarkStart w:id="3175" w:name="_Toc256007787"/>
      <w:bookmarkStart w:id="3176" w:name="_Toc256007674"/>
      <w:bookmarkStart w:id="3177" w:name="_Toc256007561"/>
      <w:bookmarkStart w:id="3178" w:name="_Toc256007448"/>
      <w:bookmarkStart w:id="3179" w:name="_Toc256006062"/>
      <w:bookmarkStart w:id="3180" w:name="_Toc256001570"/>
      <w:bookmarkStart w:id="3181" w:name="_Toc256007306"/>
      <w:bookmarkStart w:id="3182" w:name="_Toc256007192"/>
      <w:bookmarkStart w:id="3183" w:name="_Toc256007074"/>
      <w:bookmarkStart w:id="3184" w:name="_Toc256006961"/>
      <w:bookmarkStart w:id="3185" w:name="_Toc256006848"/>
      <w:bookmarkStart w:id="3186" w:name="_Toc256006735"/>
      <w:bookmarkStart w:id="3187" w:name="_Toc256006622"/>
      <w:bookmarkStart w:id="3188" w:name="_Toc256001753"/>
      <w:bookmarkStart w:id="3189" w:name="_Toc256006524"/>
      <w:bookmarkStart w:id="3190" w:name="_Toc256006411"/>
      <w:bookmarkStart w:id="3191" w:name="_Toc256006298"/>
      <w:bookmarkStart w:id="3192" w:name="_Toc256006185"/>
      <w:bookmarkStart w:id="3193" w:name="_Toc256006070"/>
      <w:bookmarkStart w:id="3194" w:name="_Toc256005957"/>
      <w:bookmarkStart w:id="3195" w:name="_Toc256005844"/>
      <w:bookmarkStart w:id="3196" w:name="_Toc256005731"/>
      <w:bookmarkStart w:id="3197" w:name="_Toc256005618"/>
      <w:bookmarkStart w:id="3198" w:name="_Toc256005505"/>
      <w:bookmarkStart w:id="3199" w:name="_Toc256002696"/>
      <w:bookmarkStart w:id="3200" w:name="_Toc256005350"/>
      <w:bookmarkStart w:id="3201" w:name="_Toc256005235"/>
      <w:bookmarkStart w:id="3202" w:name="_Toc256005120"/>
      <w:bookmarkStart w:id="3203" w:name="_Toc256005005"/>
      <w:bookmarkStart w:id="3204" w:name="_Toc256004890"/>
      <w:bookmarkStart w:id="3205" w:name="_Toc256004775"/>
      <w:bookmarkStart w:id="3206" w:name="_Toc256004658"/>
      <w:bookmarkStart w:id="3207" w:name="_Toc256004586"/>
      <w:bookmarkStart w:id="3208" w:name="_Toc256004473"/>
      <w:bookmarkStart w:id="3209" w:name="_Toc256004360"/>
      <w:bookmarkStart w:id="3210" w:name="_Toc256004247"/>
      <w:bookmarkStart w:id="3211" w:name="_Toc256004134"/>
      <w:bookmarkStart w:id="3212" w:name="_Toc256004058"/>
      <w:bookmarkStart w:id="3213" w:name="_Toc256003945"/>
      <w:bookmarkStart w:id="3214" w:name="_Toc256003831"/>
      <w:bookmarkStart w:id="3215" w:name="_Toc256003718"/>
      <w:bookmarkStart w:id="3216" w:name="_Toc256003605"/>
      <w:bookmarkStart w:id="3217" w:name="_Toc256003492"/>
      <w:bookmarkStart w:id="3218" w:name="_Toc256003387"/>
      <w:bookmarkStart w:id="3219" w:name="_Toc256003274"/>
      <w:bookmarkStart w:id="3220" w:name="_Toc256003161"/>
      <w:bookmarkStart w:id="3221" w:name="_Toc256003048"/>
      <w:bookmarkStart w:id="3222" w:name="_Toc256002935"/>
      <w:bookmarkStart w:id="3223" w:name="_Toc256002822"/>
      <w:bookmarkStart w:id="3224" w:name="_Toc256002709"/>
      <w:bookmarkStart w:id="3225" w:name="_Toc256002440"/>
      <w:bookmarkStart w:id="3226" w:name="_Toc256001030"/>
      <w:bookmarkStart w:id="3227" w:name="_Toc256000321"/>
      <w:bookmarkStart w:id="3228" w:name="_Toc256002494"/>
      <w:bookmarkStart w:id="3229" w:name="_Toc256002319"/>
      <w:bookmarkStart w:id="3230" w:name="_Toc256002143"/>
      <w:bookmarkStart w:id="3231" w:name="_Toc256002022"/>
      <w:bookmarkStart w:id="3232" w:name="_Toc256001912"/>
      <w:bookmarkStart w:id="3233" w:name="_Toc256001797"/>
      <w:bookmarkStart w:id="3234" w:name="_Toc256001688"/>
      <w:bookmarkStart w:id="3235" w:name="_Toc256001579"/>
      <w:bookmarkStart w:id="3236" w:name="_Toc256001470"/>
      <w:bookmarkStart w:id="3237" w:name="_Toc256001069"/>
      <w:bookmarkStart w:id="3238" w:name="_Toc256001320"/>
      <w:bookmarkStart w:id="3239" w:name="_Toc256001220"/>
      <w:bookmarkStart w:id="3240" w:name="_Toc256001084"/>
      <w:bookmarkStart w:id="3241" w:name="_Toc256000948"/>
      <w:bookmarkStart w:id="3242" w:name="_Toc256000812"/>
      <w:bookmarkStart w:id="3243" w:name="_Toc256000676"/>
      <w:bookmarkStart w:id="3244" w:name="_Toc256000561"/>
      <w:bookmarkStart w:id="3245" w:name="_Toc256000421"/>
      <w:bookmarkStart w:id="3246" w:name="_Toc401134905"/>
      <w:bookmarkStart w:id="3247" w:name="_Toc401159662"/>
      <w:bookmarkStart w:id="3248" w:name="_Toc402453699"/>
      <w:bookmarkStart w:id="3249" w:name="_Toc402456668"/>
      <w:bookmarkStart w:id="3250" w:name="_Toc403045128"/>
      <w:bookmarkStart w:id="3251" w:name="_Toc403977989"/>
      <w:bookmarkStart w:id="3252" w:name="_Toc403993069"/>
      <w:bookmarkStart w:id="3253" w:name="_Toc404089685"/>
      <w:bookmarkStart w:id="3254" w:name="_Toc404090042"/>
      <w:bookmarkStart w:id="3255" w:name="_Toc404941488"/>
      <w:bookmarkStart w:id="3256" w:name="_Toc410211451"/>
      <w:bookmarkStart w:id="3257" w:name="_Toc410281941"/>
      <w:bookmarkStart w:id="3258" w:name="_Toc410286615"/>
      <w:bookmarkStart w:id="3259" w:name="_Toc410299163"/>
      <w:bookmarkStart w:id="3260" w:name="_Toc410306998"/>
      <w:bookmarkStart w:id="3261" w:name="_Toc410308481"/>
      <w:bookmarkStart w:id="3262" w:name="_Toc479608893"/>
      <w:r w:rsidRPr="005118B3">
        <w:rPr>
          <w:rFonts w:asciiTheme="minorHAnsi" w:hAnsiTheme="minorHAnsi" w:cstheme="minorHAnsi"/>
        </w:rPr>
        <w:t>51 - CALLING FOR NOMINATIONS</w:t>
      </w:r>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14:paraId="27059AAB" w14:textId="77777777" w:rsidR="00716C11" w:rsidRPr="005118B3" w:rsidRDefault="008E25C5" w:rsidP="00716C11">
      <w:pPr>
        <w:pStyle w:val="rule"/>
        <w:numPr>
          <w:ilvl w:val="0"/>
          <w:numId w:val="102"/>
        </w:numPr>
        <w:ind w:left="567" w:hanging="207"/>
        <w:rPr>
          <w:rFonts w:cstheme="minorHAnsi"/>
        </w:rPr>
      </w:pPr>
      <w:bookmarkStart w:id="3263" w:name="_Toc168906947"/>
      <w:bookmarkEnd w:id="3170"/>
      <w:r w:rsidRPr="005118B3">
        <w:rPr>
          <w:rFonts w:cstheme="minorHAnsi"/>
        </w:rPr>
        <w:t xml:space="preserve">The Manager of the election must call for nominations for the offices to be filled by notice given to Financial </w:t>
      </w:r>
      <w:r w:rsidRPr="005118B3">
        <w:rPr>
          <w:rFonts w:cstheme="minorHAnsi"/>
        </w:rPr>
        <w:t>Members in at least one (1) of the following ways:</w:t>
      </w:r>
    </w:p>
    <w:p w14:paraId="1D0B4A3F" w14:textId="77777777" w:rsidR="00716C11" w:rsidRPr="005118B3" w:rsidRDefault="008E25C5" w:rsidP="00716C11">
      <w:pPr>
        <w:pStyle w:val="rule"/>
        <w:numPr>
          <w:ilvl w:val="0"/>
          <w:numId w:val="103"/>
        </w:numPr>
        <w:tabs>
          <w:tab w:val="clear" w:pos="567"/>
        </w:tabs>
        <w:ind w:left="1134" w:hanging="566"/>
        <w:rPr>
          <w:rFonts w:cstheme="minorHAnsi"/>
        </w:rPr>
      </w:pPr>
      <w:r w:rsidRPr="005118B3">
        <w:rPr>
          <w:rFonts w:cstheme="minorHAnsi"/>
        </w:rPr>
        <w:t xml:space="preserve">by post or email to each eligible member at the address recorded in the Financial Members </w:t>
      </w:r>
      <w:proofErr w:type="gramStart"/>
      <w:r w:rsidRPr="005118B3">
        <w:rPr>
          <w:rFonts w:cstheme="minorHAnsi"/>
        </w:rPr>
        <w:t>Register;</w:t>
      </w:r>
      <w:proofErr w:type="gramEnd"/>
    </w:p>
    <w:p w14:paraId="552C083C" w14:textId="77777777" w:rsidR="00716C11" w:rsidRPr="005118B3" w:rsidRDefault="008E25C5" w:rsidP="00716C11">
      <w:pPr>
        <w:pStyle w:val="rule"/>
        <w:numPr>
          <w:ilvl w:val="0"/>
          <w:numId w:val="103"/>
        </w:numPr>
        <w:tabs>
          <w:tab w:val="clear" w:pos="567"/>
        </w:tabs>
        <w:ind w:left="1134" w:hanging="566"/>
        <w:rPr>
          <w:rFonts w:cstheme="minorHAnsi"/>
        </w:rPr>
      </w:pPr>
      <w:r w:rsidRPr="005118B3">
        <w:rPr>
          <w:rFonts w:cstheme="minorHAnsi"/>
        </w:rPr>
        <w:t xml:space="preserve">if the Union publishes a journal or newsletter that it gives to its Financial Members free of charge, by </w:t>
      </w:r>
      <w:r w:rsidRPr="005118B3">
        <w:rPr>
          <w:rFonts w:cstheme="minorHAnsi"/>
        </w:rPr>
        <w:t>advertisement in the journal or newsletter.</w:t>
      </w:r>
    </w:p>
    <w:p w14:paraId="1544CC3A" w14:textId="77777777" w:rsidR="00716C11" w:rsidRPr="005118B3" w:rsidRDefault="008E25C5" w:rsidP="00716C11">
      <w:pPr>
        <w:pStyle w:val="rule"/>
        <w:numPr>
          <w:ilvl w:val="0"/>
          <w:numId w:val="102"/>
        </w:numPr>
        <w:rPr>
          <w:rFonts w:cstheme="minorHAnsi"/>
        </w:rPr>
      </w:pPr>
      <w:r w:rsidRPr="005118B3">
        <w:rPr>
          <w:rFonts w:cstheme="minorHAnsi"/>
        </w:rPr>
        <w:t>The notice must state:</w:t>
      </w:r>
      <w:bookmarkStart w:id="3264" w:name="_Toc168906948"/>
      <w:bookmarkEnd w:id="3263"/>
    </w:p>
    <w:p w14:paraId="0B5B8C2A"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 xml:space="preserve">the opening day for </w:t>
      </w:r>
      <w:proofErr w:type="gramStart"/>
      <w:r w:rsidRPr="005118B3">
        <w:rPr>
          <w:rFonts w:cstheme="minorHAnsi"/>
        </w:rPr>
        <w:t>nominations;</w:t>
      </w:r>
      <w:proofErr w:type="gramEnd"/>
      <w:r w:rsidRPr="005118B3">
        <w:rPr>
          <w:rFonts w:cstheme="minorHAnsi"/>
        </w:rPr>
        <w:t xml:space="preserve"> </w:t>
      </w:r>
      <w:bookmarkStart w:id="3265" w:name="_Toc168906949"/>
      <w:bookmarkEnd w:id="3264"/>
    </w:p>
    <w:p w14:paraId="521CD87C"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 xml:space="preserve">the closing day for </w:t>
      </w:r>
      <w:proofErr w:type="gramStart"/>
      <w:r w:rsidRPr="005118B3">
        <w:rPr>
          <w:rFonts w:cstheme="minorHAnsi"/>
        </w:rPr>
        <w:t>nominations;</w:t>
      </w:r>
      <w:proofErr w:type="gramEnd"/>
      <w:r w:rsidRPr="005118B3">
        <w:rPr>
          <w:rFonts w:cstheme="minorHAnsi"/>
        </w:rPr>
        <w:t xml:space="preserve"> </w:t>
      </w:r>
      <w:bookmarkStart w:id="3266" w:name="_Toc168906950"/>
      <w:bookmarkEnd w:id="3265"/>
    </w:p>
    <w:p w14:paraId="37A9F3D9"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that nominations for office:</w:t>
      </w:r>
      <w:bookmarkStart w:id="3267" w:name="_Toc168906951"/>
      <w:bookmarkEnd w:id="3266"/>
    </w:p>
    <w:p w14:paraId="0DFCADC4" w14:textId="77777777" w:rsidR="00716C11" w:rsidRPr="005118B3" w:rsidRDefault="008E25C5" w:rsidP="00716C11">
      <w:pPr>
        <w:pStyle w:val="subrule"/>
        <w:numPr>
          <w:ilvl w:val="1"/>
          <w:numId w:val="105"/>
        </w:numPr>
        <w:tabs>
          <w:tab w:val="clear" w:pos="1701"/>
          <w:tab w:val="left" w:pos="1985"/>
        </w:tabs>
        <w:rPr>
          <w:rFonts w:asciiTheme="minorHAnsi" w:hAnsiTheme="minorHAnsi" w:cstheme="minorHAnsi"/>
        </w:rPr>
      </w:pPr>
      <w:r w:rsidRPr="005118B3">
        <w:rPr>
          <w:rFonts w:asciiTheme="minorHAnsi" w:hAnsiTheme="minorHAnsi" w:cstheme="minorHAnsi"/>
        </w:rPr>
        <w:t>open at midday on the opening day; and</w:t>
      </w:r>
      <w:bookmarkStart w:id="3268" w:name="_Toc168906952"/>
      <w:bookmarkEnd w:id="3267"/>
    </w:p>
    <w:p w14:paraId="31A2FB31" w14:textId="77777777" w:rsidR="00716C11" w:rsidRPr="005118B3" w:rsidRDefault="008E25C5" w:rsidP="00716C11">
      <w:pPr>
        <w:pStyle w:val="subrule"/>
        <w:numPr>
          <w:ilvl w:val="1"/>
          <w:numId w:val="105"/>
        </w:numPr>
        <w:tabs>
          <w:tab w:val="clear" w:pos="1701"/>
          <w:tab w:val="left" w:pos="1985"/>
        </w:tabs>
        <w:rPr>
          <w:rFonts w:asciiTheme="minorHAnsi" w:hAnsiTheme="minorHAnsi" w:cstheme="minorHAnsi"/>
        </w:rPr>
      </w:pPr>
      <w:r w:rsidRPr="005118B3">
        <w:rPr>
          <w:rFonts w:asciiTheme="minorHAnsi" w:hAnsiTheme="minorHAnsi" w:cstheme="minorHAnsi"/>
        </w:rPr>
        <w:t xml:space="preserve">close at midday on the closing </w:t>
      </w:r>
      <w:proofErr w:type="gramStart"/>
      <w:r w:rsidRPr="005118B3">
        <w:rPr>
          <w:rFonts w:asciiTheme="minorHAnsi" w:hAnsiTheme="minorHAnsi" w:cstheme="minorHAnsi"/>
        </w:rPr>
        <w:t>day;</w:t>
      </w:r>
      <w:proofErr w:type="gramEnd"/>
      <w:r w:rsidRPr="005118B3">
        <w:rPr>
          <w:rFonts w:asciiTheme="minorHAnsi" w:hAnsiTheme="minorHAnsi" w:cstheme="minorHAnsi"/>
        </w:rPr>
        <w:t xml:space="preserve"> </w:t>
      </w:r>
      <w:bookmarkEnd w:id="3268"/>
    </w:p>
    <w:p w14:paraId="548B491D" w14:textId="77777777" w:rsidR="00716C11" w:rsidRPr="005118B3" w:rsidRDefault="008E25C5" w:rsidP="00716C11">
      <w:pPr>
        <w:pStyle w:val="rule"/>
        <w:numPr>
          <w:ilvl w:val="0"/>
          <w:numId w:val="104"/>
        </w:numPr>
        <w:tabs>
          <w:tab w:val="clear" w:pos="567"/>
        </w:tabs>
        <w:ind w:left="1134" w:hanging="566"/>
        <w:rPr>
          <w:rFonts w:cstheme="minorHAnsi"/>
        </w:rPr>
      </w:pPr>
      <w:bookmarkStart w:id="3269" w:name="_Toc168906953"/>
      <w:r w:rsidRPr="005118B3">
        <w:rPr>
          <w:rFonts w:cstheme="minorHAnsi"/>
        </w:rPr>
        <w:t xml:space="preserve">who may nominate as a candidate in the </w:t>
      </w:r>
      <w:proofErr w:type="gramStart"/>
      <w:r w:rsidRPr="005118B3">
        <w:rPr>
          <w:rFonts w:cstheme="minorHAnsi"/>
        </w:rPr>
        <w:t>election;</w:t>
      </w:r>
      <w:proofErr w:type="gramEnd"/>
      <w:r w:rsidRPr="005118B3">
        <w:rPr>
          <w:rFonts w:cstheme="minorHAnsi"/>
        </w:rPr>
        <w:t xml:space="preserve"> </w:t>
      </w:r>
      <w:bookmarkStart w:id="3270" w:name="_Toc168906954"/>
      <w:bookmarkEnd w:id="3269"/>
    </w:p>
    <w:p w14:paraId="7E80ADDB"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 xml:space="preserve">that nominations for office must be written, signed by the nominee and given to the Manager before nominations </w:t>
      </w:r>
      <w:proofErr w:type="gramStart"/>
      <w:r w:rsidRPr="005118B3">
        <w:rPr>
          <w:rFonts w:cstheme="minorHAnsi"/>
        </w:rPr>
        <w:t>close;</w:t>
      </w:r>
      <w:proofErr w:type="gramEnd"/>
      <w:r w:rsidRPr="005118B3">
        <w:rPr>
          <w:rFonts w:cstheme="minorHAnsi"/>
        </w:rPr>
        <w:t xml:space="preserve"> </w:t>
      </w:r>
      <w:bookmarkStart w:id="3271" w:name="_Toc168906955"/>
      <w:bookmarkEnd w:id="3270"/>
    </w:p>
    <w:p w14:paraId="299A9FF9"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the starting and finishing days for a ballot to de</w:t>
      </w:r>
      <w:r w:rsidRPr="005118B3">
        <w:rPr>
          <w:rFonts w:cstheme="minorHAnsi"/>
        </w:rPr>
        <w:t xml:space="preserve">cide the result of the election if a ballot becomes necessary under rule </w:t>
      </w:r>
      <w:proofErr w:type="gramStart"/>
      <w:r w:rsidRPr="005118B3">
        <w:rPr>
          <w:rFonts w:cstheme="minorHAnsi"/>
        </w:rPr>
        <w:t>54;</w:t>
      </w:r>
      <w:proofErr w:type="gramEnd"/>
      <w:r w:rsidRPr="005118B3">
        <w:rPr>
          <w:rFonts w:cstheme="minorHAnsi"/>
        </w:rPr>
        <w:t xml:space="preserve"> </w:t>
      </w:r>
      <w:bookmarkStart w:id="3272" w:name="_Toc168906956"/>
      <w:bookmarkEnd w:id="3271"/>
    </w:p>
    <w:p w14:paraId="2BF7DF36"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that only a person who was a Financial Member at the opening time for nominations may vote in the election; and</w:t>
      </w:r>
      <w:bookmarkStart w:id="3273" w:name="_Toc168906957"/>
      <w:bookmarkEnd w:id="3272"/>
    </w:p>
    <w:p w14:paraId="5F3AE698" w14:textId="77777777" w:rsidR="00716C11" w:rsidRPr="005118B3" w:rsidRDefault="008E25C5" w:rsidP="00716C11">
      <w:pPr>
        <w:pStyle w:val="rule"/>
        <w:numPr>
          <w:ilvl w:val="0"/>
          <w:numId w:val="104"/>
        </w:numPr>
        <w:tabs>
          <w:tab w:val="clear" w:pos="567"/>
        </w:tabs>
        <w:ind w:left="1134" w:hanging="566"/>
        <w:rPr>
          <w:rFonts w:cstheme="minorHAnsi"/>
        </w:rPr>
      </w:pPr>
      <w:r w:rsidRPr="005118B3">
        <w:rPr>
          <w:rFonts w:cstheme="minorHAnsi"/>
        </w:rPr>
        <w:t>that the ballot will be decided by a first</w:t>
      </w:r>
      <w:r w:rsidRPr="005118B3">
        <w:rPr>
          <w:rFonts w:cstheme="minorHAnsi"/>
        </w:rPr>
        <w:noBreakHyphen/>
        <w:t>past</w:t>
      </w:r>
      <w:r w:rsidRPr="005118B3">
        <w:rPr>
          <w:rFonts w:cstheme="minorHAnsi"/>
        </w:rPr>
        <w:noBreakHyphen/>
        <w:t>the</w:t>
      </w:r>
      <w:r w:rsidRPr="005118B3">
        <w:rPr>
          <w:rFonts w:cstheme="minorHAnsi"/>
        </w:rPr>
        <w:noBreakHyphen/>
        <w:t>post system of</w:t>
      </w:r>
      <w:r w:rsidRPr="005118B3">
        <w:rPr>
          <w:rFonts w:cstheme="minorHAnsi"/>
        </w:rPr>
        <w:t xml:space="preserve"> voting.</w:t>
      </w:r>
      <w:bookmarkEnd w:id="3273"/>
    </w:p>
    <w:p w14:paraId="71AD3619" w14:textId="77777777" w:rsidR="00716C11" w:rsidRPr="005118B3" w:rsidRDefault="008E25C5" w:rsidP="00716C11">
      <w:pPr>
        <w:pStyle w:val="Heading2"/>
        <w:rPr>
          <w:rFonts w:asciiTheme="minorHAnsi" w:hAnsiTheme="minorHAnsi" w:cstheme="minorHAnsi"/>
        </w:rPr>
      </w:pPr>
      <w:bookmarkStart w:id="3274" w:name="_Toc256008240"/>
      <w:bookmarkStart w:id="3275" w:name="_Toc256008127"/>
      <w:bookmarkStart w:id="3276" w:name="_Toc256008014"/>
      <w:bookmarkStart w:id="3277" w:name="_Toc256007901"/>
      <w:bookmarkStart w:id="3278" w:name="_Toc256007788"/>
      <w:bookmarkStart w:id="3279" w:name="_Toc256007675"/>
      <w:bookmarkStart w:id="3280" w:name="_Toc256007562"/>
      <w:bookmarkStart w:id="3281" w:name="_Toc256007449"/>
      <w:bookmarkStart w:id="3282" w:name="_Toc256006063"/>
      <w:bookmarkStart w:id="3283" w:name="_Toc256001571"/>
      <w:bookmarkStart w:id="3284" w:name="_Toc256007307"/>
      <w:bookmarkStart w:id="3285" w:name="_Toc256007193"/>
      <w:bookmarkStart w:id="3286" w:name="_Toc256007075"/>
      <w:bookmarkStart w:id="3287" w:name="_Toc256006962"/>
      <w:bookmarkStart w:id="3288" w:name="_Toc256006849"/>
      <w:bookmarkStart w:id="3289" w:name="_Toc256006736"/>
      <w:bookmarkStart w:id="3290" w:name="_Toc256006623"/>
      <w:bookmarkStart w:id="3291" w:name="_Toc256001861"/>
      <w:bookmarkStart w:id="3292" w:name="_Toc256006525"/>
      <w:bookmarkStart w:id="3293" w:name="_Toc256006412"/>
      <w:bookmarkStart w:id="3294" w:name="_Toc256006299"/>
      <w:bookmarkStart w:id="3295" w:name="_Toc256006186"/>
      <w:bookmarkStart w:id="3296" w:name="_Toc256006071"/>
      <w:bookmarkStart w:id="3297" w:name="_Toc256005958"/>
      <w:bookmarkStart w:id="3298" w:name="_Toc256005845"/>
      <w:bookmarkStart w:id="3299" w:name="_Toc256005732"/>
      <w:bookmarkStart w:id="3300" w:name="_Toc256005619"/>
      <w:bookmarkStart w:id="3301" w:name="_Toc256005506"/>
      <w:bookmarkStart w:id="3302" w:name="_Toc256002801"/>
      <w:bookmarkStart w:id="3303" w:name="_Toc256005351"/>
      <w:bookmarkStart w:id="3304" w:name="_Toc256005236"/>
      <w:bookmarkStart w:id="3305" w:name="_Toc256005121"/>
      <w:bookmarkStart w:id="3306" w:name="_Toc256005006"/>
      <w:bookmarkStart w:id="3307" w:name="_Toc256004891"/>
      <w:bookmarkStart w:id="3308" w:name="_Toc256004776"/>
      <w:bookmarkStart w:id="3309" w:name="_Toc256004659"/>
      <w:bookmarkStart w:id="3310" w:name="_Toc256004587"/>
      <w:bookmarkStart w:id="3311" w:name="_Toc256004474"/>
      <w:bookmarkStart w:id="3312" w:name="_Toc256004361"/>
      <w:bookmarkStart w:id="3313" w:name="_Toc256004248"/>
      <w:bookmarkStart w:id="3314" w:name="_Toc256004135"/>
      <w:bookmarkStart w:id="3315" w:name="_Toc256004059"/>
      <w:bookmarkStart w:id="3316" w:name="_Toc256003946"/>
      <w:bookmarkStart w:id="3317" w:name="_Toc256003832"/>
      <w:bookmarkStart w:id="3318" w:name="_Toc256003719"/>
      <w:bookmarkStart w:id="3319" w:name="_Toc256003606"/>
      <w:bookmarkStart w:id="3320" w:name="_Toc256003493"/>
      <w:bookmarkStart w:id="3321" w:name="_Toc256003388"/>
      <w:bookmarkStart w:id="3322" w:name="_Toc256003275"/>
      <w:bookmarkStart w:id="3323" w:name="_Toc256003162"/>
      <w:bookmarkStart w:id="3324" w:name="_Toc256003049"/>
      <w:bookmarkStart w:id="3325" w:name="_Toc256002936"/>
      <w:bookmarkStart w:id="3326" w:name="_Toc256002823"/>
      <w:bookmarkStart w:id="3327" w:name="_Toc256002710"/>
      <w:bookmarkStart w:id="3328" w:name="_Toc256002441"/>
      <w:bookmarkStart w:id="3329" w:name="_Toc256001031"/>
      <w:bookmarkStart w:id="3330" w:name="_Toc256000322"/>
      <w:bookmarkStart w:id="3331" w:name="_Toc256002495"/>
      <w:bookmarkStart w:id="3332" w:name="_Toc256002320"/>
      <w:bookmarkStart w:id="3333" w:name="_Toc256002144"/>
      <w:bookmarkStart w:id="3334" w:name="_Toc256002023"/>
      <w:bookmarkStart w:id="3335" w:name="_Toc256001913"/>
      <w:bookmarkStart w:id="3336" w:name="_Toc256001798"/>
      <w:bookmarkStart w:id="3337" w:name="_Toc256001689"/>
      <w:bookmarkStart w:id="3338" w:name="_Toc256001580"/>
      <w:bookmarkStart w:id="3339" w:name="_Toc256001471"/>
      <w:bookmarkStart w:id="3340" w:name="_Toc256001070"/>
      <w:bookmarkStart w:id="3341" w:name="_Toc256001321"/>
      <w:bookmarkStart w:id="3342" w:name="_Toc256001221"/>
      <w:bookmarkStart w:id="3343" w:name="_Toc256001085"/>
      <w:bookmarkStart w:id="3344" w:name="_Toc256000949"/>
      <w:bookmarkStart w:id="3345" w:name="_Toc256000813"/>
      <w:bookmarkStart w:id="3346" w:name="_Toc256000677"/>
      <w:bookmarkStart w:id="3347" w:name="_Toc256000562"/>
      <w:bookmarkStart w:id="3348" w:name="_Toc256000422"/>
      <w:bookmarkStart w:id="3349" w:name="_Toc401134906"/>
      <w:bookmarkStart w:id="3350" w:name="_Toc401159663"/>
      <w:bookmarkStart w:id="3351" w:name="_Toc402453700"/>
      <w:bookmarkStart w:id="3352" w:name="_Toc402456669"/>
      <w:bookmarkStart w:id="3353" w:name="_Toc403045129"/>
      <w:bookmarkStart w:id="3354" w:name="_Toc403977990"/>
      <w:bookmarkStart w:id="3355" w:name="_Toc403993070"/>
      <w:bookmarkStart w:id="3356" w:name="_Toc404089686"/>
      <w:bookmarkStart w:id="3357" w:name="_Toc404090043"/>
      <w:bookmarkStart w:id="3358" w:name="_Toc404941489"/>
      <w:bookmarkStart w:id="3359" w:name="_Toc410211452"/>
      <w:bookmarkStart w:id="3360" w:name="_Toc410281942"/>
      <w:bookmarkStart w:id="3361" w:name="_Toc410286616"/>
      <w:bookmarkStart w:id="3362" w:name="_Toc410299164"/>
      <w:bookmarkStart w:id="3363" w:name="_Toc410306999"/>
      <w:bookmarkStart w:id="3364" w:name="_Toc410308482"/>
      <w:bookmarkStart w:id="3365" w:name="_Toc479608894"/>
      <w:r w:rsidRPr="005118B3">
        <w:rPr>
          <w:rFonts w:asciiTheme="minorHAnsi" w:hAnsiTheme="minorHAnsi" w:cstheme="minorHAnsi"/>
        </w:rPr>
        <w:lastRenderedPageBreak/>
        <w:t>52 - NOMINATION PROCEDURE</w:t>
      </w:r>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p>
    <w:p w14:paraId="1D0157F8" w14:textId="77777777" w:rsidR="00716C11" w:rsidRPr="005118B3" w:rsidRDefault="008E25C5" w:rsidP="00716C11">
      <w:pPr>
        <w:pStyle w:val="subrule"/>
        <w:numPr>
          <w:ilvl w:val="0"/>
          <w:numId w:val="106"/>
        </w:numPr>
        <w:ind w:left="567" w:hanging="207"/>
        <w:rPr>
          <w:rFonts w:asciiTheme="minorHAnsi" w:hAnsiTheme="minorHAnsi" w:cstheme="minorHAnsi"/>
        </w:rPr>
      </w:pPr>
      <w:r w:rsidRPr="005118B3">
        <w:rPr>
          <w:rFonts w:asciiTheme="minorHAnsi" w:hAnsiTheme="minorHAnsi" w:cstheme="minorHAnsi"/>
        </w:rPr>
        <w:t xml:space="preserve">A nomination for an office must be written, signed by the </w:t>
      </w:r>
      <w:proofErr w:type="gramStart"/>
      <w:r w:rsidRPr="005118B3">
        <w:rPr>
          <w:rFonts w:asciiTheme="minorHAnsi" w:hAnsiTheme="minorHAnsi" w:cstheme="minorHAnsi"/>
        </w:rPr>
        <w:t>nominee</w:t>
      </w:r>
      <w:proofErr w:type="gramEnd"/>
      <w:r w:rsidRPr="005118B3">
        <w:rPr>
          <w:rFonts w:asciiTheme="minorHAnsi" w:hAnsiTheme="minorHAnsi" w:cstheme="minorHAnsi"/>
        </w:rPr>
        <w:t xml:space="preserve"> and given to the Manager of the election before nominations close.</w:t>
      </w:r>
    </w:p>
    <w:p w14:paraId="5798745F" w14:textId="77777777" w:rsidR="00716C11" w:rsidRPr="005118B3" w:rsidRDefault="008E25C5" w:rsidP="00716C11">
      <w:pPr>
        <w:pStyle w:val="rule"/>
        <w:numPr>
          <w:ilvl w:val="0"/>
          <w:numId w:val="106"/>
        </w:numPr>
        <w:ind w:left="567" w:hanging="207"/>
        <w:rPr>
          <w:rFonts w:cstheme="minorHAnsi"/>
        </w:rPr>
      </w:pPr>
      <w:bookmarkStart w:id="3366" w:name="_Toc168906958"/>
      <w:r w:rsidRPr="005118B3">
        <w:rPr>
          <w:rFonts w:cstheme="minorHAnsi"/>
        </w:rPr>
        <w:t>A person may not nominate for more than one (1) office.</w:t>
      </w:r>
    </w:p>
    <w:p w14:paraId="0EB551F5" w14:textId="77777777" w:rsidR="00716C11" w:rsidRPr="005118B3" w:rsidRDefault="008E25C5" w:rsidP="00716C11">
      <w:pPr>
        <w:pStyle w:val="rule"/>
        <w:numPr>
          <w:ilvl w:val="0"/>
          <w:numId w:val="106"/>
        </w:numPr>
        <w:ind w:left="567" w:hanging="207"/>
        <w:rPr>
          <w:rFonts w:cstheme="minorHAnsi"/>
        </w:rPr>
      </w:pPr>
      <w:r w:rsidRPr="005118B3">
        <w:rPr>
          <w:rFonts w:cstheme="minorHAnsi"/>
        </w:rPr>
        <w:t>The Manager must accept a nomina</w:t>
      </w:r>
      <w:r w:rsidRPr="005118B3">
        <w:rPr>
          <w:rFonts w:cstheme="minorHAnsi"/>
        </w:rPr>
        <w:t>tion if:</w:t>
      </w:r>
      <w:bookmarkStart w:id="3367" w:name="_Toc168906959"/>
      <w:bookmarkEnd w:id="3366"/>
    </w:p>
    <w:p w14:paraId="5D15D7A1" w14:textId="77777777" w:rsidR="00716C11" w:rsidRPr="005118B3" w:rsidRDefault="008E25C5" w:rsidP="00716C11">
      <w:pPr>
        <w:pStyle w:val="rule"/>
        <w:numPr>
          <w:ilvl w:val="0"/>
          <w:numId w:val="107"/>
        </w:numPr>
        <w:tabs>
          <w:tab w:val="clear" w:pos="567"/>
        </w:tabs>
        <w:ind w:left="1134" w:hanging="566"/>
        <w:rPr>
          <w:rFonts w:cstheme="minorHAnsi"/>
        </w:rPr>
      </w:pPr>
      <w:r w:rsidRPr="005118B3">
        <w:rPr>
          <w:rFonts w:cstheme="minorHAnsi"/>
        </w:rPr>
        <w:t xml:space="preserve">it complies with sub-rule (a); and </w:t>
      </w:r>
      <w:bookmarkStart w:id="3368" w:name="_Toc168906960"/>
      <w:bookmarkEnd w:id="3367"/>
    </w:p>
    <w:p w14:paraId="29FE1B19" w14:textId="77777777" w:rsidR="00716C11" w:rsidRPr="005118B3" w:rsidRDefault="008E25C5" w:rsidP="00716C11">
      <w:pPr>
        <w:pStyle w:val="rule"/>
        <w:numPr>
          <w:ilvl w:val="0"/>
          <w:numId w:val="107"/>
        </w:numPr>
        <w:tabs>
          <w:tab w:val="clear" w:pos="567"/>
        </w:tabs>
        <w:ind w:left="1134" w:hanging="566"/>
        <w:rPr>
          <w:rFonts w:cstheme="minorHAnsi"/>
        </w:rPr>
      </w:pPr>
      <w:r w:rsidRPr="005118B3">
        <w:rPr>
          <w:rFonts w:cstheme="minorHAnsi"/>
        </w:rPr>
        <w:t>the nominee is an eligible member.</w:t>
      </w:r>
      <w:bookmarkStart w:id="3369" w:name="_Toc168906961"/>
      <w:bookmarkEnd w:id="3368"/>
    </w:p>
    <w:p w14:paraId="14625F3B" w14:textId="77777777" w:rsidR="00716C11" w:rsidRPr="005118B3" w:rsidRDefault="008E25C5" w:rsidP="00716C11">
      <w:pPr>
        <w:pStyle w:val="rule"/>
        <w:numPr>
          <w:ilvl w:val="0"/>
          <w:numId w:val="106"/>
        </w:numPr>
        <w:ind w:left="567" w:hanging="207"/>
        <w:rPr>
          <w:rFonts w:cstheme="minorHAnsi"/>
        </w:rPr>
      </w:pPr>
      <w:bookmarkStart w:id="3370" w:name="_Toc168906964"/>
      <w:bookmarkEnd w:id="3369"/>
      <w:r w:rsidRPr="005118B3">
        <w:rPr>
          <w:rFonts w:cstheme="minorHAnsi"/>
        </w:rPr>
        <w:t>A candidate may withdraw the candidate's nomination by written notice given to the Manager no later than seven (7) days after nominations close.</w:t>
      </w:r>
      <w:bookmarkEnd w:id="3370"/>
    </w:p>
    <w:p w14:paraId="1CEC2969" w14:textId="77777777" w:rsidR="00716C11" w:rsidRPr="005118B3" w:rsidRDefault="008E25C5" w:rsidP="00716C11">
      <w:pPr>
        <w:pStyle w:val="Heading2"/>
        <w:rPr>
          <w:rFonts w:asciiTheme="minorHAnsi" w:hAnsiTheme="minorHAnsi" w:cstheme="minorHAnsi"/>
        </w:rPr>
      </w:pPr>
      <w:bookmarkStart w:id="3371" w:name="_Toc256008241"/>
      <w:bookmarkStart w:id="3372" w:name="_Toc256008128"/>
      <w:bookmarkStart w:id="3373" w:name="_Toc256008015"/>
      <w:bookmarkStart w:id="3374" w:name="_Toc256007902"/>
      <w:bookmarkStart w:id="3375" w:name="_Toc256007789"/>
      <w:bookmarkStart w:id="3376" w:name="_Toc256007676"/>
      <w:bookmarkStart w:id="3377" w:name="_Toc256007563"/>
      <w:bookmarkStart w:id="3378" w:name="_Toc256007450"/>
      <w:bookmarkStart w:id="3379" w:name="_Toc256006176"/>
      <w:bookmarkStart w:id="3380" w:name="_Toc256001668"/>
      <w:bookmarkStart w:id="3381" w:name="_Toc256007308"/>
      <w:bookmarkStart w:id="3382" w:name="_Toc256007194"/>
      <w:bookmarkStart w:id="3383" w:name="_Toc256007076"/>
      <w:bookmarkStart w:id="3384" w:name="_Toc256006963"/>
      <w:bookmarkStart w:id="3385" w:name="_Toc256006850"/>
      <w:bookmarkStart w:id="3386" w:name="_Toc256006737"/>
      <w:bookmarkStart w:id="3387" w:name="_Toc256006624"/>
      <w:bookmarkStart w:id="3388" w:name="_Toc256001862"/>
      <w:bookmarkStart w:id="3389" w:name="_Toc256006526"/>
      <w:bookmarkStart w:id="3390" w:name="_Toc256006413"/>
      <w:bookmarkStart w:id="3391" w:name="_Toc256006300"/>
      <w:bookmarkStart w:id="3392" w:name="_Toc256006187"/>
      <w:bookmarkStart w:id="3393" w:name="_Toc256006072"/>
      <w:bookmarkStart w:id="3394" w:name="_Toc256005959"/>
      <w:bookmarkStart w:id="3395" w:name="_Toc256005846"/>
      <w:bookmarkStart w:id="3396" w:name="_Toc256005733"/>
      <w:bookmarkStart w:id="3397" w:name="_Toc256005620"/>
      <w:bookmarkStart w:id="3398" w:name="_Toc256005507"/>
      <w:bookmarkStart w:id="3399" w:name="_Toc256002914"/>
      <w:bookmarkStart w:id="3400" w:name="_Toc256005352"/>
      <w:bookmarkStart w:id="3401" w:name="_Toc256005237"/>
      <w:bookmarkStart w:id="3402" w:name="_Toc256005122"/>
      <w:bookmarkStart w:id="3403" w:name="_Toc256005007"/>
      <w:bookmarkStart w:id="3404" w:name="_Toc256004892"/>
      <w:bookmarkStart w:id="3405" w:name="_Toc256004777"/>
      <w:bookmarkStart w:id="3406" w:name="_Toc256004660"/>
      <w:bookmarkStart w:id="3407" w:name="_Toc256004588"/>
      <w:bookmarkStart w:id="3408" w:name="_Toc256004475"/>
      <w:bookmarkStart w:id="3409" w:name="_Toc256004362"/>
      <w:bookmarkStart w:id="3410" w:name="_Toc256004249"/>
      <w:bookmarkStart w:id="3411" w:name="_Toc256004136"/>
      <w:bookmarkStart w:id="3412" w:name="_Toc256004060"/>
      <w:bookmarkStart w:id="3413" w:name="_Toc256003947"/>
      <w:bookmarkStart w:id="3414" w:name="_Toc256003833"/>
      <w:bookmarkStart w:id="3415" w:name="_Toc256003720"/>
      <w:bookmarkStart w:id="3416" w:name="_Toc256003607"/>
      <w:bookmarkStart w:id="3417" w:name="_Toc256003494"/>
      <w:bookmarkStart w:id="3418" w:name="_Toc256003389"/>
      <w:bookmarkStart w:id="3419" w:name="_Toc256003276"/>
      <w:bookmarkStart w:id="3420" w:name="_Toc256003163"/>
      <w:bookmarkStart w:id="3421" w:name="_Toc256003050"/>
      <w:bookmarkStart w:id="3422" w:name="_Toc256002937"/>
      <w:bookmarkStart w:id="3423" w:name="_Toc256002824"/>
      <w:bookmarkStart w:id="3424" w:name="_Toc256002711"/>
      <w:bookmarkStart w:id="3425" w:name="_Toc256002442"/>
      <w:bookmarkStart w:id="3426" w:name="_Toc256001051"/>
      <w:bookmarkStart w:id="3427" w:name="_Toc256000323"/>
      <w:bookmarkStart w:id="3428" w:name="_Toc256002496"/>
      <w:bookmarkStart w:id="3429" w:name="_Toc256002321"/>
      <w:bookmarkStart w:id="3430" w:name="_Toc256002145"/>
      <w:bookmarkStart w:id="3431" w:name="_Toc256002024"/>
      <w:bookmarkStart w:id="3432" w:name="_Toc256001914"/>
      <w:bookmarkStart w:id="3433" w:name="_Toc256001799"/>
      <w:bookmarkStart w:id="3434" w:name="_Toc256001690"/>
      <w:bookmarkStart w:id="3435" w:name="_Toc256001581"/>
      <w:bookmarkStart w:id="3436" w:name="_Toc256001472"/>
      <w:bookmarkStart w:id="3437" w:name="_Toc256001124"/>
      <w:bookmarkStart w:id="3438" w:name="_Toc256001322"/>
      <w:bookmarkStart w:id="3439" w:name="_Toc256001222"/>
      <w:bookmarkStart w:id="3440" w:name="_Toc256001086"/>
      <w:bookmarkStart w:id="3441" w:name="_Toc256000950"/>
      <w:bookmarkStart w:id="3442" w:name="_Toc256000814"/>
      <w:bookmarkStart w:id="3443" w:name="_Toc256000678"/>
      <w:bookmarkStart w:id="3444" w:name="_Toc256000563"/>
      <w:bookmarkStart w:id="3445" w:name="_Toc256000423"/>
      <w:bookmarkStart w:id="3446" w:name="_Toc401134907"/>
      <w:bookmarkStart w:id="3447" w:name="_Toc401159664"/>
      <w:bookmarkStart w:id="3448" w:name="_Toc402453701"/>
      <w:bookmarkStart w:id="3449" w:name="_Toc402456670"/>
      <w:bookmarkStart w:id="3450" w:name="_Toc403045130"/>
      <w:bookmarkStart w:id="3451" w:name="_Toc403977991"/>
      <w:bookmarkStart w:id="3452" w:name="_Toc403993071"/>
      <w:bookmarkStart w:id="3453" w:name="_Toc404089687"/>
      <w:bookmarkStart w:id="3454" w:name="_Toc404090044"/>
      <w:bookmarkStart w:id="3455" w:name="_Toc404941490"/>
      <w:bookmarkStart w:id="3456" w:name="_Toc410211453"/>
      <w:bookmarkStart w:id="3457" w:name="_Toc410281943"/>
      <w:bookmarkStart w:id="3458" w:name="_Toc410286617"/>
      <w:bookmarkStart w:id="3459" w:name="_Toc410299165"/>
      <w:bookmarkStart w:id="3460" w:name="_Toc410307000"/>
      <w:bookmarkStart w:id="3461" w:name="_Toc410308483"/>
      <w:bookmarkStart w:id="3462" w:name="_Toc479608895"/>
      <w:r w:rsidRPr="005118B3">
        <w:rPr>
          <w:rFonts w:asciiTheme="minorHAnsi" w:hAnsiTheme="minorHAnsi" w:cstheme="minorHAnsi"/>
        </w:rPr>
        <w:t>53 - WHAT HAPPENS IF A NOMINATI</w:t>
      </w:r>
      <w:r w:rsidRPr="005118B3">
        <w:rPr>
          <w:rFonts w:asciiTheme="minorHAnsi" w:hAnsiTheme="minorHAnsi" w:cstheme="minorHAnsi"/>
        </w:rPr>
        <w:t>ON IS DEFECTIVE</w:t>
      </w:r>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p>
    <w:p w14:paraId="2AFD65DB" w14:textId="77777777" w:rsidR="00716C11" w:rsidRPr="005118B3" w:rsidRDefault="008E25C5" w:rsidP="00716C11">
      <w:pPr>
        <w:pStyle w:val="rule"/>
        <w:numPr>
          <w:ilvl w:val="0"/>
          <w:numId w:val="108"/>
        </w:numPr>
        <w:ind w:left="567" w:hanging="207"/>
        <w:rPr>
          <w:rFonts w:cstheme="minorHAnsi"/>
        </w:rPr>
      </w:pPr>
      <w:bookmarkStart w:id="3463" w:name="_Toc168906966"/>
      <w:r w:rsidRPr="005118B3">
        <w:rPr>
          <w:rFonts w:cstheme="minorHAnsi"/>
        </w:rPr>
        <w:t>If a nomination for an office is defective, the Manager must, before rejecting the nomination, notify the person concerned of the defect and, where practicable, give the person the opportunity of remedying the deect within a period of not l</w:t>
      </w:r>
      <w:r w:rsidRPr="005118B3">
        <w:rPr>
          <w:rFonts w:cstheme="minorHAnsi"/>
        </w:rPr>
        <w:t>ess than seven (7) days after the person has been notified.</w:t>
      </w:r>
    </w:p>
    <w:p w14:paraId="56394BB0" w14:textId="77777777" w:rsidR="00716C11" w:rsidRPr="005118B3" w:rsidRDefault="008E25C5" w:rsidP="00716C11">
      <w:pPr>
        <w:pStyle w:val="Heading2"/>
        <w:rPr>
          <w:rFonts w:asciiTheme="minorHAnsi" w:hAnsiTheme="minorHAnsi" w:cstheme="minorHAnsi"/>
        </w:rPr>
      </w:pPr>
      <w:bookmarkStart w:id="3464" w:name="_Toc256008242"/>
      <w:bookmarkStart w:id="3465" w:name="_Toc256008129"/>
      <w:bookmarkStart w:id="3466" w:name="_Toc256008016"/>
      <w:bookmarkStart w:id="3467" w:name="_Toc256007903"/>
      <w:bookmarkStart w:id="3468" w:name="_Toc256007790"/>
      <w:bookmarkStart w:id="3469" w:name="_Toc256007677"/>
      <w:bookmarkStart w:id="3470" w:name="_Toc256007564"/>
      <w:bookmarkStart w:id="3471" w:name="_Toc256007451"/>
      <w:bookmarkStart w:id="3472" w:name="_Toc256006177"/>
      <w:bookmarkStart w:id="3473" w:name="_Toc256001679"/>
      <w:bookmarkStart w:id="3474" w:name="_Toc256007309"/>
      <w:bookmarkStart w:id="3475" w:name="_Toc256007195"/>
      <w:bookmarkStart w:id="3476" w:name="_Toc256007077"/>
      <w:bookmarkStart w:id="3477" w:name="_Toc256006964"/>
      <w:bookmarkStart w:id="3478" w:name="_Toc256006851"/>
      <w:bookmarkStart w:id="3479" w:name="_Toc256006738"/>
      <w:bookmarkStart w:id="3480" w:name="_Toc256006625"/>
      <w:bookmarkStart w:id="3481" w:name="_Toc256001971"/>
      <w:bookmarkStart w:id="3482" w:name="_Toc256006527"/>
      <w:bookmarkStart w:id="3483" w:name="_Toc256006414"/>
      <w:bookmarkStart w:id="3484" w:name="_Toc256006301"/>
      <w:bookmarkStart w:id="3485" w:name="_Toc256006188"/>
      <w:bookmarkStart w:id="3486" w:name="_Toc256006073"/>
      <w:bookmarkStart w:id="3487" w:name="_Toc256005960"/>
      <w:bookmarkStart w:id="3488" w:name="_Toc256005847"/>
      <w:bookmarkStart w:id="3489" w:name="_Toc256005734"/>
      <w:bookmarkStart w:id="3490" w:name="_Toc256005621"/>
      <w:bookmarkStart w:id="3491" w:name="_Toc256005508"/>
      <w:bookmarkStart w:id="3492" w:name="_Toc256003027"/>
      <w:bookmarkStart w:id="3493" w:name="_Toc256005353"/>
      <w:bookmarkStart w:id="3494" w:name="_Toc256005238"/>
      <w:bookmarkStart w:id="3495" w:name="_Toc256005123"/>
      <w:bookmarkStart w:id="3496" w:name="_Toc256005008"/>
      <w:bookmarkStart w:id="3497" w:name="_Toc256004893"/>
      <w:bookmarkStart w:id="3498" w:name="_Toc256004778"/>
      <w:bookmarkStart w:id="3499" w:name="_Toc256004661"/>
      <w:bookmarkStart w:id="3500" w:name="_Toc256004589"/>
      <w:bookmarkStart w:id="3501" w:name="_Toc256004476"/>
      <w:bookmarkStart w:id="3502" w:name="_Toc256004363"/>
      <w:bookmarkStart w:id="3503" w:name="_Toc256004250"/>
      <w:bookmarkStart w:id="3504" w:name="_Toc256004137"/>
      <w:bookmarkStart w:id="3505" w:name="_Toc256004061"/>
      <w:bookmarkStart w:id="3506" w:name="_Toc256003948"/>
      <w:bookmarkStart w:id="3507" w:name="_Toc256003834"/>
      <w:bookmarkStart w:id="3508" w:name="_Toc256003721"/>
      <w:bookmarkStart w:id="3509" w:name="_Toc256003608"/>
      <w:bookmarkStart w:id="3510" w:name="_Toc256003495"/>
      <w:bookmarkStart w:id="3511" w:name="_Toc256003390"/>
      <w:bookmarkStart w:id="3512" w:name="_Toc256003277"/>
      <w:bookmarkStart w:id="3513" w:name="_Toc256003164"/>
      <w:bookmarkStart w:id="3514" w:name="_Toc256003051"/>
      <w:bookmarkStart w:id="3515" w:name="_Toc256002938"/>
      <w:bookmarkStart w:id="3516" w:name="_Toc256002825"/>
      <w:bookmarkStart w:id="3517" w:name="_Toc256002712"/>
      <w:bookmarkStart w:id="3518" w:name="_Toc256002443"/>
      <w:bookmarkStart w:id="3519" w:name="_Toc256001061"/>
      <w:bookmarkStart w:id="3520" w:name="_Toc256000324"/>
      <w:bookmarkStart w:id="3521" w:name="_Toc256002497"/>
      <w:bookmarkStart w:id="3522" w:name="_Toc256002322"/>
      <w:bookmarkStart w:id="3523" w:name="_Toc256002146"/>
      <w:bookmarkStart w:id="3524" w:name="_Toc256002025"/>
      <w:bookmarkStart w:id="3525" w:name="_Toc256001915"/>
      <w:bookmarkStart w:id="3526" w:name="_Toc256001800"/>
      <w:bookmarkStart w:id="3527" w:name="_Toc256001691"/>
      <w:bookmarkStart w:id="3528" w:name="_Toc256001582"/>
      <w:bookmarkStart w:id="3529" w:name="_Toc256001473"/>
      <w:bookmarkStart w:id="3530" w:name="_Toc256001145"/>
      <w:bookmarkStart w:id="3531" w:name="_Toc256001323"/>
      <w:bookmarkStart w:id="3532" w:name="_Toc256001223"/>
      <w:bookmarkStart w:id="3533" w:name="_Toc256001087"/>
      <w:bookmarkStart w:id="3534" w:name="_Toc256000951"/>
      <w:bookmarkStart w:id="3535" w:name="_Toc256000815"/>
      <w:bookmarkStart w:id="3536" w:name="_Toc256000679"/>
      <w:bookmarkStart w:id="3537" w:name="_Toc256000564"/>
      <w:bookmarkStart w:id="3538" w:name="_Toc256000424"/>
      <w:bookmarkStart w:id="3539" w:name="_Toc401134908"/>
      <w:bookmarkStart w:id="3540" w:name="_Toc401159665"/>
      <w:bookmarkStart w:id="3541" w:name="_Toc402453702"/>
      <w:bookmarkStart w:id="3542" w:name="_Toc402456671"/>
      <w:bookmarkStart w:id="3543" w:name="_Toc403045131"/>
      <w:bookmarkStart w:id="3544" w:name="_Toc403977992"/>
      <w:bookmarkStart w:id="3545" w:name="_Toc403993072"/>
      <w:bookmarkStart w:id="3546" w:name="_Toc404089688"/>
      <w:bookmarkStart w:id="3547" w:name="_Toc404090045"/>
      <w:bookmarkStart w:id="3548" w:name="_Toc404941491"/>
      <w:bookmarkStart w:id="3549" w:name="_Toc410211454"/>
      <w:bookmarkStart w:id="3550" w:name="_Toc410281944"/>
      <w:bookmarkStart w:id="3551" w:name="_Toc410286618"/>
      <w:bookmarkStart w:id="3552" w:name="_Toc410299166"/>
      <w:bookmarkStart w:id="3553" w:name="_Toc410307001"/>
      <w:bookmarkStart w:id="3554" w:name="_Toc410308484"/>
      <w:bookmarkStart w:id="3555" w:name="_Toc479608896"/>
      <w:r w:rsidRPr="005118B3">
        <w:rPr>
          <w:rFonts w:asciiTheme="minorHAnsi" w:hAnsiTheme="minorHAnsi" w:cstheme="minorHAnsi"/>
        </w:rPr>
        <w:t>54 - WHEN A BALLOT MUST BE HELD</w:t>
      </w:r>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p>
    <w:bookmarkEnd w:id="3463"/>
    <w:p w14:paraId="6F198390" w14:textId="77777777" w:rsidR="00716C11" w:rsidRPr="005118B3" w:rsidRDefault="008E25C5" w:rsidP="00716C11">
      <w:pPr>
        <w:pStyle w:val="rule"/>
        <w:numPr>
          <w:ilvl w:val="0"/>
          <w:numId w:val="109"/>
        </w:numPr>
        <w:ind w:left="567" w:hanging="425"/>
        <w:rPr>
          <w:rFonts w:cstheme="minorHAnsi"/>
        </w:rPr>
      </w:pPr>
      <w:r w:rsidRPr="005118B3">
        <w:rPr>
          <w:rFonts w:cstheme="minorHAnsi"/>
        </w:rPr>
        <w:t>If there are more candidates for election to an office than the number to be elected, the Manager must conduct a secret postal ballot under rules 56 to 76.</w:t>
      </w:r>
      <w:bookmarkStart w:id="3556" w:name="_Toc168906974"/>
    </w:p>
    <w:p w14:paraId="40D92958" w14:textId="77777777" w:rsidR="00716C11" w:rsidRPr="005118B3" w:rsidRDefault="008E25C5" w:rsidP="00716C11">
      <w:pPr>
        <w:pStyle w:val="Heading2"/>
        <w:rPr>
          <w:rFonts w:asciiTheme="minorHAnsi" w:hAnsiTheme="minorHAnsi" w:cstheme="minorHAnsi"/>
        </w:rPr>
      </w:pPr>
      <w:bookmarkStart w:id="3557" w:name="_Toc256008243"/>
      <w:bookmarkStart w:id="3558" w:name="_Toc256008130"/>
      <w:bookmarkStart w:id="3559" w:name="_Toc256008017"/>
      <w:bookmarkStart w:id="3560" w:name="_Toc256007904"/>
      <w:bookmarkStart w:id="3561" w:name="_Toc256007791"/>
      <w:bookmarkStart w:id="3562" w:name="_Toc256007678"/>
      <w:bookmarkStart w:id="3563" w:name="_Toc256007565"/>
      <w:bookmarkStart w:id="3564" w:name="_Toc256007452"/>
      <w:bookmarkStart w:id="3565" w:name="_Toc256006178"/>
      <w:bookmarkStart w:id="3566" w:name="_Toc256001680"/>
      <w:bookmarkStart w:id="3567" w:name="_Toc256007310"/>
      <w:bookmarkStart w:id="3568" w:name="_Toc256007196"/>
      <w:bookmarkStart w:id="3569" w:name="_Toc256007078"/>
      <w:bookmarkStart w:id="3570" w:name="_Toc256006965"/>
      <w:bookmarkStart w:id="3571" w:name="_Toc256006852"/>
      <w:bookmarkStart w:id="3572" w:name="_Toc256006739"/>
      <w:bookmarkStart w:id="3573" w:name="_Toc256006626"/>
      <w:bookmarkStart w:id="3574" w:name="_Toc256001972"/>
      <w:bookmarkStart w:id="3575" w:name="_Toc256006528"/>
      <w:bookmarkStart w:id="3576" w:name="_Toc256006415"/>
      <w:bookmarkStart w:id="3577" w:name="_Toc256006302"/>
      <w:bookmarkStart w:id="3578" w:name="_Toc256006189"/>
      <w:bookmarkStart w:id="3579" w:name="_Toc256006074"/>
      <w:bookmarkStart w:id="3580" w:name="_Toc256005961"/>
      <w:bookmarkStart w:id="3581" w:name="_Toc256005848"/>
      <w:bookmarkStart w:id="3582" w:name="_Toc256005735"/>
      <w:bookmarkStart w:id="3583" w:name="_Toc256005622"/>
      <w:bookmarkStart w:id="3584" w:name="_Toc256005509"/>
      <w:bookmarkStart w:id="3585" w:name="_Toc256003140"/>
      <w:bookmarkStart w:id="3586" w:name="_Toc256005354"/>
      <w:bookmarkStart w:id="3587" w:name="_Toc256005239"/>
      <w:bookmarkStart w:id="3588" w:name="_Toc256005124"/>
      <w:bookmarkStart w:id="3589" w:name="_Toc256005009"/>
      <w:bookmarkStart w:id="3590" w:name="_Toc256004894"/>
      <w:bookmarkStart w:id="3591" w:name="_Toc256004779"/>
      <w:bookmarkStart w:id="3592" w:name="_Toc256004662"/>
      <w:bookmarkStart w:id="3593" w:name="_Toc256004590"/>
      <w:bookmarkStart w:id="3594" w:name="_Toc256004477"/>
      <w:bookmarkStart w:id="3595" w:name="_Toc256004364"/>
      <w:bookmarkStart w:id="3596" w:name="_Toc256004251"/>
      <w:bookmarkStart w:id="3597" w:name="_Toc256004138"/>
      <w:bookmarkStart w:id="3598" w:name="_Toc256004062"/>
      <w:bookmarkStart w:id="3599" w:name="_Toc256003949"/>
      <w:bookmarkStart w:id="3600" w:name="_Toc256003835"/>
      <w:bookmarkStart w:id="3601" w:name="_Toc256003722"/>
      <w:bookmarkStart w:id="3602" w:name="_Toc256003609"/>
      <w:bookmarkStart w:id="3603" w:name="_Toc256003496"/>
      <w:bookmarkStart w:id="3604" w:name="_Toc256003391"/>
      <w:bookmarkStart w:id="3605" w:name="_Toc256003278"/>
      <w:bookmarkStart w:id="3606" w:name="_Toc256003165"/>
      <w:bookmarkStart w:id="3607" w:name="_Toc256003052"/>
      <w:bookmarkStart w:id="3608" w:name="_Toc256002939"/>
      <w:bookmarkStart w:id="3609" w:name="_Toc256002826"/>
      <w:bookmarkStart w:id="3610" w:name="_Toc256002713"/>
      <w:bookmarkStart w:id="3611" w:name="_Toc256002444"/>
      <w:bookmarkStart w:id="3612" w:name="_Toc256001078"/>
      <w:bookmarkStart w:id="3613" w:name="_Toc256000325"/>
      <w:bookmarkStart w:id="3614" w:name="_Toc256002498"/>
      <w:bookmarkStart w:id="3615" w:name="_Toc256002323"/>
      <w:bookmarkStart w:id="3616" w:name="_Toc256002147"/>
      <w:bookmarkStart w:id="3617" w:name="_Toc256002026"/>
      <w:bookmarkStart w:id="3618" w:name="_Toc256001916"/>
      <w:bookmarkStart w:id="3619" w:name="_Toc256001801"/>
      <w:bookmarkStart w:id="3620" w:name="_Toc256001692"/>
      <w:bookmarkStart w:id="3621" w:name="_Toc256001583"/>
      <w:bookmarkStart w:id="3622" w:name="_Toc256001474"/>
      <w:bookmarkStart w:id="3623" w:name="_Toc256001177"/>
      <w:bookmarkStart w:id="3624" w:name="_Toc256001324"/>
      <w:bookmarkStart w:id="3625" w:name="_Toc256001224"/>
      <w:bookmarkStart w:id="3626" w:name="_Toc256001088"/>
      <w:bookmarkStart w:id="3627" w:name="_Toc256000952"/>
      <w:bookmarkStart w:id="3628" w:name="_Toc256000816"/>
      <w:bookmarkStart w:id="3629" w:name="_Toc256000680"/>
      <w:bookmarkStart w:id="3630" w:name="_Toc256000565"/>
      <w:bookmarkStart w:id="3631" w:name="_Toc256000425"/>
      <w:bookmarkStart w:id="3632" w:name="_Toc401134909"/>
      <w:bookmarkStart w:id="3633" w:name="_Toc401159666"/>
      <w:bookmarkStart w:id="3634" w:name="_Toc402453703"/>
      <w:bookmarkStart w:id="3635" w:name="_Toc402456672"/>
      <w:bookmarkStart w:id="3636" w:name="_Toc403045132"/>
      <w:bookmarkStart w:id="3637" w:name="_Toc403977993"/>
      <w:bookmarkStart w:id="3638" w:name="_Toc403993073"/>
      <w:bookmarkStart w:id="3639" w:name="_Toc404089689"/>
      <w:bookmarkStart w:id="3640" w:name="_Toc404090046"/>
      <w:bookmarkStart w:id="3641" w:name="_Toc404941492"/>
      <w:bookmarkStart w:id="3642" w:name="_Toc410211455"/>
      <w:bookmarkStart w:id="3643" w:name="_Toc410281945"/>
      <w:bookmarkStart w:id="3644" w:name="_Toc410286619"/>
      <w:bookmarkStart w:id="3645" w:name="_Toc410299167"/>
      <w:bookmarkStart w:id="3646" w:name="_Toc410307002"/>
      <w:bookmarkStart w:id="3647" w:name="_Toc410308485"/>
      <w:bookmarkStart w:id="3648" w:name="_Toc479608897"/>
      <w:r w:rsidRPr="005118B3">
        <w:rPr>
          <w:rFonts w:asciiTheme="minorHAnsi" w:hAnsiTheme="minorHAnsi" w:cstheme="minorHAnsi"/>
        </w:rPr>
        <w:t xml:space="preserve">55 - </w:t>
      </w:r>
      <w:r w:rsidRPr="005118B3">
        <w:rPr>
          <w:rFonts w:asciiTheme="minorHAnsi" w:hAnsiTheme="minorHAnsi" w:cstheme="minorHAnsi"/>
        </w:rPr>
        <w:t>ELECTION WITHOUT BALLOT</w:t>
      </w:r>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p>
    <w:bookmarkEnd w:id="3556"/>
    <w:p w14:paraId="6613DC86" w14:textId="77777777" w:rsidR="00716C11" w:rsidRPr="005118B3" w:rsidRDefault="008E25C5" w:rsidP="00716C11">
      <w:pPr>
        <w:pStyle w:val="rule"/>
        <w:numPr>
          <w:ilvl w:val="0"/>
          <w:numId w:val="110"/>
        </w:numPr>
        <w:ind w:left="567" w:hanging="425"/>
        <w:rPr>
          <w:rFonts w:cstheme="minorHAnsi"/>
        </w:rPr>
      </w:pPr>
      <w:r w:rsidRPr="005118B3">
        <w:rPr>
          <w:rFonts w:cstheme="minorHAnsi"/>
        </w:rPr>
        <w:t>The Manager of the election must declare a candidate elected to an office if:</w:t>
      </w:r>
      <w:bookmarkStart w:id="3649" w:name="_Toc168906975"/>
    </w:p>
    <w:p w14:paraId="22FFEC6E" w14:textId="77777777" w:rsidR="00716C11" w:rsidRPr="005118B3" w:rsidRDefault="008E25C5" w:rsidP="00716C11">
      <w:pPr>
        <w:pStyle w:val="rule"/>
        <w:numPr>
          <w:ilvl w:val="0"/>
          <w:numId w:val="111"/>
        </w:numPr>
        <w:tabs>
          <w:tab w:val="clear" w:pos="567"/>
        </w:tabs>
        <w:ind w:left="1134" w:hanging="566"/>
        <w:rPr>
          <w:rFonts w:cstheme="minorHAnsi"/>
        </w:rPr>
      </w:pPr>
      <w:r w:rsidRPr="005118B3">
        <w:rPr>
          <w:rFonts w:cstheme="minorHAnsi"/>
        </w:rPr>
        <w:t>nominations have closed; and</w:t>
      </w:r>
      <w:bookmarkStart w:id="3650" w:name="_Toc168906976"/>
      <w:bookmarkEnd w:id="3649"/>
    </w:p>
    <w:p w14:paraId="4F1DF314" w14:textId="77777777" w:rsidR="00716C11" w:rsidRPr="005118B3" w:rsidRDefault="008E25C5" w:rsidP="00716C11">
      <w:pPr>
        <w:pStyle w:val="rule"/>
        <w:numPr>
          <w:ilvl w:val="0"/>
          <w:numId w:val="111"/>
        </w:numPr>
        <w:tabs>
          <w:tab w:val="clear" w:pos="567"/>
        </w:tabs>
        <w:ind w:left="1134" w:hanging="566"/>
        <w:rPr>
          <w:rFonts w:cstheme="minorHAnsi"/>
        </w:rPr>
      </w:pPr>
      <w:bookmarkStart w:id="3651" w:name="_Toc168906981"/>
      <w:bookmarkEnd w:id="3650"/>
      <w:r w:rsidRPr="005118B3">
        <w:rPr>
          <w:rFonts w:cstheme="minorHAnsi"/>
        </w:rPr>
        <w:t>the number of candidates for the office is not more than the number of offices of the same type to be elected at the same tim</w:t>
      </w:r>
      <w:r w:rsidRPr="005118B3">
        <w:rPr>
          <w:rFonts w:cstheme="minorHAnsi"/>
        </w:rPr>
        <w:t>e.</w:t>
      </w:r>
      <w:bookmarkStart w:id="3652" w:name="_Toc168906982"/>
      <w:bookmarkEnd w:id="3651"/>
    </w:p>
    <w:p w14:paraId="4B032C2B" w14:textId="77777777" w:rsidR="00716C11" w:rsidRPr="005118B3" w:rsidRDefault="008E25C5" w:rsidP="00716C11">
      <w:pPr>
        <w:pStyle w:val="Heading2"/>
        <w:rPr>
          <w:rFonts w:asciiTheme="minorHAnsi" w:hAnsiTheme="minorHAnsi" w:cstheme="minorHAnsi"/>
        </w:rPr>
      </w:pPr>
      <w:bookmarkStart w:id="3653" w:name="_Toc256008244"/>
      <w:bookmarkStart w:id="3654" w:name="_Toc256008131"/>
      <w:bookmarkStart w:id="3655" w:name="_Toc256008018"/>
      <w:bookmarkStart w:id="3656" w:name="_Toc256007905"/>
      <w:bookmarkStart w:id="3657" w:name="_Toc256007792"/>
      <w:bookmarkStart w:id="3658" w:name="_Toc256007679"/>
      <w:bookmarkStart w:id="3659" w:name="_Toc256007566"/>
      <w:bookmarkStart w:id="3660" w:name="_Toc256007453"/>
      <w:bookmarkStart w:id="3661" w:name="_Toc256006289"/>
      <w:bookmarkStart w:id="3662" w:name="_Toc256001777"/>
      <w:bookmarkStart w:id="3663" w:name="_Toc256007311"/>
      <w:bookmarkStart w:id="3664" w:name="_Toc256007197"/>
      <w:bookmarkStart w:id="3665" w:name="_Toc256007079"/>
      <w:bookmarkStart w:id="3666" w:name="_Toc256006966"/>
      <w:bookmarkStart w:id="3667" w:name="_Toc256006853"/>
      <w:bookmarkStart w:id="3668" w:name="_Toc256006740"/>
      <w:bookmarkStart w:id="3669" w:name="_Toc256006627"/>
      <w:bookmarkStart w:id="3670" w:name="_Toc256002081"/>
      <w:bookmarkStart w:id="3671" w:name="_Toc256006529"/>
      <w:bookmarkStart w:id="3672" w:name="_Toc256006416"/>
      <w:bookmarkStart w:id="3673" w:name="_Toc256006303"/>
      <w:bookmarkStart w:id="3674" w:name="_Toc256006190"/>
      <w:bookmarkStart w:id="3675" w:name="_Toc256006075"/>
      <w:bookmarkStart w:id="3676" w:name="_Toc256005962"/>
      <w:bookmarkStart w:id="3677" w:name="_Toc256005849"/>
      <w:bookmarkStart w:id="3678" w:name="_Toc256005736"/>
      <w:bookmarkStart w:id="3679" w:name="_Toc256005623"/>
      <w:bookmarkStart w:id="3680" w:name="_Toc256005510"/>
      <w:bookmarkStart w:id="3681" w:name="_Toc256003216"/>
      <w:bookmarkStart w:id="3682" w:name="_Toc256005355"/>
      <w:bookmarkStart w:id="3683" w:name="_Toc256005240"/>
      <w:bookmarkStart w:id="3684" w:name="_Toc256005125"/>
      <w:bookmarkStart w:id="3685" w:name="_Toc256005010"/>
      <w:bookmarkStart w:id="3686" w:name="_Toc256004895"/>
      <w:bookmarkStart w:id="3687" w:name="_Toc256004780"/>
      <w:bookmarkStart w:id="3688" w:name="_Toc256004663"/>
      <w:bookmarkStart w:id="3689" w:name="_Toc256004591"/>
      <w:bookmarkStart w:id="3690" w:name="_Toc256004478"/>
      <w:bookmarkStart w:id="3691" w:name="_Toc256004365"/>
      <w:bookmarkStart w:id="3692" w:name="_Toc256004252"/>
      <w:bookmarkStart w:id="3693" w:name="_Toc256004139"/>
      <w:bookmarkStart w:id="3694" w:name="_Toc256004063"/>
      <w:bookmarkStart w:id="3695" w:name="_Toc256003950"/>
      <w:bookmarkStart w:id="3696" w:name="_Toc256003836"/>
      <w:bookmarkStart w:id="3697" w:name="_Toc256003723"/>
      <w:bookmarkStart w:id="3698" w:name="_Toc256003610"/>
      <w:bookmarkStart w:id="3699" w:name="_Toc256003497"/>
      <w:bookmarkStart w:id="3700" w:name="_Toc256003392"/>
      <w:bookmarkStart w:id="3701" w:name="_Toc256003279"/>
      <w:bookmarkStart w:id="3702" w:name="_Toc256003166"/>
      <w:bookmarkStart w:id="3703" w:name="_Toc256003053"/>
      <w:bookmarkStart w:id="3704" w:name="_Toc256002940"/>
      <w:bookmarkStart w:id="3705" w:name="_Toc256002827"/>
      <w:bookmarkStart w:id="3706" w:name="_Toc256002714"/>
      <w:bookmarkStart w:id="3707" w:name="_Toc256002445"/>
      <w:bookmarkStart w:id="3708" w:name="_Toc256001125"/>
      <w:bookmarkStart w:id="3709" w:name="_Toc256000339"/>
      <w:bookmarkStart w:id="3710" w:name="_Toc256002499"/>
      <w:bookmarkStart w:id="3711" w:name="_Toc256002324"/>
      <w:bookmarkStart w:id="3712" w:name="_Toc256002148"/>
      <w:bookmarkStart w:id="3713" w:name="_Toc256002027"/>
      <w:bookmarkStart w:id="3714" w:name="_Toc256001917"/>
      <w:bookmarkStart w:id="3715" w:name="_Toc256001802"/>
      <w:bookmarkStart w:id="3716" w:name="_Toc256001693"/>
      <w:bookmarkStart w:id="3717" w:name="_Toc256001584"/>
      <w:bookmarkStart w:id="3718" w:name="_Toc256001475"/>
      <w:bookmarkStart w:id="3719" w:name="_Toc256001179"/>
      <w:bookmarkStart w:id="3720" w:name="_Toc256001325"/>
      <w:bookmarkStart w:id="3721" w:name="_Toc256001225"/>
      <w:bookmarkStart w:id="3722" w:name="_Toc256001089"/>
      <w:bookmarkStart w:id="3723" w:name="_Toc256000953"/>
      <w:bookmarkStart w:id="3724" w:name="_Toc256000817"/>
      <w:bookmarkStart w:id="3725" w:name="_Toc256000681"/>
      <w:bookmarkStart w:id="3726" w:name="_Toc256000566"/>
      <w:bookmarkStart w:id="3727" w:name="_Toc256000426"/>
      <w:bookmarkStart w:id="3728" w:name="_Toc401134910"/>
      <w:bookmarkStart w:id="3729" w:name="_Toc401159667"/>
      <w:bookmarkStart w:id="3730" w:name="_Toc402453704"/>
      <w:bookmarkStart w:id="3731" w:name="_Toc402456673"/>
      <w:bookmarkStart w:id="3732" w:name="_Toc403045133"/>
      <w:bookmarkStart w:id="3733" w:name="_Toc403977994"/>
      <w:bookmarkStart w:id="3734" w:name="_Toc403993074"/>
      <w:bookmarkStart w:id="3735" w:name="_Toc404089690"/>
      <w:bookmarkStart w:id="3736" w:name="_Toc404090047"/>
      <w:bookmarkStart w:id="3737" w:name="_Toc404941493"/>
      <w:bookmarkStart w:id="3738" w:name="_Toc410211456"/>
      <w:bookmarkStart w:id="3739" w:name="_Toc410281946"/>
      <w:bookmarkStart w:id="3740" w:name="_Toc410286620"/>
      <w:bookmarkStart w:id="3741" w:name="_Toc410299168"/>
      <w:bookmarkStart w:id="3742" w:name="_Toc410307003"/>
      <w:bookmarkStart w:id="3743" w:name="_Toc410308486"/>
      <w:bookmarkStart w:id="3744" w:name="_Toc479608898"/>
      <w:r w:rsidRPr="005118B3">
        <w:rPr>
          <w:rFonts w:asciiTheme="minorHAnsi" w:hAnsiTheme="minorHAnsi" w:cstheme="minorHAnsi"/>
        </w:rPr>
        <w:t>56 - ROLL - PREPARATION</w:t>
      </w:r>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p>
    <w:p w14:paraId="53C248A8" w14:textId="77777777" w:rsidR="00716C11" w:rsidRPr="005118B3" w:rsidRDefault="008E25C5" w:rsidP="00716C11">
      <w:pPr>
        <w:pStyle w:val="rule"/>
        <w:numPr>
          <w:ilvl w:val="0"/>
          <w:numId w:val="112"/>
        </w:numPr>
        <w:tabs>
          <w:tab w:val="clear" w:pos="1134"/>
        </w:tabs>
        <w:ind w:left="567" w:hanging="425"/>
        <w:rPr>
          <w:rFonts w:cstheme="minorHAnsi"/>
        </w:rPr>
      </w:pPr>
      <w:r w:rsidRPr="005118B3">
        <w:rPr>
          <w:rFonts w:cstheme="minorHAnsi"/>
        </w:rPr>
        <w:t>A roll for a ballot must be prepared at the direction of the Manager of the election.</w:t>
      </w:r>
    </w:p>
    <w:p w14:paraId="5F6A4978" w14:textId="77777777" w:rsidR="00716C11" w:rsidRPr="005118B3" w:rsidRDefault="008E25C5" w:rsidP="00716C11">
      <w:pPr>
        <w:pStyle w:val="rule"/>
        <w:numPr>
          <w:ilvl w:val="0"/>
          <w:numId w:val="112"/>
        </w:numPr>
        <w:ind w:left="567" w:hanging="425"/>
        <w:rPr>
          <w:rFonts w:cstheme="minorHAnsi"/>
        </w:rPr>
      </w:pPr>
      <w:r w:rsidRPr="005118B3">
        <w:rPr>
          <w:rFonts w:cstheme="minorHAnsi"/>
        </w:rPr>
        <w:t>The roll of voters for any ballot is to be closed seven (7) days before the day on which nominations for the election open.</w:t>
      </w:r>
    </w:p>
    <w:p w14:paraId="0B9164C7" w14:textId="77777777" w:rsidR="00716C11" w:rsidRPr="005118B3" w:rsidRDefault="008E25C5" w:rsidP="00716C11">
      <w:pPr>
        <w:pStyle w:val="rule"/>
        <w:numPr>
          <w:ilvl w:val="0"/>
          <w:numId w:val="112"/>
        </w:numPr>
        <w:ind w:left="567" w:hanging="425"/>
        <w:rPr>
          <w:rFonts w:cstheme="minorHAnsi"/>
        </w:rPr>
      </w:pPr>
      <w:r w:rsidRPr="005118B3">
        <w:rPr>
          <w:rFonts w:cstheme="minorHAnsi"/>
        </w:rPr>
        <w:t>The Manager must en</w:t>
      </w:r>
      <w:r w:rsidRPr="005118B3">
        <w:rPr>
          <w:rFonts w:cstheme="minorHAnsi"/>
        </w:rPr>
        <w:t>sure the roll:</w:t>
      </w:r>
      <w:bookmarkStart w:id="3745" w:name="_Toc168906983"/>
      <w:bookmarkEnd w:id="3652"/>
    </w:p>
    <w:p w14:paraId="63D3D426" w14:textId="77777777" w:rsidR="00716C11" w:rsidRPr="005118B3" w:rsidRDefault="008E25C5" w:rsidP="00716C11">
      <w:pPr>
        <w:pStyle w:val="rule"/>
        <w:numPr>
          <w:ilvl w:val="0"/>
          <w:numId w:val="113"/>
        </w:numPr>
        <w:tabs>
          <w:tab w:val="clear" w:pos="567"/>
        </w:tabs>
        <w:ind w:left="1134" w:hanging="566"/>
        <w:rPr>
          <w:rFonts w:cstheme="minorHAnsi"/>
        </w:rPr>
      </w:pPr>
      <w:r w:rsidRPr="005118B3">
        <w:rPr>
          <w:rFonts w:cstheme="minorHAnsi"/>
        </w:rPr>
        <w:t>states:</w:t>
      </w:r>
    </w:p>
    <w:p w14:paraId="507E95F0" w14:textId="77777777" w:rsidR="00716C11" w:rsidRPr="005118B3" w:rsidRDefault="008E25C5" w:rsidP="00716C11">
      <w:pPr>
        <w:pStyle w:val="subrule"/>
        <w:numPr>
          <w:ilvl w:val="0"/>
          <w:numId w:val="114"/>
        </w:numPr>
        <w:ind w:left="1701" w:hanging="567"/>
        <w:rPr>
          <w:rFonts w:asciiTheme="minorHAnsi" w:hAnsiTheme="minorHAnsi" w:cstheme="minorHAnsi"/>
        </w:rPr>
      </w:pPr>
      <w:r w:rsidRPr="005118B3">
        <w:rPr>
          <w:rFonts w:asciiTheme="minorHAnsi" w:hAnsiTheme="minorHAnsi" w:cstheme="minorHAnsi"/>
        </w:rPr>
        <w:t xml:space="preserve">the name of each person who is an eligible member of the Union in alphabetical order; and </w:t>
      </w:r>
    </w:p>
    <w:p w14:paraId="234AF3C0" w14:textId="77777777" w:rsidR="00716C11" w:rsidRPr="005118B3" w:rsidRDefault="008E25C5" w:rsidP="00716C11">
      <w:pPr>
        <w:pStyle w:val="subrule"/>
        <w:numPr>
          <w:ilvl w:val="0"/>
          <w:numId w:val="114"/>
        </w:numPr>
        <w:tabs>
          <w:tab w:val="clear" w:pos="567"/>
        </w:tabs>
        <w:ind w:left="928" w:firstLine="206"/>
        <w:rPr>
          <w:rFonts w:asciiTheme="minorHAnsi" w:hAnsiTheme="minorHAnsi" w:cstheme="minorHAnsi"/>
        </w:rPr>
      </w:pPr>
      <w:r w:rsidRPr="005118B3">
        <w:rPr>
          <w:rFonts w:asciiTheme="minorHAnsi" w:hAnsiTheme="minorHAnsi" w:cstheme="minorHAnsi"/>
        </w:rPr>
        <w:t xml:space="preserve">each eligible member's address, opposite their name; and </w:t>
      </w:r>
      <w:bookmarkStart w:id="3746" w:name="_Toc168906984"/>
      <w:bookmarkEnd w:id="3745"/>
    </w:p>
    <w:p w14:paraId="0D75E53E" w14:textId="77777777" w:rsidR="00716C11" w:rsidRPr="005118B3" w:rsidRDefault="008E25C5" w:rsidP="00716C11">
      <w:pPr>
        <w:pStyle w:val="rule"/>
        <w:numPr>
          <w:ilvl w:val="0"/>
          <w:numId w:val="113"/>
        </w:numPr>
        <w:tabs>
          <w:tab w:val="clear" w:pos="567"/>
        </w:tabs>
        <w:ind w:left="1134" w:hanging="566"/>
        <w:rPr>
          <w:rFonts w:cstheme="minorHAnsi"/>
        </w:rPr>
      </w:pPr>
      <w:r w:rsidRPr="005118B3">
        <w:rPr>
          <w:rFonts w:cstheme="minorHAnsi"/>
        </w:rPr>
        <w:t>is completed when nominations for the election close.</w:t>
      </w:r>
      <w:bookmarkStart w:id="3747" w:name="_Toc168906985"/>
      <w:bookmarkEnd w:id="3746"/>
    </w:p>
    <w:p w14:paraId="7EE842DA" w14:textId="77777777" w:rsidR="00716C11" w:rsidRPr="005118B3" w:rsidRDefault="008E25C5" w:rsidP="00716C11">
      <w:pPr>
        <w:pStyle w:val="rule"/>
        <w:numPr>
          <w:ilvl w:val="0"/>
          <w:numId w:val="112"/>
        </w:numPr>
        <w:ind w:left="567" w:hanging="425"/>
        <w:rPr>
          <w:rFonts w:cstheme="minorHAnsi"/>
        </w:rPr>
      </w:pPr>
      <w:bookmarkStart w:id="3748" w:name="_Toc168906990"/>
      <w:bookmarkEnd w:id="3747"/>
      <w:r w:rsidRPr="005118B3">
        <w:rPr>
          <w:rFonts w:cstheme="minorHAnsi"/>
        </w:rPr>
        <w:t xml:space="preserve">The Union must give the </w:t>
      </w:r>
      <w:r w:rsidRPr="005118B3">
        <w:rPr>
          <w:rFonts w:cstheme="minorHAnsi"/>
        </w:rPr>
        <w:t>Manager:</w:t>
      </w:r>
      <w:bookmarkStart w:id="3749" w:name="_Toc168906991"/>
      <w:bookmarkEnd w:id="3748"/>
    </w:p>
    <w:p w14:paraId="2F59A267" w14:textId="77777777" w:rsidR="00716C11" w:rsidRPr="005118B3" w:rsidRDefault="008E25C5" w:rsidP="00716C11">
      <w:pPr>
        <w:pStyle w:val="rule"/>
        <w:numPr>
          <w:ilvl w:val="0"/>
          <w:numId w:val="115"/>
        </w:numPr>
        <w:tabs>
          <w:tab w:val="clear" w:pos="567"/>
        </w:tabs>
        <w:ind w:left="1134" w:hanging="566"/>
        <w:rPr>
          <w:rFonts w:cstheme="minorHAnsi"/>
        </w:rPr>
      </w:pPr>
      <w:r w:rsidRPr="005118B3">
        <w:rPr>
          <w:rFonts w:cstheme="minorHAnsi"/>
        </w:rPr>
        <w:t>a copy of its Financial Members Register; and</w:t>
      </w:r>
      <w:bookmarkStart w:id="3750" w:name="_Toc168906992"/>
      <w:bookmarkEnd w:id="3749"/>
    </w:p>
    <w:p w14:paraId="1CB810FA" w14:textId="77777777" w:rsidR="00716C11" w:rsidRPr="005118B3" w:rsidRDefault="008E25C5" w:rsidP="00716C11">
      <w:pPr>
        <w:pStyle w:val="rule"/>
        <w:numPr>
          <w:ilvl w:val="0"/>
          <w:numId w:val="115"/>
        </w:numPr>
        <w:tabs>
          <w:tab w:val="clear" w:pos="567"/>
        </w:tabs>
        <w:ind w:left="1134" w:hanging="566"/>
        <w:rPr>
          <w:rFonts w:cstheme="minorHAnsi"/>
        </w:rPr>
      </w:pPr>
      <w:r w:rsidRPr="005118B3">
        <w:rPr>
          <w:rFonts w:cstheme="minorHAnsi"/>
        </w:rPr>
        <w:t>access to the Union's records reasonably necessary for the Manager to ensure the roll is accurate.</w:t>
      </w:r>
      <w:bookmarkEnd w:id="3750"/>
    </w:p>
    <w:p w14:paraId="5C700C34" w14:textId="77777777" w:rsidR="00716C11" w:rsidRPr="005118B3" w:rsidRDefault="008E25C5" w:rsidP="00716C11">
      <w:pPr>
        <w:pStyle w:val="Heading2"/>
        <w:rPr>
          <w:rFonts w:asciiTheme="minorHAnsi" w:hAnsiTheme="minorHAnsi" w:cstheme="minorHAnsi"/>
        </w:rPr>
      </w:pPr>
      <w:bookmarkStart w:id="3751" w:name="_Toc256008245"/>
      <w:bookmarkStart w:id="3752" w:name="_Toc256008132"/>
      <w:bookmarkStart w:id="3753" w:name="_Toc256008019"/>
      <w:bookmarkStart w:id="3754" w:name="_Toc256007906"/>
      <w:bookmarkStart w:id="3755" w:name="_Toc256007793"/>
      <w:bookmarkStart w:id="3756" w:name="_Toc256007680"/>
      <w:bookmarkStart w:id="3757" w:name="_Toc256007567"/>
      <w:bookmarkStart w:id="3758" w:name="_Toc256007454"/>
      <w:bookmarkStart w:id="3759" w:name="_Toc256006290"/>
      <w:bookmarkStart w:id="3760" w:name="_Toc256001788"/>
      <w:bookmarkStart w:id="3761" w:name="_Toc256007312"/>
      <w:bookmarkStart w:id="3762" w:name="_Toc256007198"/>
      <w:bookmarkStart w:id="3763" w:name="_Toc256007080"/>
      <w:bookmarkStart w:id="3764" w:name="_Toc256006967"/>
      <w:bookmarkStart w:id="3765" w:name="_Toc256006854"/>
      <w:bookmarkStart w:id="3766" w:name="_Toc256006741"/>
      <w:bookmarkStart w:id="3767" w:name="_Toc256006628"/>
      <w:bookmarkStart w:id="3768" w:name="_Toc256002082"/>
      <w:bookmarkStart w:id="3769" w:name="_Toc256006530"/>
      <w:bookmarkStart w:id="3770" w:name="_Toc256006417"/>
      <w:bookmarkStart w:id="3771" w:name="_Toc256006304"/>
      <w:bookmarkStart w:id="3772" w:name="_Toc256006191"/>
      <w:bookmarkStart w:id="3773" w:name="_Toc256006076"/>
      <w:bookmarkStart w:id="3774" w:name="_Toc256005963"/>
      <w:bookmarkStart w:id="3775" w:name="_Toc256005850"/>
      <w:bookmarkStart w:id="3776" w:name="_Toc256005737"/>
      <w:bookmarkStart w:id="3777" w:name="_Toc256005624"/>
      <w:bookmarkStart w:id="3778" w:name="_Toc256005511"/>
      <w:bookmarkStart w:id="3779" w:name="_Toc256003253"/>
      <w:bookmarkStart w:id="3780" w:name="_Toc256005356"/>
      <w:bookmarkStart w:id="3781" w:name="_Toc256005241"/>
      <w:bookmarkStart w:id="3782" w:name="_Toc256005126"/>
      <w:bookmarkStart w:id="3783" w:name="_Toc256005011"/>
      <w:bookmarkStart w:id="3784" w:name="_Toc256004896"/>
      <w:bookmarkStart w:id="3785" w:name="_Toc256004781"/>
      <w:bookmarkStart w:id="3786" w:name="_Toc256004664"/>
      <w:bookmarkStart w:id="3787" w:name="_Toc256004592"/>
      <w:bookmarkStart w:id="3788" w:name="_Toc256004479"/>
      <w:bookmarkStart w:id="3789" w:name="_Toc256004366"/>
      <w:bookmarkStart w:id="3790" w:name="_Toc256004253"/>
      <w:bookmarkStart w:id="3791" w:name="_Toc256004140"/>
      <w:bookmarkStart w:id="3792" w:name="_Toc256004064"/>
      <w:bookmarkStart w:id="3793" w:name="_Toc256003951"/>
      <w:bookmarkStart w:id="3794" w:name="_Toc256003837"/>
      <w:bookmarkStart w:id="3795" w:name="_Toc256003724"/>
      <w:bookmarkStart w:id="3796" w:name="_Toc256003611"/>
      <w:bookmarkStart w:id="3797" w:name="_Toc256003498"/>
      <w:bookmarkStart w:id="3798" w:name="_Toc256003393"/>
      <w:bookmarkStart w:id="3799" w:name="_Toc256003280"/>
      <w:bookmarkStart w:id="3800" w:name="_Toc256003167"/>
      <w:bookmarkStart w:id="3801" w:name="_Toc256003054"/>
      <w:bookmarkStart w:id="3802" w:name="_Toc256002941"/>
      <w:bookmarkStart w:id="3803" w:name="_Toc256002828"/>
      <w:bookmarkStart w:id="3804" w:name="_Toc256002715"/>
      <w:bookmarkStart w:id="3805" w:name="_Toc256002454"/>
      <w:bookmarkStart w:id="3806" w:name="_Toc256001151"/>
      <w:bookmarkStart w:id="3807" w:name="_Toc256000344"/>
      <w:bookmarkStart w:id="3808" w:name="_Toc256002500"/>
      <w:bookmarkStart w:id="3809" w:name="_Toc256002325"/>
      <w:bookmarkStart w:id="3810" w:name="_Toc256002149"/>
      <w:bookmarkStart w:id="3811" w:name="_Toc256002028"/>
      <w:bookmarkStart w:id="3812" w:name="_Toc256001918"/>
      <w:bookmarkStart w:id="3813" w:name="_Toc256001803"/>
      <w:bookmarkStart w:id="3814" w:name="_Toc256001694"/>
      <w:bookmarkStart w:id="3815" w:name="_Toc256001585"/>
      <w:bookmarkStart w:id="3816" w:name="_Toc256001476"/>
      <w:bookmarkStart w:id="3817" w:name="_Toc256001186"/>
      <w:bookmarkStart w:id="3818" w:name="_Toc256001326"/>
      <w:bookmarkStart w:id="3819" w:name="_Toc256001226"/>
      <w:bookmarkStart w:id="3820" w:name="_Toc256001090"/>
      <w:bookmarkStart w:id="3821" w:name="_Toc256000954"/>
      <w:bookmarkStart w:id="3822" w:name="_Toc256000818"/>
      <w:bookmarkStart w:id="3823" w:name="_Toc256000682"/>
      <w:bookmarkStart w:id="3824" w:name="_Toc256000567"/>
      <w:bookmarkStart w:id="3825" w:name="_Toc256000427"/>
      <w:bookmarkStart w:id="3826" w:name="_Toc401134911"/>
      <w:bookmarkStart w:id="3827" w:name="_Toc401159668"/>
      <w:bookmarkStart w:id="3828" w:name="_Toc402453705"/>
      <w:bookmarkStart w:id="3829" w:name="_Toc402456674"/>
      <w:bookmarkStart w:id="3830" w:name="_Toc403045134"/>
      <w:bookmarkStart w:id="3831" w:name="_Toc403977995"/>
      <w:bookmarkStart w:id="3832" w:name="_Toc403993075"/>
      <w:bookmarkStart w:id="3833" w:name="_Toc404089691"/>
      <w:bookmarkStart w:id="3834" w:name="_Toc404090048"/>
      <w:bookmarkStart w:id="3835" w:name="_Toc404941494"/>
      <w:bookmarkStart w:id="3836" w:name="_Toc410211457"/>
      <w:bookmarkStart w:id="3837" w:name="_Toc410281947"/>
      <w:bookmarkStart w:id="3838" w:name="_Toc410286621"/>
      <w:bookmarkStart w:id="3839" w:name="_Toc410299169"/>
      <w:bookmarkStart w:id="3840" w:name="_Toc410307004"/>
      <w:bookmarkStart w:id="3841" w:name="_Toc410308487"/>
      <w:bookmarkStart w:id="3842" w:name="_Toc479608899"/>
      <w:r w:rsidRPr="005118B3">
        <w:rPr>
          <w:rFonts w:asciiTheme="minorHAnsi" w:hAnsiTheme="minorHAnsi" w:cstheme="minorHAnsi"/>
        </w:rPr>
        <w:t>57 - ROLL INSPECTION</w:t>
      </w:r>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p>
    <w:p w14:paraId="5191085F" w14:textId="77777777" w:rsidR="00716C11" w:rsidRPr="005118B3" w:rsidRDefault="008E25C5" w:rsidP="00716C11">
      <w:pPr>
        <w:pStyle w:val="rule"/>
        <w:numPr>
          <w:ilvl w:val="0"/>
          <w:numId w:val="116"/>
        </w:numPr>
        <w:rPr>
          <w:rFonts w:cstheme="minorHAnsi"/>
        </w:rPr>
      </w:pPr>
      <w:bookmarkStart w:id="3843" w:name="_Toc168906993"/>
      <w:r w:rsidRPr="005118B3">
        <w:rPr>
          <w:rFonts w:cstheme="minorHAnsi"/>
        </w:rPr>
        <w:t xml:space="preserve">The Manager of the election must make the roll for the election </w:t>
      </w:r>
      <w:r w:rsidRPr="005118B3">
        <w:rPr>
          <w:rFonts w:cstheme="minorHAnsi"/>
        </w:rPr>
        <w:t>available for inspection—</w:t>
      </w:r>
      <w:bookmarkEnd w:id="3843"/>
    </w:p>
    <w:p w14:paraId="43FB0A6A" w14:textId="77777777" w:rsidR="00716C11" w:rsidRPr="005118B3" w:rsidRDefault="008E25C5" w:rsidP="00716C11">
      <w:pPr>
        <w:pStyle w:val="rule"/>
        <w:numPr>
          <w:ilvl w:val="0"/>
          <w:numId w:val="117"/>
        </w:numPr>
        <w:tabs>
          <w:tab w:val="clear" w:pos="567"/>
        </w:tabs>
        <w:ind w:left="1134" w:hanging="566"/>
        <w:rPr>
          <w:rFonts w:cstheme="minorHAnsi"/>
        </w:rPr>
      </w:pPr>
      <w:bookmarkStart w:id="3844" w:name="_Toc168906994"/>
      <w:r w:rsidRPr="005118B3">
        <w:rPr>
          <w:rFonts w:cstheme="minorHAnsi"/>
        </w:rPr>
        <w:t>in the period that:</w:t>
      </w:r>
      <w:bookmarkStart w:id="3845" w:name="_Toc168906995"/>
      <w:bookmarkEnd w:id="3844"/>
    </w:p>
    <w:p w14:paraId="10CB5F8D" w14:textId="77777777" w:rsidR="00716C11" w:rsidRPr="005118B3" w:rsidRDefault="008E25C5" w:rsidP="00716C11">
      <w:pPr>
        <w:pStyle w:val="subrule"/>
        <w:numPr>
          <w:ilvl w:val="0"/>
          <w:numId w:val="118"/>
        </w:numPr>
        <w:ind w:left="1701" w:hanging="621"/>
        <w:rPr>
          <w:rFonts w:asciiTheme="minorHAnsi" w:hAnsiTheme="minorHAnsi" w:cstheme="minorHAnsi"/>
        </w:rPr>
      </w:pPr>
      <w:r w:rsidRPr="005118B3">
        <w:rPr>
          <w:rFonts w:asciiTheme="minorHAnsi" w:hAnsiTheme="minorHAnsi" w:cstheme="minorHAnsi"/>
        </w:rPr>
        <w:lastRenderedPageBreak/>
        <w:t xml:space="preserve">starts on the day after the roll must be completed under rule 56; and </w:t>
      </w:r>
    </w:p>
    <w:p w14:paraId="651D4BEF" w14:textId="77777777" w:rsidR="00716C11" w:rsidRPr="005118B3" w:rsidRDefault="008E25C5" w:rsidP="00716C11">
      <w:pPr>
        <w:pStyle w:val="subrule"/>
        <w:numPr>
          <w:ilvl w:val="0"/>
          <w:numId w:val="118"/>
        </w:numPr>
        <w:ind w:left="1701" w:hanging="621"/>
        <w:rPr>
          <w:rFonts w:asciiTheme="minorHAnsi" w:hAnsiTheme="minorHAnsi" w:cstheme="minorHAnsi"/>
        </w:rPr>
      </w:pPr>
      <w:r w:rsidRPr="005118B3">
        <w:rPr>
          <w:rFonts w:asciiTheme="minorHAnsi" w:hAnsiTheme="minorHAnsi" w:cstheme="minorHAnsi"/>
        </w:rPr>
        <w:t xml:space="preserve">ends 30 days after the result of the election is </w:t>
      </w:r>
      <w:proofErr w:type="gramStart"/>
      <w:r w:rsidRPr="005118B3">
        <w:rPr>
          <w:rFonts w:asciiTheme="minorHAnsi" w:hAnsiTheme="minorHAnsi" w:cstheme="minorHAnsi"/>
        </w:rPr>
        <w:t>declared;</w:t>
      </w:r>
      <w:proofErr w:type="gramEnd"/>
      <w:r w:rsidRPr="005118B3">
        <w:rPr>
          <w:rFonts w:asciiTheme="minorHAnsi" w:hAnsiTheme="minorHAnsi" w:cstheme="minorHAnsi"/>
        </w:rPr>
        <w:t xml:space="preserve"> and </w:t>
      </w:r>
      <w:bookmarkStart w:id="3846" w:name="_Toc168906999"/>
      <w:bookmarkEnd w:id="3845"/>
    </w:p>
    <w:p w14:paraId="2FF6F401" w14:textId="77777777" w:rsidR="00716C11" w:rsidRPr="005118B3" w:rsidRDefault="008E25C5" w:rsidP="00716C11">
      <w:pPr>
        <w:pStyle w:val="rule"/>
        <w:numPr>
          <w:ilvl w:val="0"/>
          <w:numId w:val="117"/>
        </w:numPr>
        <w:tabs>
          <w:tab w:val="clear" w:pos="567"/>
        </w:tabs>
        <w:ind w:left="1134" w:hanging="566"/>
        <w:rPr>
          <w:rFonts w:cstheme="minorHAnsi"/>
        </w:rPr>
      </w:pPr>
      <w:r w:rsidRPr="005118B3">
        <w:rPr>
          <w:rFonts w:cstheme="minorHAnsi"/>
        </w:rPr>
        <w:t>at the Manager's office when it is open for business.</w:t>
      </w:r>
    </w:p>
    <w:p w14:paraId="2FFB9E96" w14:textId="77777777" w:rsidR="00716C11" w:rsidRPr="005118B3" w:rsidRDefault="008E25C5" w:rsidP="00716C11">
      <w:pPr>
        <w:pStyle w:val="rule"/>
        <w:numPr>
          <w:ilvl w:val="0"/>
          <w:numId w:val="116"/>
        </w:numPr>
        <w:ind w:left="567" w:hanging="207"/>
        <w:rPr>
          <w:rFonts w:cstheme="minorHAnsi"/>
        </w:rPr>
      </w:pPr>
      <w:r w:rsidRPr="005118B3">
        <w:rPr>
          <w:rFonts w:cstheme="minorHAnsi"/>
        </w:rPr>
        <w:t>A candidate, member o</w:t>
      </w:r>
      <w:r w:rsidRPr="005118B3">
        <w:rPr>
          <w:rFonts w:cstheme="minorHAnsi"/>
        </w:rPr>
        <w:t>r a person authorised by the Manager may inspect the roll, free of charge.</w:t>
      </w:r>
      <w:bookmarkStart w:id="3847" w:name="_Toc168907000"/>
      <w:bookmarkEnd w:id="3846"/>
    </w:p>
    <w:p w14:paraId="62FF9A43" w14:textId="77777777" w:rsidR="00716C11" w:rsidRPr="005118B3" w:rsidRDefault="008E25C5" w:rsidP="00716C11">
      <w:pPr>
        <w:pStyle w:val="rule"/>
        <w:numPr>
          <w:ilvl w:val="0"/>
          <w:numId w:val="116"/>
        </w:numPr>
        <w:ind w:left="567" w:hanging="207"/>
        <w:rPr>
          <w:rFonts w:cstheme="minorHAnsi"/>
        </w:rPr>
      </w:pPr>
      <w:r w:rsidRPr="005118B3">
        <w:rPr>
          <w:rFonts w:cstheme="minorHAnsi"/>
        </w:rPr>
        <w:t>If, during the period stated in this rule, a candidate or member asks for a copy of the roll or a stated part of the roll, the Manager must give the person the copy, free of charge.</w:t>
      </w:r>
      <w:bookmarkStart w:id="3848" w:name="_Toc168907001"/>
      <w:bookmarkEnd w:id="3847"/>
    </w:p>
    <w:p w14:paraId="02CDD7E8" w14:textId="77777777" w:rsidR="00716C11" w:rsidRPr="005118B3" w:rsidRDefault="008E25C5" w:rsidP="00716C11">
      <w:pPr>
        <w:pStyle w:val="Heading2"/>
        <w:rPr>
          <w:rFonts w:asciiTheme="minorHAnsi" w:hAnsiTheme="minorHAnsi" w:cstheme="minorHAnsi"/>
        </w:rPr>
      </w:pPr>
      <w:bookmarkStart w:id="3849" w:name="_Toc256008246"/>
      <w:bookmarkStart w:id="3850" w:name="_Toc256008133"/>
      <w:bookmarkStart w:id="3851" w:name="_Toc256008020"/>
      <w:bookmarkStart w:id="3852" w:name="_Toc256007907"/>
      <w:bookmarkStart w:id="3853" w:name="_Toc256007794"/>
      <w:bookmarkStart w:id="3854" w:name="_Toc256007681"/>
      <w:bookmarkStart w:id="3855" w:name="_Toc256007568"/>
      <w:bookmarkStart w:id="3856" w:name="_Toc256007455"/>
      <w:bookmarkStart w:id="3857" w:name="_Toc256006291"/>
      <w:bookmarkStart w:id="3858" w:name="_Toc256001789"/>
      <w:bookmarkStart w:id="3859" w:name="_Toc256007313"/>
      <w:bookmarkStart w:id="3860" w:name="_Toc256007199"/>
      <w:bookmarkStart w:id="3861" w:name="_Toc256007081"/>
      <w:bookmarkStart w:id="3862" w:name="_Toc256006968"/>
      <w:bookmarkStart w:id="3863" w:name="_Toc256006855"/>
      <w:bookmarkStart w:id="3864" w:name="_Toc256006742"/>
      <w:bookmarkStart w:id="3865" w:name="_Toc256006629"/>
      <w:bookmarkStart w:id="3866" w:name="_Toc256002103"/>
      <w:bookmarkStart w:id="3867" w:name="_Toc256006531"/>
      <w:bookmarkStart w:id="3868" w:name="_Toc256006418"/>
      <w:bookmarkStart w:id="3869" w:name="_Toc256006305"/>
      <w:bookmarkStart w:id="3870" w:name="_Toc256006192"/>
      <w:bookmarkStart w:id="3871" w:name="_Toc256006077"/>
      <w:bookmarkStart w:id="3872" w:name="_Toc256005964"/>
      <w:bookmarkStart w:id="3873" w:name="_Toc256005851"/>
      <w:bookmarkStart w:id="3874" w:name="_Toc256005738"/>
      <w:bookmarkStart w:id="3875" w:name="_Toc256005625"/>
      <w:bookmarkStart w:id="3876" w:name="_Toc256005512"/>
      <w:bookmarkStart w:id="3877" w:name="_Toc256003366"/>
      <w:bookmarkStart w:id="3878" w:name="_Toc256005357"/>
      <w:bookmarkStart w:id="3879" w:name="_Toc256005242"/>
      <w:bookmarkStart w:id="3880" w:name="_Toc256005127"/>
      <w:bookmarkStart w:id="3881" w:name="_Toc256005012"/>
      <w:bookmarkStart w:id="3882" w:name="_Toc256004897"/>
      <w:bookmarkStart w:id="3883" w:name="_Toc256004782"/>
      <w:bookmarkStart w:id="3884" w:name="_Toc256004665"/>
      <w:bookmarkStart w:id="3885" w:name="_Toc256004593"/>
      <w:bookmarkStart w:id="3886" w:name="_Toc256004480"/>
      <w:bookmarkStart w:id="3887" w:name="_Toc256004367"/>
      <w:bookmarkStart w:id="3888" w:name="_Toc256004254"/>
      <w:bookmarkStart w:id="3889" w:name="_Toc256004141"/>
      <w:bookmarkStart w:id="3890" w:name="_Toc256004065"/>
      <w:bookmarkStart w:id="3891" w:name="_Toc256003952"/>
      <w:bookmarkStart w:id="3892" w:name="_Toc256003838"/>
      <w:bookmarkStart w:id="3893" w:name="_Toc256003725"/>
      <w:bookmarkStart w:id="3894" w:name="_Toc256003612"/>
      <w:bookmarkStart w:id="3895" w:name="_Toc256003499"/>
      <w:bookmarkStart w:id="3896" w:name="_Toc256003394"/>
      <w:bookmarkStart w:id="3897" w:name="_Toc256003281"/>
      <w:bookmarkStart w:id="3898" w:name="_Toc256003168"/>
      <w:bookmarkStart w:id="3899" w:name="_Toc256003055"/>
      <w:bookmarkStart w:id="3900" w:name="_Toc256002942"/>
      <w:bookmarkStart w:id="3901" w:name="_Toc256002829"/>
      <w:bookmarkStart w:id="3902" w:name="_Toc256002716"/>
      <w:bookmarkStart w:id="3903" w:name="_Toc256002455"/>
      <w:bookmarkStart w:id="3904" w:name="_Toc256001152"/>
      <w:bookmarkStart w:id="3905" w:name="_Toc256000361"/>
      <w:bookmarkStart w:id="3906" w:name="_Toc256002501"/>
      <w:bookmarkStart w:id="3907" w:name="_Toc256002326"/>
      <w:bookmarkStart w:id="3908" w:name="_Toc256002150"/>
      <w:bookmarkStart w:id="3909" w:name="_Toc256002029"/>
      <w:bookmarkStart w:id="3910" w:name="_Toc256001919"/>
      <w:bookmarkStart w:id="3911" w:name="_Toc256001804"/>
      <w:bookmarkStart w:id="3912" w:name="_Toc256001695"/>
      <w:bookmarkStart w:id="3913" w:name="_Toc256001586"/>
      <w:bookmarkStart w:id="3914" w:name="_Toc256001477"/>
      <w:bookmarkStart w:id="3915" w:name="_Toc256001187"/>
      <w:bookmarkStart w:id="3916" w:name="_Toc256001327"/>
      <w:bookmarkStart w:id="3917" w:name="_Toc256001227"/>
      <w:bookmarkStart w:id="3918" w:name="_Toc256001091"/>
      <w:bookmarkStart w:id="3919" w:name="_Toc256000955"/>
      <w:bookmarkStart w:id="3920" w:name="_Toc256000819"/>
      <w:bookmarkStart w:id="3921" w:name="_Toc256000683"/>
      <w:bookmarkStart w:id="3922" w:name="_Toc256000568"/>
      <w:bookmarkStart w:id="3923" w:name="_Toc256000428"/>
      <w:bookmarkStart w:id="3924" w:name="_Toc401134912"/>
      <w:bookmarkStart w:id="3925" w:name="_Toc401159669"/>
      <w:bookmarkStart w:id="3926" w:name="_Toc402453706"/>
      <w:bookmarkStart w:id="3927" w:name="_Toc402456675"/>
      <w:bookmarkStart w:id="3928" w:name="_Toc403045135"/>
      <w:bookmarkStart w:id="3929" w:name="_Toc403977996"/>
      <w:bookmarkStart w:id="3930" w:name="_Toc403993076"/>
      <w:bookmarkStart w:id="3931" w:name="_Toc404089692"/>
      <w:bookmarkStart w:id="3932" w:name="_Toc404090049"/>
      <w:bookmarkStart w:id="3933" w:name="_Toc404941495"/>
      <w:bookmarkStart w:id="3934" w:name="_Toc410211458"/>
      <w:bookmarkStart w:id="3935" w:name="_Toc410281948"/>
      <w:bookmarkStart w:id="3936" w:name="_Toc410286622"/>
      <w:bookmarkStart w:id="3937" w:name="_Toc410299170"/>
      <w:bookmarkStart w:id="3938" w:name="_Toc410307005"/>
      <w:bookmarkStart w:id="3939" w:name="_Toc410308488"/>
      <w:bookmarkStart w:id="3940" w:name="_Toc479608900"/>
      <w:r w:rsidRPr="005118B3">
        <w:rPr>
          <w:rFonts w:asciiTheme="minorHAnsi" w:hAnsiTheme="minorHAnsi" w:cstheme="minorHAnsi"/>
        </w:rPr>
        <w:t>58 - WHEN SOMEONE CAN CLAIM A RIGHT TO VOTE</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p>
    <w:p w14:paraId="2DE09169" w14:textId="77777777" w:rsidR="00716C11" w:rsidRPr="005118B3" w:rsidRDefault="008E25C5" w:rsidP="00716C11">
      <w:pPr>
        <w:pStyle w:val="rule"/>
        <w:numPr>
          <w:ilvl w:val="0"/>
          <w:numId w:val="119"/>
        </w:numPr>
        <w:tabs>
          <w:tab w:val="clear" w:pos="1134"/>
        </w:tabs>
        <w:ind w:left="567" w:hanging="425"/>
        <w:rPr>
          <w:rFonts w:cstheme="minorHAnsi"/>
        </w:rPr>
      </w:pPr>
      <w:bookmarkStart w:id="3941" w:name="_Toc168907002"/>
      <w:bookmarkEnd w:id="3848"/>
      <w:r w:rsidRPr="005118B3">
        <w:rPr>
          <w:rFonts w:cstheme="minorHAnsi"/>
        </w:rPr>
        <w:t>Despite sub-rule 56(c), if an eligible member's name does not appear on the roll, the member may apply to the Manager of the election to have the member's name included on the roll.</w:t>
      </w:r>
      <w:bookmarkStart w:id="3942" w:name="_Toc168907003"/>
      <w:bookmarkEnd w:id="3941"/>
    </w:p>
    <w:p w14:paraId="1B37307B" w14:textId="77777777" w:rsidR="00716C11" w:rsidRPr="005118B3" w:rsidRDefault="008E25C5" w:rsidP="00716C11">
      <w:pPr>
        <w:pStyle w:val="rule"/>
        <w:numPr>
          <w:ilvl w:val="0"/>
          <w:numId w:val="119"/>
        </w:numPr>
        <w:tabs>
          <w:tab w:val="clear" w:pos="1134"/>
        </w:tabs>
        <w:ind w:left="567" w:hanging="425"/>
        <w:rPr>
          <w:rFonts w:cstheme="minorHAnsi"/>
        </w:rPr>
      </w:pPr>
      <w:r w:rsidRPr="005118B3">
        <w:rPr>
          <w:rFonts w:cstheme="minorHAnsi"/>
        </w:rPr>
        <w:t xml:space="preserve">If the Manager is </w:t>
      </w:r>
      <w:r w:rsidRPr="005118B3">
        <w:rPr>
          <w:rFonts w:cstheme="minorHAnsi"/>
        </w:rPr>
        <w:t>satisfied the applicant is an eligible member, the Manager must include the applicant's name on the roll.</w:t>
      </w:r>
      <w:bookmarkStart w:id="3943" w:name="_Toc168907004"/>
      <w:bookmarkEnd w:id="3942"/>
    </w:p>
    <w:p w14:paraId="2F4BA62B" w14:textId="77777777" w:rsidR="00716C11" w:rsidRPr="005118B3" w:rsidRDefault="008E25C5" w:rsidP="00716C11">
      <w:pPr>
        <w:pStyle w:val="Heading2"/>
        <w:rPr>
          <w:rFonts w:asciiTheme="minorHAnsi" w:hAnsiTheme="minorHAnsi" w:cstheme="minorHAnsi"/>
        </w:rPr>
      </w:pPr>
      <w:bookmarkStart w:id="3944" w:name="_Toc256008247"/>
      <w:bookmarkStart w:id="3945" w:name="_Toc256008134"/>
      <w:bookmarkStart w:id="3946" w:name="_Toc256008021"/>
      <w:bookmarkStart w:id="3947" w:name="_Toc256007908"/>
      <w:bookmarkStart w:id="3948" w:name="_Toc256007795"/>
      <w:bookmarkStart w:id="3949" w:name="_Toc256007682"/>
      <w:bookmarkStart w:id="3950" w:name="_Toc256007569"/>
      <w:bookmarkStart w:id="3951" w:name="_Toc256007456"/>
      <w:bookmarkStart w:id="3952" w:name="_Toc256006402"/>
      <w:bookmarkStart w:id="3953" w:name="_Toc256001885"/>
      <w:bookmarkStart w:id="3954" w:name="_Toc256007314"/>
      <w:bookmarkStart w:id="3955" w:name="_Toc256007200"/>
      <w:bookmarkStart w:id="3956" w:name="_Toc256007082"/>
      <w:bookmarkStart w:id="3957" w:name="_Toc256006969"/>
      <w:bookmarkStart w:id="3958" w:name="_Toc256006856"/>
      <w:bookmarkStart w:id="3959" w:name="_Toc256006743"/>
      <w:bookmarkStart w:id="3960" w:name="_Toc256006630"/>
      <w:bookmarkStart w:id="3961" w:name="_Toc256002104"/>
      <w:bookmarkStart w:id="3962" w:name="_Toc256006532"/>
      <w:bookmarkStart w:id="3963" w:name="_Toc256006419"/>
      <w:bookmarkStart w:id="3964" w:name="_Toc256006306"/>
      <w:bookmarkStart w:id="3965" w:name="_Toc256006193"/>
      <w:bookmarkStart w:id="3966" w:name="_Toc256006078"/>
      <w:bookmarkStart w:id="3967" w:name="_Toc256005965"/>
      <w:bookmarkStart w:id="3968" w:name="_Toc256005852"/>
      <w:bookmarkStart w:id="3969" w:name="_Toc256005739"/>
      <w:bookmarkStart w:id="3970" w:name="_Toc256005626"/>
      <w:bookmarkStart w:id="3971" w:name="_Toc256005513"/>
      <w:bookmarkStart w:id="3972" w:name="_Toc256003471"/>
      <w:bookmarkStart w:id="3973" w:name="_Toc256005358"/>
      <w:bookmarkStart w:id="3974" w:name="_Toc256005243"/>
      <w:bookmarkStart w:id="3975" w:name="_Toc256005128"/>
      <w:bookmarkStart w:id="3976" w:name="_Toc256005013"/>
      <w:bookmarkStart w:id="3977" w:name="_Toc256004898"/>
      <w:bookmarkStart w:id="3978" w:name="_Toc256004783"/>
      <w:bookmarkStart w:id="3979" w:name="_Toc256004666"/>
      <w:bookmarkStart w:id="3980" w:name="_Toc256004594"/>
      <w:bookmarkStart w:id="3981" w:name="_Toc256004481"/>
      <w:bookmarkStart w:id="3982" w:name="_Toc256004368"/>
      <w:bookmarkStart w:id="3983" w:name="_Toc256004255"/>
      <w:bookmarkStart w:id="3984" w:name="_Toc256004142"/>
      <w:bookmarkStart w:id="3985" w:name="_Toc256004066"/>
      <w:bookmarkStart w:id="3986" w:name="_Toc256003953"/>
      <w:bookmarkStart w:id="3987" w:name="_Toc256003839"/>
      <w:bookmarkStart w:id="3988" w:name="_Toc256003726"/>
      <w:bookmarkStart w:id="3989" w:name="_Toc256003613"/>
      <w:bookmarkStart w:id="3990" w:name="_Toc256003500"/>
      <w:bookmarkStart w:id="3991" w:name="_Toc256003395"/>
      <w:bookmarkStart w:id="3992" w:name="_Toc256003282"/>
      <w:bookmarkStart w:id="3993" w:name="_Toc256003169"/>
      <w:bookmarkStart w:id="3994" w:name="_Toc256003056"/>
      <w:bookmarkStart w:id="3995" w:name="_Toc256002943"/>
      <w:bookmarkStart w:id="3996" w:name="_Toc256002830"/>
      <w:bookmarkStart w:id="3997" w:name="_Toc256002717"/>
      <w:bookmarkStart w:id="3998" w:name="_Toc256002456"/>
      <w:bookmarkStart w:id="3999" w:name="_Toc256001153"/>
      <w:bookmarkStart w:id="4000" w:name="_Toc256000364"/>
      <w:bookmarkStart w:id="4001" w:name="_Toc256002502"/>
      <w:bookmarkStart w:id="4002" w:name="_Toc256002327"/>
      <w:bookmarkStart w:id="4003" w:name="_Toc256002151"/>
      <w:bookmarkStart w:id="4004" w:name="_Toc256002030"/>
      <w:bookmarkStart w:id="4005" w:name="_Toc256001920"/>
      <w:bookmarkStart w:id="4006" w:name="_Toc256001805"/>
      <w:bookmarkStart w:id="4007" w:name="_Toc256001696"/>
      <w:bookmarkStart w:id="4008" w:name="_Toc256001587"/>
      <w:bookmarkStart w:id="4009" w:name="_Toc256001478"/>
      <w:bookmarkStart w:id="4010" w:name="_Toc256001188"/>
      <w:bookmarkStart w:id="4011" w:name="_Toc256001328"/>
      <w:bookmarkStart w:id="4012" w:name="_Toc256001228"/>
      <w:bookmarkStart w:id="4013" w:name="_Toc256001092"/>
      <w:bookmarkStart w:id="4014" w:name="_Toc256000956"/>
      <w:bookmarkStart w:id="4015" w:name="_Toc256000820"/>
      <w:bookmarkStart w:id="4016" w:name="_Toc256000684"/>
      <w:bookmarkStart w:id="4017" w:name="_Toc401134913"/>
      <w:bookmarkStart w:id="4018" w:name="_Toc401159670"/>
      <w:bookmarkStart w:id="4019" w:name="_Toc402453707"/>
      <w:bookmarkStart w:id="4020" w:name="_Toc402456676"/>
      <w:bookmarkStart w:id="4021" w:name="_Toc403045136"/>
      <w:bookmarkStart w:id="4022" w:name="_Toc403977997"/>
      <w:bookmarkStart w:id="4023" w:name="_Toc403993077"/>
      <w:bookmarkStart w:id="4024" w:name="_Toc404089693"/>
      <w:bookmarkStart w:id="4025" w:name="_Toc404090050"/>
      <w:bookmarkStart w:id="4026" w:name="_Toc404941496"/>
      <w:bookmarkStart w:id="4027" w:name="_Toc410211459"/>
      <w:bookmarkStart w:id="4028" w:name="_Toc410281949"/>
      <w:bookmarkStart w:id="4029" w:name="_Toc410286623"/>
      <w:bookmarkStart w:id="4030" w:name="_Toc410299171"/>
      <w:bookmarkStart w:id="4031" w:name="_Toc410307006"/>
      <w:bookmarkStart w:id="4032" w:name="_Toc410308489"/>
      <w:bookmarkStart w:id="4033" w:name="_Toc479608901"/>
      <w:r w:rsidRPr="005118B3">
        <w:rPr>
          <w:rFonts w:asciiTheme="minorHAnsi" w:hAnsiTheme="minorHAnsi" w:cstheme="minorHAnsi"/>
        </w:rPr>
        <w:t>59 - BALLOT PAPERS</w:t>
      </w:r>
      <w:bookmarkStart w:id="4034" w:name="_Toc168907005"/>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p>
    <w:p w14:paraId="04327E0A" w14:textId="77777777" w:rsidR="00716C11" w:rsidRPr="005118B3" w:rsidRDefault="008E25C5" w:rsidP="00716C11">
      <w:pPr>
        <w:pStyle w:val="rule"/>
        <w:numPr>
          <w:ilvl w:val="0"/>
          <w:numId w:val="120"/>
        </w:numPr>
        <w:tabs>
          <w:tab w:val="clear" w:pos="1134"/>
        </w:tabs>
        <w:ind w:left="567" w:hanging="425"/>
        <w:rPr>
          <w:rFonts w:cstheme="minorHAnsi"/>
        </w:rPr>
      </w:pPr>
      <w:r w:rsidRPr="005118B3">
        <w:rPr>
          <w:rFonts w:cstheme="minorHAnsi"/>
        </w:rPr>
        <w:t>A ballot paper for the election must:</w:t>
      </w:r>
      <w:bookmarkStart w:id="4035" w:name="_Toc168907006"/>
      <w:bookmarkEnd w:id="4034"/>
    </w:p>
    <w:p w14:paraId="201A04E0"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have a watermark or other distinctive pattern that prevents it from being reproduced other th</w:t>
      </w:r>
      <w:r w:rsidRPr="005118B3">
        <w:rPr>
          <w:rFonts w:cstheme="minorHAnsi"/>
        </w:rPr>
        <w:t xml:space="preserve">an by the Manager or a person authorised by the </w:t>
      </w:r>
      <w:proofErr w:type="gramStart"/>
      <w:r w:rsidRPr="005118B3">
        <w:rPr>
          <w:rFonts w:cstheme="minorHAnsi"/>
        </w:rPr>
        <w:t>Manager;</w:t>
      </w:r>
      <w:proofErr w:type="gramEnd"/>
      <w:r w:rsidRPr="005118B3">
        <w:rPr>
          <w:rFonts w:cstheme="minorHAnsi"/>
        </w:rPr>
        <w:t xml:space="preserve"> </w:t>
      </w:r>
      <w:bookmarkStart w:id="4036" w:name="_Toc168907007"/>
      <w:bookmarkEnd w:id="4035"/>
    </w:p>
    <w:p w14:paraId="2139C48B"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 xml:space="preserve">be of paper that will hide a vote marked on it from view when it is folded </w:t>
      </w:r>
      <w:proofErr w:type="gramStart"/>
      <w:r w:rsidRPr="005118B3">
        <w:rPr>
          <w:rFonts w:cstheme="minorHAnsi"/>
        </w:rPr>
        <w:t>once;</w:t>
      </w:r>
      <w:proofErr w:type="gramEnd"/>
      <w:r w:rsidRPr="005118B3">
        <w:rPr>
          <w:rFonts w:cstheme="minorHAnsi"/>
        </w:rPr>
        <w:t xml:space="preserve"> </w:t>
      </w:r>
      <w:bookmarkStart w:id="4037" w:name="_Toc168907008"/>
      <w:bookmarkEnd w:id="4036"/>
    </w:p>
    <w:p w14:paraId="4035C0B1"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 xml:space="preserve">be a different colour from the colour used for ballot papers at the two (2) previous elections held for the </w:t>
      </w:r>
      <w:proofErr w:type="gramStart"/>
      <w:r w:rsidRPr="005118B3">
        <w:rPr>
          <w:rFonts w:cstheme="minorHAnsi"/>
        </w:rPr>
        <w:t>Union;</w:t>
      </w:r>
      <w:proofErr w:type="gramEnd"/>
      <w:r w:rsidRPr="005118B3">
        <w:rPr>
          <w:rFonts w:cstheme="minorHAnsi"/>
        </w:rPr>
        <w:t xml:space="preserve"> </w:t>
      </w:r>
      <w:bookmarkStart w:id="4038" w:name="_Toc168907009"/>
      <w:bookmarkEnd w:id="4037"/>
    </w:p>
    <w:p w14:paraId="692E28FB"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 xml:space="preserve">list the names of each candidate once only for each office the election is for, with the surname first, followed by the candidate's other </w:t>
      </w:r>
      <w:proofErr w:type="gramStart"/>
      <w:r w:rsidRPr="005118B3">
        <w:rPr>
          <w:rFonts w:cstheme="minorHAnsi"/>
        </w:rPr>
        <w:t>names;</w:t>
      </w:r>
      <w:proofErr w:type="gramEnd"/>
      <w:r w:rsidRPr="005118B3">
        <w:rPr>
          <w:rFonts w:cstheme="minorHAnsi"/>
        </w:rPr>
        <w:t xml:space="preserve"> </w:t>
      </w:r>
      <w:bookmarkStart w:id="4039" w:name="_Toc168907010"/>
      <w:bookmarkEnd w:id="4038"/>
    </w:p>
    <w:p w14:paraId="2AE7077E"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 xml:space="preserve">state how the voter may </w:t>
      </w:r>
      <w:proofErr w:type="gramStart"/>
      <w:r w:rsidRPr="005118B3">
        <w:rPr>
          <w:rFonts w:cstheme="minorHAnsi"/>
        </w:rPr>
        <w:t>vote;</w:t>
      </w:r>
      <w:proofErr w:type="gramEnd"/>
      <w:r w:rsidRPr="005118B3">
        <w:rPr>
          <w:rFonts w:cstheme="minorHAnsi"/>
        </w:rPr>
        <w:t xml:space="preserve"> </w:t>
      </w:r>
      <w:bookmarkStart w:id="4040" w:name="_Toc168907011"/>
      <w:bookmarkEnd w:id="4039"/>
    </w:p>
    <w:p w14:paraId="7C172C3C"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state that the voter must fill in and sign the voting declaration or the vote w</w:t>
      </w:r>
      <w:r w:rsidRPr="005118B3">
        <w:rPr>
          <w:rFonts w:cstheme="minorHAnsi"/>
        </w:rPr>
        <w:t>ill not be counted; and</w:t>
      </w:r>
      <w:bookmarkStart w:id="4041" w:name="_Toc168907012"/>
      <w:bookmarkEnd w:id="4040"/>
    </w:p>
    <w:p w14:paraId="2008F43B" w14:textId="77777777" w:rsidR="00716C11" w:rsidRPr="005118B3" w:rsidRDefault="008E25C5" w:rsidP="00716C11">
      <w:pPr>
        <w:pStyle w:val="rule"/>
        <w:numPr>
          <w:ilvl w:val="0"/>
          <w:numId w:val="121"/>
        </w:numPr>
        <w:tabs>
          <w:tab w:val="clear" w:pos="567"/>
        </w:tabs>
        <w:ind w:left="1134" w:hanging="566"/>
        <w:rPr>
          <w:rFonts w:cstheme="minorHAnsi"/>
        </w:rPr>
      </w:pPr>
      <w:r w:rsidRPr="005118B3">
        <w:rPr>
          <w:rFonts w:cstheme="minorHAnsi"/>
        </w:rPr>
        <w:t xml:space="preserve">state that the voter must return the ballot paper to the </w:t>
      </w:r>
      <w:proofErr w:type="gramStart"/>
      <w:r w:rsidRPr="005118B3">
        <w:rPr>
          <w:rFonts w:cstheme="minorHAnsi"/>
        </w:rPr>
        <w:t>Manager</w:t>
      </w:r>
      <w:proofErr w:type="gramEnd"/>
      <w:r w:rsidRPr="005118B3">
        <w:rPr>
          <w:rFonts w:cstheme="minorHAnsi"/>
        </w:rPr>
        <w:t xml:space="preserve"> so it is received on or before the finish day of the ballot.</w:t>
      </w:r>
      <w:bookmarkStart w:id="4042" w:name="_Toc168907013"/>
      <w:bookmarkEnd w:id="4041"/>
    </w:p>
    <w:p w14:paraId="128E4DC8" w14:textId="77777777" w:rsidR="00716C11" w:rsidRPr="005118B3" w:rsidRDefault="008E25C5" w:rsidP="00716C11">
      <w:pPr>
        <w:pStyle w:val="rule"/>
        <w:numPr>
          <w:ilvl w:val="0"/>
          <w:numId w:val="120"/>
        </w:numPr>
        <w:tabs>
          <w:tab w:val="clear" w:pos="1134"/>
        </w:tabs>
        <w:ind w:left="567" w:hanging="425"/>
        <w:rPr>
          <w:rFonts w:cstheme="minorHAnsi"/>
        </w:rPr>
      </w:pPr>
      <w:r w:rsidRPr="005118B3">
        <w:rPr>
          <w:rFonts w:cstheme="minorHAnsi"/>
        </w:rPr>
        <w:t>The order of names on the ballot paper must be decided by lot.</w:t>
      </w:r>
      <w:bookmarkStart w:id="4043" w:name="_Toc168907014"/>
      <w:bookmarkEnd w:id="4042"/>
    </w:p>
    <w:p w14:paraId="784ABD08" w14:textId="77777777" w:rsidR="00716C11" w:rsidRPr="005118B3" w:rsidRDefault="008E25C5" w:rsidP="00716C11">
      <w:pPr>
        <w:pStyle w:val="rule"/>
        <w:numPr>
          <w:ilvl w:val="0"/>
          <w:numId w:val="120"/>
        </w:numPr>
        <w:tabs>
          <w:tab w:val="clear" w:pos="1134"/>
        </w:tabs>
        <w:ind w:left="567" w:hanging="425"/>
        <w:rPr>
          <w:rFonts w:cstheme="minorHAnsi"/>
        </w:rPr>
      </w:pPr>
      <w:r w:rsidRPr="005118B3">
        <w:rPr>
          <w:rFonts w:cstheme="minorHAnsi"/>
        </w:rPr>
        <w:t>If two (2) or more candidates have the same</w:t>
      </w:r>
      <w:r w:rsidRPr="005118B3">
        <w:rPr>
          <w:rFonts w:cstheme="minorHAnsi"/>
        </w:rPr>
        <w:t xml:space="preserve"> surname and first names, the candidates must be distinguished in an appropriate way.</w:t>
      </w:r>
      <w:bookmarkEnd w:id="4043"/>
    </w:p>
    <w:p w14:paraId="6642D1C4" w14:textId="77777777" w:rsidR="00716C11" w:rsidRPr="005118B3" w:rsidRDefault="008E25C5" w:rsidP="00716C11">
      <w:pPr>
        <w:pStyle w:val="Heading2"/>
        <w:rPr>
          <w:rFonts w:asciiTheme="minorHAnsi" w:hAnsiTheme="minorHAnsi" w:cstheme="minorHAnsi"/>
        </w:rPr>
      </w:pPr>
      <w:bookmarkStart w:id="4044" w:name="_Toc256008248"/>
      <w:bookmarkStart w:id="4045" w:name="_Toc256008135"/>
      <w:bookmarkStart w:id="4046" w:name="_Toc256008022"/>
      <w:bookmarkStart w:id="4047" w:name="_Toc256007909"/>
      <w:bookmarkStart w:id="4048" w:name="_Toc256007796"/>
      <w:bookmarkStart w:id="4049" w:name="_Toc256007683"/>
      <w:bookmarkStart w:id="4050" w:name="_Toc256007570"/>
      <w:bookmarkStart w:id="4051" w:name="_Toc256007457"/>
      <w:bookmarkStart w:id="4052" w:name="_Toc256006403"/>
      <w:bookmarkStart w:id="4053" w:name="_Toc256001903"/>
      <w:bookmarkStart w:id="4054" w:name="_Toc256007315"/>
      <w:bookmarkStart w:id="4055" w:name="_Toc256007201"/>
      <w:bookmarkStart w:id="4056" w:name="_Toc256007083"/>
      <w:bookmarkStart w:id="4057" w:name="_Toc256006970"/>
      <w:bookmarkStart w:id="4058" w:name="_Toc256006857"/>
      <w:bookmarkStart w:id="4059" w:name="_Toc256006744"/>
      <w:bookmarkStart w:id="4060" w:name="_Toc256006631"/>
      <w:bookmarkStart w:id="4061" w:name="_Toc256002230"/>
      <w:bookmarkStart w:id="4062" w:name="_Toc256006533"/>
      <w:bookmarkStart w:id="4063" w:name="_Toc256006420"/>
      <w:bookmarkStart w:id="4064" w:name="_Toc256006307"/>
      <w:bookmarkStart w:id="4065" w:name="_Toc256006194"/>
      <w:bookmarkStart w:id="4066" w:name="_Toc256006079"/>
      <w:bookmarkStart w:id="4067" w:name="_Toc256005966"/>
      <w:bookmarkStart w:id="4068" w:name="_Toc256005853"/>
      <w:bookmarkStart w:id="4069" w:name="_Toc256005740"/>
      <w:bookmarkStart w:id="4070" w:name="_Toc256005627"/>
      <w:bookmarkStart w:id="4071" w:name="_Toc256005514"/>
      <w:bookmarkStart w:id="4072" w:name="_Toc256003584"/>
      <w:bookmarkStart w:id="4073" w:name="_Toc256005359"/>
      <w:bookmarkStart w:id="4074" w:name="_Toc256005244"/>
      <w:bookmarkStart w:id="4075" w:name="_Toc256005129"/>
      <w:bookmarkStart w:id="4076" w:name="_Toc256005014"/>
      <w:bookmarkStart w:id="4077" w:name="_Toc256004899"/>
      <w:bookmarkStart w:id="4078" w:name="_Toc256004784"/>
      <w:bookmarkStart w:id="4079" w:name="_Toc256004667"/>
      <w:bookmarkStart w:id="4080" w:name="_Toc256004595"/>
      <w:bookmarkStart w:id="4081" w:name="_Toc256004482"/>
      <w:bookmarkStart w:id="4082" w:name="_Toc256004369"/>
      <w:bookmarkStart w:id="4083" w:name="_Toc256004256"/>
      <w:bookmarkStart w:id="4084" w:name="_Toc256004143"/>
      <w:bookmarkStart w:id="4085" w:name="_Toc256004067"/>
      <w:bookmarkStart w:id="4086" w:name="_Toc256003954"/>
      <w:bookmarkStart w:id="4087" w:name="_Toc256003840"/>
      <w:bookmarkStart w:id="4088" w:name="_Toc256003727"/>
      <w:bookmarkStart w:id="4089" w:name="_Toc256003614"/>
      <w:bookmarkStart w:id="4090" w:name="_Toc256003501"/>
      <w:bookmarkStart w:id="4091" w:name="_Toc256003396"/>
      <w:bookmarkStart w:id="4092" w:name="_Toc256003283"/>
      <w:bookmarkStart w:id="4093" w:name="_Toc256003170"/>
      <w:bookmarkStart w:id="4094" w:name="_Toc256003057"/>
      <w:bookmarkStart w:id="4095" w:name="_Toc256002944"/>
      <w:bookmarkStart w:id="4096" w:name="_Toc256002831"/>
      <w:bookmarkStart w:id="4097" w:name="_Toc256002718"/>
      <w:bookmarkStart w:id="4098" w:name="_Toc256002457"/>
      <w:bookmarkStart w:id="4099" w:name="_Toc256001154"/>
      <w:bookmarkStart w:id="4100" w:name="_Toc256000376"/>
      <w:bookmarkStart w:id="4101" w:name="_Toc256002503"/>
      <w:bookmarkStart w:id="4102" w:name="_Toc256002328"/>
      <w:bookmarkStart w:id="4103" w:name="_Toc256002152"/>
      <w:bookmarkStart w:id="4104" w:name="_Toc256002031"/>
      <w:bookmarkStart w:id="4105" w:name="_Toc256001921"/>
      <w:bookmarkStart w:id="4106" w:name="_Toc256001806"/>
      <w:bookmarkStart w:id="4107" w:name="_Toc256001697"/>
      <w:bookmarkStart w:id="4108" w:name="_Toc256001588"/>
      <w:bookmarkStart w:id="4109" w:name="_Toc256001479"/>
      <w:bookmarkStart w:id="4110" w:name="_Toc256001189"/>
      <w:bookmarkStart w:id="4111" w:name="_Toc256001329"/>
      <w:bookmarkStart w:id="4112" w:name="_Toc256001229"/>
      <w:bookmarkStart w:id="4113" w:name="_Toc256001093"/>
      <w:bookmarkStart w:id="4114" w:name="_Toc256000957"/>
      <w:bookmarkStart w:id="4115" w:name="_Toc256000821"/>
      <w:bookmarkStart w:id="4116" w:name="_Toc256000685"/>
      <w:bookmarkStart w:id="4117" w:name="_Toc256000569"/>
      <w:bookmarkStart w:id="4118" w:name="_Toc256000429"/>
      <w:bookmarkStart w:id="4119" w:name="_Toc401134914"/>
      <w:bookmarkStart w:id="4120" w:name="_Toc401159671"/>
      <w:bookmarkStart w:id="4121" w:name="_Toc402453708"/>
      <w:bookmarkStart w:id="4122" w:name="_Toc402456677"/>
      <w:bookmarkStart w:id="4123" w:name="_Toc403045137"/>
      <w:bookmarkStart w:id="4124" w:name="_Toc403977998"/>
      <w:bookmarkStart w:id="4125" w:name="_Toc403993078"/>
      <w:bookmarkStart w:id="4126" w:name="_Toc404089694"/>
      <w:bookmarkStart w:id="4127" w:name="_Toc404090051"/>
      <w:bookmarkStart w:id="4128" w:name="_Toc404941497"/>
      <w:bookmarkStart w:id="4129" w:name="_Toc410211460"/>
      <w:bookmarkStart w:id="4130" w:name="_Toc410281950"/>
      <w:bookmarkStart w:id="4131" w:name="_Toc410286624"/>
      <w:bookmarkStart w:id="4132" w:name="_Toc410299172"/>
      <w:bookmarkStart w:id="4133" w:name="_Toc410307007"/>
      <w:bookmarkStart w:id="4134" w:name="_Toc410308490"/>
      <w:bookmarkStart w:id="4135" w:name="_Toc479608902"/>
      <w:r w:rsidRPr="005118B3">
        <w:rPr>
          <w:rFonts w:asciiTheme="minorHAnsi" w:hAnsiTheme="minorHAnsi" w:cstheme="minorHAnsi"/>
        </w:rPr>
        <w:t>60 - DISTRIBUTING VOTING MATERIAL</w:t>
      </w:r>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p>
    <w:p w14:paraId="2C7641C4" w14:textId="77777777" w:rsidR="00716C11" w:rsidRPr="005118B3" w:rsidRDefault="008E25C5" w:rsidP="00716C11">
      <w:pPr>
        <w:pStyle w:val="rule"/>
        <w:numPr>
          <w:ilvl w:val="0"/>
          <w:numId w:val="122"/>
        </w:numPr>
        <w:tabs>
          <w:tab w:val="clear" w:pos="1134"/>
        </w:tabs>
        <w:ind w:left="567" w:hanging="425"/>
        <w:rPr>
          <w:rFonts w:cstheme="minorHAnsi"/>
        </w:rPr>
      </w:pPr>
      <w:bookmarkStart w:id="4136" w:name="_Toc168907016"/>
      <w:r w:rsidRPr="005118B3">
        <w:rPr>
          <w:rFonts w:cstheme="minorHAnsi"/>
        </w:rPr>
        <w:t>The Manager of the election must post the following things (the ‘voting material’) to each voter:</w:t>
      </w:r>
      <w:bookmarkStart w:id="4137" w:name="_Toc168907017"/>
      <w:bookmarkEnd w:id="4136"/>
    </w:p>
    <w:p w14:paraId="4FC5D5D1" w14:textId="77777777" w:rsidR="00716C11" w:rsidRPr="005118B3" w:rsidRDefault="008E25C5" w:rsidP="00716C11">
      <w:pPr>
        <w:pStyle w:val="rule"/>
        <w:numPr>
          <w:ilvl w:val="0"/>
          <w:numId w:val="123"/>
        </w:numPr>
        <w:tabs>
          <w:tab w:val="clear" w:pos="567"/>
        </w:tabs>
        <w:ind w:left="1134" w:hanging="566"/>
        <w:rPr>
          <w:rFonts w:cstheme="minorHAnsi"/>
        </w:rPr>
      </w:pPr>
      <w:r w:rsidRPr="005118B3">
        <w:rPr>
          <w:rFonts w:cstheme="minorHAnsi"/>
        </w:rPr>
        <w:t xml:space="preserve">a ballot paper initialled by the </w:t>
      </w:r>
      <w:proofErr w:type="gramStart"/>
      <w:r w:rsidRPr="005118B3">
        <w:rPr>
          <w:rFonts w:cstheme="minorHAnsi"/>
        </w:rPr>
        <w:t>Manag</w:t>
      </w:r>
      <w:r w:rsidRPr="005118B3">
        <w:rPr>
          <w:rFonts w:cstheme="minorHAnsi"/>
        </w:rPr>
        <w:t>er;</w:t>
      </w:r>
      <w:bookmarkStart w:id="4138" w:name="_Toc168907018"/>
      <w:bookmarkEnd w:id="4137"/>
      <w:proofErr w:type="gramEnd"/>
    </w:p>
    <w:p w14:paraId="73A8960E" w14:textId="77777777" w:rsidR="00716C11" w:rsidRPr="005118B3" w:rsidRDefault="008E25C5" w:rsidP="00716C11">
      <w:pPr>
        <w:pStyle w:val="rule"/>
        <w:numPr>
          <w:ilvl w:val="0"/>
          <w:numId w:val="123"/>
        </w:numPr>
        <w:tabs>
          <w:tab w:val="clear" w:pos="567"/>
        </w:tabs>
        <w:ind w:left="1134" w:hanging="566"/>
        <w:rPr>
          <w:rFonts w:cstheme="minorHAnsi"/>
        </w:rPr>
      </w:pPr>
      <w:r w:rsidRPr="005118B3">
        <w:rPr>
          <w:rFonts w:cstheme="minorHAnsi"/>
        </w:rPr>
        <w:t xml:space="preserve">an unsealed reply-paid envelope (a ‘return envelope’) addressed to the </w:t>
      </w:r>
      <w:proofErr w:type="gramStart"/>
      <w:r w:rsidRPr="005118B3">
        <w:rPr>
          <w:rFonts w:cstheme="minorHAnsi"/>
        </w:rPr>
        <w:t>Manager;</w:t>
      </w:r>
      <w:bookmarkStart w:id="4139" w:name="_Toc168907019"/>
      <w:bookmarkEnd w:id="4138"/>
      <w:proofErr w:type="gramEnd"/>
    </w:p>
    <w:p w14:paraId="25917CD7" w14:textId="77777777" w:rsidR="00716C11" w:rsidRPr="005118B3" w:rsidRDefault="008E25C5" w:rsidP="00716C11">
      <w:pPr>
        <w:pStyle w:val="rule"/>
        <w:numPr>
          <w:ilvl w:val="0"/>
          <w:numId w:val="123"/>
        </w:numPr>
        <w:tabs>
          <w:tab w:val="clear" w:pos="567"/>
        </w:tabs>
        <w:ind w:left="1134" w:hanging="566"/>
        <w:rPr>
          <w:rFonts w:cstheme="minorHAnsi"/>
        </w:rPr>
      </w:pPr>
      <w:r w:rsidRPr="005118B3">
        <w:rPr>
          <w:rFonts w:cstheme="minorHAnsi"/>
        </w:rPr>
        <w:t xml:space="preserve">a declaration envelope in accordance with Regulation 5 of the </w:t>
      </w:r>
      <w:r w:rsidRPr="005118B3">
        <w:rPr>
          <w:rFonts w:cstheme="minorHAnsi"/>
          <w:i/>
        </w:rPr>
        <w:t xml:space="preserve">Fair Work (Registered Organisations) Regulations 2009 </w:t>
      </w:r>
      <w:r w:rsidRPr="005118B3">
        <w:rPr>
          <w:rFonts w:cstheme="minorHAnsi"/>
        </w:rPr>
        <w:t>(Cth</w:t>
      </w:r>
      <w:proofErr w:type="gramStart"/>
      <w:r w:rsidRPr="005118B3">
        <w:rPr>
          <w:rFonts w:cstheme="minorHAnsi"/>
        </w:rPr>
        <w:t>);</w:t>
      </w:r>
      <w:bookmarkStart w:id="4140" w:name="_Toc168907020"/>
      <w:bookmarkEnd w:id="4139"/>
      <w:proofErr w:type="gramEnd"/>
    </w:p>
    <w:p w14:paraId="596F115B" w14:textId="77777777" w:rsidR="00716C11" w:rsidRPr="005118B3" w:rsidRDefault="008E25C5" w:rsidP="00716C11">
      <w:pPr>
        <w:pStyle w:val="rule"/>
        <w:numPr>
          <w:ilvl w:val="0"/>
          <w:numId w:val="123"/>
        </w:numPr>
        <w:tabs>
          <w:tab w:val="clear" w:pos="567"/>
        </w:tabs>
        <w:ind w:left="1134" w:hanging="566"/>
        <w:rPr>
          <w:rFonts w:cstheme="minorHAnsi"/>
        </w:rPr>
      </w:pPr>
      <w:r w:rsidRPr="005118B3">
        <w:rPr>
          <w:rFonts w:cstheme="minorHAnsi"/>
        </w:rPr>
        <w:t xml:space="preserve">other material the Manager considers </w:t>
      </w:r>
      <w:r w:rsidRPr="005118B3">
        <w:rPr>
          <w:rFonts w:cstheme="minorHAnsi"/>
        </w:rPr>
        <w:t>appropriate for the ballot including, for example, directions or notes to help the eligible member to comply with these rules and cast a valid vote.</w:t>
      </w:r>
      <w:bookmarkEnd w:id="4140"/>
    </w:p>
    <w:p w14:paraId="14F9B451" w14:textId="77777777" w:rsidR="00716C11" w:rsidRPr="005118B3" w:rsidRDefault="008E25C5" w:rsidP="00716C11">
      <w:pPr>
        <w:pStyle w:val="rule"/>
        <w:numPr>
          <w:ilvl w:val="0"/>
          <w:numId w:val="122"/>
        </w:numPr>
        <w:tabs>
          <w:tab w:val="clear" w:pos="1134"/>
        </w:tabs>
        <w:ind w:left="567" w:hanging="425"/>
        <w:rPr>
          <w:rFonts w:cstheme="minorHAnsi"/>
        </w:rPr>
      </w:pPr>
      <w:bookmarkStart w:id="4141" w:name="_Toc168907021"/>
      <w:r w:rsidRPr="005118B3">
        <w:rPr>
          <w:rFonts w:cstheme="minorHAnsi"/>
        </w:rPr>
        <w:t>Voting material must be posted to each voter:</w:t>
      </w:r>
      <w:bookmarkEnd w:id="4141"/>
    </w:p>
    <w:p w14:paraId="4A873C40" w14:textId="77777777" w:rsidR="00716C11" w:rsidRPr="005118B3" w:rsidRDefault="008E25C5" w:rsidP="00716C11">
      <w:pPr>
        <w:pStyle w:val="rule"/>
        <w:numPr>
          <w:ilvl w:val="0"/>
          <w:numId w:val="124"/>
        </w:numPr>
        <w:tabs>
          <w:tab w:val="clear" w:pos="567"/>
        </w:tabs>
        <w:ind w:left="1134" w:hanging="566"/>
        <w:rPr>
          <w:rFonts w:cstheme="minorHAnsi"/>
        </w:rPr>
      </w:pPr>
      <w:bookmarkStart w:id="4142" w:name="_Toc168907022"/>
      <w:r w:rsidRPr="005118B3">
        <w:rPr>
          <w:rFonts w:cstheme="minorHAnsi"/>
        </w:rPr>
        <w:t>in a sealed envelope to the voter's address on the roll; and</w:t>
      </w:r>
      <w:bookmarkStart w:id="4143" w:name="_Toc168907023"/>
      <w:bookmarkEnd w:id="4142"/>
    </w:p>
    <w:p w14:paraId="411F3F43" w14:textId="77777777" w:rsidR="00716C11" w:rsidRPr="005118B3" w:rsidRDefault="008E25C5" w:rsidP="00716C11">
      <w:pPr>
        <w:pStyle w:val="rule"/>
        <w:numPr>
          <w:ilvl w:val="0"/>
          <w:numId w:val="124"/>
        </w:numPr>
        <w:tabs>
          <w:tab w:val="clear" w:pos="567"/>
        </w:tabs>
        <w:ind w:left="1134" w:hanging="566"/>
        <w:rPr>
          <w:rFonts w:cstheme="minorHAnsi"/>
        </w:rPr>
      </w:pPr>
      <w:r w:rsidRPr="005118B3">
        <w:rPr>
          <w:rFonts w:cstheme="minorHAnsi"/>
        </w:rPr>
        <w:lastRenderedPageBreak/>
        <w:t>as soon as practicable, but no later than two (2) days before the starting day of the ballot.</w:t>
      </w:r>
      <w:bookmarkEnd w:id="4143"/>
    </w:p>
    <w:p w14:paraId="66CAC946" w14:textId="77777777" w:rsidR="00716C11" w:rsidRPr="005118B3" w:rsidRDefault="008E25C5" w:rsidP="00716C11">
      <w:pPr>
        <w:pStyle w:val="rule"/>
        <w:numPr>
          <w:ilvl w:val="0"/>
          <w:numId w:val="122"/>
        </w:numPr>
        <w:tabs>
          <w:tab w:val="clear" w:pos="1134"/>
        </w:tabs>
        <w:ind w:left="567" w:hanging="425"/>
        <w:rPr>
          <w:rFonts w:cstheme="minorHAnsi"/>
        </w:rPr>
      </w:pPr>
      <w:bookmarkStart w:id="4144" w:name="_Toc168907024"/>
      <w:r w:rsidRPr="005118B3">
        <w:rPr>
          <w:rFonts w:cstheme="minorHAnsi"/>
        </w:rPr>
        <w:t xml:space="preserve">The voting declaration must state </w:t>
      </w:r>
      <w:r w:rsidRPr="005118B3">
        <w:rPr>
          <w:rFonts w:cstheme="minorHAnsi"/>
          <w:i/>
          <w:iCs/>
        </w:rPr>
        <w:t xml:space="preserve">'I certify that I am the person whose name appears on this </w:t>
      </w:r>
      <w:bookmarkEnd w:id="4144"/>
      <w:r w:rsidRPr="005118B3">
        <w:rPr>
          <w:rFonts w:cstheme="minorHAnsi"/>
          <w:i/>
          <w:iCs/>
        </w:rPr>
        <w:t>envelope, I have voted on the ballot paper enclosed and I have not vo</w:t>
      </w:r>
      <w:r w:rsidRPr="005118B3">
        <w:rPr>
          <w:rFonts w:cstheme="minorHAnsi"/>
          <w:i/>
          <w:iCs/>
        </w:rPr>
        <w:t>ted in this ballot previously</w:t>
      </w:r>
      <w:r w:rsidRPr="005118B3">
        <w:rPr>
          <w:rFonts w:cstheme="minorHAnsi"/>
        </w:rPr>
        <w:t xml:space="preserve">’. </w:t>
      </w:r>
    </w:p>
    <w:p w14:paraId="0C987DC4" w14:textId="77777777" w:rsidR="00716C11" w:rsidRPr="005118B3" w:rsidRDefault="008E25C5" w:rsidP="00716C11">
      <w:pPr>
        <w:pStyle w:val="rule"/>
        <w:numPr>
          <w:ilvl w:val="0"/>
          <w:numId w:val="122"/>
        </w:numPr>
        <w:tabs>
          <w:tab w:val="clear" w:pos="1134"/>
        </w:tabs>
        <w:ind w:left="567" w:hanging="425"/>
        <w:rPr>
          <w:rFonts w:cstheme="minorHAnsi"/>
        </w:rPr>
      </w:pPr>
      <w:bookmarkStart w:id="4145" w:name="_Toc168907025"/>
      <w:r w:rsidRPr="005118B3">
        <w:rPr>
          <w:rFonts w:cstheme="minorHAnsi"/>
        </w:rPr>
        <w:t>If a voter gives the Manager a notice that the voter will be at an address other than the address stated on the roll when voting material is to be given, the Manager must post the material to the other address.</w:t>
      </w:r>
      <w:bookmarkStart w:id="4146" w:name="_Toc168907026"/>
      <w:bookmarkEnd w:id="4145"/>
    </w:p>
    <w:p w14:paraId="511D7AEE" w14:textId="77777777" w:rsidR="00716C11" w:rsidRPr="005118B3" w:rsidRDefault="008E25C5" w:rsidP="00716C11">
      <w:pPr>
        <w:pStyle w:val="rule"/>
        <w:numPr>
          <w:ilvl w:val="0"/>
          <w:numId w:val="122"/>
        </w:numPr>
        <w:tabs>
          <w:tab w:val="clear" w:pos="1134"/>
        </w:tabs>
        <w:ind w:left="567" w:hanging="425"/>
        <w:rPr>
          <w:rFonts w:cstheme="minorHAnsi"/>
        </w:rPr>
      </w:pPr>
      <w:r w:rsidRPr="005118B3">
        <w:rPr>
          <w:rFonts w:cstheme="minorHAnsi"/>
        </w:rPr>
        <w:t>Before posti</w:t>
      </w:r>
      <w:r w:rsidRPr="005118B3">
        <w:rPr>
          <w:rFonts w:cstheme="minorHAnsi"/>
        </w:rPr>
        <w:t>ng voting material to a voter, the Manager must mark a ballot number for each voter on:</w:t>
      </w:r>
      <w:bookmarkEnd w:id="4146"/>
    </w:p>
    <w:p w14:paraId="7301D52C" w14:textId="77777777" w:rsidR="00716C11" w:rsidRPr="005118B3" w:rsidRDefault="008E25C5" w:rsidP="00716C11">
      <w:pPr>
        <w:pStyle w:val="rule"/>
        <w:numPr>
          <w:ilvl w:val="0"/>
          <w:numId w:val="125"/>
        </w:numPr>
        <w:tabs>
          <w:tab w:val="clear" w:pos="567"/>
        </w:tabs>
        <w:ind w:left="1134" w:hanging="566"/>
        <w:rPr>
          <w:rFonts w:cstheme="minorHAnsi"/>
        </w:rPr>
      </w:pPr>
      <w:bookmarkStart w:id="4147" w:name="_Toc168907027"/>
      <w:r w:rsidRPr="005118B3">
        <w:rPr>
          <w:rFonts w:cstheme="minorHAnsi"/>
        </w:rPr>
        <w:t>the roll against the voter's name; and</w:t>
      </w:r>
      <w:bookmarkEnd w:id="4147"/>
    </w:p>
    <w:p w14:paraId="285BFB96" w14:textId="77777777" w:rsidR="00716C11" w:rsidRPr="005118B3" w:rsidRDefault="008E25C5" w:rsidP="00716C11">
      <w:pPr>
        <w:pStyle w:val="rule"/>
        <w:numPr>
          <w:ilvl w:val="0"/>
          <w:numId w:val="125"/>
        </w:numPr>
        <w:tabs>
          <w:tab w:val="clear" w:pos="567"/>
        </w:tabs>
        <w:ind w:left="1134" w:hanging="566"/>
        <w:rPr>
          <w:rFonts w:cstheme="minorHAnsi"/>
        </w:rPr>
      </w:pPr>
      <w:bookmarkStart w:id="4148" w:name="_Toc168907028"/>
      <w:r w:rsidRPr="005118B3">
        <w:rPr>
          <w:rFonts w:cstheme="minorHAnsi"/>
        </w:rPr>
        <w:t>the declaration-form.</w:t>
      </w:r>
      <w:bookmarkStart w:id="4149" w:name="_Toc168907029"/>
      <w:bookmarkEnd w:id="4148"/>
    </w:p>
    <w:p w14:paraId="6BCF740B" w14:textId="77777777" w:rsidR="00716C11" w:rsidRPr="005118B3" w:rsidRDefault="008E25C5" w:rsidP="00716C11">
      <w:pPr>
        <w:pStyle w:val="rule"/>
        <w:numPr>
          <w:ilvl w:val="0"/>
          <w:numId w:val="122"/>
        </w:numPr>
        <w:tabs>
          <w:tab w:val="clear" w:pos="1134"/>
        </w:tabs>
        <w:ind w:left="567" w:hanging="425"/>
        <w:rPr>
          <w:rFonts w:cstheme="minorHAnsi"/>
        </w:rPr>
      </w:pPr>
      <w:r w:rsidRPr="005118B3">
        <w:rPr>
          <w:rFonts w:cstheme="minorHAnsi"/>
        </w:rPr>
        <w:t>The Manager must give each voter a different ballot number.</w:t>
      </w:r>
      <w:bookmarkStart w:id="4150" w:name="_Toc168907030"/>
      <w:bookmarkEnd w:id="4149"/>
    </w:p>
    <w:p w14:paraId="10A3BFF0" w14:textId="77777777" w:rsidR="00716C11" w:rsidRPr="005118B3" w:rsidRDefault="008E25C5" w:rsidP="00716C11">
      <w:pPr>
        <w:pStyle w:val="rule"/>
        <w:numPr>
          <w:ilvl w:val="0"/>
          <w:numId w:val="122"/>
        </w:numPr>
        <w:tabs>
          <w:tab w:val="clear" w:pos="1134"/>
        </w:tabs>
        <w:ind w:left="567" w:hanging="425"/>
        <w:rPr>
          <w:rFonts w:cstheme="minorHAnsi"/>
        </w:rPr>
      </w:pPr>
      <w:r w:rsidRPr="005118B3">
        <w:rPr>
          <w:rFonts w:cstheme="minorHAnsi"/>
        </w:rPr>
        <w:t xml:space="preserve">The ballot numbers must start with a </w:t>
      </w:r>
      <w:r w:rsidRPr="005118B3">
        <w:rPr>
          <w:rFonts w:cstheme="minorHAnsi"/>
        </w:rPr>
        <w:t>number chosen by the Manager.</w:t>
      </w:r>
      <w:bookmarkStart w:id="4151" w:name="_Toc168907031"/>
      <w:bookmarkEnd w:id="4150"/>
    </w:p>
    <w:p w14:paraId="75070A10" w14:textId="77777777" w:rsidR="00716C11" w:rsidRPr="005118B3" w:rsidRDefault="008E25C5" w:rsidP="00716C11">
      <w:pPr>
        <w:pStyle w:val="rule"/>
        <w:numPr>
          <w:ilvl w:val="0"/>
          <w:numId w:val="122"/>
        </w:numPr>
        <w:tabs>
          <w:tab w:val="clear" w:pos="1134"/>
        </w:tabs>
        <w:ind w:left="567" w:hanging="425"/>
        <w:rPr>
          <w:rFonts w:cstheme="minorHAnsi"/>
        </w:rPr>
      </w:pPr>
      <w:r w:rsidRPr="005118B3">
        <w:rPr>
          <w:rFonts w:cstheme="minorHAnsi"/>
        </w:rPr>
        <w:t>A ballot paper or ballot envelope must not be marked in a way that could identify the voter.</w:t>
      </w:r>
      <w:bookmarkEnd w:id="4151"/>
    </w:p>
    <w:p w14:paraId="2A1A0AA4" w14:textId="77777777" w:rsidR="00716C11" w:rsidRPr="005118B3" w:rsidRDefault="008E25C5" w:rsidP="00716C11">
      <w:pPr>
        <w:pStyle w:val="Heading2"/>
        <w:rPr>
          <w:rFonts w:asciiTheme="minorHAnsi" w:hAnsiTheme="minorHAnsi" w:cstheme="minorHAnsi"/>
        </w:rPr>
      </w:pPr>
      <w:bookmarkStart w:id="4152" w:name="_Toc256008249"/>
      <w:bookmarkStart w:id="4153" w:name="_Toc256008136"/>
      <w:bookmarkStart w:id="4154" w:name="_Toc256008023"/>
      <w:bookmarkStart w:id="4155" w:name="_Toc256007910"/>
      <w:bookmarkStart w:id="4156" w:name="_Toc256007797"/>
      <w:bookmarkStart w:id="4157" w:name="_Toc256007684"/>
      <w:bookmarkStart w:id="4158" w:name="_Toc256007571"/>
      <w:bookmarkStart w:id="4159" w:name="_Toc256007458"/>
      <w:bookmarkStart w:id="4160" w:name="_Toc256006404"/>
      <w:bookmarkStart w:id="4161" w:name="_Toc256001904"/>
      <w:bookmarkStart w:id="4162" w:name="_Toc256007316"/>
      <w:bookmarkStart w:id="4163" w:name="_Toc256007202"/>
      <w:bookmarkStart w:id="4164" w:name="_Toc256007084"/>
      <w:bookmarkStart w:id="4165" w:name="_Toc256006971"/>
      <w:bookmarkStart w:id="4166" w:name="_Toc256006858"/>
      <w:bookmarkStart w:id="4167" w:name="_Toc256006745"/>
      <w:bookmarkStart w:id="4168" w:name="_Toc256006632"/>
      <w:bookmarkStart w:id="4169" w:name="_Toc256002231"/>
      <w:bookmarkStart w:id="4170" w:name="_Toc256006534"/>
      <w:bookmarkStart w:id="4171" w:name="_Toc256006421"/>
      <w:bookmarkStart w:id="4172" w:name="_Toc256006308"/>
      <w:bookmarkStart w:id="4173" w:name="_Toc256006195"/>
      <w:bookmarkStart w:id="4174" w:name="_Toc256006080"/>
      <w:bookmarkStart w:id="4175" w:name="_Toc256005967"/>
      <w:bookmarkStart w:id="4176" w:name="_Toc256005854"/>
      <w:bookmarkStart w:id="4177" w:name="_Toc256005741"/>
      <w:bookmarkStart w:id="4178" w:name="_Toc256005628"/>
      <w:bookmarkStart w:id="4179" w:name="_Toc256005515"/>
      <w:bookmarkStart w:id="4180" w:name="_Toc256003697"/>
      <w:bookmarkStart w:id="4181" w:name="_Toc256005360"/>
      <w:bookmarkStart w:id="4182" w:name="_Toc256005245"/>
      <w:bookmarkStart w:id="4183" w:name="_Toc256005130"/>
      <w:bookmarkStart w:id="4184" w:name="_Toc256005015"/>
      <w:bookmarkStart w:id="4185" w:name="_Toc256004900"/>
      <w:bookmarkStart w:id="4186" w:name="_Toc256004785"/>
      <w:bookmarkStart w:id="4187" w:name="_Toc256004668"/>
      <w:bookmarkStart w:id="4188" w:name="_Toc256004596"/>
      <w:bookmarkStart w:id="4189" w:name="_Toc256004483"/>
      <w:bookmarkStart w:id="4190" w:name="_Toc256004370"/>
      <w:bookmarkStart w:id="4191" w:name="_Toc256004257"/>
      <w:bookmarkStart w:id="4192" w:name="_Toc256004144"/>
      <w:bookmarkStart w:id="4193" w:name="_Toc256004068"/>
      <w:bookmarkStart w:id="4194" w:name="_Toc256003955"/>
      <w:bookmarkStart w:id="4195" w:name="_Toc256003841"/>
      <w:bookmarkStart w:id="4196" w:name="_Toc256003728"/>
      <w:bookmarkStart w:id="4197" w:name="_Toc256003615"/>
      <w:bookmarkStart w:id="4198" w:name="_Toc256003502"/>
      <w:bookmarkStart w:id="4199" w:name="_Toc256003397"/>
      <w:bookmarkStart w:id="4200" w:name="_Toc256003284"/>
      <w:bookmarkStart w:id="4201" w:name="_Toc256003171"/>
      <w:bookmarkStart w:id="4202" w:name="_Toc256003058"/>
      <w:bookmarkStart w:id="4203" w:name="_Toc256002945"/>
      <w:bookmarkStart w:id="4204" w:name="_Toc256002832"/>
      <w:bookmarkStart w:id="4205" w:name="_Toc256002719"/>
      <w:bookmarkStart w:id="4206" w:name="_Toc256002458"/>
      <w:bookmarkStart w:id="4207" w:name="_Toc256001155"/>
      <w:bookmarkStart w:id="4208" w:name="_Toc256000379"/>
      <w:bookmarkStart w:id="4209" w:name="_Toc256002504"/>
      <w:bookmarkStart w:id="4210" w:name="_Toc256002329"/>
      <w:bookmarkStart w:id="4211" w:name="_Toc256002153"/>
      <w:bookmarkStart w:id="4212" w:name="_Toc256002032"/>
      <w:bookmarkStart w:id="4213" w:name="_Toc256001922"/>
      <w:bookmarkStart w:id="4214" w:name="_Toc256001807"/>
      <w:bookmarkStart w:id="4215" w:name="_Toc256001698"/>
      <w:bookmarkStart w:id="4216" w:name="_Toc256001589"/>
      <w:bookmarkStart w:id="4217" w:name="_Toc256001480"/>
      <w:bookmarkStart w:id="4218" w:name="_Toc256001191"/>
      <w:bookmarkStart w:id="4219" w:name="_Toc256001330"/>
      <w:bookmarkStart w:id="4220" w:name="_Toc256001230"/>
      <w:bookmarkStart w:id="4221" w:name="_Toc256001094"/>
      <w:bookmarkStart w:id="4222" w:name="_Toc256000958"/>
      <w:bookmarkStart w:id="4223" w:name="_Toc256000822"/>
      <w:bookmarkStart w:id="4224" w:name="_Toc256000686"/>
      <w:bookmarkStart w:id="4225" w:name="_Toc256000570"/>
      <w:bookmarkStart w:id="4226" w:name="_Toc256000430"/>
      <w:bookmarkStart w:id="4227" w:name="_Toc401134915"/>
      <w:bookmarkStart w:id="4228" w:name="_Toc401159672"/>
      <w:bookmarkStart w:id="4229" w:name="_Toc402453709"/>
      <w:bookmarkStart w:id="4230" w:name="_Toc402456678"/>
      <w:bookmarkStart w:id="4231" w:name="_Toc403045138"/>
      <w:bookmarkStart w:id="4232" w:name="_Toc403977999"/>
      <w:bookmarkStart w:id="4233" w:name="_Toc403993079"/>
      <w:bookmarkStart w:id="4234" w:name="_Toc404089695"/>
      <w:bookmarkStart w:id="4235" w:name="_Toc404090052"/>
      <w:bookmarkStart w:id="4236" w:name="_Toc404941498"/>
      <w:bookmarkStart w:id="4237" w:name="_Toc410211461"/>
      <w:bookmarkStart w:id="4238" w:name="_Toc410281951"/>
      <w:bookmarkStart w:id="4239" w:name="_Toc410286625"/>
      <w:bookmarkStart w:id="4240" w:name="_Toc410299173"/>
      <w:bookmarkStart w:id="4241" w:name="_Toc410307008"/>
      <w:bookmarkStart w:id="4242" w:name="_Toc410308491"/>
      <w:bookmarkStart w:id="4243" w:name="_Toc479608903"/>
      <w:r w:rsidRPr="005118B3">
        <w:rPr>
          <w:rFonts w:asciiTheme="minorHAnsi" w:hAnsiTheme="minorHAnsi" w:cstheme="minorHAnsi"/>
        </w:rPr>
        <w:t>61 - MANAGER MUST KEEP A BALLOT BOX</w:t>
      </w:r>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p>
    <w:p w14:paraId="4416EEC0" w14:textId="77777777" w:rsidR="00716C11" w:rsidRPr="005118B3" w:rsidRDefault="008E25C5" w:rsidP="00716C11">
      <w:pPr>
        <w:pStyle w:val="subrule"/>
        <w:numPr>
          <w:ilvl w:val="0"/>
          <w:numId w:val="126"/>
        </w:numPr>
        <w:tabs>
          <w:tab w:val="clear" w:pos="1134"/>
        </w:tabs>
        <w:ind w:hanging="785"/>
        <w:rPr>
          <w:rFonts w:asciiTheme="minorHAnsi" w:hAnsiTheme="minorHAnsi" w:cstheme="minorHAnsi"/>
        </w:rPr>
      </w:pPr>
      <w:r w:rsidRPr="005118B3">
        <w:rPr>
          <w:rFonts w:asciiTheme="minorHAnsi" w:hAnsiTheme="minorHAnsi" w:cstheme="minorHAnsi"/>
        </w:rPr>
        <w:t>The Manager must get a ballot box and:</w:t>
      </w:r>
    </w:p>
    <w:p w14:paraId="3ED205EE" w14:textId="77777777" w:rsidR="00716C11" w:rsidRPr="005118B3" w:rsidRDefault="008E25C5" w:rsidP="00716C11">
      <w:pPr>
        <w:pStyle w:val="rule"/>
        <w:numPr>
          <w:ilvl w:val="0"/>
          <w:numId w:val="127"/>
        </w:numPr>
        <w:tabs>
          <w:tab w:val="clear" w:pos="567"/>
        </w:tabs>
        <w:ind w:left="1134" w:hanging="566"/>
        <w:rPr>
          <w:rFonts w:cstheme="minorHAnsi"/>
        </w:rPr>
      </w:pPr>
      <w:bookmarkStart w:id="4244" w:name="_Toc168907033"/>
      <w:r w:rsidRPr="005118B3">
        <w:rPr>
          <w:rFonts w:cstheme="minorHAnsi"/>
        </w:rPr>
        <w:t>keep the box in a safe place; and</w:t>
      </w:r>
      <w:bookmarkStart w:id="4245" w:name="_Toc168907034"/>
      <w:bookmarkEnd w:id="4244"/>
    </w:p>
    <w:p w14:paraId="1A3A4E8F" w14:textId="77777777" w:rsidR="00716C11" w:rsidRPr="005118B3" w:rsidRDefault="008E25C5" w:rsidP="00716C11">
      <w:pPr>
        <w:pStyle w:val="rule"/>
        <w:numPr>
          <w:ilvl w:val="0"/>
          <w:numId w:val="127"/>
        </w:numPr>
        <w:tabs>
          <w:tab w:val="clear" w:pos="567"/>
        </w:tabs>
        <w:ind w:left="1134" w:hanging="566"/>
        <w:rPr>
          <w:rFonts w:cstheme="minorHAnsi"/>
        </w:rPr>
      </w:pPr>
      <w:r w:rsidRPr="005118B3">
        <w:rPr>
          <w:rFonts w:cstheme="minorHAnsi"/>
        </w:rPr>
        <w:t xml:space="preserve">seal the box in a way </w:t>
      </w:r>
      <w:r w:rsidRPr="005118B3">
        <w:rPr>
          <w:rFonts w:cstheme="minorHAnsi"/>
        </w:rPr>
        <w:t>that:</w:t>
      </w:r>
      <w:bookmarkStart w:id="4246" w:name="_Toc168907035"/>
      <w:bookmarkEnd w:id="4245"/>
    </w:p>
    <w:p w14:paraId="49E48849" w14:textId="77777777" w:rsidR="00716C11" w:rsidRPr="005118B3" w:rsidRDefault="008E25C5" w:rsidP="00716C11">
      <w:pPr>
        <w:pStyle w:val="subrule"/>
        <w:numPr>
          <w:ilvl w:val="0"/>
          <w:numId w:val="128"/>
        </w:numPr>
        <w:ind w:left="1701" w:hanging="621"/>
        <w:rPr>
          <w:rFonts w:asciiTheme="minorHAnsi" w:hAnsiTheme="minorHAnsi" w:cstheme="minorHAnsi"/>
        </w:rPr>
      </w:pPr>
      <w:r w:rsidRPr="005118B3">
        <w:rPr>
          <w:rFonts w:asciiTheme="minorHAnsi" w:hAnsiTheme="minorHAnsi" w:cstheme="minorHAnsi"/>
        </w:rPr>
        <w:t>allows voting material to be put in it until the ballot finishes; and</w:t>
      </w:r>
      <w:bookmarkStart w:id="4247" w:name="_Toc168907036"/>
      <w:bookmarkEnd w:id="4246"/>
    </w:p>
    <w:p w14:paraId="5F4D252B" w14:textId="77777777" w:rsidR="00716C11" w:rsidRPr="005118B3" w:rsidRDefault="008E25C5" w:rsidP="00716C11">
      <w:pPr>
        <w:pStyle w:val="subrule"/>
        <w:numPr>
          <w:ilvl w:val="0"/>
          <w:numId w:val="128"/>
        </w:numPr>
        <w:tabs>
          <w:tab w:val="clear" w:pos="1701"/>
        </w:tabs>
        <w:ind w:left="1701" w:hanging="621"/>
        <w:rPr>
          <w:rFonts w:asciiTheme="minorHAnsi" w:hAnsiTheme="minorHAnsi" w:cstheme="minorHAnsi"/>
        </w:rPr>
      </w:pPr>
      <w:r w:rsidRPr="005118B3">
        <w:rPr>
          <w:rFonts w:asciiTheme="minorHAnsi" w:hAnsiTheme="minorHAnsi" w:cstheme="minorHAnsi"/>
        </w:rPr>
        <w:t>prevents voting material from being taken from it until votes for the ballot are to be counted.</w:t>
      </w:r>
      <w:bookmarkStart w:id="4248" w:name="_Toc168907037"/>
      <w:bookmarkEnd w:id="4247"/>
    </w:p>
    <w:p w14:paraId="2D97DBDB" w14:textId="77777777" w:rsidR="00716C11" w:rsidRPr="005118B3" w:rsidRDefault="008E25C5" w:rsidP="00716C11">
      <w:pPr>
        <w:pStyle w:val="Heading2"/>
        <w:rPr>
          <w:rFonts w:asciiTheme="minorHAnsi" w:hAnsiTheme="minorHAnsi" w:cstheme="minorHAnsi"/>
        </w:rPr>
      </w:pPr>
      <w:bookmarkStart w:id="4249" w:name="_Toc256008250"/>
      <w:bookmarkStart w:id="4250" w:name="_Toc256008137"/>
      <w:bookmarkStart w:id="4251" w:name="_Toc256008024"/>
      <w:bookmarkStart w:id="4252" w:name="_Toc256007911"/>
      <w:bookmarkStart w:id="4253" w:name="_Toc256007798"/>
      <w:bookmarkStart w:id="4254" w:name="_Toc256007685"/>
      <w:bookmarkStart w:id="4255" w:name="_Toc256007572"/>
      <w:bookmarkStart w:id="4256" w:name="_Toc256007459"/>
      <w:bookmarkStart w:id="4257" w:name="_Toc256006515"/>
      <w:bookmarkStart w:id="4258" w:name="_Toc256001998"/>
      <w:bookmarkStart w:id="4259" w:name="_Toc256007317"/>
      <w:bookmarkStart w:id="4260" w:name="_Toc256007203"/>
      <w:bookmarkStart w:id="4261" w:name="_Toc256007085"/>
      <w:bookmarkStart w:id="4262" w:name="_Toc256006972"/>
      <w:bookmarkStart w:id="4263" w:name="_Toc256006859"/>
      <w:bookmarkStart w:id="4264" w:name="_Toc256006746"/>
      <w:bookmarkStart w:id="4265" w:name="_Toc256006633"/>
      <w:bookmarkStart w:id="4266" w:name="_Toc256002280"/>
      <w:bookmarkStart w:id="4267" w:name="_Toc256006535"/>
      <w:bookmarkStart w:id="4268" w:name="_Toc256006422"/>
      <w:bookmarkStart w:id="4269" w:name="_Toc256006309"/>
      <w:bookmarkStart w:id="4270" w:name="_Toc256006196"/>
      <w:bookmarkStart w:id="4271" w:name="_Toc256006081"/>
      <w:bookmarkStart w:id="4272" w:name="_Toc256005968"/>
      <w:bookmarkStart w:id="4273" w:name="_Toc256005855"/>
      <w:bookmarkStart w:id="4274" w:name="_Toc256005742"/>
      <w:bookmarkStart w:id="4275" w:name="_Toc256005629"/>
      <w:bookmarkStart w:id="4276" w:name="_Toc256005516"/>
      <w:bookmarkStart w:id="4277" w:name="_Toc256003810"/>
      <w:bookmarkStart w:id="4278" w:name="_Toc256005361"/>
      <w:bookmarkStart w:id="4279" w:name="_Toc256005246"/>
      <w:bookmarkStart w:id="4280" w:name="_Toc256005131"/>
      <w:bookmarkStart w:id="4281" w:name="_Toc256005016"/>
      <w:bookmarkStart w:id="4282" w:name="_Toc256004901"/>
      <w:bookmarkStart w:id="4283" w:name="_Toc256004786"/>
      <w:bookmarkStart w:id="4284" w:name="_Toc256004669"/>
      <w:bookmarkStart w:id="4285" w:name="_Toc256004597"/>
      <w:bookmarkStart w:id="4286" w:name="_Toc256004484"/>
      <w:bookmarkStart w:id="4287" w:name="_Toc256004371"/>
      <w:bookmarkStart w:id="4288" w:name="_Toc256004258"/>
      <w:bookmarkStart w:id="4289" w:name="_Toc256004145"/>
      <w:bookmarkStart w:id="4290" w:name="_Toc256004069"/>
      <w:bookmarkStart w:id="4291" w:name="_Toc256003956"/>
      <w:bookmarkStart w:id="4292" w:name="_Toc256003842"/>
      <w:bookmarkStart w:id="4293" w:name="_Toc256003729"/>
      <w:bookmarkStart w:id="4294" w:name="_Toc256003616"/>
      <w:bookmarkStart w:id="4295" w:name="_Toc256003503"/>
      <w:bookmarkStart w:id="4296" w:name="_Toc256003398"/>
      <w:bookmarkStart w:id="4297" w:name="_Toc256003285"/>
      <w:bookmarkStart w:id="4298" w:name="_Toc256003172"/>
      <w:bookmarkStart w:id="4299" w:name="_Toc256003059"/>
      <w:bookmarkStart w:id="4300" w:name="_Toc256002946"/>
      <w:bookmarkStart w:id="4301" w:name="_Toc256002833"/>
      <w:bookmarkStart w:id="4302" w:name="_Toc256002720"/>
      <w:bookmarkStart w:id="4303" w:name="_Toc256002459"/>
      <w:bookmarkStart w:id="4304" w:name="_Toc256001156"/>
      <w:bookmarkStart w:id="4305" w:name="_Toc256000380"/>
      <w:bookmarkStart w:id="4306" w:name="_Toc256002505"/>
      <w:bookmarkStart w:id="4307" w:name="_Toc256002330"/>
      <w:bookmarkStart w:id="4308" w:name="_Toc256002154"/>
      <w:bookmarkStart w:id="4309" w:name="_Toc256002033"/>
      <w:bookmarkStart w:id="4310" w:name="_Toc256001923"/>
      <w:bookmarkStart w:id="4311" w:name="_Toc256001808"/>
      <w:bookmarkStart w:id="4312" w:name="_Toc256001699"/>
      <w:bookmarkStart w:id="4313" w:name="_Toc256001590"/>
      <w:bookmarkStart w:id="4314" w:name="_Toc256001481"/>
      <w:bookmarkStart w:id="4315" w:name="_Toc256001192"/>
      <w:bookmarkStart w:id="4316" w:name="_Toc256001331"/>
      <w:bookmarkStart w:id="4317" w:name="_Toc256001231"/>
      <w:bookmarkStart w:id="4318" w:name="_Toc256001095"/>
      <w:bookmarkStart w:id="4319" w:name="_Toc256000959"/>
      <w:bookmarkStart w:id="4320" w:name="_Toc256000823"/>
      <w:bookmarkStart w:id="4321" w:name="_Toc256000687"/>
      <w:bookmarkStart w:id="4322" w:name="_Toc256000571"/>
      <w:bookmarkStart w:id="4323" w:name="_Toc256000431"/>
      <w:bookmarkStart w:id="4324" w:name="_Toc401134916"/>
      <w:bookmarkStart w:id="4325" w:name="_Toc401159673"/>
      <w:bookmarkStart w:id="4326" w:name="_Toc402453710"/>
      <w:bookmarkStart w:id="4327" w:name="_Toc402456679"/>
      <w:bookmarkStart w:id="4328" w:name="_Toc403045139"/>
      <w:bookmarkStart w:id="4329" w:name="_Toc403978000"/>
      <w:bookmarkStart w:id="4330" w:name="_Toc403993080"/>
      <w:bookmarkStart w:id="4331" w:name="_Toc404089696"/>
      <w:bookmarkStart w:id="4332" w:name="_Toc404090053"/>
      <w:bookmarkStart w:id="4333" w:name="_Toc404941499"/>
      <w:bookmarkStart w:id="4334" w:name="_Toc410211462"/>
      <w:bookmarkStart w:id="4335" w:name="_Toc410281952"/>
      <w:bookmarkStart w:id="4336" w:name="_Toc410286626"/>
      <w:bookmarkStart w:id="4337" w:name="_Toc410299174"/>
      <w:bookmarkStart w:id="4338" w:name="_Toc410307009"/>
      <w:bookmarkStart w:id="4339" w:name="_Toc410308492"/>
      <w:bookmarkStart w:id="4340" w:name="_Toc479608904"/>
      <w:r w:rsidRPr="005118B3">
        <w:rPr>
          <w:rFonts w:asciiTheme="minorHAnsi" w:hAnsiTheme="minorHAnsi" w:cstheme="minorHAnsi"/>
        </w:rPr>
        <w:t>62 - DUPLICATE VOTING MATERIAL</w:t>
      </w:r>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p>
    <w:p w14:paraId="35DA365A" w14:textId="77777777" w:rsidR="00716C11" w:rsidRPr="005118B3" w:rsidRDefault="008E25C5" w:rsidP="00716C11">
      <w:pPr>
        <w:pStyle w:val="subrule"/>
        <w:numPr>
          <w:ilvl w:val="0"/>
          <w:numId w:val="129"/>
        </w:numPr>
        <w:tabs>
          <w:tab w:val="clear" w:pos="1134"/>
        </w:tabs>
        <w:ind w:left="567" w:hanging="425"/>
        <w:rPr>
          <w:rFonts w:asciiTheme="minorHAnsi" w:hAnsiTheme="minorHAnsi" w:cstheme="minorHAnsi"/>
        </w:rPr>
      </w:pPr>
      <w:bookmarkStart w:id="4341" w:name="_Toc168907038"/>
      <w:bookmarkEnd w:id="4248"/>
      <w:r w:rsidRPr="005118B3">
        <w:rPr>
          <w:rFonts w:asciiTheme="minorHAnsi" w:hAnsiTheme="minorHAnsi" w:cstheme="minorHAnsi"/>
        </w:rPr>
        <w:t>This rule applies if voting material posted to a vote</w:t>
      </w:r>
      <w:r w:rsidRPr="005118B3">
        <w:rPr>
          <w:rFonts w:asciiTheme="minorHAnsi" w:hAnsiTheme="minorHAnsi" w:cstheme="minorHAnsi"/>
        </w:rPr>
        <w:t>r</w:t>
      </w:r>
      <w:bookmarkStart w:id="4342" w:name="_Toc168907039"/>
      <w:bookmarkEnd w:id="4341"/>
      <w:r w:rsidRPr="005118B3">
        <w:rPr>
          <w:rFonts w:asciiTheme="minorHAnsi" w:hAnsiTheme="minorHAnsi" w:cstheme="minorHAnsi"/>
        </w:rPr>
        <w:t>:</w:t>
      </w:r>
    </w:p>
    <w:p w14:paraId="0F63F3B7" w14:textId="77777777" w:rsidR="00716C11" w:rsidRPr="005118B3" w:rsidRDefault="008E25C5" w:rsidP="00716C11">
      <w:pPr>
        <w:pStyle w:val="rule"/>
        <w:numPr>
          <w:ilvl w:val="0"/>
          <w:numId w:val="130"/>
        </w:numPr>
        <w:tabs>
          <w:tab w:val="clear" w:pos="567"/>
        </w:tabs>
        <w:ind w:left="1134" w:hanging="566"/>
        <w:rPr>
          <w:rFonts w:cstheme="minorHAnsi"/>
        </w:rPr>
      </w:pPr>
      <w:r w:rsidRPr="005118B3">
        <w:rPr>
          <w:rFonts w:cstheme="minorHAnsi"/>
        </w:rPr>
        <w:t xml:space="preserve">has not been received by the </w:t>
      </w:r>
      <w:proofErr w:type="gramStart"/>
      <w:r w:rsidRPr="005118B3">
        <w:rPr>
          <w:rFonts w:cstheme="minorHAnsi"/>
        </w:rPr>
        <w:t>voter;</w:t>
      </w:r>
      <w:bookmarkStart w:id="4343" w:name="_Toc168907040"/>
      <w:bookmarkEnd w:id="4342"/>
      <w:proofErr w:type="gramEnd"/>
    </w:p>
    <w:p w14:paraId="08895EDE" w14:textId="77777777" w:rsidR="00716C11" w:rsidRPr="005118B3" w:rsidRDefault="008E25C5" w:rsidP="00716C11">
      <w:pPr>
        <w:pStyle w:val="rule"/>
        <w:numPr>
          <w:ilvl w:val="0"/>
          <w:numId w:val="130"/>
        </w:numPr>
        <w:tabs>
          <w:tab w:val="clear" w:pos="567"/>
        </w:tabs>
        <w:ind w:left="1134" w:hanging="566"/>
        <w:rPr>
          <w:rFonts w:cstheme="minorHAnsi"/>
        </w:rPr>
      </w:pPr>
      <w:r w:rsidRPr="005118B3">
        <w:rPr>
          <w:rFonts w:cstheme="minorHAnsi"/>
        </w:rPr>
        <w:t>has been lost or destroyed; or</w:t>
      </w:r>
      <w:bookmarkStart w:id="4344" w:name="_Toc168907041"/>
      <w:bookmarkEnd w:id="4343"/>
    </w:p>
    <w:p w14:paraId="190924A5" w14:textId="77777777" w:rsidR="00716C11" w:rsidRPr="005118B3" w:rsidRDefault="008E25C5" w:rsidP="00716C11">
      <w:pPr>
        <w:pStyle w:val="rule"/>
        <w:numPr>
          <w:ilvl w:val="0"/>
          <w:numId w:val="130"/>
        </w:numPr>
        <w:tabs>
          <w:tab w:val="clear" w:pos="567"/>
        </w:tabs>
        <w:ind w:left="1134" w:hanging="566"/>
        <w:rPr>
          <w:rFonts w:cstheme="minorHAnsi"/>
        </w:rPr>
      </w:pPr>
      <w:r w:rsidRPr="005118B3">
        <w:rPr>
          <w:rFonts w:cstheme="minorHAnsi"/>
        </w:rPr>
        <w:t>if the document is a ballot paper, it has been spoilt.</w:t>
      </w:r>
      <w:bookmarkEnd w:id="4344"/>
    </w:p>
    <w:p w14:paraId="0ECF980C" w14:textId="77777777" w:rsidR="00716C11" w:rsidRPr="005118B3" w:rsidRDefault="008E25C5" w:rsidP="00716C11">
      <w:pPr>
        <w:pStyle w:val="subrule"/>
        <w:numPr>
          <w:ilvl w:val="0"/>
          <w:numId w:val="129"/>
        </w:numPr>
        <w:tabs>
          <w:tab w:val="clear" w:pos="1134"/>
        </w:tabs>
        <w:ind w:left="567" w:hanging="425"/>
        <w:rPr>
          <w:rFonts w:asciiTheme="minorHAnsi" w:hAnsiTheme="minorHAnsi" w:cstheme="minorHAnsi"/>
        </w:rPr>
      </w:pPr>
      <w:bookmarkStart w:id="4345" w:name="_Toc168907042"/>
      <w:r w:rsidRPr="005118B3">
        <w:rPr>
          <w:rFonts w:asciiTheme="minorHAnsi" w:hAnsiTheme="minorHAnsi" w:cstheme="minorHAnsi"/>
        </w:rPr>
        <w:t>The voter may apply to the Manager of the election for a duplicate of the document.</w:t>
      </w:r>
      <w:bookmarkStart w:id="4346" w:name="_Toc168907043"/>
      <w:bookmarkEnd w:id="4345"/>
    </w:p>
    <w:p w14:paraId="4D08D07C" w14:textId="77777777" w:rsidR="00716C11" w:rsidRPr="005118B3" w:rsidRDefault="008E25C5" w:rsidP="00716C11">
      <w:pPr>
        <w:pStyle w:val="subrule"/>
        <w:numPr>
          <w:ilvl w:val="0"/>
          <w:numId w:val="129"/>
        </w:numPr>
        <w:tabs>
          <w:tab w:val="clear" w:pos="1134"/>
        </w:tabs>
        <w:ind w:left="567" w:hanging="425"/>
        <w:rPr>
          <w:rFonts w:asciiTheme="minorHAnsi" w:hAnsiTheme="minorHAnsi" w:cstheme="minorHAnsi"/>
        </w:rPr>
      </w:pPr>
      <w:r w:rsidRPr="005118B3">
        <w:rPr>
          <w:rFonts w:asciiTheme="minorHAnsi" w:hAnsiTheme="minorHAnsi" w:cstheme="minorHAnsi"/>
        </w:rPr>
        <w:t>The application must:</w:t>
      </w:r>
      <w:bookmarkStart w:id="4347" w:name="_Toc168907044"/>
      <w:bookmarkEnd w:id="4346"/>
    </w:p>
    <w:p w14:paraId="663313DD" w14:textId="77777777" w:rsidR="00716C11" w:rsidRPr="005118B3" w:rsidRDefault="008E25C5" w:rsidP="00716C11">
      <w:pPr>
        <w:pStyle w:val="rule"/>
        <w:numPr>
          <w:ilvl w:val="0"/>
          <w:numId w:val="131"/>
        </w:numPr>
        <w:tabs>
          <w:tab w:val="clear" w:pos="567"/>
        </w:tabs>
        <w:ind w:left="1134" w:hanging="566"/>
        <w:rPr>
          <w:rFonts w:cstheme="minorHAnsi"/>
        </w:rPr>
      </w:pPr>
      <w:r w:rsidRPr="005118B3">
        <w:rPr>
          <w:rFonts w:cstheme="minorHAnsi"/>
        </w:rPr>
        <w:t>be received by the Manage</w:t>
      </w:r>
      <w:r w:rsidRPr="005118B3">
        <w:rPr>
          <w:rFonts w:cstheme="minorHAnsi"/>
        </w:rPr>
        <w:t xml:space="preserve">r on or before the finish day of the </w:t>
      </w:r>
      <w:proofErr w:type="gramStart"/>
      <w:r w:rsidRPr="005118B3">
        <w:rPr>
          <w:rFonts w:cstheme="minorHAnsi"/>
        </w:rPr>
        <w:t>ballot;</w:t>
      </w:r>
      <w:proofErr w:type="gramEnd"/>
      <w:r w:rsidRPr="005118B3">
        <w:rPr>
          <w:rFonts w:cstheme="minorHAnsi"/>
        </w:rPr>
        <w:t xml:space="preserve"> </w:t>
      </w:r>
      <w:bookmarkStart w:id="4348" w:name="_Toc168907045"/>
      <w:bookmarkEnd w:id="4347"/>
    </w:p>
    <w:p w14:paraId="508DF7ED" w14:textId="77777777" w:rsidR="00716C11" w:rsidRPr="005118B3" w:rsidRDefault="008E25C5" w:rsidP="00716C11">
      <w:pPr>
        <w:pStyle w:val="rule"/>
        <w:numPr>
          <w:ilvl w:val="0"/>
          <w:numId w:val="131"/>
        </w:numPr>
        <w:tabs>
          <w:tab w:val="clear" w:pos="567"/>
        </w:tabs>
        <w:ind w:left="1134" w:hanging="566"/>
        <w:rPr>
          <w:rFonts w:cstheme="minorHAnsi"/>
        </w:rPr>
      </w:pPr>
      <w:r w:rsidRPr="005118B3">
        <w:rPr>
          <w:rFonts w:cstheme="minorHAnsi"/>
        </w:rPr>
        <w:t xml:space="preserve">state the grounds on which it is </w:t>
      </w:r>
      <w:proofErr w:type="gramStart"/>
      <w:r w:rsidRPr="005118B3">
        <w:rPr>
          <w:rFonts w:cstheme="minorHAnsi"/>
        </w:rPr>
        <w:t>made;</w:t>
      </w:r>
      <w:proofErr w:type="gramEnd"/>
      <w:r w:rsidRPr="005118B3">
        <w:rPr>
          <w:rFonts w:cstheme="minorHAnsi"/>
        </w:rPr>
        <w:t xml:space="preserve"> </w:t>
      </w:r>
      <w:bookmarkStart w:id="4349" w:name="_Toc168907046"/>
      <w:bookmarkEnd w:id="4348"/>
    </w:p>
    <w:p w14:paraId="716D157D" w14:textId="77777777" w:rsidR="00716C11" w:rsidRPr="005118B3" w:rsidRDefault="008E25C5" w:rsidP="00716C11">
      <w:pPr>
        <w:pStyle w:val="rule"/>
        <w:numPr>
          <w:ilvl w:val="0"/>
          <w:numId w:val="131"/>
        </w:numPr>
        <w:tabs>
          <w:tab w:val="clear" w:pos="567"/>
        </w:tabs>
        <w:ind w:left="1134" w:hanging="566"/>
        <w:rPr>
          <w:rFonts w:cstheme="minorHAnsi"/>
        </w:rPr>
      </w:pPr>
      <w:r w:rsidRPr="005118B3">
        <w:rPr>
          <w:rFonts w:cstheme="minorHAnsi"/>
        </w:rPr>
        <w:t xml:space="preserve">if practicable, be substantiated by evidence verifying or tending to verify the </w:t>
      </w:r>
      <w:proofErr w:type="gramStart"/>
      <w:r w:rsidRPr="005118B3">
        <w:rPr>
          <w:rFonts w:cstheme="minorHAnsi"/>
        </w:rPr>
        <w:t>grounds;</w:t>
      </w:r>
      <w:proofErr w:type="gramEnd"/>
      <w:r w:rsidRPr="005118B3">
        <w:rPr>
          <w:rFonts w:cstheme="minorHAnsi"/>
        </w:rPr>
        <w:t xml:space="preserve"> </w:t>
      </w:r>
      <w:bookmarkStart w:id="4350" w:name="_Toc168907047"/>
      <w:bookmarkEnd w:id="4349"/>
    </w:p>
    <w:p w14:paraId="00DE46D0" w14:textId="77777777" w:rsidR="00716C11" w:rsidRPr="005118B3" w:rsidRDefault="008E25C5" w:rsidP="00716C11">
      <w:pPr>
        <w:pStyle w:val="rule"/>
        <w:numPr>
          <w:ilvl w:val="0"/>
          <w:numId w:val="131"/>
        </w:numPr>
        <w:tabs>
          <w:tab w:val="clear" w:pos="567"/>
        </w:tabs>
        <w:ind w:left="1134" w:hanging="566"/>
        <w:rPr>
          <w:rFonts w:cstheme="minorHAnsi"/>
        </w:rPr>
      </w:pPr>
      <w:r w:rsidRPr="005118B3">
        <w:rPr>
          <w:rFonts w:cstheme="minorHAnsi"/>
        </w:rPr>
        <w:t>state that the voter has not voted at the ballot; and</w:t>
      </w:r>
      <w:bookmarkStart w:id="4351" w:name="_Toc168907048"/>
      <w:bookmarkEnd w:id="4350"/>
    </w:p>
    <w:p w14:paraId="6A4F4A57" w14:textId="77777777" w:rsidR="00716C11" w:rsidRPr="005118B3" w:rsidRDefault="008E25C5" w:rsidP="00716C11">
      <w:pPr>
        <w:pStyle w:val="rule"/>
        <w:numPr>
          <w:ilvl w:val="0"/>
          <w:numId w:val="131"/>
        </w:numPr>
        <w:tabs>
          <w:tab w:val="clear" w:pos="567"/>
        </w:tabs>
        <w:ind w:left="1134" w:hanging="566"/>
        <w:rPr>
          <w:rFonts w:cstheme="minorHAnsi"/>
        </w:rPr>
      </w:pPr>
      <w:r w:rsidRPr="005118B3">
        <w:rPr>
          <w:rFonts w:cstheme="minorHAnsi"/>
        </w:rPr>
        <w:t xml:space="preserve">if the document is a </w:t>
      </w:r>
      <w:r w:rsidRPr="005118B3">
        <w:rPr>
          <w:rFonts w:cstheme="minorHAnsi"/>
        </w:rPr>
        <w:t>spoilt ballot paper, be accompanied by the ballot paper.</w:t>
      </w:r>
      <w:bookmarkStart w:id="4352" w:name="_Toc168907049"/>
      <w:bookmarkEnd w:id="4351"/>
    </w:p>
    <w:p w14:paraId="7EE3CEF5" w14:textId="77777777" w:rsidR="00716C11" w:rsidRPr="005118B3" w:rsidRDefault="008E25C5" w:rsidP="00716C11">
      <w:pPr>
        <w:pStyle w:val="subrule"/>
        <w:numPr>
          <w:ilvl w:val="0"/>
          <w:numId w:val="129"/>
        </w:numPr>
        <w:tabs>
          <w:tab w:val="clear" w:pos="1134"/>
        </w:tabs>
        <w:ind w:left="567" w:hanging="425"/>
        <w:rPr>
          <w:rFonts w:asciiTheme="minorHAnsi" w:hAnsiTheme="minorHAnsi" w:cstheme="minorHAnsi"/>
        </w:rPr>
      </w:pPr>
      <w:r w:rsidRPr="005118B3">
        <w:rPr>
          <w:rFonts w:asciiTheme="minorHAnsi" w:hAnsiTheme="minorHAnsi" w:cstheme="minorHAnsi"/>
        </w:rPr>
        <w:t>If the application complies with sub-rule (c), the Manager must:</w:t>
      </w:r>
      <w:bookmarkStart w:id="4353" w:name="_Toc168907050"/>
      <w:bookmarkEnd w:id="4352"/>
    </w:p>
    <w:p w14:paraId="04879321" w14:textId="77777777" w:rsidR="00716C11" w:rsidRPr="005118B3" w:rsidRDefault="008E25C5" w:rsidP="00716C11">
      <w:pPr>
        <w:pStyle w:val="rule"/>
        <w:numPr>
          <w:ilvl w:val="0"/>
          <w:numId w:val="132"/>
        </w:numPr>
        <w:tabs>
          <w:tab w:val="clear" w:pos="567"/>
        </w:tabs>
        <w:ind w:left="1134" w:hanging="566"/>
        <w:rPr>
          <w:rFonts w:cstheme="minorHAnsi"/>
        </w:rPr>
      </w:pPr>
      <w:r w:rsidRPr="005118B3">
        <w:rPr>
          <w:rFonts w:cstheme="minorHAnsi"/>
        </w:rPr>
        <w:t>if the document is a spoilt ballot paper:</w:t>
      </w:r>
      <w:bookmarkStart w:id="4354" w:name="_Toc168907051"/>
      <w:bookmarkEnd w:id="4353"/>
    </w:p>
    <w:p w14:paraId="602411DB" w14:textId="77777777" w:rsidR="00716C11" w:rsidRPr="005118B3" w:rsidRDefault="008E25C5" w:rsidP="00716C11">
      <w:pPr>
        <w:pStyle w:val="subrule"/>
        <w:numPr>
          <w:ilvl w:val="0"/>
          <w:numId w:val="133"/>
        </w:numPr>
        <w:ind w:left="1701" w:hanging="567"/>
        <w:rPr>
          <w:rFonts w:asciiTheme="minorHAnsi" w:hAnsiTheme="minorHAnsi" w:cstheme="minorHAnsi"/>
        </w:rPr>
      </w:pPr>
      <w:r w:rsidRPr="005118B3">
        <w:rPr>
          <w:rFonts w:asciiTheme="minorHAnsi" w:hAnsiTheme="minorHAnsi" w:cstheme="minorHAnsi"/>
        </w:rPr>
        <w:t xml:space="preserve">mark 'spoilt' on the </w:t>
      </w:r>
      <w:proofErr w:type="gramStart"/>
      <w:r w:rsidRPr="005118B3">
        <w:rPr>
          <w:rFonts w:asciiTheme="minorHAnsi" w:hAnsiTheme="minorHAnsi" w:cstheme="minorHAnsi"/>
        </w:rPr>
        <w:t>paper;</w:t>
      </w:r>
      <w:proofErr w:type="gramEnd"/>
      <w:r w:rsidRPr="005118B3">
        <w:rPr>
          <w:rFonts w:asciiTheme="minorHAnsi" w:hAnsiTheme="minorHAnsi" w:cstheme="minorHAnsi"/>
        </w:rPr>
        <w:t xml:space="preserve"> </w:t>
      </w:r>
      <w:bookmarkStart w:id="4355" w:name="_Toc168907052"/>
      <w:bookmarkEnd w:id="4354"/>
    </w:p>
    <w:p w14:paraId="62CDF997" w14:textId="77777777" w:rsidR="00716C11" w:rsidRPr="005118B3" w:rsidRDefault="008E25C5" w:rsidP="00716C11">
      <w:pPr>
        <w:pStyle w:val="subrule"/>
        <w:numPr>
          <w:ilvl w:val="0"/>
          <w:numId w:val="133"/>
        </w:numPr>
        <w:ind w:left="1701" w:hanging="567"/>
        <w:rPr>
          <w:rFonts w:asciiTheme="minorHAnsi" w:hAnsiTheme="minorHAnsi" w:cstheme="minorHAnsi"/>
        </w:rPr>
      </w:pPr>
      <w:r w:rsidRPr="005118B3">
        <w:rPr>
          <w:rFonts w:asciiTheme="minorHAnsi" w:hAnsiTheme="minorHAnsi" w:cstheme="minorHAnsi"/>
        </w:rPr>
        <w:t>initial the paper beside that marking and keep the paper; and</w:t>
      </w:r>
      <w:bookmarkStart w:id="4356" w:name="_Toc168907053"/>
      <w:bookmarkEnd w:id="4355"/>
    </w:p>
    <w:p w14:paraId="12ECF970" w14:textId="77777777" w:rsidR="00716C11" w:rsidRPr="005118B3" w:rsidRDefault="008E25C5" w:rsidP="00716C11">
      <w:pPr>
        <w:pStyle w:val="subrule"/>
        <w:numPr>
          <w:ilvl w:val="0"/>
          <w:numId w:val="133"/>
        </w:numPr>
        <w:ind w:left="1701" w:hanging="567"/>
        <w:rPr>
          <w:rFonts w:asciiTheme="minorHAnsi" w:hAnsiTheme="minorHAnsi" w:cstheme="minorHAnsi"/>
        </w:rPr>
      </w:pPr>
      <w:r w:rsidRPr="005118B3">
        <w:rPr>
          <w:rFonts w:asciiTheme="minorHAnsi" w:hAnsiTheme="minorHAnsi" w:cstheme="minorHAnsi"/>
        </w:rPr>
        <w:t>g</w:t>
      </w:r>
      <w:r w:rsidRPr="005118B3">
        <w:rPr>
          <w:rFonts w:asciiTheme="minorHAnsi" w:hAnsiTheme="minorHAnsi" w:cstheme="minorHAnsi"/>
        </w:rPr>
        <w:t>ive a fresh ballot paper to the voter; or</w:t>
      </w:r>
      <w:bookmarkStart w:id="4357" w:name="_Toc168907054"/>
      <w:bookmarkEnd w:id="4356"/>
    </w:p>
    <w:p w14:paraId="282A0086" w14:textId="77777777" w:rsidR="00716C11" w:rsidRPr="005118B3" w:rsidRDefault="008E25C5" w:rsidP="00716C11">
      <w:pPr>
        <w:pStyle w:val="rule"/>
        <w:numPr>
          <w:ilvl w:val="0"/>
          <w:numId w:val="132"/>
        </w:numPr>
        <w:tabs>
          <w:tab w:val="clear" w:pos="567"/>
        </w:tabs>
        <w:ind w:left="1134" w:hanging="566"/>
        <w:rPr>
          <w:rFonts w:cstheme="minorHAnsi"/>
        </w:rPr>
      </w:pPr>
      <w:r w:rsidRPr="005118B3">
        <w:rPr>
          <w:rFonts w:cstheme="minorHAnsi"/>
        </w:rPr>
        <w:t>if otherwise, give a duplicate of the document to the voter.</w:t>
      </w:r>
      <w:bookmarkEnd w:id="4357"/>
    </w:p>
    <w:p w14:paraId="6E62EF6A" w14:textId="77777777" w:rsidR="00716C11" w:rsidRPr="005118B3" w:rsidRDefault="008E25C5" w:rsidP="00716C11">
      <w:pPr>
        <w:pStyle w:val="Heading2"/>
        <w:rPr>
          <w:rFonts w:asciiTheme="minorHAnsi" w:hAnsiTheme="minorHAnsi" w:cstheme="minorHAnsi"/>
        </w:rPr>
      </w:pPr>
      <w:bookmarkStart w:id="4358" w:name="_Toc256008251"/>
      <w:bookmarkStart w:id="4359" w:name="_Toc256008138"/>
      <w:bookmarkStart w:id="4360" w:name="_Toc256008025"/>
      <w:bookmarkStart w:id="4361" w:name="_Toc256007912"/>
      <w:bookmarkStart w:id="4362" w:name="_Toc256007799"/>
      <w:bookmarkStart w:id="4363" w:name="_Toc256007686"/>
      <w:bookmarkStart w:id="4364" w:name="_Toc256007573"/>
      <w:bookmarkStart w:id="4365" w:name="_Toc256007460"/>
      <w:bookmarkStart w:id="4366" w:name="_Toc256006516"/>
      <w:bookmarkStart w:id="4367" w:name="_Toc256002004"/>
      <w:bookmarkStart w:id="4368" w:name="_Toc256007318"/>
      <w:bookmarkStart w:id="4369" w:name="_Toc256007204"/>
      <w:bookmarkStart w:id="4370" w:name="_Toc256007086"/>
      <w:bookmarkStart w:id="4371" w:name="_Toc256006973"/>
      <w:bookmarkStart w:id="4372" w:name="_Toc256006860"/>
      <w:bookmarkStart w:id="4373" w:name="_Toc256006747"/>
      <w:bookmarkStart w:id="4374" w:name="_Toc256006634"/>
      <w:bookmarkStart w:id="4375" w:name="_Toc256002281"/>
      <w:bookmarkStart w:id="4376" w:name="_Toc256006536"/>
      <w:bookmarkStart w:id="4377" w:name="_Toc256006423"/>
      <w:bookmarkStart w:id="4378" w:name="_Toc256006310"/>
      <w:bookmarkStart w:id="4379" w:name="_Toc256006197"/>
      <w:bookmarkStart w:id="4380" w:name="_Toc256006082"/>
      <w:bookmarkStart w:id="4381" w:name="_Toc256005969"/>
      <w:bookmarkStart w:id="4382" w:name="_Toc256005856"/>
      <w:bookmarkStart w:id="4383" w:name="_Toc256005743"/>
      <w:bookmarkStart w:id="4384" w:name="_Toc256005630"/>
      <w:bookmarkStart w:id="4385" w:name="_Toc256005517"/>
      <w:bookmarkStart w:id="4386" w:name="_Toc256003923"/>
      <w:bookmarkStart w:id="4387" w:name="_Toc256005362"/>
      <w:bookmarkStart w:id="4388" w:name="_Toc256005247"/>
      <w:bookmarkStart w:id="4389" w:name="_Toc256005132"/>
      <w:bookmarkStart w:id="4390" w:name="_Toc256005017"/>
      <w:bookmarkStart w:id="4391" w:name="_Toc256004902"/>
      <w:bookmarkStart w:id="4392" w:name="_Toc256004787"/>
      <w:bookmarkStart w:id="4393" w:name="_Toc256004670"/>
      <w:bookmarkStart w:id="4394" w:name="_Toc256004598"/>
      <w:bookmarkStart w:id="4395" w:name="_Toc256004485"/>
      <w:bookmarkStart w:id="4396" w:name="_Toc256004372"/>
      <w:bookmarkStart w:id="4397" w:name="_Toc256004259"/>
      <w:bookmarkStart w:id="4398" w:name="_Toc256004146"/>
      <w:bookmarkStart w:id="4399" w:name="_Toc256004070"/>
      <w:bookmarkStart w:id="4400" w:name="_Toc256003957"/>
      <w:bookmarkStart w:id="4401" w:name="_Toc256003843"/>
      <w:bookmarkStart w:id="4402" w:name="_Toc256003730"/>
      <w:bookmarkStart w:id="4403" w:name="_Toc256003617"/>
      <w:bookmarkStart w:id="4404" w:name="_Toc256003504"/>
      <w:bookmarkStart w:id="4405" w:name="_Toc256003399"/>
      <w:bookmarkStart w:id="4406" w:name="_Toc256003286"/>
      <w:bookmarkStart w:id="4407" w:name="_Toc256003173"/>
      <w:bookmarkStart w:id="4408" w:name="_Toc256003060"/>
      <w:bookmarkStart w:id="4409" w:name="_Toc256002947"/>
      <w:bookmarkStart w:id="4410" w:name="_Toc256002834"/>
      <w:bookmarkStart w:id="4411" w:name="_Toc256002721"/>
      <w:bookmarkStart w:id="4412" w:name="_Toc256002465"/>
      <w:bookmarkStart w:id="4413" w:name="_Toc256001163"/>
      <w:bookmarkStart w:id="4414" w:name="_Toc256000381"/>
      <w:bookmarkStart w:id="4415" w:name="_Toc256002506"/>
      <w:bookmarkStart w:id="4416" w:name="_Toc256002331"/>
      <w:bookmarkStart w:id="4417" w:name="_Toc256002155"/>
      <w:bookmarkStart w:id="4418" w:name="_Toc256002034"/>
      <w:bookmarkStart w:id="4419" w:name="_Toc256001924"/>
      <w:bookmarkStart w:id="4420" w:name="_Toc256001809"/>
      <w:bookmarkStart w:id="4421" w:name="_Toc256001700"/>
      <w:bookmarkStart w:id="4422" w:name="_Toc256001591"/>
      <w:bookmarkStart w:id="4423" w:name="_Toc256001482"/>
      <w:bookmarkStart w:id="4424" w:name="_Toc256001202"/>
      <w:bookmarkStart w:id="4425" w:name="_Toc256001332"/>
      <w:bookmarkStart w:id="4426" w:name="_Toc256001232"/>
      <w:bookmarkStart w:id="4427" w:name="_Toc256001096"/>
      <w:bookmarkStart w:id="4428" w:name="_Toc256000960"/>
      <w:bookmarkStart w:id="4429" w:name="_Toc256000824"/>
      <w:bookmarkStart w:id="4430" w:name="_Toc256000688"/>
      <w:bookmarkStart w:id="4431" w:name="_Toc256000572"/>
      <w:bookmarkStart w:id="4432" w:name="_Toc256000432"/>
      <w:bookmarkStart w:id="4433" w:name="_Toc401134917"/>
      <w:bookmarkStart w:id="4434" w:name="_Toc401159674"/>
      <w:bookmarkStart w:id="4435" w:name="_Toc402453711"/>
      <w:bookmarkStart w:id="4436" w:name="_Toc402456680"/>
      <w:bookmarkStart w:id="4437" w:name="_Toc403045140"/>
      <w:bookmarkStart w:id="4438" w:name="_Toc403978001"/>
      <w:bookmarkStart w:id="4439" w:name="_Toc403993081"/>
      <w:bookmarkStart w:id="4440" w:name="_Toc404089697"/>
      <w:bookmarkStart w:id="4441" w:name="_Toc404090054"/>
      <w:bookmarkStart w:id="4442" w:name="_Toc404941500"/>
      <w:bookmarkStart w:id="4443" w:name="_Toc410211463"/>
      <w:bookmarkStart w:id="4444" w:name="_Toc410281953"/>
      <w:bookmarkStart w:id="4445" w:name="_Toc410286627"/>
      <w:bookmarkStart w:id="4446" w:name="_Toc410299175"/>
      <w:bookmarkStart w:id="4447" w:name="_Toc410307010"/>
      <w:bookmarkStart w:id="4448" w:name="_Toc410308493"/>
      <w:bookmarkStart w:id="4449" w:name="_Toc479608905"/>
      <w:r w:rsidRPr="005118B3">
        <w:rPr>
          <w:rFonts w:asciiTheme="minorHAnsi" w:hAnsiTheme="minorHAnsi" w:cstheme="minorHAnsi"/>
        </w:rPr>
        <w:lastRenderedPageBreak/>
        <w:t>63 - HOW LONG BALLOT IS OPEN</w:t>
      </w:r>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p>
    <w:p w14:paraId="6487B46F" w14:textId="77777777" w:rsidR="00716C11" w:rsidRPr="005118B3" w:rsidRDefault="008E25C5" w:rsidP="00716C11">
      <w:pPr>
        <w:pStyle w:val="rule"/>
        <w:numPr>
          <w:ilvl w:val="0"/>
          <w:numId w:val="134"/>
        </w:numPr>
        <w:tabs>
          <w:tab w:val="clear" w:pos="1134"/>
        </w:tabs>
        <w:ind w:left="567" w:hanging="425"/>
        <w:rPr>
          <w:rFonts w:cstheme="minorHAnsi"/>
        </w:rPr>
      </w:pPr>
      <w:r w:rsidRPr="005118B3">
        <w:rPr>
          <w:rFonts w:cstheme="minorHAnsi"/>
        </w:rPr>
        <w:t>A ballot must remain open for:</w:t>
      </w:r>
    </w:p>
    <w:p w14:paraId="4521FB23" w14:textId="77777777" w:rsidR="00716C11" w:rsidRPr="005118B3" w:rsidRDefault="008E25C5" w:rsidP="00716C11">
      <w:pPr>
        <w:pStyle w:val="rule"/>
        <w:numPr>
          <w:ilvl w:val="0"/>
          <w:numId w:val="135"/>
        </w:numPr>
        <w:tabs>
          <w:tab w:val="clear" w:pos="567"/>
        </w:tabs>
        <w:ind w:left="1134" w:hanging="566"/>
        <w:rPr>
          <w:rFonts w:cstheme="minorHAnsi"/>
        </w:rPr>
      </w:pPr>
      <w:bookmarkStart w:id="4450" w:name="_Toc168907056"/>
      <w:r w:rsidRPr="005118B3">
        <w:rPr>
          <w:rFonts w:cstheme="minorHAnsi"/>
        </w:rPr>
        <w:t>at least 21 days; and</w:t>
      </w:r>
      <w:bookmarkStart w:id="4451" w:name="_Toc168907057"/>
      <w:bookmarkEnd w:id="4450"/>
    </w:p>
    <w:p w14:paraId="43AC4E5F" w14:textId="77777777" w:rsidR="00716C11" w:rsidRPr="005118B3" w:rsidRDefault="008E25C5" w:rsidP="00716C11">
      <w:pPr>
        <w:pStyle w:val="rule"/>
        <w:numPr>
          <w:ilvl w:val="0"/>
          <w:numId w:val="135"/>
        </w:numPr>
        <w:tabs>
          <w:tab w:val="clear" w:pos="567"/>
        </w:tabs>
        <w:ind w:left="1134" w:hanging="566"/>
        <w:rPr>
          <w:rFonts w:cstheme="minorHAnsi"/>
        </w:rPr>
      </w:pPr>
      <w:r w:rsidRPr="005118B3">
        <w:rPr>
          <w:rFonts w:cstheme="minorHAnsi"/>
        </w:rPr>
        <w:t>no longer than 49 days.</w:t>
      </w:r>
      <w:bookmarkEnd w:id="4451"/>
    </w:p>
    <w:p w14:paraId="4447787D" w14:textId="77777777" w:rsidR="00716C11" w:rsidRPr="005118B3" w:rsidRDefault="008E25C5" w:rsidP="00716C11">
      <w:pPr>
        <w:pStyle w:val="Heading2"/>
        <w:rPr>
          <w:rFonts w:asciiTheme="minorHAnsi" w:hAnsiTheme="minorHAnsi" w:cstheme="minorHAnsi"/>
        </w:rPr>
      </w:pPr>
      <w:bookmarkStart w:id="4452" w:name="_Toc256008252"/>
      <w:bookmarkStart w:id="4453" w:name="_Toc256008139"/>
      <w:bookmarkStart w:id="4454" w:name="_Toc256008026"/>
      <w:bookmarkStart w:id="4455" w:name="_Toc256007913"/>
      <w:bookmarkStart w:id="4456" w:name="_Toc256007800"/>
      <w:bookmarkStart w:id="4457" w:name="_Toc256007687"/>
      <w:bookmarkStart w:id="4458" w:name="_Toc256007574"/>
      <w:bookmarkStart w:id="4459" w:name="_Toc256007461"/>
      <w:bookmarkStart w:id="4460" w:name="_Toc256006517"/>
      <w:bookmarkStart w:id="4461" w:name="_Toc256002013"/>
      <w:bookmarkStart w:id="4462" w:name="_Toc256007319"/>
      <w:bookmarkStart w:id="4463" w:name="_Toc256007205"/>
      <w:bookmarkStart w:id="4464" w:name="_Toc256007087"/>
      <w:bookmarkStart w:id="4465" w:name="_Toc256006974"/>
      <w:bookmarkStart w:id="4466" w:name="_Toc256006861"/>
      <w:bookmarkStart w:id="4467" w:name="_Toc256006748"/>
      <w:bookmarkStart w:id="4468" w:name="_Toc256006635"/>
      <w:bookmarkStart w:id="4469" w:name="_Toc256002406"/>
      <w:bookmarkStart w:id="4470" w:name="_Toc256006537"/>
      <w:bookmarkStart w:id="4471" w:name="_Toc256006424"/>
      <w:bookmarkStart w:id="4472" w:name="_Toc256006311"/>
      <w:bookmarkStart w:id="4473" w:name="_Toc256006198"/>
      <w:bookmarkStart w:id="4474" w:name="_Toc256006083"/>
      <w:bookmarkStart w:id="4475" w:name="_Toc256005970"/>
      <w:bookmarkStart w:id="4476" w:name="_Toc256005857"/>
      <w:bookmarkStart w:id="4477" w:name="_Toc256005744"/>
      <w:bookmarkStart w:id="4478" w:name="_Toc256005631"/>
      <w:bookmarkStart w:id="4479" w:name="_Toc256005518"/>
      <w:bookmarkStart w:id="4480" w:name="_Toc256004036"/>
      <w:bookmarkStart w:id="4481" w:name="_Toc256005363"/>
      <w:bookmarkStart w:id="4482" w:name="_Toc256005248"/>
      <w:bookmarkStart w:id="4483" w:name="_Toc256005133"/>
      <w:bookmarkStart w:id="4484" w:name="_Toc256005018"/>
      <w:bookmarkStart w:id="4485" w:name="_Toc256004903"/>
      <w:bookmarkStart w:id="4486" w:name="_Toc256004788"/>
      <w:bookmarkStart w:id="4487" w:name="_Toc256004671"/>
      <w:bookmarkStart w:id="4488" w:name="_Toc256004599"/>
      <w:bookmarkStart w:id="4489" w:name="_Toc256004486"/>
      <w:bookmarkStart w:id="4490" w:name="_Toc256004373"/>
      <w:bookmarkStart w:id="4491" w:name="_Toc256004260"/>
      <w:bookmarkStart w:id="4492" w:name="_Toc256004147"/>
      <w:bookmarkStart w:id="4493" w:name="_Toc256004071"/>
      <w:bookmarkStart w:id="4494" w:name="_Toc256003958"/>
      <w:bookmarkStart w:id="4495" w:name="_Toc256003844"/>
      <w:bookmarkStart w:id="4496" w:name="_Toc256003731"/>
      <w:bookmarkStart w:id="4497" w:name="_Toc256003618"/>
      <w:bookmarkStart w:id="4498" w:name="_Toc256003505"/>
      <w:bookmarkStart w:id="4499" w:name="_Toc256003400"/>
      <w:bookmarkStart w:id="4500" w:name="_Toc256003287"/>
      <w:bookmarkStart w:id="4501" w:name="_Toc256003174"/>
      <w:bookmarkStart w:id="4502" w:name="_Toc256003061"/>
      <w:bookmarkStart w:id="4503" w:name="_Toc256002948"/>
      <w:bookmarkStart w:id="4504" w:name="_Toc256002835"/>
      <w:bookmarkStart w:id="4505" w:name="_Toc256002722"/>
      <w:bookmarkStart w:id="4506" w:name="_Toc256002472"/>
      <w:bookmarkStart w:id="4507" w:name="_Toc256001164"/>
      <w:bookmarkStart w:id="4508" w:name="_Toc256000382"/>
      <w:bookmarkStart w:id="4509" w:name="_Toc256002507"/>
      <w:bookmarkStart w:id="4510" w:name="_Toc256002332"/>
      <w:bookmarkStart w:id="4511" w:name="_Toc256002156"/>
      <w:bookmarkStart w:id="4512" w:name="_Toc256002035"/>
      <w:bookmarkStart w:id="4513" w:name="_Toc256001925"/>
      <w:bookmarkStart w:id="4514" w:name="_Toc256001810"/>
      <w:bookmarkStart w:id="4515" w:name="_Toc256001701"/>
      <w:bookmarkStart w:id="4516" w:name="_Toc256001592"/>
      <w:bookmarkStart w:id="4517" w:name="_Toc256001483"/>
      <w:bookmarkStart w:id="4518" w:name="_Toc256001205"/>
      <w:bookmarkStart w:id="4519" w:name="_Toc256001333"/>
      <w:bookmarkStart w:id="4520" w:name="_Toc256001233"/>
      <w:bookmarkStart w:id="4521" w:name="_Toc256001097"/>
      <w:bookmarkStart w:id="4522" w:name="_Toc256000961"/>
      <w:bookmarkStart w:id="4523" w:name="_Toc256000825"/>
      <w:bookmarkStart w:id="4524" w:name="_Toc256000689"/>
      <w:bookmarkStart w:id="4525" w:name="_Toc256000573"/>
      <w:bookmarkStart w:id="4526" w:name="_Toc256000433"/>
      <w:bookmarkStart w:id="4527" w:name="_Toc401134918"/>
      <w:bookmarkStart w:id="4528" w:name="_Toc401159675"/>
      <w:bookmarkStart w:id="4529" w:name="_Toc402453712"/>
      <w:bookmarkStart w:id="4530" w:name="_Toc402456681"/>
      <w:bookmarkStart w:id="4531" w:name="_Toc403045141"/>
      <w:bookmarkStart w:id="4532" w:name="_Toc403978002"/>
      <w:bookmarkStart w:id="4533" w:name="_Toc403993082"/>
      <w:bookmarkStart w:id="4534" w:name="_Toc404089698"/>
      <w:bookmarkStart w:id="4535" w:name="_Toc404090055"/>
      <w:bookmarkStart w:id="4536" w:name="_Toc404941501"/>
      <w:bookmarkStart w:id="4537" w:name="_Toc410211464"/>
      <w:bookmarkStart w:id="4538" w:name="_Toc410281954"/>
      <w:bookmarkStart w:id="4539" w:name="_Toc410286628"/>
      <w:bookmarkStart w:id="4540" w:name="_Toc410299176"/>
      <w:bookmarkStart w:id="4541" w:name="_Toc410307011"/>
      <w:bookmarkStart w:id="4542" w:name="_Toc410308494"/>
      <w:bookmarkStart w:id="4543" w:name="_Toc479608906"/>
      <w:r w:rsidRPr="005118B3">
        <w:rPr>
          <w:rFonts w:asciiTheme="minorHAnsi" w:hAnsiTheme="minorHAnsi" w:cstheme="minorHAnsi"/>
        </w:rPr>
        <w:t>64 - HOW TO VOTE</w:t>
      </w:r>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p>
    <w:p w14:paraId="04E6356C" w14:textId="77777777" w:rsidR="00716C11" w:rsidRPr="005118B3" w:rsidRDefault="008E25C5" w:rsidP="00716C11">
      <w:pPr>
        <w:pStyle w:val="subrule"/>
        <w:numPr>
          <w:ilvl w:val="0"/>
          <w:numId w:val="136"/>
        </w:numPr>
        <w:ind w:left="567" w:hanging="425"/>
        <w:rPr>
          <w:rFonts w:asciiTheme="minorHAnsi" w:hAnsiTheme="minorHAnsi" w:cstheme="minorHAnsi"/>
        </w:rPr>
      </w:pPr>
      <w:r w:rsidRPr="005118B3">
        <w:rPr>
          <w:rFonts w:asciiTheme="minorHAnsi" w:hAnsiTheme="minorHAnsi" w:cstheme="minorHAnsi"/>
        </w:rPr>
        <w:t>A voter may vote only by compl</w:t>
      </w:r>
      <w:r w:rsidRPr="005118B3">
        <w:rPr>
          <w:rFonts w:asciiTheme="minorHAnsi" w:hAnsiTheme="minorHAnsi" w:cstheme="minorHAnsi"/>
        </w:rPr>
        <w:t>eting the following steps:</w:t>
      </w:r>
    </w:p>
    <w:p w14:paraId="0E9C13D4" w14:textId="77777777" w:rsidR="00716C11" w:rsidRPr="005118B3" w:rsidRDefault="008E25C5" w:rsidP="00716C11">
      <w:pPr>
        <w:pStyle w:val="rule"/>
        <w:numPr>
          <w:ilvl w:val="0"/>
          <w:numId w:val="137"/>
        </w:numPr>
        <w:tabs>
          <w:tab w:val="clear" w:pos="567"/>
        </w:tabs>
        <w:ind w:left="1134" w:hanging="566"/>
        <w:rPr>
          <w:rFonts w:cstheme="minorHAnsi"/>
        </w:rPr>
      </w:pPr>
      <w:bookmarkStart w:id="4544" w:name="_Toc168907059"/>
      <w:r w:rsidRPr="005118B3">
        <w:rPr>
          <w:rFonts w:cstheme="minorHAnsi"/>
        </w:rPr>
        <w:t>completing a ballot paper by:</w:t>
      </w:r>
      <w:bookmarkStart w:id="4545" w:name="_Toc168907060"/>
      <w:bookmarkEnd w:id="4544"/>
    </w:p>
    <w:p w14:paraId="14B16A36" w14:textId="77777777" w:rsidR="00716C11" w:rsidRPr="005118B3" w:rsidRDefault="008E25C5" w:rsidP="00716C11">
      <w:pPr>
        <w:pStyle w:val="subrule"/>
        <w:numPr>
          <w:ilvl w:val="0"/>
          <w:numId w:val="138"/>
        </w:numPr>
        <w:ind w:left="1701" w:hanging="621"/>
        <w:rPr>
          <w:rFonts w:asciiTheme="minorHAnsi" w:hAnsiTheme="minorHAnsi" w:cstheme="minorHAnsi"/>
        </w:rPr>
      </w:pPr>
      <w:r w:rsidRPr="005118B3">
        <w:rPr>
          <w:rFonts w:asciiTheme="minorHAnsi" w:hAnsiTheme="minorHAnsi" w:cstheme="minorHAnsi"/>
        </w:rPr>
        <w:t>writing a tick or cross in the square opposite the name or names of the number of candidates the voter may vote for under rule 65; and</w:t>
      </w:r>
      <w:bookmarkStart w:id="4546" w:name="_Toc168907061"/>
      <w:bookmarkEnd w:id="4545"/>
    </w:p>
    <w:p w14:paraId="754443F3" w14:textId="77777777" w:rsidR="00716C11" w:rsidRPr="005118B3" w:rsidRDefault="008E25C5" w:rsidP="00716C11">
      <w:pPr>
        <w:pStyle w:val="subrule"/>
        <w:numPr>
          <w:ilvl w:val="0"/>
          <w:numId w:val="138"/>
        </w:numPr>
        <w:ind w:left="1701" w:hanging="621"/>
        <w:rPr>
          <w:rFonts w:asciiTheme="minorHAnsi" w:hAnsiTheme="minorHAnsi" w:cstheme="minorHAnsi"/>
        </w:rPr>
      </w:pPr>
      <w:r w:rsidRPr="005118B3">
        <w:rPr>
          <w:rFonts w:asciiTheme="minorHAnsi" w:hAnsiTheme="minorHAnsi" w:cstheme="minorHAnsi"/>
        </w:rPr>
        <w:t xml:space="preserve">complying with the instructions on the paper about how to </w:t>
      </w:r>
      <w:proofErr w:type="gramStart"/>
      <w:r w:rsidRPr="005118B3">
        <w:rPr>
          <w:rFonts w:asciiTheme="minorHAnsi" w:hAnsiTheme="minorHAnsi" w:cstheme="minorHAnsi"/>
        </w:rPr>
        <w:t>vote;</w:t>
      </w:r>
      <w:bookmarkStart w:id="4547" w:name="_Toc168907062"/>
      <w:bookmarkEnd w:id="4546"/>
      <w:proofErr w:type="gramEnd"/>
    </w:p>
    <w:p w14:paraId="56EFB32B" w14:textId="77777777" w:rsidR="00716C11" w:rsidRPr="005118B3" w:rsidRDefault="008E25C5" w:rsidP="00716C11">
      <w:pPr>
        <w:pStyle w:val="rule"/>
        <w:numPr>
          <w:ilvl w:val="0"/>
          <w:numId w:val="137"/>
        </w:numPr>
        <w:tabs>
          <w:tab w:val="clear" w:pos="567"/>
        </w:tabs>
        <w:ind w:left="1134" w:hanging="566"/>
        <w:rPr>
          <w:rFonts w:cstheme="minorHAnsi"/>
        </w:rPr>
      </w:pPr>
      <w:r w:rsidRPr="005118B3">
        <w:rPr>
          <w:rFonts w:cstheme="minorHAnsi"/>
        </w:rPr>
        <w:t xml:space="preserve">putting the ballot paper in a declaration </w:t>
      </w:r>
      <w:proofErr w:type="gramStart"/>
      <w:r w:rsidRPr="005118B3">
        <w:rPr>
          <w:rFonts w:cstheme="minorHAnsi"/>
        </w:rPr>
        <w:t>envelope;</w:t>
      </w:r>
      <w:bookmarkStart w:id="4548" w:name="_Toc168907063"/>
      <w:bookmarkEnd w:id="4547"/>
      <w:proofErr w:type="gramEnd"/>
    </w:p>
    <w:p w14:paraId="44B9560F" w14:textId="77777777" w:rsidR="00716C11" w:rsidRPr="005118B3" w:rsidRDefault="008E25C5" w:rsidP="00716C11">
      <w:pPr>
        <w:pStyle w:val="rule"/>
        <w:numPr>
          <w:ilvl w:val="0"/>
          <w:numId w:val="137"/>
        </w:numPr>
        <w:tabs>
          <w:tab w:val="clear" w:pos="567"/>
        </w:tabs>
        <w:ind w:left="1134" w:hanging="566"/>
        <w:rPr>
          <w:rFonts w:cstheme="minorHAnsi"/>
        </w:rPr>
      </w:pPr>
      <w:r w:rsidRPr="005118B3">
        <w:rPr>
          <w:rFonts w:cstheme="minorHAnsi"/>
        </w:rPr>
        <w:t xml:space="preserve">sealing the declaration </w:t>
      </w:r>
      <w:proofErr w:type="gramStart"/>
      <w:r w:rsidRPr="005118B3">
        <w:rPr>
          <w:rFonts w:cstheme="minorHAnsi"/>
        </w:rPr>
        <w:t>envelope;</w:t>
      </w:r>
      <w:bookmarkStart w:id="4549" w:name="_Toc168907064"/>
      <w:bookmarkEnd w:id="4548"/>
      <w:proofErr w:type="gramEnd"/>
    </w:p>
    <w:p w14:paraId="15274456" w14:textId="77777777" w:rsidR="00716C11" w:rsidRPr="005118B3" w:rsidRDefault="008E25C5" w:rsidP="00716C11">
      <w:pPr>
        <w:pStyle w:val="rule"/>
        <w:numPr>
          <w:ilvl w:val="0"/>
          <w:numId w:val="137"/>
        </w:numPr>
        <w:tabs>
          <w:tab w:val="clear" w:pos="567"/>
        </w:tabs>
        <w:ind w:left="1134" w:hanging="566"/>
        <w:rPr>
          <w:rFonts w:cstheme="minorHAnsi"/>
        </w:rPr>
      </w:pPr>
      <w:bookmarkStart w:id="4550" w:name="_Toc168907065"/>
      <w:bookmarkEnd w:id="4549"/>
      <w:r w:rsidRPr="005118B3">
        <w:rPr>
          <w:rFonts w:cstheme="minorHAnsi"/>
        </w:rPr>
        <w:t xml:space="preserve">filling and signing the declaration on the declaration </w:t>
      </w:r>
      <w:proofErr w:type="gramStart"/>
      <w:r w:rsidRPr="005118B3">
        <w:rPr>
          <w:rFonts w:cstheme="minorHAnsi"/>
        </w:rPr>
        <w:t>envelope;</w:t>
      </w:r>
      <w:proofErr w:type="gramEnd"/>
      <w:r w:rsidRPr="005118B3">
        <w:rPr>
          <w:rFonts w:cstheme="minorHAnsi"/>
        </w:rPr>
        <w:t xml:space="preserve"> </w:t>
      </w:r>
    </w:p>
    <w:p w14:paraId="1E754447" w14:textId="77777777" w:rsidR="00716C11" w:rsidRPr="005118B3" w:rsidRDefault="008E25C5" w:rsidP="00716C11">
      <w:pPr>
        <w:pStyle w:val="rule"/>
        <w:numPr>
          <w:ilvl w:val="0"/>
          <w:numId w:val="137"/>
        </w:numPr>
        <w:tabs>
          <w:tab w:val="clear" w:pos="567"/>
        </w:tabs>
        <w:ind w:left="1134" w:hanging="566"/>
        <w:rPr>
          <w:rFonts w:cstheme="minorHAnsi"/>
        </w:rPr>
      </w:pPr>
      <w:r w:rsidRPr="005118B3">
        <w:rPr>
          <w:rFonts w:cstheme="minorHAnsi"/>
        </w:rPr>
        <w:t xml:space="preserve">putting the declaration envelope in the return </w:t>
      </w:r>
      <w:proofErr w:type="gramStart"/>
      <w:r w:rsidRPr="005118B3">
        <w:rPr>
          <w:rFonts w:cstheme="minorHAnsi"/>
        </w:rPr>
        <w:t>envelope;</w:t>
      </w:r>
      <w:bookmarkStart w:id="4551" w:name="_Toc168907066"/>
      <w:bookmarkEnd w:id="4550"/>
      <w:proofErr w:type="gramEnd"/>
    </w:p>
    <w:p w14:paraId="13C911A4" w14:textId="77777777" w:rsidR="00716C11" w:rsidRPr="005118B3" w:rsidRDefault="008E25C5" w:rsidP="00716C11">
      <w:pPr>
        <w:pStyle w:val="rule"/>
        <w:numPr>
          <w:ilvl w:val="0"/>
          <w:numId w:val="137"/>
        </w:numPr>
        <w:tabs>
          <w:tab w:val="clear" w:pos="567"/>
        </w:tabs>
        <w:ind w:left="1134" w:hanging="566"/>
        <w:rPr>
          <w:rFonts w:cstheme="minorHAnsi"/>
        </w:rPr>
      </w:pPr>
      <w:r w:rsidRPr="005118B3">
        <w:rPr>
          <w:rFonts w:cstheme="minorHAnsi"/>
        </w:rPr>
        <w:t xml:space="preserve">sealing the return </w:t>
      </w:r>
      <w:proofErr w:type="gramStart"/>
      <w:r w:rsidRPr="005118B3">
        <w:rPr>
          <w:rFonts w:cstheme="minorHAnsi"/>
        </w:rPr>
        <w:t>envelope;</w:t>
      </w:r>
      <w:bookmarkStart w:id="4552" w:name="_Toc168907067"/>
      <w:bookmarkEnd w:id="4551"/>
      <w:proofErr w:type="gramEnd"/>
    </w:p>
    <w:p w14:paraId="23B67CBF" w14:textId="77777777" w:rsidR="00716C11" w:rsidRPr="005118B3" w:rsidRDefault="008E25C5" w:rsidP="00716C11">
      <w:pPr>
        <w:pStyle w:val="rule"/>
        <w:numPr>
          <w:ilvl w:val="0"/>
          <w:numId w:val="137"/>
        </w:numPr>
        <w:tabs>
          <w:tab w:val="clear" w:pos="567"/>
        </w:tabs>
        <w:ind w:left="1134" w:hanging="566"/>
        <w:rPr>
          <w:rFonts w:cstheme="minorHAnsi"/>
        </w:rPr>
      </w:pPr>
      <w:r w:rsidRPr="005118B3">
        <w:rPr>
          <w:rFonts w:cstheme="minorHAnsi"/>
        </w:rPr>
        <w:t>complying wi</w:t>
      </w:r>
      <w:r w:rsidRPr="005118B3">
        <w:rPr>
          <w:rFonts w:cstheme="minorHAnsi"/>
        </w:rPr>
        <w:t>th any direction given under paragraph 60(a)(iv)</w:t>
      </w:r>
      <w:bookmarkStart w:id="4553" w:name="_Toc168907068"/>
      <w:bookmarkEnd w:id="4552"/>
      <w:r w:rsidRPr="005118B3">
        <w:rPr>
          <w:rFonts w:cstheme="minorHAnsi"/>
        </w:rPr>
        <w:t>; and</w:t>
      </w:r>
    </w:p>
    <w:p w14:paraId="2ADC7FC2" w14:textId="77777777" w:rsidR="00716C11" w:rsidRPr="005118B3" w:rsidRDefault="008E25C5" w:rsidP="00716C11">
      <w:pPr>
        <w:pStyle w:val="rule"/>
        <w:numPr>
          <w:ilvl w:val="0"/>
          <w:numId w:val="137"/>
        </w:numPr>
        <w:tabs>
          <w:tab w:val="clear" w:pos="567"/>
        </w:tabs>
        <w:ind w:left="1134" w:hanging="566"/>
        <w:rPr>
          <w:rFonts w:cstheme="minorHAnsi"/>
        </w:rPr>
      </w:pPr>
      <w:r w:rsidRPr="005118B3">
        <w:rPr>
          <w:rFonts w:cstheme="minorHAnsi"/>
        </w:rPr>
        <w:t>returning the return envelope to the Manager of the election so that the envelope is received on or before the finish day for the ballot.</w:t>
      </w:r>
      <w:bookmarkStart w:id="4554" w:name="_Toc168907069"/>
      <w:bookmarkEnd w:id="4553"/>
    </w:p>
    <w:p w14:paraId="681DFD2E" w14:textId="77777777" w:rsidR="00716C11" w:rsidRPr="005118B3" w:rsidRDefault="008E25C5" w:rsidP="00716C11">
      <w:pPr>
        <w:pStyle w:val="Heading2"/>
        <w:rPr>
          <w:rFonts w:asciiTheme="minorHAnsi" w:hAnsiTheme="minorHAnsi" w:cstheme="minorHAnsi"/>
        </w:rPr>
      </w:pPr>
      <w:bookmarkStart w:id="4555" w:name="_Toc256008253"/>
      <w:bookmarkStart w:id="4556" w:name="_Toc256008140"/>
      <w:bookmarkStart w:id="4557" w:name="_Toc256008027"/>
      <w:bookmarkStart w:id="4558" w:name="_Toc256007914"/>
      <w:bookmarkStart w:id="4559" w:name="_Toc256007801"/>
      <w:bookmarkStart w:id="4560" w:name="_Toc256007688"/>
      <w:bookmarkStart w:id="4561" w:name="_Toc256007575"/>
      <w:bookmarkStart w:id="4562" w:name="_Toc256007462"/>
      <w:bookmarkStart w:id="4563" w:name="_Toc256006613"/>
      <w:bookmarkStart w:id="4564" w:name="_Toc256002014"/>
      <w:bookmarkStart w:id="4565" w:name="_Toc256007320"/>
      <w:bookmarkStart w:id="4566" w:name="_Toc256007206"/>
      <w:bookmarkStart w:id="4567" w:name="_Toc256007088"/>
      <w:bookmarkStart w:id="4568" w:name="_Toc256006975"/>
      <w:bookmarkStart w:id="4569" w:name="_Toc256006862"/>
      <w:bookmarkStart w:id="4570" w:name="_Toc256006749"/>
      <w:bookmarkStart w:id="4571" w:name="_Toc256006636"/>
      <w:bookmarkStart w:id="4572" w:name="_Toc256002407"/>
      <w:bookmarkStart w:id="4573" w:name="_Toc256006538"/>
      <w:bookmarkStart w:id="4574" w:name="_Toc256006425"/>
      <w:bookmarkStart w:id="4575" w:name="_Toc256006312"/>
      <w:bookmarkStart w:id="4576" w:name="_Toc256006199"/>
      <w:bookmarkStart w:id="4577" w:name="_Toc256006084"/>
      <w:bookmarkStart w:id="4578" w:name="_Toc256005971"/>
      <w:bookmarkStart w:id="4579" w:name="_Toc256005858"/>
      <w:bookmarkStart w:id="4580" w:name="_Toc256005745"/>
      <w:bookmarkStart w:id="4581" w:name="_Toc256005632"/>
      <w:bookmarkStart w:id="4582" w:name="_Toc256005519"/>
      <w:bookmarkStart w:id="4583" w:name="_Toc256004225"/>
      <w:bookmarkStart w:id="4584" w:name="_Toc256005364"/>
      <w:bookmarkStart w:id="4585" w:name="_Toc256005249"/>
      <w:bookmarkStart w:id="4586" w:name="_Toc256005134"/>
      <w:bookmarkStart w:id="4587" w:name="_Toc256005019"/>
      <w:bookmarkStart w:id="4588" w:name="_Toc256004904"/>
      <w:bookmarkStart w:id="4589" w:name="_Toc256004789"/>
      <w:bookmarkStart w:id="4590" w:name="_Toc256004672"/>
      <w:bookmarkStart w:id="4591" w:name="_Toc256004600"/>
      <w:bookmarkStart w:id="4592" w:name="_Toc256004487"/>
      <w:bookmarkStart w:id="4593" w:name="_Toc256004374"/>
      <w:bookmarkStart w:id="4594" w:name="_Toc256004261"/>
      <w:bookmarkStart w:id="4595" w:name="_Toc256004148"/>
      <w:bookmarkStart w:id="4596" w:name="_Toc256004072"/>
      <w:bookmarkStart w:id="4597" w:name="_Toc256003959"/>
      <w:bookmarkStart w:id="4598" w:name="_Toc256003845"/>
      <w:bookmarkStart w:id="4599" w:name="_Toc256003732"/>
      <w:bookmarkStart w:id="4600" w:name="_Toc256003619"/>
      <w:bookmarkStart w:id="4601" w:name="_Toc256003506"/>
      <w:bookmarkStart w:id="4602" w:name="_Toc256003401"/>
      <w:bookmarkStart w:id="4603" w:name="_Toc256003288"/>
      <w:bookmarkStart w:id="4604" w:name="_Toc256003175"/>
      <w:bookmarkStart w:id="4605" w:name="_Toc256003062"/>
      <w:bookmarkStart w:id="4606" w:name="_Toc256002949"/>
      <w:bookmarkStart w:id="4607" w:name="_Toc256002836"/>
      <w:bookmarkStart w:id="4608" w:name="_Toc256002723"/>
      <w:bookmarkStart w:id="4609" w:name="_Toc256002488"/>
      <w:bookmarkStart w:id="4610" w:name="_Toc256001165"/>
      <w:bookmarkStart w:id="4611" w:name="_Toc256000391"/>
      <w:bookmarkStart w:id="4612" w:name="_Toc256002508"/>
      <w:bookmarkStart w:id="4613" w:name="_Toc256002333"/>
      <w:bookmarkStart w:id="4614" w:name="_Toc256002157"/>
      <w:bookmarkStart w:id="4615" w:name="_Toc256002036"/>
      <w:bookmarkStart w:id="4616" w:name="_Toc256001926"/>
      <w:bookmarkStart w:id="4617" w:name="_Toc256001811"/>
      <w:bookmarkStart w:id="4618" w:name="_Toc256001702"/>
      <w:bookmarkStart w:id="4619" w:name="_Toc256001593"/>
      <w:bookmarkStart w:id="4620" w:name="_Toc256001484"/>
      <w:bookmarkStart w:id="4621" w:name="_Toc256001206"/>
      <w:bookmarkStart w:id="4622" w:name="_Toc256001334"/>
      <w:bookmarkStart w:id="4623" w:name="_Toc256001234"/>
      <w:bookmarkStart w:id="4624" w:name="_Toc256001098"/>
      <w:bookmarkStart w:id="4625" w:name="_Toc256000962"/>
      <w:bookmarkStart w:id="4626" w:name="_Toc256000826"/>
      <w:bookmarkStart w:id="4627" w:name="_Toc256000690"/>
      <w:bookmarkStart w:id="4628" w:name="_Toc256000574"/>
      <w:bookmarkStart w:id="4629" w:name="_Toc256000434"/>
      <w:bookmarkStart w:id="4630" w:name="_Toc401134919"/>
      <w:bookmarkStart w:id="4631" w:name="_Toc401159676"/>
      <w:bookmarkStart w:id="4632" w:name="_Toc402453713"/>
      <w:bookmarkStart w:id="4633" w:name="_Toc402456682"/>
      <w:bookmarkStart w:id="4634" w:name="_Toc403045142"/>
      <w:bookmarkStart w:id="4635" w:name="_Toc403978003"/>
      <w:bookmarkStart w:id="4636" w:name="_Toc403993083"/>
      <w:bookmarkStart w:id="4637" w:name="_Toc404089699"/>
      <w:bookmarkStart w:id="4638" w:name="_Toc404090056"/>
      <w:bookmarkStart w:id="4639" w:name="_Toc404941502"/>
      <w:bookmarkStart w:id="4640" w:name="_Toc410211465"/>
      <w:bookmarkStart w:id="4641" w:name="_Toc410281955"/>
      <w:bookmarkStart w:id="4642" w:name="_Toc410286629"/>
      <w:bookmarkStart w:id="4643" w:name="_Toc410299177"/>
      <w:bookmarkStart w:id="4644" w:name="_Toc410307012"/>
      <w:bookmarkStart w:id="4645" w:name="_Toc410308495"/>
      <w:bookmarkStart w:id="4646" w:name="_Toc479608907"/>
      <w:r w:rsidRPr="005118B3">
        <w:rPr>
          <w:rFonts w:asciiTheme="minorHAnsi" w:hAnsiTheme="minorHAnsi" w:cstheme="minorHAnsi"/>
        </w:rPr>
        <w:t>65 - HOW MANY VOTES MAY BE CAST</w:t>
      </w:r>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p>
    <w:p w14:paraId="6186C765" w14:textId="77777777" w:rsidR="00716C11" w:rsidRPr="005118B3" w:rsidRDefault="008E25C5" w:rsidP="00716C11">
      <w:pPr>
        <w:pStyle w:val="rule"/>
        <w:numPr>
          <w:ilvl w:val="0"/>
          <w:numId w:val="139"/>
        </w:numPr>
        <w:tabs>
          <w:tab w:val="clear" w:pos="1134"/>
        </w:tabs>
        <w:ind w:left="567" w:hanging="425"/>
        <w:rPr>
          <w:rFonts w:cstheme="minorHAnsi"/>
        </w:rPr>
      </w:pPr>
      <w:bookmarkStart w:id="4647" w:name="_Toc168907070"/>
      <w:bookmarkEnd w:id="4554"/>
      <w:r w:rsidRPr="005118B3">
        <w:rPr>
          <w:rFonts w:cstheme="minorHAnsi"/>
        </w:rPr>
        <w:t xml:space="preserve">A voter may vote for only the </w:t>
      </w:r>
      <w:r w:rsidRPr="005118B3">
        <w:rPr>
          <w:rFonts w:cstheme="minorHAnsi"/>
        </w:rPr>
        <w:t>number of candidates that is not more than the number of offices of the same type to be elected at the same time.</w:t>
      </w:r>
      <w:bookmarkStart w:id="4648" w:name="_Toc168907071"/>
      <w:bookmarkEnd w:id="4647"/>
    </w:p>
    <w:p w14:paraId="0A9C46EF" w14:textId="77777777" w:rsidR="00716C11" w:rsidRPr="005118B3" w:rsidRDefault="008E25C5" w:rsidP="00716C11">
      <w:pPr>
        <w:pStyle w:val="Heading2"/>
        <w:rPr>
          <w:rFonts w:asciiTheme="minorHAnsi" w:hAnsiTheme="minorHAnsi" w:cstheme="minorHAnsi"/>
        </w:rPr>
      </w:pPr>
      <w:bookmarkStart w:id="4649" w:name="_Toc256008254"/>
      <w:bookmarkStart w:id="4650" w:name="_Toc256008141"/>
      <w:bookmarkStart w:id="4651" w:name="_Toc256008028"/>
      <w:bookmarkStart w:id="4652" w:name="_Toc256007915"/>
      <w:bookmarkStart w:id="4653" w:name="_Toc256007802"/>
      <w:bookmarkStart w:id="4654" w:name="_Toc256007689"/>
      <w:bookmarkStart w:id="4655" w:name="_Toc256007576"/>
      <w:bookmarkStart w:id="4656" w:name="_Toc256007463"/>
      <w:bookmarkStart w:id="4657" w:name="_Toc256006614"/>
      <w:bookmarkStart w:id="4658" w:name="_Toc256002016"/>
      <w:bookmarkStart w:id="4659" w:name="_Toc256007321"/>
      <w:bookmarkStart w:id="4660" w:name="_Toc256007207"/>
      <w:bookmarkStart w:id="4661" w:name="_Toc256007089"/>
      <w:bookmarkStart w:id="4662" w:name="_Toc256006976"/>
      <w:bookmarkStart w:id="4663" w:name="_Toc256006863"/>
      <w:bookmarkStart w:id="4664" w:name="_Toc256006750"/>
      <w:bookmarkStart w:id="4665" w:name="_Toc256006637"/>
      <w:bookmarkStart w:id="4666" w:name="_Toc256002581"/>
      <w:bookmarkStart w:id="4667" w:name="_Toc256006539"/>
      <w:bookmarkStart w:id="4668" w:name="_Toc256006426"/>
      <w:bookmarkStart w:id="4669" w:name="_Toc256006313"/>
      <w:bookmarkStart w:id="4670" w:name="_Toc256006200"/>
      <w:bookmarkStart w:id="4671" w:name="_Toc256006085"/>
      <w:bookmarkStart w:id="4672" w:name="_Toc256005972"/>
      <w:bookmarkStart w:id="4673" w:name="_Toc256005859"/>
      <w:bookmarkStart w:id="4674" w:name="_Toc256005746"/>
      <w:bookmarkStart w:id="4675" w:name="_Toc256005633"/>
      <w:bookmarkStart w:id="4676" w:name="_Toc256005520"/>
      <w:bookmarkStart w:id="4677" w:name="_Toc256004338"/>
      <w:bookmarkStart w:id="4678" w:name="_Toc256005365"/>
      <w:bookmarkStart w:id="4679" w:name="_Toc256005250"/>
      <w:bookmarkStart w:id="4680" w:name="_Toc256005135"/>
      <w:bookmarkStart w:id="4681" w:name="_Toc256005020"/>
      <w:bookmarkStart w:id="4682" w:name="_Toc256004905"/>
      <w:bookmarkStart w:id="4683" w:name="_Toc256004790"/>
      <w:bookmarkStart w:id="4684" w:name="_Toc256004673"/>
      <w:bookmarkStart w:id="4685" w:name="_Toc256004601"/>
      <w:bookmarkStart w:id="4686" w:name="_Toc256004488"/>
      <w:bookmarkStart w:id="4687" w:name="_Toc256004375"/>
      <w:bookmarkStart w:id="4688" w:name="_Toc256004262"/>
      <w:bookmarkStart w:id="4689" w:name="_Toc256004149"/>
      <w:bookmarkStart w:id="4690" w:name="_Toc256004073"/>
      <w:bookmarkStart w:id="4691" w:name="_Toc256003960"/>
      <w:bookmarkStart w:id="4692" w:name="_Toc256003846"/>
      <w:bookmarkStart w:id="4693" w:name="_Toc256003733"/>
      <w:bookmarkStart w:id="4694" w:name="_Toc256003620"/>
      <w:bookmarkStart w:id="4695" w:name="_Toc256003507"/>
      <w:bookmarkStart w:id="4696" w:name="_Toc256003402"/>
      <w:bookmarkStart w:id="4697" w:name="_Toc256003289"/>
      <w:bookmarkStart w:id="4698" w:name="_Toc256003176"/>
      <w:bookmarkStart w:id="4699" w:name="_Toc256003063"/>
      <w:bookmarkStart w:id="4700" w:name="_Toc256002950"/>
      <w:bookmarkStart w:id="4701" w:name="_Toc256002837"/>
      <w:bookmarkStart w:id="4702" w:name="_Toc256002724"/>
      <w:bookmarkStart w:id="4703" w:name="_Toc256002562"/>
      <w:bookmarkStart w:id="4704" w:name="_Toc256001166"/>
      <w:bookmarkStart w:id="4705" w:name="_Toc256000395"/>
      <w:bookmarkStart w:id="4706" w:name="_Toc256002509"/>
      <w:bookmarkStart w:id="4707" w:name="_Toc256002334"/>
      <w:bookmarkStart w:id="4708" w:name="_Toc256002158"/>
      <w:bookmarkStart w:id="4709" w:name="_Toc256002037"/>
      <w:bookmarkStart w:id="4710" w:name="_Toc256001927"/>
      <w:bookmarkStart w:id="4711" w:name="_Toc256001812"/>
      <w:bookmarkStart w:id="4712" w:name="_Toc256001703"/>
      <w:bookmarkStart w:id="4713" w:name="_Toc256001594"/>
      <w:bookmarkStart w:id="4714" w:name="_Toc256001485"/>
      <w:bookmarkStart w:id="4715" w:name="_Toc256001260"/>
      <w:bookmarkStart w:id="4716" w:name="_Toc256001335"/>
      <w:bookmarkStart w:id="4717" w:name="_Toc256001235"/>
      <w:bookmarkStart w:id="4718" w:name="_Toc256001099"/>
      <w:bookmarkStart w:id="4719" w:name="_Toc256000963"/>
      <w:bookmarkStart w:id="4720" w:name="_Toc256000827"/>
      <w:bookmarkStart w:id="4721" w:name="_Toc256000691"/>
      <w:bookmarkStart w:id="4722" w:name="_Toc256000575"/>
      <w:bookmarkStart w:id="4723" w:name="_Toc256000435"/>
      <w:bookmarkStart w:id="4724" w:name="_Toc401134920"/>
      <w:bookmarkStart w:id="4725" w:name="_Toc401159677"/>
      <w:bookmarkStart w:id="4726" w:name="_Toc402453714"/>
      <w:bookmarkStart w:id="4727" w:name="_Toc402456683"/>
      <w:bookmarkStart w:id="4728" w:name="_Toc403045143"/>
      <w:bookmarkStart w:id="4729" w:name="_Toc403978004"/>
      <w:bookmarkStart w:id="4730" w:name="_Toc403993084"/>
      <w:bookmarkStart w:id="4731" w:name="_Toc404089700"/>
      <w:bookmarkStart w:id="4732" w:name="_Toc404090057"/>
      <w:bookmarkStart w:id="4733" w:name="_Toc404941503"/>
      <w:bookmarkStart w:id="4734" w:name="_Toc410211466"/>
      <w:bookmarkStart w:id="4735" w:name="_Toc410281956"/>
      <w:bookmarkStart w:id="4736" w:name="_Toc410286630"/>
      <w:bookmarkStart w:id="4737" w:name="_Toc410299178"/>
      <w:bookmarkStart w:id="4738" w:name="_Toc410307013"/>
      <w:bookmarkStart w:id="4739" w:name="_Toc410308496"/>
      <w:bookmarkStart w:id="4740" w:name="_Toc479608908"/>
      <w:r w:rsidRPr="005118B3">
        <w:rPr>
          <w:rFonts w:asciiTheme="minorHAnsi" w:hAnsiTheme="minorHAnsi" w:cstheme="minorHAnsi"/>
        </w:rPr>
        <w:t>66 - HOW THE MANAGER MUST DEAL WITH VOTING MATERIAL</w:t>
      </w:r>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p>
    <w:p w14:paraId="2859FF1D" w14:textId="77777777" w:rsidR="00716C11" w:rsidRPr="005118B3" w:rsidRDefault="008E25C5" w:rsidP="00716C11">
      <w:pPr>
        <w:pStyle w:val="rule"/>
        <w:numPr>
          <w:ilvl w:val="0"/>
          <w:numId w:val="140"/>
        </w:numPr>
        <w:tabs>
          <w:tab w:val="clear" w:pos="1134"/>
        </w:tabs>
        <w:ind w:left="567" w:hanging="425"/>
        <w:rPr>
          <w:rFonts w:cstheme="minorHAnsi"/>
        </w:rPr>
      </w:pPr>
      <w:bookmarkStart w:id="4741" w:name="_Toc168907072"/>
      <w:bookmarkEnd w:id="4648"/>
      <w:r w:rsidRPr="005118B3">
        <w:rPr>
          <w:rFonts w:cstheme="minorHAnsi"/>
        </w:rPr>
        <w:t>The Manager of the election must put all voting material returned to the Manager in the ba</w:t>
      </w:r>
      <w:r w:rsidRPr="005118B3">
        <w:rPr>
          <w:rFonts w:cstheme="minorHAnsi"/>
        </w:rPr>
        <w:t>llot box until voting has ended.</w:t>
      </w:r>
      <w:bookmarkStart w:id="4742" w:name="_Toc168907073"/>
      <w:bookmarkEnd w:id="4741"/>
    </w:p>
    <w:p w14:paraId="1F9CCF88" w14:textId="77777777" w:rsidR="00716C11" w:rsidRPr="005118B3" w:rsidRDefault="008E25C5" w:rsidP="00716C11">
      <w:pPr>
        <w:pStyle w:val="rule"/>
        <w:numPr>
          <w:ilvl w:val="0"/>
          <w:numId w:val="140"/>
        </w:numPr>
        <w:tabs>
          <w:tab w:val="clear" w:pos="1134"/>
        </w:tabs>
        <w:ind w:left="567" w:hanging="425"/>
        <w:rPr>
          <w:rFonts w:cstheme="minorHAnsi"/>
        </w:rPr>
      </w:pPr>
      <w:r w:rsidRPr="005118B3">
        <w:rPr>
          <w:rFonts w:cstheme="minorHAnsi"/>
        </w:rPr>
        <w:t>If, after the finishing day for the election, the Manager receives a return envelope apparently containing a ballot paper for the election, the Manager must:</w:t>
      </w:r>
      <w:bookmarkStart w:id="4743" w:name="_Toc168907074"/>
      <w:bookmarkEnd w:id="4742"/>
    </w:p>
    <w:p w14:paraId="5DD25FA2" w14:textId="77777777" w:rsidR="00716C11" w:rsidRPr="005118B3" w:rsidRDefault="008E25C5" w:rsidP="00716C11">
      <w:pPr>
        <w:pStyle w:val="rule"/>
        <w:numPr>
          <w:ilvl w:val="0"/>
          <w:numId w:val="141"/>
        </w:numPr>
        <w:tabs>
          <w:tab w:val="clear" w:pos="567"/>
        </w:tabs>
        <w:ind w:left="1134" w:hanging="566"/>
        <w:rPr>
          <w:rFonts w:cstheme="minorHAnsi"/>
        </w:rPr>
      </w:pPr>
      <w:r w:rsidRPr="005118B3">
        <w:rPr>
          <w:rFonts w:cstheme="minorHAnsi"/>
        </w:rPr>
        <w:t xml:space="preserve">keep the envelope </w:t>
      </w:r>
      <w:proofErr w:type="gramStart"/>
      <w:r w:rsidRPr="005118B3">
        <w:rPr>
          <w:rFonts w:cstheme="minorHAnsi"/>
        </w:rPr>
        <w:t>sealed;</w:t>
      </w:r>
      <w:proofErr w:type="gramEnd"/>
      <w:r w:rsidRPr="005118B3">
        <w:rPr>
          <w:rFonts w:cstheme="minorHAnsi"/>
        </w:rPr>
        <w:t xml:space="preserve"> </w:t>
      </w:r>
      <w:bookmarkStart w:id="4744" w:name="_Toc168907075"/>
      <w:bookmarkEnd w:id="4743"/>
    </w:p>
    <w:p w14:paraId="6AABB1C6" w14:textId="77777777" w:rsidR="00716C11" w:rsidRPr="005118B3" w:rsidRDefault="008E25C5" w:rsidP="00716C11">
      <w:pPr>
        <w:pStyle w:val="rule"/>
        <w:numPr>
          <w:ilvl w:val="0"/>
          <w:numId w:val="141"/>
        </w:numPr>
        <w:tabs>
          <w:tab w:val="clear" w:pos="567"/>
        </w:tabs>
        <w:ind w:left="1134" w:hanging="566"/>
        <w:rPr>
          <w:rFonts w:cstheme="minorHAnsi"/>
        </w:rPr>
      </w:pPr>
      <w:r w:rsidRPr="005118B3">
        <w:rPr>
          <w:rFonts w:cstheme="minorHAnsi"/>
        </w:rPr>
        <w:t xml:space="preserve">mark the envelope </w:t>
      </w:r>
      <w:r w:rsidRPr="005118B3">
        <w:rPr>
          <w:rFonts w:cstheme="minorHAnsi"/>
          <w:i/>
          <w:iCs/>
        </w:rPr>
        <w:t>'Received by the Man</w:t>
      </w:r>
      <w:r w:rsidRPr="005118B3">
        <w:rPr>
          <w:rFonts w:cstheme="minorHAnsi"/>
          <w:i/>
          <w:iCs/>
        </w:rPr>
        <w:t>ager after the finishing day for the ballot</w:t>
      </w:r>
      <w:r w:rsidRPr="005118B3">
        <w:rPr>
          <w:rFonts w:cstheme="minorHAnsi"/>
        </w:rPr>
        <w:t>'; and</w:t>
      </w:r>
      <w:bookmarkStart w:id="4745" w:name="_Toc168907076"/>
      <w:bookmarkEnd w:id="4744"/>
    </w:p>
    <w:p w14:paraId="57CFF6A9" w14:textId="77777777" w:rsidR="00716C11" w:rsidRPr="005118B3" w:rsidRDefault="008E25C5" w:rsidP="00716C11">
      <w:pPr>
        <w:pStyle w:val="rule"/>
        <w:numPr>
          <w:ilvl w:val="0"/>
          <w:numId w:val="141"/>
        </w:numPr>
        <w:tabs>
          <w:tab w:val="clear" w:pos="567"/>
        </w:tabs>
        <w:ind w:left="1134" w:hanging="566"/>
        <w:rPr>
          <w:rFonts w:cstheme="minorHAnsi"/>
        </w:rPr>
      </w:pPr>
      <w:r w:rsidRPr="005118B3">
        <w:rPr>
          <w:rFonts w:cstheme="minorHAnsi"/>
        </w:rPr>
        <w:t>keep the envelope in safe custody, but separately from return envelopes received before or on the finishing day.</w:t>
      </w:r>
      <w:bookmarkStart w:id="4746" w:name="_Toc168907077"/>
      <w:bookmarkEnd w:id="4745"/>
    </w:p>
    <w:p w14:paraId="6036834A" w14:textId="77777777" w:rsidR="00716C11" w:rsidRPr="005118B3" w:rsidRDefault="008E25C5" w:rsidP="00716C11">
      <w:pPr>
        <w:pStyle w:val="Heading2"/>
        <w:rPr>
          <w:rFonts w:asciiTheme="minorHAnsi" w:hAnsiTheme="minorHAnsi" w:cstheme="minorHAnsi"/>
        </w:rPr>
      </w:pPr>
      <w:bookmarkStart w:id="4747" w:name="_Toc256008255"/>
      <w:bookmarkStart w:id="4748" w:name="_Toc256008142"/>
      <w:bookmarkStart w:id="4749" w:name="_Toc256008029"/>
      <w:bookmarkStart w:id="4750" w:name="_Toc256007916"/>
      <w:bookmarkStart w:id="4751" w:name="_Toc256007803"/>
      <w:bookmarkStart w:id="4752" w:name="_Toc256007690"/>
      <w:bookmarkStart w:id="4753" w:name="_Toc256007577"/>
      <w:bookmarkStart w:id="4754" w:name="_Toc256007464"/>
      <w:bookmarkStart w:id="4755" w:name="_Toc256006615"/>
      <w:bookmarkStart w:id="4756" w:name="_Toc256002134"/>
      <w:bookmarkStart w:id="4757" w:name="_Toc256007322"/>
      <w:bookmarkStart w:id="4758" w:name="_Toc256007208"/>
      <w:bookmarkStart w:id="4759" w:name="_Toc256007090"/>
      <w:bookmarkStart w:id="4760" w:name="_Toc256006977"/>
      <w:bookmarkStart w:id="4761" w:name="_Toc256006864"/>
      <w:bookmarkStart w:id="4762" w:name="_Toc256006751"/>
      <w:bookmarkStart w:id="4763" w:name="_Toc256006638"/>
      <w:bookmarkStart w:id="4764" w:name="_Toc256002582"/>
      <w:bookmarkStart w:id="4765" w:name="_Toc256006540"/>
      <w:bookmarkStart w:id="4766" w:name="_Toc256006427"/>
      <w:bookmarkStart w:id="4767" w:name="_Toc256006314"/>
      <w:bookmarkStart w:id="4768" w:name="_Toc256006201"/>
      <w:bookmarkStart w:id="4769" w:name="_Toc256006086"/>
      <w:bookmarkStart w:id="4770" w:name="_Toc256005973"/>
      <w:bookmarkStart w:id="4771" w:name="_Toc256005860"/>
      <w:bookmarkStart w:id="4772" w:name="_Toc256005747"/>
      <w:bookmarkStart w:id="4773" w:name="_Toc256005634"/>
      <w:bookmarkStart w:id="4774" w:name="_Toc256005521"/>
      <w:bookmarkStart w:id="4775" w:name="_Toc256004451"/>
      <w:bookmarkStart w:id="4776" w:name="_Toc256005366"/>
      <w:bookmarkStart w:id="4777" w:name="_Toc256005251"/>
      <w:bookmarkStart w:id="4778" w:name="_Toc256005136"/>
      <w:bookmarkStart w:id="4779" w:name="_Toc256005021"/>
      <w:bookmarkStart w:id="4780" w:name="_Toc256004906"/>
      <w:bookmarkStart w:id="4781" w:name="_Toc256004791"/>
      <w:bookmarkStart w:id="4782" w:name="_Toc256004674"/>
      <w:bookmarkStart w:id="4783" w:name="_Toc256004602"/>
      <w:bookmarkStart w:id="4784" w:name="_Toc256004489"/>
      <w:bookmarkStart w:id="4785" w:name="_Toc256004376"/>
      <w:bookmarkStart w:id="4786" w:name="_Toc256004263"/>
      <w:bookmarkStart w:id="4787" w:name="_Toc256004150"/>
      <w:bookmarkStart w:id="4788" w:name="_Toc256004074"/>
      <w:bookmarkStart w:id="4789" w:name="_Toc256003961"/>
      <w:bookmarkStart w:id="4790" w:name="_Toc256003847"/>
      <w:bookmarkStart w:id="4791" w:name="_Toc256003734"/>
      <w:bookmarkStart w:id="4792" w:name="_Toc256003621"/>
      <w:bookmarkStart w:id="4793" w:name="_Toc256003508"/>
      <w:bookmarkStart w:id="4794" w:name="_Toc256003403"/>
      <w:bookmarkStart w:id="4795" w:name="_Toc256003290"/>
      <w:bookmarkStart w:id="4796" w:name="_Toc256003177"/>
      <w:bookmarkStart w:id="4797" w:name="_Toc256003064"/>
      <w:bookmarkStart w:id="4798" w:name="_Toc256002951"/>
      <w:bookmarkStart w:id="4799" w:name="_Toc256002838"/>
      <w:bookmarkStart w:id="4800" w:name="_Toc256002725"/>
      <w:bookmarkStart w:id="4801" w:name="_Toc256002597"/>
      <w:bookmarkStart w:id="4802" w:name="_Toc256001167"/>
      <w:bookmarkStart w:id="4803" w:name="_Toc256000396"/>
      <w:bookmarkStart w:id="4804" w:name="_Toc256002510"/>
      <w:bookmarkStart w:id="4805" w:name="_Toc256002335"/>
      <w:bookmarkStart w:id="4806" w:name="_Toc256002159"/>
      <w:bookmarkStart w:id="4807" w:name="_Toc256002038"/>
      <w:bookmarkStart w:id="4808" w:name="_Toc256001928"/>
      <w:bookmarkStart w:id="4809" w:name="_Toc256001813"/>
      <w:bookmarkStart w:id="4810" w:name="_Toc256001704"/>
      <w:bookmarkStart w:id="4811" w:name="_Toc256001595"/>
      <w:bookmarkStart w:id="4812" w:name="_Toc256001486"/>
      <w:bookmarkStart w:id="4813" w:name="_Toc256001281"/>
      <w:bookmarkStart w:id="4814" w:name="_Toc256001336"/>
      <w:bookmarkStart w:id="4815" w:name="_Toc256001236"/>
      <w:bookmarkStart w:id="4816" w:name="_Toc256001100"/>
      <w:bookmarkStart w:id="4817" w:name="_Toc256000964"/>
      <w:bookmarkStart w:id="4818" w:name="_Toc256000828"/>
      <w:bookmarkStart w:id="4819" w:name="_Toc256000692"/>
      <w:bookmarkStart w:id="4820" w:name="_Toc256000576"/>
      <w:bookmarkStart w:id="4821" w:name="_Toc256000436"/>
      <w:bookmarkStart w:id="4822" w:name="_Toc401134921"/>
      <w:bookmarkStart w:id="4823" w:name="_Toc401159678"/>
      <w:bookmarkStart w:id="4824" w:name="_Toc402453715"/>
      <w:bookmarkStart w:id="4825" w:name="_Toc402456684"/>
      <w:bookmarkStart w:id="4826" w:name="_Toc403045144"/>
      <w:bookmarkStart w:id="4827" w:name="_Toc403978005"/>
      <w:bookmarkStart w:id="4828" w:name="_Toc403993085"/>
      <w:bookmarkStart w:id="4829" w:name="_Toc404089701"/>
      <w:bookmarkStart w:id="4830" w:name="_Toc404090058"/>
      <w:bookmarkStart w:id="4831" w:name="_Toc404941504"/>
      <w:bookmarkStart w:id="4832" w:name="_Toc410211467"/>
      <w:bookmarkStart w:id="4833" w:name="_Toc410281957"/>
      <w:bookmarkStart w:id="4834" w:name="_Toc410286631"/>
      <w:bookmarkStart w:id="4835" w:name="_Toc410299179"/>
      <w:bookmarkStart w:id="4836" w:name="_Toc410307014"/>
      <w:bookmarkStart w:id="4837" w:name="_Toc410308497"/>
      <w:bookmarkStart w:id="4838" w:name="_Toc479608909"/>
      <w:r w:rsidRPr="005118B3">
        <w:rPr>
          <w:rFonts w:asciiTheme="minorHAnsi" w:hAnsiTheme="minorHAnsi" w:cstheme="minorHAnsi"/>
        </w:rPr>
        <w:t>67- SCRUTINEERS - APPOINTMENT</w:t>
      </w:r>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p>
    <w:p w14:paraId="26579C2E" w14:textId="77777777" w:rsidR="00716C11" w:rsidRPr="005118B3" w:rsidRDefault="008E25C5" w:rsidP="00716C11">
      <w:pPr>
        <w:pStyle w:val="rule"/>
        <w:numPr>
          <w:ilvl w:val="0"/>
          <w:numId w:val="142"/>
        </w:numPr>
        <w:tabs>
          <w:tab w:val="clear" w:pos="1134"/>
        </w:tabs>
        <w:ind w:left="567" w:hanging="425"/>
        <w:rPr>
          <w:rFonts w:cstheme="minorHAnsi"/>
        </w:rPr>
      </w:pPr>
      <w:bookmarkStart w:id="4839" w:name="_Toc168907078"/>
      <w:bookmarkEnd w:id="4746"/>
      <w:r w:rsidRPr="005118B3">
        <w:rPr>
          <w:rFonts w:cstheme="minorHAnsi"/>
        </w:rPr>
        <w:t>A candidate may:</w:t>
      </w:r>
      <w:bookmarkStart w:id="4840" w:name="_Toc168907079"/>
      <w:bookmarkEnd w:id="4839"/>
    </w:p>
    <w:p w14:paraId="0A0F5294" w14:textId="77777777" w:rsidR="00716C11" w:rsidRPr="005118B3" w:rsidRDefault="008E25C5" w:rsidP="00716C11">
      <w:pPr>
        <w:pStyle w:val="rule"/>
        <w:numPr>
          <w:ilvl w:val="0"/>
          <w:numId w:val="143"/>
        </w:numPr>
        <w:tabs>
          <w:tab w:val="clear" w:pos="567"/>
        </w:tabs>
        <w:ind w:left="1134" w:hanging="566"/>
        <w:rPr>
          <w:rFonts w:cstheme="minorHAnsi"/>
        </w:rPr>
      </w:pPr>
      <w:r w:rsidRPr="005118B3">
        <w:rPr>
          <w:rFonts w:cstheme="minorHAnsi"/>
        </w:rPr>
        <w:t>act personally as a scrutineer; or</w:t>
      </w:r>
      <w:bookmarkStart w:id="4841" w:name="_Toc168907080"/>
      <w:bookmarkEnd w:id="4840"/>
    </w:p>
    <w:p w14:paraId="08DF9E48" w14:textId="77777777" w:rsidR="00716C11" w:rsidRPr="005118B3" w:rsidRDefault="008E25C5" w:rsidP="00716C11">
      <w:pPr>
        <w:pStyle w:val="rule"/>
        <w:numPr>
          <w:ilvl w:val="0"/>
          <w:numId w:val="143"/>
        </w:numPr>
        <w:tabs>
          <w:tab w:val="clear" w:pos="567"/>
        </w:tabs>
        <w:ind w:left="1134" w:hanging="566"/>
        <w:rPr>
          <w:rFonts w:cstheme="minorHAnsi"/>
        </w:rPr>
      </w:pPr>
      <w:r w:rsidRPr="005118B3">
        <w:rPr>
          <w:rFonts w:cstheme="minorHAnsi"/>
        </w:rPr>
        <w:t>appoint another person (an ‘appointee’) as a scrutineer for the candidate.</w:t>
      </w:r>
      <w:bookmarkStart w:id="4842" w:name="_Toc168907081"/>
      <w:bookmarkEnd w:id="4841"/>
    </w:p>
    <w:p w14:paraId="05C7F193" w14:textId="77777777" w:rsidR="00716C11" w:rsidRPr="005118B3" w:rsidRDefault="008E25C5" w:rsidP="00716C11">
      <w:pPr>
        <w:pStyle w:val="rule"/>
        <w:numPr>
          <w:ilvl w:val="0"/>
          <w:numId w:val="142"/>
        </w:numPr>
        <w:tabs>
          <w:tab w:val="clear" w:pos="1134"/>
        </w:tabs>
        <w:ind w:left="567" w:hanging="425"/>
        <w:rPr>
          <w:rFonts w:cstheme="minorHAnsi"/>
        </w:rPr>
      </w:pPr>
      <w:r w:rsidRPr="005118B3">
        <w:rPr>
          <w:rFonts w:cstheme="minorHAnsi"/>
        </w:rPr>
        <w:t>An appointment must be in writing and signed by the candidate.</w:t>
      </w:r>
      <w:bookmarkEnd w:id="4842"/>
    </w:p>
    <w:p w14:paraId="628B3778" w14:textId="77777777" w:rsidR="00716C11" w:rsidRPr="005118B3" w:rsidRDefault="008E25C5" w:rsidP="00716C11">
      <w:pPr>
        <w:pStyle w:val="rule"/>
        <w:numPr>
          <w:ilvl w:val="0"/>
          <w:numId w:val="142"/>
        </w:numPr>
        <w:tabs>
          <w:tab w:val="clear" w:pos="1134"/>
        </w:tabs>
        <w:ind w:left="567" w:hanging="425"/>
        <w:rPr>
          <w:rFonts w:cstheme="minorHAnsi"/>
        </w:rPr>
      </w:pPr>
      <w:bookmarkStart w:id="4843" w:name="_Toc168907082"/>
      <w:r w:rsidRPr="005118B3">
        <w:rPr>
          <w:rFonts w:cstheme="minorHAnsi"/>
        </w:rPr>
        <w:t>A candidate must notify the Manager of the election of the name of the candidate's appointee as soon as possible after</w:t>
      </w:r>
      <w:r w:rsidRPr="005118B3">
        <w:rPr>
          <w:rFonts w:cstheme="minorHAnsi"/>
        </w:rPr>
        <w:t xml:space="preserve"> the appointee is appointed.</w:t>
      </w:r>
      <w:bookmarkStart w:id="4844" w:name="_Toc168907083"/>
      <w:bookmarkEnd w:id="4843"/>
    </w:p>
    <w:p w14:paraId="11DBD0BC" w14:textId="77777777" w:rsidR="00716C11" w:rsidRPr="005118B3" w:rsidRDefault="008E25C5" w:rsidP="00716C11">
      <w:pPr>
        <w:pStyle w:val="rule"/>
        <w:numPr>
          <w:ilvl w:val="0"/>
          <w:numId w:val="142"/>
        </w:numPr>
        <w:tabs>
          <w:tab w:val="clear" w:pos="1134"/>
        </w:tabs>
        <w:ind w:left="567" w:hanging="425"/>
        <w:rPr>
          <w:rFonts w:cstheme="minorHAnsi"/>
        </w:rPr>
      </w:pPr>
      <w:r w:rsidRPr="005118B3">
        <w:rPr>
          <w:rFonts w:cstheme="minorHAnsi"/>
        </w:rPr>
        <w:t>The Manager may refuse to allow an appointee to act as a scrutineer if:</w:t>
      </w:r>
      <w:bookmarkStart w:id="4845" w:name="_Toc168907084"/>
      <w:bookmarkEnd w:id="4844"/>
    </w:p>
    <w:p w14:paraId="38E3837B" w14:textId="77777777" w:rsidR="00716C11" w:rsidRPr="005118B3" w:rsidRDefault="008E25C5" w:rsidP="00716C11">
      <w:pPr>
        <w:pStyle w:val="rule"/>
        <w:numPr>
          <w:ilvl w:val="0"/>
          <w:numId w:val="144"/>
        </w:numPr>
        <w:tabs>
          <w:tab w:val="clear" w:pos="567"/>
        </w:tabs>
        <w:ind w:left="1134" w:hanging="566"/>
        <w:rPr>
          <w:rFonts w:cstheme="minorHAnsi"/>
        </w:rPr>
      </w:pPr>
      <w:r w:rsidRPr="005118B3">
        <w:rPr>
          <w:rFonts w:cstheme="minorHAnsi"/>
        </w:rPr>
        <w:lastRenderedPageBreak/>
        <w:t>the Manager asks to inspect the appointment as a scrutineer; and</w:t>
      </w:r>
      <w:bookmarkStart w:id="4846" w:name="_Toc168907085"/>
      <w:bookmarkEnd w:id="4845"/>
    </w:p>
    <w:p w14:paraId="0B37CE98" w14:textId="77777777" w:rsidR="00716C11" w:rsidRPr="005118B3" w:rsidRDefault="008E25C5" w:rsidP="00716C11">
      <w:pPr>
        <w:pStyle w:val="rule"/>
        <w:numPr>
          <w:ilvl w:val="0"/>
          <w:numId w:val="144"/>
        </w:numPr>
        <w:tabs>
          <w:tab w:val="clear" w:pos="567"/>
        </w:tabs>
        <w:ind w:left="1134" w:hanging="566"/>
        <w:rPr>
          <w:rFonts w:cstheme="minorHAnsi"/>
        </w:rPr>
      </w:pPr>
      <w:r w:rsidRPr="005118B3">
        <w:rPr>
          <w:rFonts w:cstheme="minorHAnsi"/>
        </w:rPr>
        <w:t>the appointee does not produce it.</w:t>
      </w:r>
      <w:bookmarkStart w:id="4847" w:name="_Toc168907086"/>
      <w:bookmarkEnd w:id="4846"/>
    </w:p>
    <w:p w14:paraId="76FD4693" w14:textId="77777777" w:rsidR="00716C11" w:rsidRPr="005118B3" w:rsidRDefault="008E25C5" w:rsidP="00716C11">
      <w:pPr>
        <w:pStyle w:val="Heading2"/>
        <w:rPr>
          <w:rFonts w:asciiTheme="minorHAnsi" w:hAnsiTheme="minorHAnsi" w:cstheme="minorHAnsi"/>
        </w:rPr>
      </w:pPr>
      <w:bookmarkStart w:id="4848" w:name="_Toc256008256"/>
      <w:bookmarkStart w:id="4849" w:name="_Toc256008143"/>
      <w:bookmarkStart w:id="4850" w:name="_Toc256008030"/>
      <w:bookmarkStart w:id="4851" w:name="_Toc256007917"/>
      <w:bookmarkStart w:id="4852" w:name="_Toc256007804"/>
      <w:bookmarkStart w:id="4853" w:name="_Toc256007691"/>
      <w:bookmarkStart w:id="4854" w:name="_Toc256007578"/>
      <w:bookmarkStart w:id="4855" w:name="_Toc256007465"/>
      <w:bookmarkStart w:id="4856" w:name="_Toc256006726"/>
      <w:bookmarkStart w:id="4857" w:name="_Toc256002135"/>
      <w:bookmarkStart w:id="4858" w:name="_Toc256007323"/>
      <w:bookmarkStart w:id="4859" w:name="_Toc256007209"/>
      <w:bookmarkStart w:id="4860" w:name="_Toc256007091"/>
      <w:bookmarkStart w:id="4861" w:name="_Toc256006978"/>
      <w:bookmarkStart w:id="4862" w:name="_Toc256006865"/>
      <w:bookmarkStart w:id="4863" w:name="_Toc256006752"/>
      <w:bookmarkStart w:id="4864" w:name="_Toc256006639"/>
      <w:bookmarkStart w:id="4865" w:name="_Toc256002583"/>
      <w:bookmarkStart w:id="4866" w:name="_Toc256006541"/>
      <w:bookmarkStart w:id="4867" w:name="_Toc256006428"/>
      <w:bookmarkStart w:id="4868" w:name="_Toc256006315"/>
      <w:bookmarkStart w:id="4869" w:name="_Toc256006202"/>
      <w:bookmarkStart w:id="4870" w:name="_Toc256006087"/>
      <w:bookmarkStart w:id="4871" w:name="_Toc256005974"/>
      <w:bookmarkStart w:id="4872" w:name="_Toc256005861"/>
      <w:bookmarkStart w:id="4873" w:name="_Toc256005748"/>
      <w:bookmarkStart w:id="4874" w:name="_Toc256005635"/>
      <w:bookmarkStart w:id="4875" w:name="_Toc256005522"/>
      <w:bookmarkStart w:id="4876" w:name="_Toc256004564"/>
      <w:bookmarkStart w:id="4877" w:name="_Toc256005367"/>
      <w:bookmarkStart w:id="4878" w:name="_Toc256005252"/>
      <w:bookmarkStart w:id="4879" w:name="_Toc256005137"/>
      <w:bookmarkStart w:id="4880" w:name="_Toc256005022"/>
      <w:bookmarkStart w:id="4881" w:name="_Toc256004907"/>
      <w:bookmarkStart w:id="4882" w:name="_Toc256004792"/>
      <w:bookmarkStart w:id="4883" w:name="_Toc256004675"/>
      <w:bookmarkStart w:id="4884" w:name="_Toc256004603"/>
      <w:bookmarkStart w:id="4885" w:name="_Toc256004490"/>
      <w:bookmarkStart w:id="4886" w:name="_Toc256004377"/>
      <w:bookmarkStart w:id="4887" w:name="_Toc256004264"/>
      <w:bookmarkStart w:id="4888" w:name="_Toc256004151"/>
      <w:bookmarkStart w:id="4889" w:name="_Toc256004075"/>
      <w:bookmarkStart w:id="4890" w:name="_Toc256003962"/>
      <w:bookmarkStart w:id="4891" w:name="_Toc256003848"/>
      <w:bookmarkStart w:id="4892" w:name="_Toc256003735"/>
      <w:bookmarkStart w:id="4893" w:name="_Toc256003622"/>
      <w:bookmarkStart w:id="4894" w:name="_Toc256003509"/>
      <w:bookmarkStart w:id="4895" w:name="_Toc256003404"/>
      <w:bookmarkStart w:id="4896" w:name="_Toc256003291"/>
      <w:bookmarkStart w:id="4897" w:name="_Toc256003178"/>
      <w:bookmarkStart w:id="4898" w:name="_Toc256003065"/>
      <w:bookmarkStart w:id="4899" w:name="_Toc256002952"/>
      <w:bookmarkStart w:id="4900" w:name="_Toc256002839"/>
      <w:bookmarkStart w:id="4901" w:name="_Toc256002726"/>
      <w:bookmarkStart w:id="4902" w:name="_Toc256002612"/>
      <w:bookmarkStart w:id="4903" w:name="_Toc256001197"/>
      <w:bookmarkStart w:id="4904" w:name="_Toc256000397"/>
      <w:bookmarkStart w:id="4905" w:name="_Toc256002511"/>
      <w:bookmarkStart w:id="4906" w:name="_Toc256002336"/>
      <w:bookmarkStart w:id="4907" w:name="_Toc256002160"/>
      <w:bookmarkStart w:id="4908" w:name="_Toc256002039"/>
      <w:bookmarkStart w:id="4909" w:name="_Toc256001929"/>
      <w:bookmarkStart w:id="4910" w:name="_Toc256001814"/>
      <w:bookmarkStart w:id="4911" w:name="_Toc256001705"/>
      <w:bookmarkStart w:id="4912" w:name="_Toc256001596"/>
      <w:bookmarkStart w:id="4913" w:name="_Toc256001487"/>
      <w:bookmarkStart w:id="4914" w:name="_Toc256001362"/>
      <w:bookmarkStart w:id="4915" w:name="_Toc256001337"/>
      <w:bookmarkStart w:id="4916" w:name="_Toc256001237"/>
      <w:bookmarkStart w:id="4917" w:name="_Toc256001101"/>
      <w:bookmarkStart w:id="4918" w:name="_Toc256000965"/>
      <w:bookmarkStart w:id="4919" w:name="_Toc256000829"/>
      <w:bookmarkStart w:id="4920" w:name="_Toc256000693"/>
      <w:bookmarkStart w:id="4921" w:name="_Toc256000577"/>
      <w:bookmarkStart w:id="4922" w:name="_Toc256000437"/>
      <w:bookmarkStart w:id="4923" w:name="_Toc401134922"/>
      <w:bookmarkStart w:id="4924" w:name="_Toc401159679"/>
      <w:bookmarkStart w:id="4925" w:name="_Toc402453716"/>
      <w:bookmarkStart w:id="4926" w:name="_Toc402456685"/>
      <w:bookmarkStart w:id="4927" w:name="_Toc403045145"/>
      <w:bookmarkStart w:id="4928" w:name="_Toc403978006"/>
      <w:bookmarkStart w:id="4929" w:name="_Toc403993086"/>
      <w:bookmarkStart w:id="4930" w:name="_Toc404089702"/>
      <w:bookmarkStart w:id="4931" w:name="_Toc404090059"/>
      <w:bookmarkStart w:id="4932" w:name="_Toc404941505"/>
      <w:bookmarkStart w:id="4933" w:name="_Toc410211468"/>
      <w:bookmarkStart w:id="4934" w:name="_Toc410281958"/>
      <w:bookmarkStart w:id="4935" w:name="_Toc410286632"/>
      <w:bookmarkStart w:id="4936" w:name="_Toc410299180"/>
      <w:bookmarkStart w:id="4937" w:name="_Toc410307015"/>
      <w:bookmarkStart w:id="4938" w:name="_Toc410308498"/>
      <w:bookmarkStart w:id="4939" w:name="_Toc479608910"/>
      <w:r w:rsidRPr="005118B3">
        <w:rPr>
          <w:rFonts w:asciiTheme="minorHAnsi" w:hAnsiTheme="minorHAnsi" w:cstheme="minorHAnsi"/>
        </w:rPr>
        <w:t>68 - SCRUTINEERS’ RIGHTS</w:t>
      </w:r>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p>
    <w:bookmarkEnd w:id="4847"/>
    <w:p w14:paraId="6D897FCB" w14:textId="77777777" w:rsidR="00716C11" w:rsidRPr="005118B3" w:rsidRDefault="008E25C5" w:rsidP="00716C11">
      <w:pPr>
        <w:pStyle w:val="subrule"/>
        <w:numPr>
          <w:ilvl w:val="0"/>
          <w:numId w:val="145"/>
        </w:numPr>
        <w:tabs>
          <w:tab w:val="clear" w:pos="1134"/>
        </w:tabs>
        <w:ind w:left="567" w:hanging="425"/>
        <w:rPr>
          <w:rFonts w:asciiTheme="minorHAnsi" w:hAnsiTheme="minorHAnsi" w:cstheme="minorHAnsi"/>
        </w:rPr>
      </w:pPr>
      <w:r w:rsidRPr="005118B3">
        <w:rPr>
          <w:rFonts w:asciiTheme="minorHAnsi" w:hAnsiTheme="minorHAnsi" w:cstheme="minorHAnsi"/>
        </w:rPr>
        <w:t>Subject to rule 69 a scrutinee</w:t>
      </w:r>
      <w:r w:rsidRPr="005118B3">
        <w:rPr>
          <w:rFonts w:asciiTheme="minorHAnsi" w:hAnsiTheme="minorHAnsi" w:cstheme="minorHAnsi"/>
        </w:rPr>
        <w:t>r may be present when:</w:t>
      </w:r>
      <w:bookmarkStart w:id="4940" w:name="_Toc168907087"/>
    </w:p>
    <w:p w14:paraId="4EF87B77" w14:textId="77777777" w:rsidR="00716C11" w:rsidRPr="005118B3" w:rsidRDefault="008E25C5" w:rsidP="00716C11">
      <w:pPr>
        <w:pStyle w:val="rule"/>
        <w:numPr>
          <w:ilvl w:val="0"/>
          <w:numId w:val="146"/>
        </w:numPr>
        <w:tabs>
          <w:tab w:val="clear" w:pos="567"/>
        </w:tabs>
        <w:ind w:left="1134" w:hanging="566"/>
        <w:rPr>
          <w:rFonts w:cstheme="minorHAnsi"/>
        </w:rPr>
      </w:pPr>
      <w:r w:rsidRPr="005118B3">
        <w:rPr>
          <w:rFonts w:cstheme="minorHAnsi"/>
        </w:rPr>
        <w:t xml:space="preserve">ballot papers or other voting material for a ballot are prepared and given to </w:t>
      </w:r>
      <w:proofErr w:type="gramStart"/>
      <w:r w:rsidRPr="005118B3">
        <w:rPr>
          <w:rFonts w:cstheme="minorHAnsi"/>
        </w:rPr>
        <w:t>voters;</w:t>
      </w:r>
      <w:bookmarkStart w:id="4941" w:name="_Toc168907088"/>
      <w:bookmarkEnd w:id="4940"/>
      <w:proofErr w:type="gramEnd"/>
    </w:p>
    <w:p w14:paraId="2DA573A6" w14:textId="77777777" w:rsidR="00716C11" w:rsidRPr="005118B3" w:rsidRDefault="008E25C5" w:rsidP="00716C11">
      <w:pPr>
        <w:pStyle w:val="rule"/>
        <w:numPr>
          <w:ilvl w:val="0"/>
          <w:numId w:val="146"/>
        </w:numPr>
        <w:tabs>
          <w:tab w:val="clear" w:pos="567"/>
        </w:tabs>
        <w:ind w:left="1134" w:hanging="566"/>
        <w:rPr>
          <w:rFonts w:cstheme="minorHAnsi"/>
        </w:rPr>
      </w:pPr>
      <w:r w:rsidRPr="005118B3">
        <w:rPr>
          <w:rFonts w:cstheme="minorHAnsi"/>
        </w:rPr>
        <w:t>voting material is received and put in safe custody under rule 66; and</w:t>
      </w:r>
      <w:bookmarkStart w:id="4942" w:name="_Toc168907089"/>
      <w:bookmarkEnd w:id="4941"/>
    </w:p>
    <w:p w14:paraId="3F5284F7" w14:textId="77777777" w:rsidR="00716C11" w:rsidRPr="005118B3" w:rsidRDefault="008E25C5" w:rsidP="00716C11">
      <w:pPr>
        <w:pStyle w:val="rule"/>
        <w:numPr>
          <w:ilvl w:val="0"/>
          <w:numId w:val="146"/>
        </w:numPr>
        <w:tabs>
          <w:tab w:val="clear" w:pos="567"/>
        </w:tabs>
        <w:ind w:left="1134" w:hanging="566"/>
        <w:rPr>
          <w:rFonts w:cstheme="minorHAnsi"/>
        </w:rPr>
      </w:pPr>
      <w:r w:rsidRPr="005118B3">
        <w:rPr>
          <w:rFonts w:cstheme="minorHAnsi"/>
        </w:rPr>
        <w:t>votes are counted.</w:t>
      </w:r>
      <w:bookmarkEnd w:id="4942"/>
    </w:p>
    <w:p w14:paraId="5BC3D384" w14:textId="77777777" w:rsidR="00716C11" w:rsidRPr="005118B3" w:rsidRDefault="008E25C5" w:rsidP="00716C11">
      <w:pPr>
        <w:pStyle w:val="Heading2"/>
        <w:rPr>
          <w:rFonts w:asciiTheme="minorHAnsi" w:hAnsiTheme="minorHAnsi" w:cstheme="minorHAnsi"/>
        </w:rPr>
      </w:pPr>
      <w:bookmarkStart w:id="4943" w:name="_Toc256008257"/>
      <w:bookmarkStart w:id="4944" w:name="_Toc256008144"/>
      <w:bookmarkStart w:id="4945" w:name="_Toc256008031"/>
      <w:bookmarkStart w:id="4946" w:name="_Toc256007918"/>
      <w:bookmarkStart w:id="4947" w:name="_Toc256007805"/>
      <w:bookmarkStart w:id="4948" w:name="_Toc256007692"/>
      <w:bookmarkStart w:id="4949" w:name="_Toc256007579"/>
      <w:bookmarkStart w:id="4950" w:name="_Toc256007466"/>
      <w:bookmarkStart w:id="4951" w:name="_Toc256006727"/>
      <w:bookmarkStart w:id="4952" w:name="_Toc256002310"/>
      <w:bookmarkStart w:id="4953" w:name="_Toc256007324"/>
      <w:bookmarkStart w:id="4954" w:name="_Toc256007210"/>
      <w:bookmarkStart w:id="4955" w:name="_Toc256007092"/>
      <w:bookmarkStart w:id="4956" w:name="_Toc256006979"/>
      <w:bookmarkStart w:id="4957" w:name="_Toc256006866"/>
      <w:bookmarkStart w:id="4958" w:name="_Toc256006753"/>
      <w:bookmarkStart w:id="4959" w:name="_Toc256006640"/>
      <w:bookmarkStart w:id="4960" w:name="_Toc256002632"/>
      <w:bookmarkStart w:id="4961" w:name="_Toc256006542"/>
      <w:bookmarkStart w:id="4962" w:name="_Toc256006429"/>
      <w:bookmarkStart w:id="4963" w:name="_Toc256006316"/>
      <w:bookmarkStart w:id="4964" w:name="_Toc256006203"/>
      <w:bookmarkStart w:id="4965" w:name="_Toc256006088"/>
      <w:bookmarkStart w:id="4966" w:name="_Toc256005975"/>
      <w:bookmarkStart w:id="4967" w:name="_Toc256005862"/>
      <w:bookmarkStart w:id="4968" w:name="_Toc256005749"/>
      <w:bookmarkStart w:id="4969" w:name="_Toc256005636"/>
      <w:bookmarkStart w:id="4970" w:name="_Toc256005523"/>
      <w:bookmarkStart w:id="4971" w:name="_Toc256005325"/>
      <w:bookmarkStart w:id="4972" w:name="_Toc256005368"/>
      <w:bookmarkStart w:id="4973" w:name="_Toc256005253"/>
      <w:bookmarkStart w:id="4974" w:name="_Toc256005138"/>
      <w:bookmarkStart w:id="4975" w:name="_Toc256005023"/>
      <w:bookmarkStart w:id="4976" w:name="_Toc256004908"/>
      <w:bookmarkStart w:id="4977" w:name="_Toc256004793"/>
      <w:bookmarkStart w:id="4978" w:name="_Toc256004676"/>
      <w:bookmarkStart w:id="4979" w:name="_Toc256004604"/>
      <w:bookmarkStart w:id="4980" w:name="_Toc256004491"/>
      <w:bookmarkStart w:id="4981" w:name="_Toc256004378"/>
      <w:bookmarkStart w:id="4982" w:name="_Toc256004265"/>
      <w:bookmarkStart w:id="4983" w:name="_Toc256004152"/>
      <w:bookmarkStart w:id="4984" w:name="_Toc256004076"/>
      <w:bookmarkStart w:id="4985" w:name="_Toc256003963"/>
      <w:bookmarkStart w:id="4986" w:name="_Toc256003849"/>
      <w:bookmarkStart w:id="4987" w:name="_Toc256003736"/>
      <w:bookmarkStart w:id="4988" w:name="_Toc256003623"/>
      <w:bookmarkStart w:id="4989" w:name="_Toc256003510"/>
      <w:bookmarkStart w:id="4990" w:name="_Toc256003405"/>
      <w:bookmarkStart w:id="4991" w:name="_Toc256003292"/>
      <w:bookmarkStart w:id="4992" w:name="_Toc256003179"/>
      <w:bookmarkStart w:id="4993" w:name="_Toc256003066"/>
      <w:bookmarkStart w:id="4994" w:name="_Toc256002953"/>
      <w:bookmarkStart w:id="4995" w:name="_Toc256002840"/>
      <w:bookmarkStart w:id="4996" w:name="_Toc256002727"/>
      <w:bookmarkStart w:id="4997" w:name="_Toc256002613"/>
      <w:bookmarkStart w:id="4998" w:name="_Toc256001214"/>
      <w:bookmarkStart w:id="4999" w:name="_Toc256000398"/>
      <w:bookmarkStart w:id="5000" w:name="_Toc256002512"/>
      <w:bookmarkStart w:id="5001" w:name="_Toc256002337"/>
      <w:bookmarkStart w:id="5002" w:name="_Toc256002161"/>
      <w:bookmarkStart w:id="5003" w:name="_Toc256002040"/>
      <w:bookmarkStart w:id="5004" w:name="_Toc256001930"/>
      <w:bookmarkStart w:id="5005" w:name="_Toc256001815"/>
      <w:bookmarkStart w:id="5006" w:name="_Toc256001706"/>
      <w:bookmarkStart w:id="5007" w:name="_Toc256001597"/>
      <w:bookmarkStart w:id="5008" w:name="_Toc256001488"/>
      <w:bookmarkStart w:id="5009" w:name="_Toc256001379"/>
      <w:bookmarkStart w:id="5010" w:name="_Toc256001338"/>
      <w:bookmarkStart w:id="5011" w:name="_Toc256001238"/>
      <w:bookmarkStart w:id="5012" w:name="_Toc256001102"/>
      <w:bookmarkStart w:id="5013" w:name="_Toc256000966"/>
      <w:bookmarkStart w:id="5014" w:name="_Toc256000830"/>
      <w:bookmarkStart w:id="5015" w:name="_Toc256000694"/>
      <w:bookmarkStart w:id="5016" w:name="_Toc256000578"/>
      <w:bookmarkStart w:id="5017" w:name="_Toc256000438"/>
      <w:bookmarkStart w:id="5018" w:name="_Toc401134923"/>
      <w:bookmarkStart w:id="5019" w:name="_Toc401159680"/>
      <w:bookmarkStart w:id="5020" w:name="_Toc402453717"/>
      <w:bookmarkStart w:id="5021" w:name="_Toc402456686"/>
      <w:bookmarkStart w:id="5022" w:name="_Toc403045146"/>
      <w:bookmarkStart w:id="5023" w:name="_Toc403978007"/>
      <w:bookmarkStart w:id="5024" w:name="_Toc403993087"/>
      <w:bookmarkStart w:id="5025" w:name="_Toc404089703"/>
      <w:bookmarkStart w:id="5026" w:name="_Toc404090060"/>
      <w:bookmarkStart w:id="5027" w:name="_Toc404941506"/>
      <w:bookmarkStart w:id="5028" w:name="_Toc410211469"/>
      <w:bookmarkStart w:id="5029" w:name="_Toc410281959"/>
      <w:bookmarkStart w:id="5030" w:name="_Toc410286633"/>
      <w:bookmarkStart w:id="5031" w:name="_Toc410299181"/>
      <w:bookmarkStart w:id="5032" w:name="_Toc410307016"/>
      <w:bookmarkStart w:id="5033" w:name="_Toc410308499"/>
      <w:bookmarkStart w:id="5034" w:name="_Toc479608911"/>
      <w:r w:rsidRPr="005118B3">
        <w:rPr>
          <w:rFonts w:asciiTheme="minorHAnsi" w:hAnsiTheme="minorHAnsi" w:cstheme="minorHAnsi"/>
        </w:rPr>
        <w:t>69 - SCRUTINEERS – NUMBERS ATTENDING</w:t>
      </w:r>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p>
    <w:p w14:paraId="02965C5A" w14:textId="77777777" w:rsidR="00716C11" w:rsidRPr="005118B3" w:rsidRDefault="008E25C5" w:rsidP="00716C11">
      <w:pPr>
        <w:pStyle w:val="rule"/>
        <w:numPr>
          <w:ilvl w:val="0"/>
          <w:numId w:val="147"/>
        </w:numPr>
        <w:tabs>
          <w:tab w:val="clear" w:pos="1134"/>
        </w:tabs>
        <w:ind w:left="567" w:hanging="425"/>
        <w:rPr>
          <w:rFonts w:cstheme="minorHAnsi"/>
        </w:rPr>
      </w:pPr>
      <w:bookmarkStart w:id="5035" w:name="_Toc168907091"/>
      <w:r w:rsidRPr="005118B3">
        <w:rPr>
          <w:rFonts w:cstheme="minorHAnsi"/>
        </w:rPr>
        <w:t xml:space="preserve">Each </w:t>
      </w:r>
      <w:r w:rsidRPr="005118B3">
        <w:rPr>
          <w:rFonts w:cstheme="minorHAnsi"/>
        </w:rPr>
        <w:t>candidate may have only one (1) scrutineer exercising a right under rule 68 for each official present where the ballot is being conducted.</w:t>
      </w:r>
      <w:bookmarkStart w:id="5036" w:name="_Toc168907092"/>
      <w:bookmarkEnd w:id="5035"/>
    </w:p>
    <w:p w14:paraId="5D61A3AA" w14:textId="77777777" w:rsidR="00716C11" w:rsidRPr="005118B3" w:rsidRDefault="008E25C5" w:rsidP="00716C11">
      <w:pPr>
        <w:pStyle w:val="rule"/>
        <w:numPr>
          <w:ilvl w:val="0"/>
          <w:numId w:val="147"/>
        </w:numPr>
        <w:tabs>
          <w:tab w:val="clear" w:pos="1134"/>
        </w:tabs>
        <w:ind w:left="567" w:hanging="425"/>
        <w:rPr>
          <w:rFonts w:cstheme="minorHAnsi"/>
        </w:rPr>
      </w:pPr>
      <w:r w:rsidRPr="005118B3">
        <w:rPr>
          <w:rFonts w:cstheme="minorHAnsi"/>
        </w:rPr>
        <w:t xml:space="preserve">In sub-rule (a) </w:t>
      </w:r>
      <w:bookmarkEnd w:id="5036"/>
      <w:r w:rsidRPr="005118B3">
        <w:rPr>
          <w:rFonts w:cstheme="minorHAnsi"/>
        </w:rPr>
        <w:t>‘official’ means:</w:t>
      </w:r>
    </w:p>
    <w:p w14:paraId="05D088BB" w14:textId="77777777" w:rsidR="00716C11" w:rsidRPr="005118B3" w:rsidRDefault="008E25C5" w:rsidP="00716C11">
      <w:pPr>
        <w:pStyle w:val="rule"/>
        <w:numPr>
          <w:ilvl w:val="0"/>
          <w:numId w:val="148"/>
        </w:numPr>
        <w:tabs>
          <w:tab w:val="clear" w:pos="567"/>
        </w:tabs>
        <w:ind w:left="1134" w:hanging="566"/>
        <w:rPr>
          <w:rFonts w:cstheme="minorHAnsi"/>
        </w:rPr>
      </w:pPr>
      <w:r w:rsidRPr="005118B3">
        <w:rPr>
          <w:rFonts w:cstheme="minorHAnsi"/>
        </w:rPr>
        <w:t>if the ballot is being conducted by the Australian Electoral Commission—an electora</w:t>
      </w:r>
      <w:r w:rsidRPr="005118B3">
        <w:rPr>
          <w:rFonts w:cstheme="minorHAnsi"/>
        </w:rPr>
        <w:t>l officer; or</w:t>
      </w:r>
    </w:p>
    <w:p w14:paraId="2C1A1B7E" w14:textId="77777777" w:rsidR="00716C11" w:rsidRPr="005118B3" w:rsidRDefault="008E25C5" w:rsidP="00716C11">
      <w:pPr>
        <w:pStyle w:val="rule"/>
        <w:numPr>
          <w:ilvl w:val="0"/>
          <w:numId w:val="148"/>
        </w:numPr>
        <w:tabs>
          <w:tab w:val="clear" w:pos="567"/>
        </w:tabs>
        <w:ind w:left="1134" w:hanging="566"/>
        <w:rPr>
          <w:rFonts w:cstheme="minorHAnsi"/>
        </w:rPr>
      </w:pPr>
      <w:r w:rsidRPr="005118B3">
        <w:rPr>
          <w:rFonts w:cstheme="minorHAnsi"/>
        </w:rPr>
        <w:t>if the ballot is not being conducted by the Australian Electoral Commission-</w:t>
      </w:r>
    </w:p>
    <w:p w14:paraId="009D750A" w14:textId="77777777" w:rsidR="00716C11" w:rsidRPr="005118B3" w:rsidRDefault="008E25C5" w:rsidP="00716C11">
      <w:pPr>
        <w:pStyle w:val="subrule"/>
        <w:numPr>
          <w:ilvl w:val="0"/>
          <w:numId w:val="149"/>
        </w:numPr>
        <w:ind w:left="1701" w:hanging="621"/>
        <w:rPr>
          <w:rFonts w:asciiTheme="minorHAnsi" w:hAnsiTheme="minorHAnsi" w:cstheme="minorHAnsi"/>
        </w:rPr>
      </w:pPr>
      <w:r w:rsidRPr="005118B3">
        <w:rPr>
          <w:rFonts w:asciiTheme="minorHAnsi" w:hAnsiTheme="minorHAnsi" w:cstheme="minorHAnsi"/>
        </w:rPr>
        <w:t>the Manager of the election; or</w:t>
      </w:r>
    </w:p>
    <w:p w14:paraId="339F9FF4" w14:textId="77777777" w:rsidR="00716C11" w:rsidRPr="005118B3" w:rsidRDefault="008E25C5" w:rsidP="00716C11">
      <w:pPr>
        <w:pStyle w:val="subrule"/>
        <w:numPr>
          <w:ilvl w:val="0"/>
          <w:numId w:val="149"/>
        </w:numPr>
        <w:ind w:left="1701" w:hanging="621"/>
        <w:rPr>
          <w:rFonts w:asciiTheme="minorHAnsi" w:hAnsiTheme="minorHAnsi" w:cstheme="minorHAnsi"/>
        </w:rPr>
      </w:pPr>
      <w:r w:rsidRPr="005118B3">
        <w:rPr>
          <w:rFonts w:asciiTheme="minorHAnsi" w:hAnsiTheme="minorHAnsi" w:cstheme="minorHAnsi"/>
        </w:rPr>
        <w:t>any other person appointed by the Manager to exercise the Manager's powers for the election.</w:t>
      </w:r>
    </w:p>
    <w:p w14:paraId="0DC82AA3" w14:textId="77777777" w:rsidR="00716C11" w:rsidRPr="005118B3" w:rsidRDefault="008E25C5" w:rsidP="00716C11">
      <w:pPr>
        <w:pStyle w:val="Heading2"/>
        <w:rPr>
          <w:rFonts w:asciiTheme="minorHAnsi" w:hAnsiTheme="minorHAnsi" w:cstheme="minorHAnsi"/>
        </w:rPr>
      </w:pPr>
      <w:bookmarkStart w:id="5037" w:name="_Toc256008258"/>
      <w:bookmarkStart w:id="5038" w:name="_Toc256008145"/>
      <w:bookmarkStart w:id="5039" w:name="_Toc256008032"/>
      <w:bookmarkStart w:id="5040" w:name="_Toc256007919"/>
      <w:bookmarkStart w:id="5041" w:name="_Toc256007806"/>
      <w:bookmarkStart w:id="5042" w:name="_Toc256007693"/>
      <w:bookmarkStart w:id="5043" w:name="_Toc256007580"/>
      <w:bookmarkStart w:id="5044" w:name="_Toc256007467"/>
      <w:bookmarkStart w:id="5045" w:name="_Toc256006728"/>
      <w:bookmarkStart w:id="5046" w:name="_Toc256002311"/>
      <w:bookmarkStart w:id="5047" w:name="_Toc256007325"/>
      <w:bookmarkStart w:id="5048" w:name="_Toc256007211"/>
      <w:bookmarkStart w:id="5049" w:name="_Toc256007093"/>
      <w:bookmarkStart w:id="5050" w:name="_Toc256006980"/>
      <w:bookmarkStart w:id="5051" w:name="_Toc256006867"/>
      <w:bookmarkStart w:id="5052" w:name="_Toc256006754"/>
      <w:bookmarkStart w:id="5053" w:name="_Toc256006641"/>
      <w:bookmarkStart w:id="5054" w:name="_Toc256002666"/>
      <w:bookmarkStart w:id="5055" w:name="_Toc256006543"/>
      <w:bookmarkStart w:id="5056" w:name="_Toc256006430"/>
      <w:bookmarkStart w:id="5057" w:name="_Toc256006317"/>
      <w:bookmarkStart w:id="5058" w:name="_Toc256006204"/>
      <w:bookmarkStart w:id="5059" w:name="_Toc256006089"/>
      <w:bookmarkStart w:id="5060" w:name="_Toc256005976"/>
      <w:bookmarkStart w:id="5061" w:name="_Toc256005863"/>
      <w:bookmarkStart w:id="5062" w:name="_Toc256005750"/>
      <w:bookmarkStart w:id="5063" w:name="_Toc256005637"/>
      <w:bookmarkStart w:id="5064" w:name="_Toc256005524"/>
      <w:bookmarkStart w:id="5065" w:name="_Toc256005330"/>
      <w:bookmarkStart w:id="5066" w:name="_Toc256005369"/>
      <w:bookmarkStart w:id="5067" w:name="_Toc256005254"/>
      <w:bookmarkStart w:id="5068" w:name="_Toc256005139"/>
      <w:bookmarkStart w:id="5069" w:name="_Toc256005024"/>
      <w:bookmarkStart w:id="5070" w:name="_Toc256004909"/>
      <w:bookmarkStart w:id="5071" w:name="_Toc256004794"/>
      <w:bookmarkStart w:id="5072" w:name="_Toc256004677"/>
      <w:bookmarkStart w:id="5073" w:name="_Toc256004605"/>
      <w:bookmarkStart w:id="5074" w:name="_Toc256004492"/>
      <w:bookmarkStart w:id="5075" w:name="_Toc256004379"/>
      <w:bookmarkStart w:id="5076" w:name="_Toc256004266"/>
      <w:bookmarkStart w:id="5077" w:name="_Toc256004153"/>
      <w:bookmarkStart w:id="5078" w:name="_Toc256004077"/>
      <w:bookmarkStart w:id="5079" w:name="_Toc256003964"/>
      <w:bookmarkStart w:id="5080" w:name="_Toc256003850"/>
      <w:bookmarkStart w:id="5081" w:name="_Toc256003737"/>
      <w:bookmarkStart w:id="5082" w:name="_Toc256003624"/>
      <w:bookmarkStart w:id="5083" w:name="_Toc256003511"/>
      <w:bookmarkStart w:id="5084" w:name="_Toc256003406"/>
      <w:bookmarkStart w:id="5085" w:name="_Toc256003293"/>
      <w:bookmarkStart w:id="5086" w:name="_Toc256003180"/>
      <w:bookmarkStart w:id="5087" w:name="_Toc256003067"/>
      <w:bookmarkStart w:id="5088" w:name="_Toc256002954"/>
      <w:bookmarkStart w:id="5089" w:name="_Toc256002841"/>
      <w:bookmarkStart w:id="5090" w:name="_Toc256002728"/>
      <w:bookmarkStart w:id="5091" w:name="_Toc256002614"/>
      <w:bookmarkStart w:id="5092" w:name="_Toc256001261"/>
      <w:bookmarkStart w:id="5093" w:name="_Toc256000399"/>
      <w:bookmarkStart w:id="5094" w:name="_Toc256002513"/>
      <w:bookmarkStart w:id="5095" w:name="_Toc256002338"/>
      <w:bookmarkStart w:id="5096" w:name="_Toc256002162"/>
      <w:bookmarkStart w:id="5097" w:name="_Toc256002041"/>
      <w:bookmarkStart w:id="5098" w:name="_Toc256001931"/>
      <w:bookmarkStart w:id="5099" w:name="_Toc256001816"/>
      <w:bookmarkStart w:id="5100" w:name="_Toc256001707"/>
      <w:bookmarkStart w:id="5101" w:name="_Toc256001598"/>
      <w:bookmarkStart w:id="5102" w:name="_Toc256001489"/>
      <w:bookmarkStart w:id="5103" w:name="_Toc256001380"/>
      <w:bookmarkStart w:id="5104" w:name="_Toc256001339"/>
      <w:bookmarkStart w:id="5105" w:name="_Toc256001239"/>
      <w:bookmarkStart w:id="5106" w:name="_Toc256001103"/>
      <w:bookmarkStart w:id="5107" w:name="_Toc256000967"/>
      <w:bookmarkStart w:id="5108" w:name="_Toc256000831"/>
      <w:bookmarkStart w:id="5109" w:name="_Toc256000695"/>
      <w:bookmarkStart w:id="5110" w:name="_Toc256000579"/>
      <w:bookmarkStart w:id="5111" w:name="_Toc256000439"/>
      <w:bookmarkStart w:id="5112" w:name="_Toc401134924"/>
      <w:bookmarkStart w:id="5113" w:name="_Toc401159681"/>
      <w:bookmarkStart w:id="5114" w:name="_Toc402453718"/>
      <w:bookmarkStart w:id="5115" w:name="_Toc402456687"/>
      <w:bookmarkStart w:id="5116" w:name="_Toc403045147"/>
      <w:bookmarkStart w:id="5117" w:name="_Toc403978008"/>
      <w:bookmarkStart w:id="5118" w:name="_Toc403993088"/>
      <w:bookmarkStart w:id="5119" w:name="_Toc404089704"/>
      <w:bookmarkStart w:id="5120" w:name="_Toc404090061"/>
      <w:bookmarkStart w:id="5121" w:name="_Toc404941507"/>
      <w:bookmarkStart w:id="5122" w:name="_Toc410211470"/>
      <w:bookmarkStart w:id="5123" w:name="_Toc410281960"/>
      <w:bookmarkStart w:id="5124" w:name="_Toc410286634"/>
      <w:bookmarkStart w:id="5125" w:name="_Toc410299182"/>
      <w:bookmarkStart w:id="5126" w:name="_Toc410307017"/>
      <w:bookmarkStart w:id="5127" w:name="_Toc410308500"/>
      <w:bookmarkStart w:id="5128" w:name="_Toc479608912"/>
      <w:r w:rsidRPr="005118B3">
        <w:rPr>
          <w:rFonts w:asciiTheme="minorHAnsi" w:hAnsiTheme="minorHAnsi" w:cstheme="minorHAnsi"/>
        </w:rPr>
        <w:t>70 - INITIAL SCRUTINY OF VOTING MATERIAL</w:t>
      </w:r>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p>
    <w:p w14:paraId="531869C5" w14:textId="77777777" w:rsidR="00716C11" w:rsidRPr="005118B3" w:rsidRDefault="008E25C5" w:rsidP="00716C11">
      <w:pPr>
        <w:pStyle w:val="rule"/>
        <w:numPr>
          <w:ilvl w:val="2"/>
          <w:numId w:val="105"/>
        </w:numPr>
        <w:tabs>
          <w:tab w:val="clear" w:pos="1134"/>
        </w:tabs>
        <w:ind w:left="142"/>
        <w:rPr>
          <w:rFonts w:cstheme="minorHAnsi"/>
        </w:rPr>
      </w:pPr>
      <w:bookmarkStart w:id="5129" w:name="_Toc168907094"/>
      <w:r w:rsidRPr="005118B3">
        <w:rPr>
          <w:rFonts w:cstheme="minorHAnsi"/>
        </w:rPr>
        <w:t>As soon as possible after the ballot finishes, the Manager of the ballot must:</w:t>
      </w:r>
      <w:bookmarkStart w:id="5130" w:name="_Toc168907095"/>
      <w:bookmarkEnd w:id="5129"/>
    </w:p>
    <w:p w14:paraId="6A9E95C0" w14:textId="77777777" w:rsidR="00716C11" w:rsidRPr="005118B3" w:rsidRDefault="008E25C5" w:rsidP="00716C11">
      <w:pPr>
        <w:pStyle w:val="rule"/>
        <w:numPr>
          <w:ilvl w:val="0"/>
          <w:numId w:val="150"/>
        </w:numPr>
        <w:tabs>
          <w:tab w:val="clear" w:pos="567"/>
        </w:tabs>
        <w:ind w:left="1134" w:hanging="566"/>
        <w:rPr>
          <w:rFonts w:cstheme="minorHAnsi"/>
        </w:rPr>
      </w:pPr>
      <w:r w:rsidRPr="005118B3">
        <w:rPr>
          <w:rFonts w:cstheme="minorHAnsi"/>
        </w:rPr>
        <w:t>seal the ballot box in a way that prevents voting material from being put in it; and</w:t>
      </w:r>
      <w:bookmarkStart w:id="5131" w:name="_Toc168907096"/>
      <w:bookmarkEnd w:id="5130"/>
    </w:p>
    <w:p w14:paraId="60E3CD8D" w14:textId="77777777" w:rsidR="00716C11" w:rsidRPr="005118B3" w:rsidRDefault="008E25C5" w:rsidP="00716C11">
      <w:pPr>
        <w:pStyle w:val="rule"/>
        <w:numPr>
          <w:ilvl w:val="0"/>
          <w:numId w:val="150"/>
        </w:numPr>
        <w:tabs>
          <w:tab w:val="clear" w:pos="567"/>
        </w:tabs>
        <w:ind w:left="1134" w:hanging="566"/>
        <w:rPr>
          <w:rFonts w:cstheme="minorHAnsi"/>
        </w:rPr>
      </w:pPr>
      <w:r w:rsidRPr="005118B3">
        <w:rPr>
          <w:rFonts w:cstheme="minorHAnsi"/>
        </w:rPr>
        <w:t>take the ballot box to the place where votes are to be counted.</w:t>
      </w:r>
      <w:bookmarkStart w:id="5132" w:name="_Toc168907097"/>
      <w:bookmarkEnd w:id="5131"/>
    </w:p>
    <w:p w14:paraId="1E517C28" w14:textId="77777777" w:rsidR="00716C11" w:rsidRPr="005118B3" w:rsidRDefault="008E25C5" w:rsidP="00716C11">
      <w:pPr>
        <w:pStyle w:val="rule"/>
        <w:numPr>
          <w:ilvl w:val="2"/>
          <w:numId w:val="105"/>
        </w:numPr>
        <w:tabs>
          <w:tab w:val="clear" w:pos="1134"/>
        </w:tabs>
        <w:ind w:left="142"/>
        <w:rPr>
          <w:rFonts w:cstheme="minorHAnsi"/>
        </w:rPr>
      </w:pPr>
      <w:r w:rsidRPr="005118B3">
        <w:rPr>
          <w:rFonts w:cstheme="minorHAnsi"/>
        </w:rPr>
        <w:t>The Manager must then:</w:t>
      </w:r>
      <w:bookmarkStart w:id="5133" w:name="_Toc168907098"/>
      <w:bookmarkEnd w:id="5132"/>
    </w:p>
    <w:p w14:paraId="3714CD85" w14:textId="77777777" w:rsidR="00716C11" w:rsidRPr="005118B3" w:rsidRDefault="008E25C5" w:rsidP="00716C11">
      <w:pPr>
        <w:pStyle w:val="rule"/>
        <w:numPr>
          <w:ilvl w:val="0"/>
          <w:numId w:val="151"/>
        </w:numPr>
        <w:tabs>
          <w:tab w:val="clear" w:pos="567"/>
        </w:tabs>
        <w:ind w:left="1134" w:hanging="566"/>
        <w:rPr>
          <w:rFonts w:cstheme="minorHAnsi"/>
        </w:rPr>
      </w:pPr>
      <w:r w:rsidRPr="005118B3">
        <w:rPr>
          <w:rFonts w:cstheme="minorHAnsi"/>
        </w:rPr>
        <w:t>unse</w:t>
      </w:r>
      <w:r w:rsidRPr="005118B3">
        <w:rPr>
          <w:rFonts w:cstheme="minorHAnsi"/>
        </w:rPr>
        <w:t xml:space="preserve">al the ballot </w:t>
      </w:r>
      <w:proofErr w:type="gramStart"/>
      <w:r w:rsidRPr="005118B3">
        <w:rPr>
          <w:rFonts w:cstheme="minorHAnsi"/>
        </w:rPr>
        <w:t>box;</w:t>
      </w:r>
      <w:proofErr w:type="gramEnd"/>
      <w:r w:rsidRPr="005118B3">
        <w:rPr>
          <w:rFonts w:cstheme="minorHAnsi"/>
        </w:rPr>
        <w:t xml:space="preserve"> </w:t>
      </w:r>
      <w:bookmarkStart w:id="5134" w:name="_Toc168907099"/>
      <w:bookmarkEnd w:id="5133"/>
    </w:p>
    <w:p w14:paraId="341D29A1" w14:textId="77777777" w:rsidR="00716C11" w:rsidRPr="005118B3" w:rsidRDefault="008E25C5" w:rsidP="00716C11">
      <w:pPr>
        <w:pStyle w:val="rule"/>
        <w:numPr>
          <w:ilvl w:val="0"/>
          <w:numId w:val="151"/>
        </w:numPr>
        <w:tabs>
          <w:tab w:val="clear" w:pos="567"/>
        </w:tabs>
        <w:ind w:left="1134" w:hanging="566"/>
        <w:rPr>
          <w:rFonts w:cstheme="minorHAnsi"/>
        </w:rPr>
      </w:pPr>
      <w:r w:rsidRPr="005118B3">
        <w:rPr>
          <w:rFonts w:cstheme="minorHAnsi"/>
        </w:rPr>
        <w:t xml:space="preserve">take out the return </w:t>
      </w:r>
      <w:proofErr w:type="gramStart"/>
      <w:r w:rsidRPr="005118B3">
        <w:rPr>
          <w:rFonts w:cstheme="minorHAnsi"/>
        </w:rPr>
        <w:t>envelopes;</w:t>
      </w:r>
      <w:proofErr w:type="gramEnd"/>
      <w:r w:rsidRPr="005118B3">
        <w:rPr>
          <w:rFonts w:cstheme="minorHAnsi"/>
        </w:rPr>
        <w:t xml:space="preserve"> </w:t>
      </w:r>
      <w:bookmarkStart w:id="5135" w:name="_Toc168907100"/>
      <w:bookmarkEnd w:id="5134"/>
    </w:p>
    <w:p w14:paraId="5DD2D5CF" w14:textId="77777777" w:rsidR="00716C11" w:rsidRPr="005118B3" w:rsidRDefault="008E25C5" w:rsidP="00716C11">
      <w:pPr>
        <w:pStyle w:val="rule"/>
        <w:numPr>
          <w:ilvl w:val="0"/>
          <w:numId w:val="151"/>
        </w:numPr>
        <w:tabs>
          <w:tab w:val="clear" w:pos="567"/>
        </w:tabs>
        <w:ind w:left="1134" w:hanging="566"/>
        <w:rPr>
          <w:rFonts w:cstheme="minorHAnsi"/>
        </w:rPr>
      </w:pPr>
      <w:bookmarkStart w:id="5136" w:name="_Toc168907101"/>
      <w:bookmarkEnd w:id="5135"/>
      <w:r w:rsidRPr="005118B3">
        <w:rPr>
          <w:rFonts w:cstheme="minorHAnsi"/>
        </w:rPr>
        <w:t xml:space="preserve">open each return envelope and take out the declaration </w:t>
      </w:r>
      <w:proofErr w:type="gramStart"/>
      <w:r w:rsidRPr="005118B3">
        <w:rPr>
          <w:rFonts w:cstheme="minorHAnsi"/>
        </w:rPr>
        <w:t>envelope;</w:t>
      </w:r>
      <w:proofErr w:type="gramEnd"/>
      <w:r w:rsidRPr="005118B3">
        <w:rPr>
          <w:rFonts w:cstheme="minorHAnsi"/>
        </w:rPr>
        <w:t xml:space="preserve"> </w:t>
      </w:r>
    </w:p>
    <w:p w14:paraId="7C615B9C" w14:textId="77777777" w:rsidR="00716C11" w:rsidRPr="005118B3" w:rsidRDefault="008E25C5" w:rsidP="00716C11">
      <w:pPr>
        <w:pStyle w:val="rule"/>
        <w:numPr>
          <w:ilvl w:val="0"/>
          <w:numId w:val="151"/>
        </w:numPr>
        <w:tabs>
          <w:tab w:val="clear" w:pos="567"/>
        </w:tabs>
        <w:ind w:left="1134" w:hanging="566"/>
        <w:rPr>
          <w:rFonts w:cstheme="minorHAnsi"/>
        </w:rPr>
      </w:pPr>
      <w:r w:rsidRPr="005118B3">
        <w:rPr>
          <w:rFonts w:cstheme="minorHAnsi"/>
        </w:rPr>
        <w:t xml:space="preserve">examine the declaration and mark off the voter's name on the </w:t>
      </w:r>
      <w:proofErr w:type="gramStart"/>
      <w:r w:rsidRPr="005118B3">
        <w:rPr>
          <w:rFonts w:cstheme="minorHAnsi"/>
        </w:rPr>
        <w:t>roll;</w:t>
      </w:r>
      <w:proofErr w:type="gramEnd"/>
      <w:r w:rsidRPr="005118B3">
        <w:rPr>
          <w:rFonts w:cstheme="minorHAnsi"/>
        </w:rPr>
        <w:t xml:space="preserve"> </w:t>
      </w:r>
      <w:bookmarkStart w:id="5137" w:name="_Toc168907102"/>
      <w:bookmarkEnd w:id="5136"/>
    </w:p>
    <w:p w14:paraId="3E0461B7" w14:textId="77777777" w:rsidR="00716C11" w:rsidRPr="005118B3" w:rsidRDefault="008E25C5" w:rsidP="00716C11">
      <w:pPr>
        <w:pStyle w:val="rule"/>
        <w:numPr>
          <w:ilvl w:val="0"/>
          <w:numId w:val="151"/>
        </w:numPr>
        <w:tabs>
          <w:tab w:val="clear" w:pos="567"/>
        </w:tabs>
        <w:ind w:left="1134" w:hanging="566"/>
        <w:rPr>
          <w:rFonts w:cstheme="minorHAnsi"/>
        </w:rPr>
      </w:pPr>
      <w:r w:rsidRPr="005118B3">
        <w:rPr>
          <w:rFonts w:cstheme="minorHAnsi"/>
        </w:rPr>
        <w:t xml:space="preserve">check the ballot number on the declaration against the ballot </w:t>
      </w:r>
      <w:r w:rsidRPr="005118B3">
        <w:rPr>
          <w:rFonts w:cstheme="minorHAnsi"/>
        </w:rPr>
        <w:t>number marked against the voter's name on the roll; and</w:t>
      </w:r>
      <w:bookmarkStart w:id="5138" w:name="_Toc168907103"/>
      <w:bookmarkEnd w:id="5137"/>
    </w:p>
    <w:p w14:paraId="49256EA4" w14:textId="77777777" w:rsidR="00716C11" w:rsidRPr="005118B3" w:rsidRDefault="008E25C5" w:rsidP="00716C11">
      <w:pPr>
        <w:pStyle w:val="rule"/>
        <w:numPr>
          <w:ilvl w:val="0"/>
          <w:numId w:val="151"/>
        </w:numPr>
        <w:tabs>
          <w:tab w:val="clear" w:pos="567"/>
        </w:tabs>
        <w:ind w:left="1134" w:hanging="566"/>
        <w:rPr>
          <w:rFonts w:cstheme="minorHAnsi"/>
        </w:rPr>
      </w:pPr>
      <w:r w:rsidRPr="005118B3">
        <w:rPr>
          <w:rFonts w:cstheme="minorHAnsi"/>
        </w:rPr>
        <w:t>ensure the declaration is signed.</w:t>
      </w:r>
      <w:bookmarkStart w:id="5139" w:name="_Toc168907104"/>
      <w:bookmarkEnd w:id="5138"/>
    </w:p>
    <w:p w14:paraId="3C125628" w14:textId="77777777" w:rsidR="00716C11" w:rsidRPr="005118B3" w:rsidRDefault="008E25C5" w:rsidP="00716C11">
      <w:pPr>
        <w:pStyle w:val="rule"/>
        <w:numPr>
          <w:ilvl w:val="2"/>
          <w:numId w:val="105"/>
        </w:numPr>
        <w:tabs>
          <w:tab w:val="clear" w:pos="1134"/>
        </w:tabs>
        <w:ind w:left="567" w:hanging="425"/>
        <w:rPr>
          <w:rFonts w:cstheme="minorHAnsi"/>
        </w:rPr>
      </w:pPr>
      <w:r w:rsidRPr="005118B3">
        <w:rPr>
          <w:rFonts w:cstheme="minorHAnsi"/>
        </w:rPr>
        <w:t>After complying with sub-rule (b), the Manager must put the declaration envelopes in a container if satisfied:</w:t>
      </w:r>
      <w:bookmarkStart w:id="5140" w:name="_Toc168907105"/>
      <w:bookmarkEnd w:id="5139"/>
    </w:p>
    <w:p w14:paraId="2680086F" w14:textId="77777777" w:rsidR="00716C11" w:rsidRPr="005118B3" w:rsidRDefault="008E25C5" w:rsidP="00716C11">
      <w:pPr>
        <w:pStyle w:val="rule"/>
        <w:numPr>
          <w:ilvl w:val="0"/>
          <w:numId w:val="152"/>
        </w:numPr>
        <w:tabs>
          <w:tab w:val="clear" w:pos="567"/>
        </w:tabs>
        <w:ind w:left="1134" w:hanging="566"/>
        <w:rPr>
          <w:rFonts w:cstheme="minorHAnsi"/>
        </w:rPr>
      </w:pPr>
      <w:r w:rsidRPr="005118B3">
        <w:rPr>
          <w:rFonts w:cstheme="minorHAnsi"/>
        </w:rPr>
        <w:t>each declaration is signed; and</w:t>
      </w:r>
      <w:bookmarkStart w:id="5141" w:name="_Toc168907106"/>
      <w:bookmarkEnd w:id="5140"/>
    </w:p>
    <w:p w14:paraId="18D0643E" w14:textId="77777777" w:rsidR="00716C11" w:rsidRPr="005118B3" w:rsidRDefault="008E25C5" w:rsidP="00716C11">
      <w:pPr>
        <w:pStyle w:val="rule"/>
        <w:numPr>
          <w:ilvl w:val="0"/>
          <w:numId w:val="152"/>
        </w:numPr>
        <w:tabs>
          <w:tab w:val="clear" w:pos="567"/>
        </w:tabs>
        <w:ind w:left="1134" w:hanging="566"/>
        <w:rPr>
          <w:rFonts w:cstheme="minorHAnsi"/>
        </w:rPr>
      </w:pPr>
      <w:r w:rsidRPr="005118B3">
        <w:rPr>
          <w:rFonts w:cstheme="minorHAnsi"/>
        </w:rPr>
        <w:t xml:space="preserve">the ballot number on </w:t>
      </w:r>
      <w:r w:rsidRPr="005118B3">
        <w:rPr>
          <w:rFonts w:cstheme="minorHAnsi"/>
        </w:rPr>
        <w:t>each declaration corresponds with the ballot number marked beside the voter's name on the roll.</w:t>
      </w:r>
      <w:bookmarkStart w:id="5142" w:name="_Toc168907107"/>
      <w:bookmarkEnd w:id="5141"/>
    </w:p>
    <w:p w14:paraId="0DA250CE" w14:textId="77777777" w:rsidR="00716C11" w:rsidRPr="005118B3" w:rsidRDefault="008E25C5" w:rsidP="00716C11">
      <w:pPr>
        <w:pStyle w:val="rule"/>
        <w:numPr>
          <w:ilvl w:val="2"/>
          <w:numId w:val="105"/>
        </w:numPr>
        <w:tabs>
          <w:tab w:val="clear" w:pos="1134"/>
        </w:tabs>
        <w:ind w:left="567" w:hanging="425"/>
        <w:rPr>
          <w:rFonts w:cstheme="minorHAnsi"/>
        </w:rPr>
      </w:pPr>
      <w:r w:rsidRPr="005118B3">
        <w:rPr>
          <w:rFonts w:cstheme="minorHAnsi"/>
        </w:rPr>
        <w:t>However, the Manager must not put a declaration envelope in the container mentioned in sub-rule (c) if:</w:t>
      </w:r>
      <w:bookmarkStart w:id="5143" w:name="_Toc168907108"/>
      <w:bookmarkEnd w:id="5142"/>
    </w:p>
    <w:p w14:paraId="27029DBE" w14:textId="77777777" w:rsidR="00716C11" w:rsidRPr="005118B3" w:rsidRDefault="008E25C5" w:rsidP="00716C11">
      <w:pPr>
        <w:pStyle w:val="rule"/>
        <w:numPr>
          <w:ilvl w:val="0"/>
          <w:numId w:val="153"/>
        </w:numPr>
        <w:tabs>
          <w:tab w:val="clear" w:pos="567"/>
        </w:tabs>
        <w:ind w:left="1134" w:hanging="566"/>
        <w:rPr>
          <w:rFonts w:cstheme="minorHAnsi"/>
        </w:rPr>
      </w:pPr>
      <w:r w:rsidRPr="005118B3">
        <w:rPr>
          <w:rFonts w:cstheme="minorHAnsi"/>
        </w:rPr>
        <w:t>the Manager reasonably believes the voter to whom it was</w:t>
      </w:r>
      <w:r w:rsidRPr="005118B3">
        <w:rPr>
          <w:rFonts w:cstheme="minorHAnsi"/>
        </w:rPr>
        <w:t xml:space="preserve"> sent did not sign the declaration; or</w:t>
      </w:r>
      <w:bookmarkStart w:id="5144" w:name="_Toc168907109"/>
      <w:bookmarkEnd w:id="5143"/>
    </w:p>
    <w:p w14:paraId="2A6A50A0" w14:textId="77777777" w:rsidR="00716C11" w:rsidRPr="005118B3" w:rsidRDefault="008E25C5" w:rsidP="00716C11">
      <w:pPr>
        <w:pStyle w:val="rule"/>
        <w:numPr>
          <w:ilvl w:val="0"/>
          <w:numId w:val="153"/>
        </w:numPr>
        <w:tabs>
          <w:tab w:val="clear" w:pos="567"/>
        </w:tabs>
        <w:ind w:left="1134" w:hanging="566"/>
        <w:rPr>
          <w:rFonts w:cstheme="minorHAnsi"/>
        </w:rPr>
      </w:pPr>
      <w:r w:rsidRPr="005118B3">
        <w:rPr>
          <w:rFonts w:cstheme="minorHAnsi"/>
        </w:rPr>
        <w:lastRenderedPageBreak/>
        <w:t>the person named on the declaration is not the person to whom it was sent.</w:t>
      </w:r>
      <w:bookmarkStart w:id="5145" w:name="_Toc168907110"/>
      <w:bookmarkEnd w:id="5144"/>
    </w:p>
    <w:p w14:paraId="4BA3D25B" w14:textId="77777777" w:rsidR="00716C11" w:rsidRPr="005118B3" w:rsidRDefault="008E25C5" w:rsidP="00716C11">
      <w:pPr>
        <w:pStyle w:val="rule"/>
        <w:numPr>
          <w:ilvl w:val="2"/>
          <w:numId w:val="105"/>
        </w:numPr>
        <w:tabs>
          <w:tab w:val="clear" w:pos="1134"/>
        </w:tabs>
        <w:ind w:left="567" w:hanging="425"/>
        <w:rPr>
          <w:rFonts w:cstheme="minorHAnsi"/>
        </w:rPr>
      </w:pPr>
      <w:r w:rsidRPr="005118B3">
        <w:rPr>
          <w:rFonts w:cstheme="minorHAnsi"/>
        </w:rPr>
        <w:t>Sub-rule (d) does not apply if the Manager is satisfied the person who filled in and signed the declaration:</w:t>
      </w:r>
      <w:bookmarkStart w:id="5146" w:name="_Toc168907111"/>
      <w:bookmarkEnd w:id="5145"/>
    </w:p>
    <w:p w14:paraId="66C9CACB" w14:textId="77777777" w:rsidR="00716C11" w:rsidRPr="005118B3" w:rsidRDefault="008E25C5" w:rsidP="00716C11">
      <w:pPr>
        <w:pStyle w:val="rule"/>
        <w:numPr>
          <w:ilvl w:val="0"/>
          <w:numId w:val="154"/>
        </w:numPr>
        <w:tabs>
          <w:tab w:val="clear" w:pos="567"/>
        </w:tabs>
        <w:ind w:left="1134" w:hanging="566"/>
        <w:rPr>
          <w:rFonts w:cstheme="minorHAnsi"/>
        </w:rPr>
      </w:pPr>
      <w:r w:rsidRPr="005118B3">
        <w:rPr>
          <w:rFonts w:cstheme="minorHAnsi"/>
        </w:rPr>
        <w:t xml:space="preserve">is a </w:t>
      </w:r>
      <w:proofErr w:type="gramStart"/>
      <w:r w:rsidRPr="005118B3">
        <w:rPr>
          <w:rFonts w:cstheme="minorHAnsi"/>
        </w:rPr>
        <w:t>voter;</w:t>
      </w:r>
      <w:proofErr w:type="gramEnd"/>
      <w:r w:rsidRPr="005118B3">
        <w:rPr>
          <w:rFonts w:cstheme="minorHAnsi"/>
        </w:rPr>
        <w:t xml:space="preserve"> </w:t>
      </w:r>
      <w:bookmarkStart w:id="5147" w:name="_Toc168907112"/>
      <w:bookmarkEnd w:id="5146"/>
    </w:p>
    <w:p w14:paraId="6675B080" w14:textId="77777777" w:rsidR="00716C11" w:rsidRPr="005118B3" w:rsidRDefault="008E25C5" w:rsidP="00716C11">
      <w:pPr>
        <w:pStyle w:val="rule"/>
        <w:numPr>
          <w:ilvl w:val="0"/>
          <w:numId w:val="154"/>
        </w:numPr>
        <w:tabs>
          <w:tab w:val="clear" w:pos="567"/>
        </w:tabs>
        <w:ind w:left="1134" w:hanging="566"/>
        <w:rPr>
          <w:rFonts w:cstheme="minorHAnsi"/>
        </w:rPr>
      </w:pPr>
      <w:r w:rsidRPr="005118B3">
        <w:rPr>
          <w:rFonts w:cstheme="minorHAnsi"/>
        </w:rPr>
        <w:t>has not previously v</w:t>
      </w:r>
      <w:r w:rsidRPr="005118B3">
        <w:rPr>
          <w:rFonts w:cstheme="minorHAnsi"/>
        </w:rPr>
        <w:t>oted in the ballot; and</w:t>
      </w:r>
      <w:bookmarkStart w:id="5148" w:name="_Toc168907113"/>
      <w:bookmarkEnd w:id="5147"/>
    </w:p>
    <w:p w14:paraId="4C0107C6" w14:textId="77777777" w:rsidR="00716C11" w:rsidRPr="005118B3" w:rsidRDefault="008E25C5" w:rsidP="00716C11">
      <w:pPr>
        <w:pStyle w:val="rule"/>
        <w:numPr>
          <w:ilvl w:val="0"/>
          <w:numId w:val="154"/>
        </w:numPr>
        <w:tabs>
          <w:tab w:val="clear" w:pos="567"/>
        </w:tabs>
        <w:ind w:left="1134" w:hanging="566"/>
        <w:rPr>
          <w:rFonts w:cstheme="minorHAnsi"/>
        </w:rPr>
      </w:pPr>
      <w:r w:rsidRPr="005118B3">
        <w:rPr>
          <w:rFonts w:cstheme="minorHAnsi"/>
        </w:rPr>
        <w:t>has a reasonable explanation for using someone else's ballot material.</w:t>
      </w:r>
      <w:bookmarkStart w:id="5149" w:name="_Toc168907114"/>
      <w:bookmarkEnd w:id="5148"/>
    </w:p>
    <w:p w14:paraId="5E9418A2" w14:textId="77777777" w:rsidR="00716C11" w:rsidRPr="005118B3" w:rsidRDefault="008E25C5" w:rsidP="00716C11">
      <w:pPr>
        <w:pStyle w:val="rule"/>
        <w:numPr>
          <w:ilvl w:val="2"/>
          <w:numId w:val="105"/>
        </w:numPr>
        <w:tabs>
          <w:tab w:val="clear" w:pos="1134"/>
        </w:tabs>
        <w:ind w:left="567" w:hanging="425"/>
        <w:rPr>
          <w:rFonts w:cstheme="minorHAnsi"/>
        </w:rPr>
      </w:pPr>
      <w:r w:rsidRPr="005118B3">
        <w:rPr>
          <w:rFonts w:cstheme="minorHAnsi"/>
        </w:rPr>
        <w:t>The Manager must keep declaration envelopes excluded under sub</w:t>
      </w:r>
      <w:r w:rsidRPr="005118B3">
        <w:rPr>
          <w:rFonts w:cstheme="minorHAnsi"/>
        </w:rPr>
        <w:noBreakHyphen/>
        <w:t>rule (d) separate from other declaration envelopes.</w:t>
      </w:r>
      <w:bookmarkStart w:id="5150" w:name="_Toc168907115"/>
      <w:bookmarkEnd w:id="5149"/>
    </w:p>
    <w:p w14:paraId="7281F9A8" w14:textId="77777777" w:rsidR="00716C11" w:rsidRPr="005118B3" w:rsidRDefault="008E25C5" w:rsidP="00716C11">
      <w:pPr>
        <w:pStyle w:val="rule"/>
        <w:numPr>
          <w:ilvl w:val="2"/>
          <w:numId w:val="105"/>
        </w:numPr>
        <w:tabs>
          <w:tab w:val="clear" w:pos="1134"/>
        </w:tabs>
        <w:ind w:left="142"/>
        <w:rPr>
          <w:rFonts w:cstheme="minorHAnsi"/>
        </w:rPr>
      </w:pPr>
      <w:r w:rsidRPr="005118B3">
        <w:rPr>
          <w:rFonts w:cstheme="minorHAnsi"/>
        </w:rPr>
        <w:t>A declaration is valid only if:</w:t>
      </w:r>
      <w:bookmarkStart w:id="5151" w:name="_Toc168907116"/>
      <w:bookmarkEnd w:id="5150"/>
    </w:p>
    <w:p w14:paraId="7F539711" w14:textId="77777777" w:rsidR="00716C11" w:rsidRPr="005118B3" w:rsidRDefault="008E25C5" w:rsidP="00716C11">
      <w:pPr>
        <w:pStyle w:val="rule"/>
        <w:numPr>
          <w:ilvl w:val="0"/>
          <w:numId w:val="155"/>
        </w:numPr>
        <w:tabs>
          <w:tab w:val="clear" w:pos="567"/>
        </w:tabs>
        <w:ind w:left="1134" w:hanging="566"/>
        <w:rPr>
          <w:rFonts w:cstheme="minorHAnsi"/>
        </w:rPr>
      </w:pPr>
      <w:r w:rsidRPr="005118B3">
        <w:rPr>
          <w:rFonts w:cstheme="minorHAnsi"/>
        </w:rPr>
        <w:t xml:space="preserve">it </w:t>
      </w:r>
      <w:r w:rsidRPr="005118B3">
        <w:rPr>
          <w:rFonts w:cstheme="minorHAnsi"/>
        </w:rPr>
        <w:t>complies with sub</w:t>
      </w:r>
      <w:r w:rsidRPr="005118B3">
        <w:rPr>
          <w:rFonts w:cstheme="minorHAnsi"/>
        </w:rPr>
        <w:noBreakHyphen/>
        <w:t>rule (c)(i) and (ii); and</w:t>
      </w:r>
      <w:bookmarkStart w:id="5152" w:name="_Toc168907117"/>
      <w:bookmarkEnd w:id="5151"/>
    </w:p>
    <w:p w14:paraId="44D75CE3" w14:textId="77777777" w:rsidR="00716C11" w:rsidRPr="005118B3" w:rsidRDefault="008E25C5" w:rsidP="00716C11">
      <w:pPr>
        <w:pStyle w:val="rule"/>
        <w:numPr>
          <w:ilvl w:val="0"/>
          <w:numId w:val="155"/>
        </w:numPr>
        <w:tabs>
          <w:tab w:val="clear" w:pos="567"/>
        </w:tabs>
        <w:ind w:left="1134" w:hanging="566"/>
        <w:rPr>
          <w:rFonts w:cstheme="minorHAnsi"/>
        </w:rPr>
      </w:pPr>
      <w:r w:rsidRPr="005118B3">
        <w:rPr>
          <w:rFonts w:cstheme="minorHAnsi"/>
        </w:rPr>
        <w:t>sub</w:t>
      </w:r>
      <w:r w:rsidRPr="005118B3">
        <w:rPr>
          <w:rFonts w:cstheme="minorHAnsi"/>
        </w:rPr>
        <w:noBreakHyphen/>
        <w:t>rule (d) does not apply.</w:t>
      </w:r>
      <w:bookmarkStart w:id="5153" w:name="_Toc168907118"/>
      <w:bookmarkEnd w:id="5152"/>
    </w:p>
    <w:p w14:paraId="15135818" w14:textId="77777777" w:rsidR="00716C11" w:rsidRPr="005118B3" w:rsidRDefault="008E25C5" w:rsidP="00716C11">
      <w:pPr>
        <w:pStyle w:val="rule"/>
        <w:numPr>
          <w:ilvl w:val="2"/>
          <w:numId w:val="105"/>
        </w:numPr>
        <w:tabs>
          <w:tab w:val="clear" w:pos="1134"/>
        </w:tabs>
        <w:ind w:left="567" w:hanging="425"/>
        <w:rPr>
          <w:rFonts w:cstheme="minorHAnsi"/>
        </w:rPr>
      </w:pPr>
      <w:r w:rsidRPr="005118B3">
        <w:rPr>
          <w:rFonts w:cstheme="minorHAnsi"/>
        </w:rPr>
        <w:t>A valid declaration must be accepted as valid, and an invalid declaration must be rejected, by the Manager.</w:t>
      </w:r>
      <w:bookmarkStart w:id="5154" w:name="_Toc168907119"/>
      <w:bookmarkEnd w:id="5153"/>
    </w:p>
    <w:p w14:paraId="22274C37" w14:textId="77777777" w:rsidR="00716C11" w:rsidRPr="005118B3" w:rsidRDefault="008E25C5" w:rsidP="00716C11">
      <w:pPr>
        <w:pStyle w:val="rule"/>
        <w:numPr>
          <w:ilvl w:val="2"/>
          <w:numId w:val="105"/>
        </w:numPr>
        <w:tabs>
          <w:tab w:val="clear" w:pos="1134"/>
        </w:tabs>
        <w:ind w:left="142"/>
        <w:rPr>
          <w:rFonts w:cstheme="minorHAnsi"/>
        </w:rPr>
      </w:pPr>
      <w:r w:rsidRPr="005118B3">
        <w:rPr>
          <w:rFonts w:cstheme="minorHAnsi"/>
        </w:rPr>
        <w:t>If a declaration is accepted as valid by the Manager, the Manager must:</w:t>
      </w:r>
      <w:bookmarkStart w:id="5155" w:name="_Toc168907120"/>
      <w:bookmarkEnd w:id="5154"/>
    </w:p>
    <w:p w14:paraId="58A395FF" w14:textId="77777777" w:rsidR="00716C11" w:rsidRPr="005118B3" w:rsidRDefault="008E25C5" w:rsidP="00716C11">
      <w:pPr>
        <w:pStyle w:val="rule"/>
        <w:numPr>
          <w:ilvl w:val="0"/>
          <w:numId w:val="156"/>
        </w:numPr>
        <w:tabs>
          <w:tab w:val="clear" w:pos="567"/>
        </w:tabs>
        <w:ind w:left="1134" w:hanging="566"/>
        <w:rPr>
          <w:rFonts w:cstheme="minorHAnsi"/>
        </w:rPr>
      </w:pPr>
      <w:r w:rsidRPr="005118B3">
        <w:rPr>
          <w:rFonts w:cstheme="minorHAnsi"/>
        </w:rPr>
        <w:t>not</w:t>
      </w:r>
      <w:r w:rsidRPr="005118B3">
        <w:rPr>
          <w:rFonts w:cstheme="minorHAnsi"/>
        </w:rPr>
        <w:t>e the acceptance of validity on the declaration; and</w:t>
      </w:r>
      <w:bookmarkStart w:id="5156" w:name="_Toc168907121"/>
      <w:bookmarkEnd w:id="5155"/>
    </w:p>
    <w:p w14:paraId="16BE446F" w14:textId="77777777" w:rsidR="00716C11" w:rsidRPr="005118B3" w:rsidRDefault="008E25C5" w:rsidP="00716C11">
      <w:pPr>
        <w:pStyle w:val="rule"/>
        <w:numPr>
          <w:ilvl w:val="0"/>
          <w:numId w:val="156"/>
        </w:numPr>
        <w:tabs>
          <w:tab w:val="clear" w:pos="567"/>
        </w:tabs>
        <w:ind w:left="1134" w:hanging="566"/>
        <w:rPr>
          <w:rFonts w:cstheme="minorHAnsi"/>
        </w:rPr>
      </w:pPr>
      <w:r w:rsidRPr="005118B3">
        <w:rPr>
          <w:rFonts w:cstheme="minorHAnsi"/>
        </w:rPr>
        <w:t>record that acceptance on the roll against the name of the voter who signed the declaration.</w:t>
      </w:r>
      <w:bookmarkStart w:id="5157" w:name="_Toc168907122"/>
      <w:bookmarkEnd w:id="5156"/>
    </w:p>
    <w:p w14:paraId="1C542646" w14:textId="77777777" w:rsidR="00716C11" w:rsidRPr="005118B3" w:rsidRDefault="008E25C5" w:rsidP="00716C11">
      <w:pPr>
        <w:pStyle w:val="rule"/>
        <w:numPr>
          <w:ilvl w:val="2"/>
          <w:numId w:val="105"/>
        </w:numPr>
        <w:tabs>
          <w:tab w:val="clear" w:pos="1134"/>
        </w:tabs>
        <w:ind w:left="142"/>
        <w:rPr>
          <w:rFonts w:cstheme="minorHAnsi"/>
        </w:rPr>
      </w:pPr>
      <w:r w:rsidRPr="005118B3">
        <w:rPr>
          <w:rFonts w:cstheme="minorHAnsi"/>
        </w:rPr>
        <w:t>After accepting the declaration, the Manager must, in the following order:</w:t>
      </w:r>
      <w:bookmarkStart w:id="5158" w:name="_Toc168907123"/>
      <w:bookmarkEnd w:id="5157"/>
    </w:p>
    <w:p w14:paraId="634D1E00" w14:textId="77777777" w:rsidR="00716C11" w:rsidRPr="005118B3" w:rsidRDefault="008E25C5" w:rsidP="00716C11">
      <w:pPr>
        <w:pStyle w:val="rule"/>
        <w:numPr>
          <w:ilvl w:val="0"/>
          <w:numId w:val="157"/>
        </w:numPr>
        <w:tabs>
          <w:tab w:val="clear" w:pos="567"/>
        </w:tabs>
        <w:ind w:left="1134" w:hanging="566"/>
        <w:rPr>
          <w:rFonts w:cstheme="minorHAnsi"/>
        </w:rPr>
      </w:pPr>
      <w:bookmarkStart w:id="5159" w:name="_Toc168907124"/>
      <w:bookmarkEnd w:id="5158"/>
      <w:r w:rsidRPr="005118B3">
        <w:rPr>
          <w:rFonts w:cstheme="minorHAnsi"/>
        </w:rPr>
        <w:t xml:space="preserve">open the declaration envelopes not </w:t>
      </w:r>
      <w:r w:rsidRPr="005118B3">
        <w:rPr>
          <w:rFonts w:cstheme="minorHAnsi"/>
        </w:rPr>
        <w:t>excluded under sub</w:t>
      </w:r>
      <w:r w:rsidRPr="005118B3">
        <w:rPr>
          <w:rFonts w:cstheme="minorHAnsi"/>
        </w:rPr>
        <w:noBreakHyphen/>
        <w:t xml:space="preserve">rule (d) and take out the ballot </w:t>
      </w:r>
      <w:proofErr w:type="gramStart"/>
      <w:r w:rsidRPr="005118B3">
        <w:rPr>
          <w:rFonts w:cstheme="minorHAnsi"/>
        </w:rPr>
        <w:t>papers;</w:t>
      </w:r>
      <w:bookmarkStart w:id="5160" w:name="_Toc168907125"/>
      <w:bookmarkEnd w:id="5159"/>
      <w:proofErr w:type="gramEnd"/>
    </w:p>
    <w:p w14:paraId="2084C649" w14:textId="77777777" w:rsidR="00716C11" w:rsidRPr="005118B3" w:rsidRDefault="008E25C5" w:rsidP="00716C11">
      <w:pPr>
        <w:pStyle w:val="rule"/>
        <w:numPr>
          <w:ilvl w:val="0"/>
          <w:numId w:val="157"/>
        </w:numPr>
        <w:tabs>
          <w:tab w:val="clear" w:pos="567"/>
        </w:tabs>
        <w:ind w:left="1134" w:hanging="566"/>
        <w:rPr>
          <w:rFonts w:cstheme="minorHAnsi"/>
        </w:rPr>
      </w:pPr>
      <w:r w:rsidRPr="005118B3">
        <w:rPr>
          <w:rFonts w:cstheme="minorHAnsi"/>
        </w:rPr>
        <w:t xml:space="preserve">if a declaration envelope contains more than one (1) ballot paper for each office the election is for, mark each of the ballot papers from the envelope </w:t>
      </w:r>
      <w:r w:rsidRPr="005118B3">
        <w:rPr>
          <w:rFonts w:cstheme="minorHAnsi"/>
          <w:i/>
          <w:iCs/>
        </w:rPr>
        <w:t>'informal under paragraph 71(b)(v)</w:t>
      </w:r>
      <w:r w:rsidRPr="005118B3">
        <w:rPr>
          <w:rFonts w:cstheme="minorHAnsi"/>
        </w:rPr>
        <w:t>’ and excl</w:t>
      </w:r>
      <w:r w:rsidRPr="005118B3">
        <w:rPr>
          <w:rFonts w:cstheme="minorHAnsi"/>
        </w:rPr>
        <w:t>ude those ballot papers from the count and place them in a container reserved for ‘informal ballots’;</w:t>
      </w:r>
      <w:bookmarkStart w:id="5161" w:name="_Toc168907126"/>
      <w:bookmarkEnd w:id="5160"/>
      <w:r w:rsidRPr="005118B3">
        <w:rPr>
          <w:rFonts w:cstheme="minorHAnsi"/>
        </w:rPr>
        <w:t xml:space="preserve"> and</w:t>
      </w:r>
    </w:p>
    <w:p w14:paraId="20B7A1A8" w14:textId="77777777" w:rsidR="00716C11" w:rsidRPr="005118B3" w:rsidRDefault="008E25C5" w:rsidP="00716C11">
      <w:pPr>
        <w:pStyle w:val="rule"/>
        <w:numPr>
          <w:ilvl w:val="0"/>
          <w:numId w:val="157"/>
        </w:numPr>
        <w:tabs>
          <w:tab w:val="clear" w:pos="567"/>
        </w:tabs>
        <w:ind w:left="1134" w:hanging="566"/>
        <w:rPr>
          <w:rFonts w:cstheme="minorHAnsi"/>
        </w:rPr>
      </w:pPr>
      <w:r w:rsidRPr="005118B3">
        <w:rPr>
          <w:rFonts w:cstheme="minorHAnsi"/>
        </w:rPr>
        <w:t>put all ballot papers other than those excluded under part (ii) in a separate container to be counted.</w:t>
      </w:r>
      <w:bookmarkStart w:id="5162" w:name="_Toc168907127"/>
      <w:bookmarkEnd w:id="5161"/>
    </w:p>
    <w:p w14:paraId="3FC17A48" w14:textId="77777777" w:rsidR="00716C11" w:rsidRPr="005118B3" w:rsidRDefault="008E25C5" w:rsidP="00716C11">
      <w:pPr>
        <w:pStyle w:val="Heading2"/>
        <w:rPr>
          <w:rFonts w:asciiTheme="minorHAnsi" w:hAnsiTheme="minorHAnsi" w:cstheme="minorHAnsi"/>
        </w:rPr>
      </w:pPr>
      <w:bookmarkStart w:id="5163" w:name="_Toc256008259"/>
      <w:bookmarkStart w:id="5164" w:name="_Toc256008146"/>
      <w:bookmarkStart w:id="5165" w:name="_Toc256008033"/>
      <w:bookmarkStart w:id="5166" w:name="_Toc256007920"/>
      <w:bookmarkStart w:id="5167" w:name="_Toc256007807"/>
      <w:bookmarkStart w:id="5168" w:name="_Toc256007694"/>
      <w:bookmarkStart w:id="5169" w:name="_Toc256007581"/>
      <w:bookmarkStart w:id="5170" w:name="_Toc256007468"/>
      <w:bookmarkStart w:id="5171" w:name="_Toc256006839"/>
      <w:bookmarkStart w:id="5172" w:name="_Toc256002485"/>
      <w:bookmarkStart w:id="5173" w:name="_Toc256007326"/>
      <w:bookmarkStart w:id="5174" w:name="_Toc256007212"/>
      <w:bookmarkStart w:id="5175" w:name="_Toc256007094"/>
      <w:bookmarkStart w:id="5176" w:name="_Toc256006981"/>
      <w:bookmarkStart w:id="5177" w:name="_Toc256006868"/>
      <w:bookmarkStart w:id="5178" w:name="_Toc256006755"/>
      <w:bookmarkStart w:id="5179" w:name="_Toc256006642"/>
      <w:bookmarkStart w:id="5180" w:name="_Toc256002667"/>
      <w:bookmarkStart w:id="5181" w:name="_Toc256006544"/>
      <w:bookmarkStart w:id="5182" w:name="_Toc256006431"/>
      <w:bookmarkStart w:id="5183" w:name="_Toc256006318"/>
      <w:bookmarkStart w:id="5184" w:name="_Toc256006205"/>
      <w:bookmarkStart w:id="5185" w:name="_Toc256006090"/>
      <w:bookmarkStart w:id="5186" w:name="_Toc256005977"/>
      <w:bookmarkStart w:id="5187" w:name="_Toc256005864"/>
      <w:bookmarkStart w:id="5188" w:name="_Toc256005751"/>
      <w:bookmarkStart w:id="5189" w:name="_Toc256005638"/>
      <w:bookmarkStart w:id="5190" w:name="_Toc256005525"/>
      <w:bookmarkStart w:id="5191" w:name="_Toc256005412"/>
      <w:bookmarkStart w:id="5192" w:name="_Toc256005370"/>
      <w:bookmarkStart w:id="5193" w:name="_Toc256005255"/>
      <w:bookmarkStart w:id="5194" w:name="_Toc256005140"/>
      <w:bookmarkStart w:id="5195" w:name="_Toc256005025"/>
      <w:bookmarkStart w:id="5196" w:name="_Toc256004910"/>
      <w:bookmarkStart w:id="5197" w:name="_Toc256004795"/>
      <w:bookmarkStart w:id="5198" w:name="_Toc256004678"/>
      <w:bookmarkStart w:id="5199" w:name="_Toc256004606"/>
      <w:bookmarkStart w:id="5200" w:name="_Toc256004493"/>
      <w:bookmarkStart w:id="5201" w:name="_Toc256004380"/>
      <w:bookmarkStart w:id="5202" w:name="_Toc256004267"/>
      <w:bookmarkStart w:id="5203" w:name="_Toc256004154"/>
      <w:bookmarkStart w:id="5204" w:name="_Toc256004078"/>
      <w:bookmarkStart w:id="5205" w:name="_Toc256003965"/>
      <w:bookmarkStart w:id="5206" w:name="_Toc256003851"/>
      <w:bookmarkStart w:id="5207" w:name="_Toc256003738"/>
      <w:bookmarkStart w:id="5208" w:name="_Toc256003625"/>
      <w:bookmarkStart w:id="5209" w:name="_Toc256003512"/>
      <w:bookmarkStart w:id="5210" w:name="_Toc256003407"/>
      <w:bookmarkStart w:id="5211" w:name="_Toc256003294"/>
      <w:bookmarkStart w:id="5212" w:name="_Toc256003181"/>
      <w:bookmarkStart w:id="5213" w:name="_Toc256003068"/>
      <w:bookmarkStart w:id="5214" w:name="_Toc256002955"/>
      <w:bookmarkStart w:id="5215" w:name="_Toc256002842"/>
      <w:bookmarkStart w:id="5216" w:name="_Toc256002729"/>
      <w:bookmarkStart w:id="5217" w:name="_Toc256002615"/>
      <w:bookmarkStart w:id="5218" w:name="_Toc256001278"/>
      <w:bookmarkStart w:id="5219" w:name="_Toc256000418"/>
      <w:bookmarkStart w:id="5220" w:name="_Toc256002514"/>
      <w:bookmarkStart w:id="5221" w:name="_Toc256002339"/>
      <w:bookmarkStart w:id="5222" w:name="_Toc256002163"/>
      <w:bookmarkStart w:id="5223" w:name="_Toc256002042"/>
      <w:bookmarkStart w:id="5224" w:name="_Toc256001932"/>
      <w:bookmarkStart w:id="5225" w:name="_Toc256001817"/>
      <w:bookmarkStart w:id="5226" w:name="_Toc256001708"/>
      <w:bookmarkStart w:id="5227" w:name="_Toc256001599"/>
      <w:bookmarkStart w:id="5228" w:name="_Toc256001490"/>
      <w:bookmarkStart w:id="5229" w:name="_Toc256001381"/>
      <w:bookmarkStart w:id="5230" w:name="_Toc256001340"/>
      <w:bookmarkStart w:id="5231" w:name="_Toc256001240"/>
      <w:bookmarkStart w:id="5232" w:name="_Toc256001104"/>
      <w:bookmarkStart w:id="5233" w:name="_Toc256000968"/>
      <w:bookmarkStart w:id="5234" w:name="_Toc256000832"/>
      <w:bookmarkStart w:id="5235" w:name="_Toc256000696"/>
      <w:bookmarkStart w:id="5236" w:name="_Toc256000580"/>
      <w:bookmarkStart w:id="5237" w:name="_Toc256000440"/>
      <w:bookmarkStart w:id="5238" w:name="_Toc401134925"/>
      <w:bookmarkStart w:id="5239" w:name="_Toc401159682"/>
      <w:bookmarkStart w:id="5240" w:name="_Toc402453719"/>
      <w:bookmarkStart w:id="5241" w:name="_Toc402456688"/>
      <w:bookmarkStart w:id="5242" w:name="_Toc403045148"/>
      <w:bookmarkStart w:id="5243" w:name="_Toc403978009"/>
      <w:bookmarkStart w:id="5244" w:name="_Toc403993089"/>
      <w:bookmarkStart w:id="5245" w:name="_Toc404089705"/>
      <w:bookmarkStart w:id="5246" w:name="_Toc404090062"/>
      <w:bookmarkStart w:id="5247" w:name="_Toc404941508"/>
      <w:bookmarkStart w:id="5248" w:name="_Toc410211471"/>
      <w:bookmarkStart w:id="5249" w:name="_Toc410281961"/>
      <w:bookmarkStart w:id="5250" w:name="_Toc410286635"/>
      <w:bookmarkStart w:id="5251" w:name="_Toc410299183"/>
      <w:bookmarkStart w:id="5252" w:name="_Toc410307018"/>
      <w:bookmarkStart w:id="5253" w:name="_Toc410308501"/>
      <w:bookmarkStart w:id="5254" w:name="_Toc479608913"/>
      <w:r w:rsidRPr="005118B3">
        <w:rPr>
          <w:rFonts w:asciiTheme="minorHAnsi" w:hAnsiTheme="minorHAnsi" w:cstheme="minorHAnsi"/>
        </w:rPr>
        <w:t>71 - COUNTING VOTES</w:t>
      </w:r>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p>
    <w:p w14:paraId="7C7CE43C" w14:textId="77777777" w:rsidR="00716C11" w:rsidRPr="005118B3" w:rsidRDefault="008E25C5" w:rsidP="00716C11">
      <w:pPr>
        <w:pStyle w:val="rule"/>
        <w:numPr>
          <w:ilvl w:val="0"/>
          <w:numId w:val="158"/>
        </w:numPr>
        <w:tabs>
          <w:tab w:val="clear" w:pos="2268"/>
        </w:tabs>
        <w:rPr>
          <w:rFonts w:cstheme="minorHAnsi"/>
        </w:rPr>
      </w:pPr>
      <w:bookmarkStart w:id="5255" w:name="_Toc168907128"/>
      <w:bookmarkEnd w:id="5162"/>
      <w:r w:rsidRPr="005118B3">
        <w:rPr>
          <w:rFonts w:cstheme="minorHAnsi"/>
        </w:rPr>
        <w:t xml:space="preserve">To count votes the Manager </w:t>
      </w:r>
      <w:r w:rsidRPr="005118B3">
        <w:rPr>
          <w:rFonts w:cstheme="minorHAnsi"/>
        </w:rPr>
        <w:t>of the election must:</w:t>
      </w:r>
      <w:bookmarkStart w:id="5256" w:name="_Toc168907129"/>
      <w:bookmarkEnd w:id="5255"/>
    </w:p>
    <w:p w14:paraId="5E4CC7F5" w14:textId="77777777" w:rsidR="00716C11" w:rsidRPr="005118B3" w:rsidRDefault="008E25C5" w:rsidP="00716C11">
      <w:pPr>
        <w:pStyle w:val="rule"/>
        <w:numPr>
          <w:ilvl w:val="0"/>
          <w:numId w:val="159"/>
        </w:numPr>
        <w:tabs>
          <w:tab w:val="clear" w:pos="567"/>
        </w:tabs>
        <w:ind w:left="1134" w:hanging="566"/>
        <w:rPr>
          <w:rFonts w:cstheme="minorHAnsi"/>
        </w:rPr>
      </w:pPr>
      <w:r w:rsidRPr="005118B3">
        <w:rPr>
          <w:rFonts w:cstheme="minorHAnsi"/>
        </w:rPr>
        <w:t xml:space="preserve">admit the formal votes and reject the informal </w:t>
      </w:r>
      <w:proofErr w:type="gramStart"/>
      <w:r w:rsidRPr="005118B3">
        <w:rPr>
          <w:rFonts w:cstheme="minorHAnsi"/>
        </w:rPr>
        <w:t>votes;</w:t>
      </w:r>
      <w:proofErr w:type="gramEnd"/>
      <w:r w:rsidRPr="005118B3">
        <w:rPr>
          <w:rFonts w:cstheme="minorHAnsi"/>
        </w:rPr>
        <w:t xml:space="preserve"> </w:t>
      </w:r>
      <w:bookmarkStart w:id="5257" w:name="_Toc168907130"/>
      <w:bookmarkEnd w:id="5256"/>
    </w:p>
    <w:p w14:paraId="429FED14" w14:textId="77777777" w:rsidR="00716C11" w:rsidRPr="005118B3" w:rsidRDefault="008E25C5" w:rsidP="00716C11">
      <w:pPr>
        <w:pStyle w:val="rule"/>
        <w:numPr>
          <w:ilvl w:val="0"/>
          <w:numId w:val="159"/>
        </w:numPr>
        <w:tabs>
          <w:tab w:val="clear" w:pos="567"/>
        </w:tabs>
        <w:ind w:left="1134" w:hanging="566"/>
        <w:rPr>
          <w:rFonts w:cstheme="minorHAnsi"/>
        </w:rPr>
      </w:pPr>
      <w:r w:rsidRPr="005118B3">
        <w:rPr>
          <w:rFonts w:cstheme="minorHAnsi"/>
        </w:rPr>
        <w:t>count the formal votes, and record the number for each candidate; and</w:t>
      </w:r>
      <w:bookmarkStart w:id="5258" w:name="_Toc168907131"/>
      <w:bookmarkEnd w:id="5257"/>
    </w:p>
    <w:p w14:paraId="0C56E166" w14:textId="77777777" w:rsidR="00716C11" w:rsidRPr="005118B3" w:rsidRDefault="008E25C5" w:rsidP="00716C11">
      <w:pPr>
        <w:pStyle w:val="rule"/>
        <w:numPr>
          <w:ilvl w:val="0"/>
          <w:numId w:val="159"/>
        </w:numPr>
        <w:tabs>
          <w:tab w:val="clear" w:pos="567"/>
        </w:tabs>
        <w:ind w:left="1134" w:hanging="566"/>
        <w:rPr>
          <w:rFonts w:cstheme="minorHAnsi"/>
        </w:rPr>
      </w:pPr>
      <w:r w:rsidRPr="005118B3">
        <w:rPr>
          <w:rFonts w:cstheme="minorHAnsi"/>
        </w:rPr>
        <w:t>count the informal votes.</w:t>
      </w:r>
      <w:bookmarkStart w:id="5259" w:name="_Toc168907132"/>
      <w:bookmarkEnd w:id="5258"/>
    </w:p>
    <w:p w14:paraId="7C11C451" w14:textId="77777777" w:rsidR="00716C11" w:rsidRPr="005118B3" w:rsidRDefault="008E25C5" w:rsidP="00716C11">
      <w:pPr>
        <w:pStyle w:val="rule"/>
        <w:numPr>
          <w:ilvl w:val="0"/>
          <w:numId w:val="158"/>
        </w:numPr>
        <w:tabs>
          <w:tab w:val="clear" w:pos="2268"/>
        </w:tabs>
        <w:rPr>
          <w:rFonts w:cstheme="minorHAnsi"/>
        </w:rPr>
      </w:pPr>
      <w:r w:rsidRPr="005118B3">
        <w:rPr>
          <w:rFonts w:cstheme="minorHAnsi"/>
        </w:rPr>
        <w:t>A vote is informal only if:</w:t>
      </w:r>
      <w:bookmarkStart w:id="5260" w:name="_Toc168907133"/>
      <w:bookmarkEnd w:id="5259"/>
    </w:p>
    <w:p w14:paraId="50A55574" w14:textId="77777777" w:rsidR="00716C11" w:rsidRPr="005118B3" w:rsidRDefault="008E25C5" w:rsidP="00716C11">
      <w:pPr>
        <w:pStyle w:val="rule"/>
        <w:numPr>
          <w:ilvl w:val="0"/>
          <w:numId w:val="160"/>
        </w:numPr>
        <w:tabs>
          <w:tab w:val="clear" w:pos="567"/>
        </w:tabs>
        <w:ind w:left="1134" w:hanging="566"/>
        <w:rPr>
          <w:rFonts w:cstheme="minorHAnsi"/>
        </w:rPr>
      </w:pPr>
      <w:r w:rsidRPr="005118B3">
        <w:rPr>
          <w:rFonts w:cstheme="minorHAnsi"/>
        </w:rPr>
        <w:t xml:space="preserve">the ballot paper is not initialled by the Manager and the Manager is not satisfied the paper is </w:t>
      </w:r>
      <w:proofErr w:type="gramStart"/>
      <w:r w:rsidRPr="005118B3">
        <w:rPr>
          <w:rFonts w:cstheme="minorHAnsi"/>
        </w:rPr>
        <w:t>authentic;</w:t>
      </w:r>
      <w:proofErr w:type="gramEnd"/>
      <w:r w:rsidRPr="005118B3">
        <w:rPr>
          <w:rFonts w:cstheme="minorHAnsi"/>
        </w:rPr>
        <w:t xml:space="preserve"> </w:t>
      </w:r>
      <w:bookmarkStart w:id="5261" w:name="_Toc168907134"/>
      <w:bookmarkEnd w:id="5260"/>
    </w:p>
    <w:p w14:paraId="71CC310F" w14:textId="77777777" w:rsidR="00716C11" w:rsidRPr="005118B3" w:rsidRDefault="008E25C5" w:rsidP="00716C11">
      <w:pPr>
        <w:pStyle w:val="rule"/>
        <w:numPr>
          <w:ilvl w:val="0"/>
          <w:numId w:val="160"/>
        </w:numPr>
        <w:tabs>
          <w:tab w:val="clear" w:pos="567"/>
        </w:tabs>
        <w:ind w:left="1134" w:hanging="566"/>
        <w:rPr>
          <w:rFonts w:cstheme="minorHAnsi"/>
        </w:rPr>
      </w:pPr>
      <w:r w:rsidRPr="005118B3">
        <w:rPr>
          <w:rFonts w:cstheme="minorHAnsi"/>
        </w:rPr>
        <w:t xml:space="preserve">the ballot paper is marked in a way that allows the voter to be </w:t>
      </w:r>
      <w:proofErr w:type="gramStart"/>
      <w:r w:rsidRPr="005118B3">
        <w:rPr>
          <w:rFonts w:cstheme="minorHAnsi"/>
        </w:rPr>
        <w:t>identified;</w:t>
      </w:r>
      <w:proofErr w:type="gramEnd"/>
      <w:r w:rsidRPr="005118B3">
        <w:rPr>
          <w:rFonts w:cstheme="minorHAnsi"/>
        </w:rPr>
        <w:t xml:space="preserve"> </w:t>
      </w:r>
      <w:bookmarkStart w:id="5262" w:name="_Toc168907135"/>
      <w:bookmarkEnd w:id="5261"/>
    </w:p>
    <w:p w14:paraId="4182F832" w14:textId="77777777" w:rsidR="00716C11" w:rsidRPr="005118B3" w:rsidRDefault="008E25C5" w:rsidP="00716C11">
      <w:pPr>
        <w:pStyle w:val="rule"/>
        <w:numPr>
          <w:ilvl w:val="0"/>
          <w:numId w:val="160"/>
        </w:numPr>
        <w:tabs>
          <w:tab w:val="clear" w:pos="567"/>
        </w:tabs>
        <w:ind w:left="1134" w:hanging="566"/>
        <w:rPr>
          <w:rFonts w:cstheme="minorHAnsi"/>
        </w:rPr>
      </w:pPr>
      <w:r w:rsidRPr="005118B3">
        <w:rPr>
          <w:rFonts w:cstheme="minorHAnsi"/>
        </w:rPr>
        <w:t>the ballot paper is not marked in a way that makes it clear how the vot</w:t>
      </w:r>
      <w:r w:rsidRPr="005118B3">
        <w:rPr>
          <w:rFonts w:cstheme="minorHAnsi"/>
        </w:rPr>
        <w:t xml:space="preserve">er meant to </w:t>
      </w:r>
      <w:proofErr w:type="gramStart"/>
      <w:r w:rsidRPr="005118B3">
        <w:rPr>
          <w:rFonts w:cstheme="minorHAnsi"/>
        </w:rPr>
        <w:t>vote;</w:t>
      </w:r>
      <w:proofErr w:type="gramEnd"/>
      <w:r w:rsidRPr="005118B3">
        <w:rPr>
          <w:rFonts w:cstheme="minorHAnsi"/>
        </w:rPr>
        <w:t xml:space="preserve"> </w:t>
      </w:r>
      <w:bookmarkStart w:id="5263" w:name="_Toc168907136"/>
      <w:bookmarkEnd w:id="5262"/>
    </w:p>
    <w:p w14:paraId="587877CB" w14:textId="77777777" w:rsidR="00716C11" w:rsidRPr="005118B3" w:rsidRDefault="008E25C5" w:rsidP="00716C11">
      <w:pPr>
        <w:pStyle w:val="rule"/>
        <w:numPr>
          <w:ilvl w:val="0"/>
          <w:numId w:val="160"/>
        </w:numPr>
        <w:tabs>
          <w:tab w:val="clear" w:pos="567"/>
        </w:tabs>
        <w:ind w:left="1134" w:hanging="566"/>
        <w:rPr>
          <w:rFonts w:cstheme="minorHAnsi"/>
        </w:rPr>
      </w:pPr>
      <w:r w:rsidRPr="005118B3">
        <w:rPr>
          <w:rFonts w:cstheme="minorHAnsi"/>
        </w:rPr>
        <w:t>the ballot paper does not comply with a direction given under paragraph 60(a)(iv); or</w:t>
      </w:r>
      <w:bookmarkStart w:id="5264" w:name="_Toc168907137"/>
      <w:bookmarkEnd w:id="5263"/>
    </w:p>
    <w:p w14:paraId="20989A96" w14:textId="77777777" w:rsidR="00716C11" w:rsidRPr="005118B3" w:rsidRDefault="008E25C5" w:rsidP="00716C11">
      <w:pPr>
        <w:pStyle w:val="rule"/>
        <w:numPr>
          <w:ilvl w:val="0"/>
          <w:numId w:val="160"/>
        </w:numPr>
        <w:tabs>
          <w:tab w:val="clear" w:pos="567"/>
        </w:tabs>
        <w:ind w:left="1134" w:hanging="566"/>
        <w:rPr>
          <w:rFonts w:cstheme="minorHAnsi"/>
        </w:rPr>
      </w:pPr>
      <w:r w:rsidRPr="005118B3">
        <w:rPr>
          <w:rFonts w:cstheme="minorHAnsi"/>
        </w:rPr>
        <w:t>the ballot paper was taken from a ballot envelope that contained another ballot paper for the office the election is for.</w:t>
      </w:r>
      <w:bookmarkEnd w:id="5264"/>
    </w:p>
    <w:p w14:paraId="196F3F4A" w14:textId="77777777" w:rsidR="00716C11" w:rsidRPr="005118B3" w:rsidRDefault="008E25C5" w:rsidP="00716C11">
      <w:pPr>
        <w:pStyle w:val="rule"/>
        <w:numPr>
          <w:ilvl w:val="0"/>
          <w:numId w:val="158"/>
        </w:numPr>
        <w:tabs>
          <w:tab w:val="clear" w:pos="2268"/>
        </w:tabs>
        <w:ind w:left="567" w:hanging="425"/>
        <w:rPr>
          <w:rFonts w:cstheme="minorHAnsi"/>
        </w:rPr>
      </w:pPr>
      <w:r w:rsidRPr="005118B3">
        <w:rPr>
          <w:rFonts w:cstheme="minorHAnsi"/>
        </w:rPr>
        <w:lastRenderedPageBreak/>
        <w:t>All ballot papers, determined</w:t>
      </w:r>
      <w:r w:rsidRPr="005118B3">
        <w:rPr>
          <w:rFonts w:cstheme="minorHAnsi"/>
        </w:rPr>
        <w:t xml:space="preserve"> to be informal, under this rule will be placed in the container referred to in paragraph 70(j)(iii).</w:t>
      </w:r>
    </w:p>
    <w:p w14:paraId="5BDBC8B5" w14:textId="77777777" w:rsidR="00716C11" w:rsidRPr="005118B3" w:rsidRDefault="008E25C5" w:rsidP="00716C11">
      <w:pPr>
        <w:pStyle w:val="Heading2"/>
        <w:rPr>
          <w:rFonts w:asciiTheme="minorHAnsi" w:hAnsiTheme="minorHAnsi" w:cstheme="minorHAnsi"/>
        </w:rPr>
      </w:pPr>
      <w:bookmarkStart w:id="5265" w:name="_Toc256008260"/>
      <w:bookmarkStart w:id="5266" w:name="_Toc256008147"/>
      <w:bookmarkStart w:id="5267" w:name="_Toc256008034"/>
      <w:bookmarkStart w:id="5268" w:name="_Toc256007921"/>
      <w:bookmarkStart w:id="5269" w:name="_Toc256007808"/>
      <w:bookmarkStart w:id="5270" w:name="_Toc256007695"/>
      <w:bookmarkStart w:id="5271" w:name="_Toc256007582"/>
      <w:bookmarkStart w:id="5272" w:name="_Toc256007469"/>
      <w:bookmarkStart w:id="5273" w:name="_Toc256006840"/>
      <w:bookmarkStart w:id="5274" w:name="_Toc256002486"/>
      <w:bookmarkStart w:id="5275" w:name="_Toc256007327"/>
      <w:bookmarkStart w:id="5276" w:name="_Toc256007213"/>
      <w:bookmarkStart w:id="5277" w:name="_Toc256007095"/>
      <w:bookmarkStart w:id="5278" w:name="_Toc256006982"/>
      <w:bookmarkStart w:id="5279" w:name="_Toc256006869"/>
      <w:bookmarkStart w:id="5280" w:name="_Toc256006756"/>
      <w:bookmarkStart w:id="5281" w:name="_Toc256006643"/>
      <w:bookmarkStart w:id="5282" w:name="_Toc256002779"/>
      <w:bookmarkStart w:id="5283" w:name="_Toc256006545"/>
      <w:bookmarkStart w:id="5284" w:name="_Toc256006432"/>
      <w:bookmarkStart w:id="5285" w:name="_Toc256006319"/>
      <w:bookmarkStart w:id="5286" w:name="_Toc256006206"/>
      <w:bookmarkStart w:id="5287" w:name="_Toc256006091"/>
      <w:bookmarkStart w:id="5288" w:name="_Toc256005978"/>
      <w:bookmarkStart w:id="5289" w:name="_Toc256005865"/>
      <w:bookmarkStart w:id="5290" w:name="_Toc256005752"/>
      <w:bookmarkStart w:id="5291" w:name="_Toc256005639"/>
      <w:bookmarkStart w:id="5292" w:name="_Toc256005526"/>
      <w:bookmarkStart w:id="5293" w:name="_Toc256005413"/>
      <w:bookmarkStart w:id="5294" w:name="_Toc256005371"/>
      <w:bookmarkStart w:id="5295" w:name="_Toc256005256"/>
      <w:bookmarkStart w:id="5296" w:name="_Toc256005141"/>
      <w:bookmarkStart w:id="5297" w:name="_Toc256005026"/>
      <w:bookmarkStart w:id="5298" w:name="_Toc256004911"/>
      <w:bookmarkStart w:id="5299" w:name="_Toc256004796"/>
      <w:bookmarkStart w:id="5300" w:name="_Toc256004679"/>
      <w:bookmarkStart w:id="5301" w:name="_Toc256004607"/>
      <w:bookmarkStart w:id="5302" w:name="_Toc256004494"/>
      <w:bookmarkStart w:id="5303" w:name="_Toc256004381"/>
      <w:bookmarkStart w:id="5304" w:name="_Toc256004268"/>
      <w:bookmarkStart w:id="5305" w:name="_Toc256004155"/>
      <w:bookmarkStart w:id="5306" w:name="_Toc256004079"/>
      <w:bookmarkStart w:id="5307" w:name="_Toc256003966"/>
      <w:bookmarkStart w:id="5308" w:name="_Toc256003852"/>
      <w:bookmarkStart w:id="5309" w:name="_Toc256003739"/>
      <w:bookmarkStart w:id="5310" w:name="_Toc256003626"/>
      <w:bookmarkStart w:id="5311" w:name="_Toc256003513"/>
      <w:bookmarkStart w:id="5312" w:name="_Toc256003408"/>
      <w:bookmarkStart w:id="5313" w:name="_Toc256003295"/>
      <w:bookmarkStart w:id="5314" w:name="_Toc256003182"/>
      <w:bookmarkStart w:id="5315" w:name="_Toc256003069"/>
      <w:bookmarkStart w:id="5316" w:name="_Toc256002956"/>
      <w:bookmarkStart w:id="5317" w:name="_Toc256002843"/>
      <w:bookmarkStart w:id="5318" w:name="_Toc256002730"/>
      <w:bookmarkStart w:id="5319" w:name="_Toc256002616"/>
      <w:bookmarkStart w:id="5320" w:name="_Toc256001279"/>
      <w:bookmarkStart w:id="5321" w:name="_Toc256000460"/>
      <w:bookmarkStart w:id="5322" w:name="_Toc256002515"/>
      <w:bookmarkStart w:id="5323" w:name="_Toc256002340"/>
      <w:bookmarkStart w:id="5324" w:name="_Toc256002164"/>
      <w:bookmarkStart w:id="5325" w:name="_Toc256002043"/>
      <w:bookmarkStart w:id="5326" w:name="_Toc256001933"/>
      <w:bookmarkStart w:id="5327" w:name="_Toc256001818"/>
      <w:bookmarkStart w:id="5328" w:name="_Toc256001709"/>
      <w:bookmarkStart w:id="5329" w:name="_Toc256001600"/>
      <w:bookmarkStart w:id="5330" w:name="_Toc256001491"/>
      <w:bookmarkStart w:id="5331" w:name="_Toc256001382"/>
      <w:bookmarkStart w:id="5332" w:name="_Toc256001341"/>
      <w:bookmarkStart w:id="5333" w:name="_Toc256001241"/>
      <w:bookmarkStart w:id="5334" w:name="_Toc256001105"/>
      <w:bookmarkStart w:id="5335" w:name="_Toc256000969"/>
      <w:bookmarkStart w:id="5336" w:name="_Toc256000833"/>
      <w:bookmarkStart w:id="5337" w:name="_Toc256000697"/>
      <w:bookmarkStart w:id="5338" w:name="_Toc256000581"/>
      <w:bookmarkStart w:id="5339" w:name="_Toc256000441"/>
      <w:bookmarkStart w:id="5340" w:name="_Toc401134926"/>
      <w:bookmarkStart w:id="5341" w:name="_Toc401159683"/>
      <w:bookmarkStart w:id="5342" w:name="_Toc402453720"/>
      <w:bookmarkStart w:id="5343" w:name="_Toc402456689"/>
      <w:bookmarkStart w:id="5344" w:name="_Toc403045149"/>
      <w:bookmarkStart w:id="5345" w:name="_Toc403978010"/>
      <w:bookmarkStart w:id="5346" w:name="_Toc403993090"/>
      <w:bookmarkStart w:id="5347" w:name="_Toc404089706"/>
      <w:bookmarkStart w:id="5348" w:name="_Toc404090063"/>
      <w:bookmarkStart w:id="5349" w:name="_Toc404941509"/>
      <w:bookmarkStart w:id="5350" w:name="_Toc410211472"/>
      <w:bookmarkStart w:id="5351" w:name="_Toc410281962"/>
      <w:bookmarkStart w:id="5352" w:name="_Toc410286636"/>
      <w:bookmarkStart w:id="5353" w:name="_Toc410299184"/>
      <w:bookmarkStart w:id="5354" w:name="_Toc410307019"/>
      <w:bookmarkStart w:id="5355" w:name="_Toc410308502"/>
      <w:bookmarkStart w:id="5356" w:name="_Toc479608914"/>
      <w:r w:rsidRPr="005118B3">
        <w:rPr>
          <w:rFonts w:asciiTheme="minorHAnsi" w:hAnsiTheme="minorHAnsi" w:cstheme="minorHAnsi"/>
        </w:rPr>
        <w:t>72 - SCRUTINEERS’ OBJECTIONS</w:t>
      </w:r>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p>
    <w:p w14:paraId="19AFA4E4" w14:textId="77777777" w:rsidR="00716C11" w:rsidRPr="005118B3" w:rsidRDefault="008E25C5" w:rsidP="00716C11">
      <w:pPr>
        <w:pStyle w:val="rule"/>
        <w:numPr>
          <w:ilvl w:val="0"/>
          <w:numId w:val="161"/>
        </w:numPr>
        <w:tabs>
          <w:tab w:val="clear" w:pos="1134"/>
        </w:tabs>
        <w:ind w:left="567" w:hanging="425"/>
        <w:rPr>
          <w:rFonts w:cstheme="minorHAnsi"/>
        </w:rPr>
      </w:pPr>
      <w:bookmarkStart w:id="5357" w:name="_Toc168907139"/>
      <w:r w:rsidRPr="005118B3">
        <w:rPr>
          <w:rFonts w:cstheme="minorHAnsi"/>
        </w:rPr>
        <w:t>Before votes are counted, a scrutineer may advise the Manager that the scrutineer considers an error has been made in conduct</w:t>
      </w:r>
      <w:r w:rsidRPr="005118B3">
        <w:rPr>
          <w:rFonts w:cstheme="minorHAnsi"/>
        </w:rPr>
        <w:t>ing the ballot.</w:t>
      </w:r>
      <w:bookmarkStart w:id="5358" w:name="_Toc168907140"/>
      <w:bookmarkEnd w:id="5357"/>
    </w:p>
    <w:p w14:paraId="02559034" w14:textId="77777777" w:rsidR="00716C11" w:rsidRPr="005118B3" w:rsidRDefault="008E25C5" w:rsidP="00716C11">
      <w:pPr>
        <w:pStyle w:val="rule"/>
        <w:numPr>
          <w:ilvl w:val="0"/>
          <w:numId w:val="161"/>
        </w:numPr>
        <w:tabs>
          <w:tab w:val="clear" w:pos="1134"/>
        </w:tabs>
        <w:ind w:left="567" w:hanging="425"/>
        <w:rPr>
          <w:rFonts w:cstheme="minorHAnsi"/>
        </w:rPr>
      </w:pPr>
      <w:r w:rsidRPr="005118B3">
        <w:rPr>
          <w:rFonts w:cstheme="minorHAnsi"/>
        </w:rPr>
        <w:t>When votes are counted, a scrutineer may:</w:t>
      </w:r>
      <w:bookmarkStart w:id="5359" w:name="_Toc168907141"/>
      <w:bookmarkEnd w:id="5358"/>
    </w:p>
    <w:p w14:paraId="2789D869" w14:textId="77777777" w:rsidR="00716C11" w:rsidRPr="005118B3" w:rsidRDefault="008E25C5" w:rsidP="00716C11">
      <w:pPr>
        <w:pStyle w:val="rule"/>
        <w:numPr>
          <w:ilvl w:val="0"/>
          <w:numId w:val="162"/>
        </w:numPr>
        <w:tabs>
          <w:tab w:val="clear" w:pos="567"/>
        </w:tabs>
        <w:ind w:left="1134" w:hanging="566"/>
        <w:rPr>
          <w:rFonts w:cstheme="minorHAnsi"/>
        </w:rPr>
      </w:pPr>
      <w:r w:rsidRPr="005118B3">
        <w:rPr>
          <w:rFonts w:cstheme="minorHAnsi"/>
        </w:rPr>
        <w:t>object to a ballot paper being admitted as formal or rejected as informal by the Manager of the election; or</w:t>
      </w:r>
      <w:bookmarkStart w:id="5360" w:name="_Toc168907142"/>
      <w:bookmarkEnd w:id="5359"/>
    </w:p>
    <w:p w14:paraId="6E3FEC7E" w14:textId="77777777" w:rsidR="00716C11" w:rsidRPr="005118B3" w:rsidRDefault="008E25C5" w:rsidP="00716C11">
      <w:pPr>
        <w:pStyle w:val="rule"/>
        <w:numPr>
          <w:ilvl w:val="0"/>
          <w:numId w:val="162"/>
        </w:numPr>
        <w:tabs>
          <w:tab w:val="clear" w:pos="567"/>
        </w:tabs>
        <w:ind w:left="1134" w:hanging="566"/>
        <w:rPr>
          <w:rFonts w:cstheme="minorHAnsi"/>
        </w:rPr>
      </w:pPr>
      <w:r w:rsidRPr="005118B3">
        <w:rPr>
          <w:rFonts w:cstheme="minorHAnsi"/>
        </w:rPr>
        <w:t>advise the Manager of the election that the scrutineer considers an error has been made i</w:t>
      </w:r>
      <w:r w:rsidRPr="005118B3">
        <w:rPr>
          <w:rFonts w:cstheme="minorHAnsi"/>
        </w:rPr>
        <w:t>n conducting the ballot or counting votes.</w:t>
      </w:r>
      <w:bookmarkStart w:id="5361" w:name="_Toc168907143"/>
      <w:bookmarkEnd w:id="5360"/>
    </w:p>
    <w:p w14:paraId="25607F08" w14:textId="77777777" w:rsidR="00716C11" w:rsidRPr="005118B3" w:rsidRDefault="008E25C5" w:rsidP="00716C11">
      <w:pPr>
        <w:pStyle w:val="rule"/>
        <w:numPr>
          <w:ilvl w:val="0"/>
          <w:numId w:val="161"/>
        </w:numPr>
        <w:tabs>
          <w:tab w:val="clear" w:pos="1134"/>
        </w:tabs>
        <w:ind w:left="567" w:hanging="425"/>
        <w:rPr>
          <w:rFonts w:cstheme="minorHAnsi"/>
        </w:rPr>
      </w:pPr>
      <w:r w:rsidRPr="005118B3">
        <w:rPr>
          <w:rFonts w:cstheme="minorHAnsi"/>
        </w:rPr>
        <w:t>If a scrutineer advises the Manager under sub</w:t>
      </w:r>
      <w:r w:rsidRPr="005118B3">
        <w:rPr>
          <w:rFonts w:cstheme="minorHAnsi"/>
        </w:rPr>
        <w:noBreakHyphen/>
        <w:t>rule (a) or paragraph (b)(ii), the Manager must:</w:t>
      </w:r>
      <w:bookmarkStart w:id="5362" w:name="_Toc168907144"/>
      <w:bookmarkEnd w:id="5361"/>
    </w:p>
    <w:p w14:paraId="01F6270F" w14:textId="77777777" w:rsidR="00716C11" w:rsidRPr="005118B3" w:rsidRDefault="008E25C5" w:rsidP="00716C11">
      <w:pPr>
        <w:pStyle w:val="rule"/>
        <w:numPr>
          <w:ilvl w:val="0"/>
          <w:numId w:val="163"/>
        </w:numPr>
        <w:tabs>
          <w:tab w:val="clear" w:pos="567"/>
        </w:tabs>
        <w:ind w:left="1134" w:hanging="566"/>
        <w:rPr>
          <w:rFonts w:cstheme="minorHAnsi"/>
        </w:rPr>
      </w:pPr>
      <w:r w:rsidRPr="005118B3">
        <w:rPr>
          <w:rFonts w:cstheme="minorHAnsi"/>
        </w:rPr>
        <w:t>decide whether the error has been made; and</w:t>
      </w:r>
      <w:bookmarkStart w:id="5363" w:name="_Toc168907145"/>
      <w:bookmarkEnd w:id="5362"/>
    </w:p>
    <w:p w14:paraId="5B45130F" w14:textId="77777777" w:rsidR="00716C11" w:rsidRPr="005118B3" w:rsidRDefault="008E25C5" w:rsidP="00716C11">
      <w:pPr>
        <w:pStyle w:val="rule"/>
        <w:numPr>
          <w:ilvl w:val="0"/>
          <w:numId w:val="163"/>
        </w:numPr>
        <w:tabs>
          <w:tab w:val="clear" w:pos="567"/>
        </w:tabs>
        <w:ind w:left="1134" w:hanging="566"/>
        <w:rPr>
          <w:rFonts w:cstheme="minorHAnsi"/>
        </w:rPr>
      </w:pPr>
      <w:r w:rsidRPr="005118B3">
        <w:rPr>
          <w:rFonts w:cstheme="minorHAnsi"/>
        </w:rPr>
        <w:t>if appropriate, direct action to correct or mitigate the error.</w:t>
      </w:r>
      <w:bookmarkStart w:id="5364" w:name="_Toc168907146"/>
      <w:bookmarkEnd w:id="5363"/>
    </w:p>
    <w:p w14:paraId="03F91187" w14:textId="77777777" w:rsidR="00716C11" w:rsidRPr="005118B3" w:rsidRDefault="008E25C5" w:rsidP="00716C11">
      <w:pPr>
        <w:pStyle w:val="rule"/>
        <w:numPr>
          <w:ilvl w:val="0"/>
          <w:numId w:val="161"/>
        </w:numPr>
        <w:tabs>
          <w:tab w:val="clear" w:pos="1134"/>
        </w:tabs>
        <w:ind w:left="567" w:hanging="425"/>
        <w:rPr>
          <w:rFonts w:cstheme="minorHAnsi"/>
        </w:rPr>
      </w:pPr>
      <w:r w:rsidRPr="005118B3">
        <w:rPr>
          <w:rFonts w:cstheme="minorHAnsi"/>
        </w:rPr>
        <w:t xml:space="preserve">If a </w:t>
      </w:r>
      <w:r w:rsidRPr="005118B3">
        <w:rPr>
          <w:rFonts w:cstheme="minorHAnsi"/>
        </w:rPr>
        <w:t>scrutineer objects under paragraph (b)(i), the Manager must:</w:t>
      </w:r>
      <w:bookmarkStart w:id="5365" w:name="_Toc168907147"/>
      <w:bookmarkEnd w:id="5364"/>
    </w:p>
    <w:p w14:paraId="052221D1" w14:textId="77777777" w:rsidR="00716C11" w:rsidRPr="005118B3" w:rsidRDefault="008E25C5" w:rsidP="00716C11">
      <w:pPr>
        <w:pStyle w:val="rule"/>
        <w:numPr>
          <w:ilvl w:val="0"/>
          <w:numId w:val="164"/>
        </w:numPr>
        <w:tabs>
          <w:tab w:val="clear" w:pos="567"/>
        </w:tabs>
        <w:ind w:left="1134" w:hanging="566"/>
        <w:rPr>
          <w:rFonts w:cstheme="minorHAnsi"/>
        </w:rPr>
      </w:pPr>
      <w:r w:rsidRPr="005118B3">
        <w:rPr>
          <w:rFonts w:cstheme="minorHAnsi"/>
        </w:rPr>
        <w:t>decide whether the ballot paper is to be admitted or rejected; and</w:t>
      </w:r>
      <w:bookmarkStart w:id="5366" w:name="_Toc168907148"/>
      <w:bookmarkEnd w:id="5365"/>
    </w:p>
    <w:p w14:paraId="09780421" w14:textId="77777777" w:rsidR="00716C11" w:rsidRPr="005118B3" w:rsidRDefault="008E25C5" w:rsidP="00716C11">
      <w:pPr>
        <w:pStyle w:val="rule"/>
        <w:numPr>
          <w:ilvl w:val="0"/>
          <w:numId w:val="164"/>
        </w:numPr>
        <w:tabs>
          <w:tab w:val="clear" w:pos="567"/>
        </w:tabs>
        <w:ind w:left="1134" w:hanging="566"/>
        <w:rPr>
          <w:rFonts w:cstheme="minorHAnsi"/>
        </w:rPr>
      </w:pPr>
      <w:r w:rsidRPr="005118B3">
        <w:rPr>
          <w:rFonts w:cstheme="minorHAnsi"/>
        </w:rPr>
        <w:t>note the decision on the ballot paper and initial the note.</w:t>
      </w:r>
      <w:bookmarkStart w:id="5367" w:name="_Toc168907149"/>
      <w:bookmarkEnd w:id="5366"/>
    </w:p>
    <w:p w14:paraId="5C43181D" w14:textId="77777777" w:rsidR="00716C11" w:rsidRPr="005118B3" w:rsidRDefault="008E25C5" w:rsidP="00716C11">
      <w:pPr>
        <w:pStyle w:val="Heading2"/>
        <w:rPr>
          <w:rFonts w:asciiTheme="minorHAnsi" w:hAnsiTheme="minorHAnsi" w:cstheme="minorHAnsi"/>
        </w:rPr>
      </w:pPr>
      <w:bookmarkStart w:id="5368" w:name="_Toc256008261"/>
      <w:bookmarkStart w:id="5369" w:name="_Toc256008148"/>
      <w:bookmarkStart w:id="5370" w:name="_Toc256008035"/>
      <w:bookmarkStart w:id="5371" w:name="_Toc256007922"/>
      <w:bookmarkStart w:id="5372" w:name="_Toc256007809"/>
      <w:bookmarkStart w:id="5373" w:name="_Toc256007696"/>
      <w:bookmarkStart w:id="5374" w:name="_Toc256007583"/>
      <w:bookmarkStart w:id="5375" w:name="_Toc256007470"/>
      <w:bookmarkStart w:id="5376" w:name="_Toc256006841"/>
      <w:bookmarkStart w:id="5377" w:name="_Toc256002700"/>
      <w:bookmarkStart w:id="5378" w:name="_Toc256007328"/>
      <w:bookmarkStart w:id="5379" w:name="_Toc256007214"/>
      <w:bookmarkStart w:id="5380" w:name="_Toc256007096"/>
      <w:bookmarkStart w:id="5381" w:name="_Toc256006983"/>
      <w:bookmarkStart w:id="5382" w:name="_Toc256006870"/>
      <w:bookmarkStart w:id="5383" w:name="_Toc256006757"/>
      <w:bookmarkStart w:id="5384" w:name="_Toc256006644"/>
      <w:bookmarkStart w:id="5385" w:name="_Toc256002780"/>
      <w:bookmarkStart w:id="5386" w:name="_Toc256006546"/>
      <w:bookmarkStart w:id="5387" w:name="_Toc256006433"/>
      <w:bookmarkStart w:id="5388" w:name="_Toc256006320"/>
      <w:bookmarkStart w:id="5389" w:name="_Toc256006207"/>
      <w:bookmarkStart w:id="5390" w:name="_Toc256006092"/>
      <w:bookmarkStart w:id="5391" w:name="_Toc256005979"/>
      <w:bookmarkStart w:id="5392" w:name="_Toc256005866"/>
      <w:bookmarkStart w:id="5393" w:name="_Toc256005753"/>
      <w:bookmarkStart w:id="5394" w:name="_Toc256005640"/>
      <w:bookmarkStart w:id="5395" w:name="_Toc256005527"/>
      <w:bookmarkStart w:id="5396" w:name="_Toc256005414"/>
      <w:bookmarkStart w:id="5397" w:name="_Toc256005372"/>
      <w:bookmarkStart w:id="5398" w:name="_Toc256005257"/>
      <w:bookmarkStart w:id="5399" w:name="_Toc256005142"/>
      <w:bookmarkStart w:id="5400" w:name="_Toc256005027"/>
      <w:bookmarkStart w:id="5401" w:name="_Toc256004912"/>
      <w:bookmarkStart w:id="5402" w:name="_Toc256004797"/>
      <w:bookmarkStart w:id="5403" w:name="_Toc256004680"/>
      <w:bookmarkStart w:id="5404" w:name="_Toc256004608"/>
      <w:bookmarkStart w:id="5405" w:name="_Toc256004495"/>
      <w:bookmarkStart w:id="5406" w:name="_Toc256004382"/>
      <w:bookmarkStart w:id="5407" w:name="_Toc256004269"/>
      <w:bookmarkStart w:id="5408" w:name="_Toc256004156"/>
      <w:bookmarkStart w:id="5409" w:name="_Toc256004080"/>
      <w:bookmarkStart w:id="5410" w:name="_Toc256003967"/>
      <w:bookmarkStart w:id="5411" w:name="_Toc256003853"/>
      <w:bookmarkStart w:id="5412" w:name="_Toc256003740"/>
      <w:bookmarkStart w:id="5413" w:name="_Toc256003627"/>
      <w:bookmarkStart w:id="5414" w:name="_Toc256003514"/>
      <w:bookmarkStart w:id="5415" w:name="_Toc256003409"/>
      <w:bookmarkStart w:id="5416" w:name="_Toc256003296"/>
      <w:bookmarkStart w:id="5417" w:name="_Toc256003183"/>
      <w:bookmarkStart w:id="5418" w:name="_Toc256003070"/>
      <w:bookmarkStart w:id="5419" w:name="_Toc256002957"/>
      <w:bookmarkStart w:id="5420" w:name="_Toc256002844"/>
      <w:bookmarkStart w:id="5421" w:name="_Toc256002731"/>
      <w:bookmarkStart w:id="5422" w:name="_Toc256002617"/>
      <w:bookmarkStart w:id="5423" w:name="_Toc256001280"/>
      <w:bookmarkStart w:id="5424" w:name="_Toc256000464"/>
      <w:bookmarkStart w:id="5425" w:name="_Toc256002516"/>
      <w:bookmarkStart w:id="5426" w:name="_Toc256002341"/>
      <w:bookmarkStart w:id="5427" w:name="_Toc256002165"/>
      <w:bookmarkStart w:id="5428" w:name="_Toc256002044"/>
      <w:bookmarkStart w:id="5429" w:name="_Toc256001934"/>
      <w:bookmarkStart w:id="5430" w:name="_Toc256001819"/>
      <w:bookmarkStart w:id="5431" w:name="_Toc256001710"/>
      <w:bookmarkStart w:id="5432" w:name="_Toc256001601"/>
      <w:bookmarkStart w:id="5433" w:name="_Toc256001492"/>
      <w:bookmarkStart w:id="5434" w:name="_Toc256001383"/>
      <w:bookmarkStart w:id="5435" w:name="_Toc256001342"/>
      <w:bookmarkStart w:id="5436" w:name="_Toc256001242"/>
      <w:bookmarkStart w:id="5437" w:name="_Toc256001106"/>
      <w:bookmarkStart w:id="5438" w:name="_Toc256000970"/>
      <w:bookmarkStart w:id="5439" w:name="_Toc256000834"/>
      <w:bookmarkStart w:id="5440" w:name="_Toc256000698"/>
      <w:bookmarkStart w:id="5441" w:name="_Toc256000582"/>
      <w:bookmarkStart w:id="5442" w:name="_Toc256000442"/>
      <w:bookmarkStart w:id="5443" w:name="_Toc401134927"/>
      <w:bookmarkStart w:id="5444" w:name="_Toc401159684"/>
      <w:bookmarkStart w:id="5445" w:name="_Toc402453721"/>
      <w:bookmarkStart w:id="5446" w:name="_Toc402456690"/>
      <w:bookmarkStart w:id="5447" w:name="_Toc403045150"/>
      <w:bookmarkStart w:id="5448" w:name="_Toc403978011"/>
      <w:bookmarkStart w:id="5449" w:name="_Toc403993091"/>
      <w:bookmarkStart w:id="5450" w:name="_Toc404089707"/>
      <w:bookmarkStart w:id="5451" w:name="_Toc404090064"/>
      <w:bookmarkStart w:id="5452" w:name="_Toc404941510"/>
      <w:bookmarkStart w:id="5453" w:name="_Toc410211473"/>
      <w:bookmarkStart w:id="5454" w:name="_Toc410281963"/>
      <w:bookmarkStart w:id="5455" w:name="_Toc410286637"/>
      <w:bookmarkStart w:id="5456" w:name="_Toc410299185"/>
      <w:bookmarkStart w:id="5457" w:name="_Toc410307020"/>
      <w:bookmarkStart w:id="5458" w:name="_Toc410308503"/>
      <w:bookmarkStart w:id="5459" w:name="_Toc479608915"/>
      <w:r w:rsidRPr="005118B3">
        <w:rPr>
          <w:rFonts w:asciiTheme="minorHAnsi" w:hAnsiTheme="minorHAnsi" w:cstheme="minorHAnsi"/>
        </w:rPr>
        <w:t>73 - DIRECTION BY THE MANAGER TO LEAVE COUNT</w:t>
      </w:r>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p>
    <w:bookmarkEnd w:id="5367"/>
    <w:p w14:paraId="1500FE3C" w14:textId="77777777" w:rsidR="00716C11" w:rsidRPr="005118B3" w:rsidRDefault="008E25C5" w:rsidP="00716C11">
      <w:pPr>
        <w:pStyle w:val="rule"/>
        <w:numPr>
          <w:ilvl w:val="0"/>
          <w:numId w:val="165"/>
        </w:numPr>
        <w:tabs>
          <w:tab w:val="clear" w:pos="1134"/>
        </w:tabs>
        <w:ind w:left="567" w:hanging="425"/>
        <w:rPr>
          <w:rFonts w:cstheme="minorHAnsi"/>
        </w:rPr>
      </w:pPr>
      <w:r w:rsidRPr="005118B3">
        <w:rPr>
          <w:rFonts w:cstheme="minorHAnsi"/>
        </w:rPr>
        <w:t>The Manager of the elec</w:t>
      </w:r>
      <w:r w:rsidRPr="005118B3">
        <w:rPr>
          <w:rFonts w:cstheme="minorHAnsi"/>
        </w:rPr>
        <w:t>tion may direct a person to leave the place where votes are being counted if the person:</w:t>
      </w:r>
    </w:p>
    <w:p w14:paraId="6225F446" w14:textId="77777777" w:rsidR="00716C11" w:rsidRPr="005118B3" w:rsidRDefault="008E25C5" w:rsidP="00716C11">
      <w:pPr>
        <w:pStyle w:val="rule"/>
        <w:numPr>
          <w:ilvl w:val="0"/>
          <w:numId w:val="166"/>
        </w:numPr>
        <w:tabs>
          <w:tab w:val="clear" w:pos="567"/>
        </w:tabs>
        <w:ind w:left="1134" w:hanging="566"/>
        <w:rPr>
          <w:rFonts w:cstheme="minorHAnsi"/>
        </w:rPr>
      </w:pPr>
      <w:bookmarkStart w:id="5460" w:name="_Toc168907150"/>
      <w:r w:rsidRPr="005118B3">
        <w:rPr>
          <w:rFonts w:cstheme="minorHAnsi"/>
        </w:rPr>
        <w:t>does not have the right to be present at the count; or</w:t>
      </w:r>
      <w:bookmarkEnd w:id="5460"/>
    </w:p>
    <w:p w14:paraId="65190F46" w14:textId="77777777" w:rsidR="00716C11" w:rsidRPr="005118B3" w:rsidRDefault="008E25C5" w:rsidP="00716C11">
      <w:pPr>
        <w:pStyle w:val="rule"/>
        <w:numPr>
          <w:ilvl w:val="0"/>
          <w:numId w:val="166"/>
        </w:numPr>
        <w:tabs>
          <w:tab w:val="clear" w:pos="567"/>
        </w:tabs>
        <w:ind w:left="1134" w:hanging="566"/>
        <w:rPr>
          <w:rFonts w:cstheme="minorHAnsi"/>
        </w:rPr>
      </w:pPr>
      <w:bookmarkStart w:id="5461" w:name="_Toc168907151"/>
      <w:r w:rsidRPr="005118B3">
        <w:rPr>
          <w:rFonts w:cstheme="minorHAnsi"/>
        </w:rPr>
        <w:t>interrupts the count, other than to exercise a scrutineer's right.</w:t>
      </w:r>
      <w:bookmarkStart w:id="5462" w:name="_Toc168907152"/>
      <w:bookmarkEnd w:id="5461"/>
    </w:p>
    <w:p w14:paraId="0D6BD536" w14:textId="77777777" w:rsidR="00716C11" w:rsidRPr="005118B3" w:rsidRDefault="008E25C5" w:rsidP="00716C11">
      <w:pPr>
        <w:pStyle w:val="Heading2"/>
        <w:rPr>
          <w:rFonts w:asciiTheme="minorHAnsi" w:hAnsiTheme="minorHAnsi" w:cstheme="minorHAnsi"/>
        </w:rPr>
      </w:pPr>
      <w:bookmarkStart w:id="5463" w:name="_Toc256008262"/>
      <w:bookmarkStart w:id="5464" w:name="_Toc256008149"/>
      <w:bookmarkStart w:id="5465" w:name="_Toc256008036"/>
      <w:bookmarkStart w:id="5466" w:name="_Toc256007923"/>
      <w:bookmarkStart w:id="5467" w:name="_Toc256007810"/>
      <w:bookmarkStart w:id="5468" w:name="_Toc256007697"/>
      <w:bookmarkStart w:id="5469" w:name="_Toc256007584"/>
      <w:bookmarkStart w:id="5470" w:name="_Toc256007471"/>
      <w:bookmarkStart w:id="5471" w:name="_Toc256006952"/>
      <w:bookmarkStart w:id="5472" w:name="_Toc256002701"/>
      <w:bookmarkStart w:id="5473" w:name="_Toc256007329"/>
      <w:bookmarkStart w:id="5474" w:name="_Toc256007215"/>
      <w:bookmarkStart w:id="5475" w:name="_Toc256007097"/>
      <w:bookmarkStart w:id="5476" w:name="_Toc256006984"/>
      <w:bookmarkStart w:id="5477" w:name="_Toc256006871"/>
      <w:bookmarkStart w:id="5478" w:name="_Toc256006758"/>
      <w:bookmarkStart w:id="5479" w:name="_Toc256006645"/>
      <w:bookmarkStart w:id="5480" w:name="_Toc256002892"/>
      <w:bookmarkStart w:id="5481" w:name="_Toc256006547"/>
      <w:bookmarkStart w:id="5482" w:name="_Toc256006434"/>
      <w:bookmarkStart w:id="5483" w:name="_Toc256006321"/>
      <w:bookmarkStart w:id="5484" w:name="_Toc256006208"/>
      <w:bookmarkStart w:id="5485" w:name="_Toc256006093"/>
      <w:bookmarkStart w:id="5486" w:name="_Toc256005980"/>
      <w:bookmarkStart w:id="5487" w:name="_Toc256005867"/>
      <w:bookmarkStart w:id="5488" w:name="_Toc256005754"/>
      <w:bookmarkStart w:id="5489" w:name="_Toc256005641"/>
      <w:bookmarkStart w:id="5490" w:name="_Toc256005528"/>
      <w:bookmarkStart w:id="5491" w:name="_Toc256005415"/>
      <w:bookmarkStart w:id="5492" w:name="_Toc256005373"/>
      <w:bookmarkStart w:id="5493" w:name="_Toc256005258"/>
      <w:bookmarkStart w:id="5494" w:name="_Toc256005143"/>
      <w:bookmarkStart w:id="5495" w:name="_Toc256005028"/>
      <w:bookmarkStart w:id="5496" w:name="_Toc256004913"/>
      <w:bookmarkStart w:id="5497" w:name="_Toc256004798"/>
      <w:bookmarkStart w:id="5498" w:name="_Toc256004681"/>
      <w:bookmarkStart w:id="5499" w:name="_Toc256004609"/>
      <w:bookmarkStart w:id="5500" w:name="_Toc256004496"/>
      <w:bookmarkStart w:id="5501" w:name="_Toc256004383"/>
      <w:bookmarkStart w:id="5502" w:name="_Toc256004270"/>
      <w:bookmarkStart w:id="5503" w:name="_Toc256004157"/>
      <w:bookmarkStart w:id="5504" w:name="_Toc256004081"/>
      <w:bookmarkStart w:id="5505" w:name="_Toc256003968"/>
      <w:bookmarkStart w:id="5506" w:name="_Toc256003854"/>
      <w:bookmarkStart w:id="5507" w:name="_Toc256003741"/>
      <w:bookmarkStart w:id="5508" w:name="_Toc256003628"/>
      <w:bookmarkStart w:id="5509" w:name="_Toc256003515"/>
      <w:bookmarkStart w:id="5510" w:name="_Toc256003410"/>
      <w:bookmarkStart w:id="5511" w:name="_Toc256003297"/>
      <w:bookmarkStart w:id="5512" w:name="_Toc256003184"/>
      <w:bookmarkStart w:id="5513" w:name="_Toc256003071"/>
      <w:bookmarkStart w:id="5514" w:name="_Toc256002958"/>
      <w:bookmarkStart w:id="5515" w:name="_Toc256002845"/>
      <w:bookmarkStart w:id="5516" w:name="_Toc256002732"/>
      <w:bookmarkStart w:id="5517" w:name="_Toc256002618"/>
      <w:bookmarkStart w:id="5518" w:name="_Toc256001282"/>
      <w:bookmarkStart w:id="5519" w:name="_Toc256000465"/>
      <w:bookmarkStart w:id="5520" w:name="_Toc256002517"/>
      <w:bookmarkStart w:id="5521" w:name="_Toc256002342"/>
      <w:bookmarkStart w:id="5522" w:name="_Toc256002166"/>
      <w:bookmarkStart w:id="5523" w:name="_Toc256002045"/>
      <w:bookmarkStart w:id="5524" w:name="_Toc256001935"/>
      <w:bookmarkStart w:id="5525" w:name="_Toc256001820"/>
      <w:bookmarkStart w:id="5526" w:name="_Toc256001711"/>
      <w:bookmarkStart w:id="5527" w:name="_Toc256001602"/>
      <w:bookmarkStart w:id="5528" w:name="_Toc256001493"/>
      <w:bookmarkStart w:id="5529" w:name="_Toc256001384"/>
      <w:bookmarkStart w:id="5530" w:name="_Toc256001343"/>
      <w:bookmarkStart w:id="5531" w:name="_Toc256001243"/>
      <w:bookmarkStart w:id="5532" w:name="_Toc256001107"/>
      <w:bookmarkStart w:id="5533" w:name="_Toc256000971"/>
      <w:bookmarkStart w:id="5534" w:name="_Toc256000835"/>
      <w:bookmarkStart w:id="5535" w:name="_Toc256000699"/>
      <w:bookmarkStart w:id="5536" w:name="_Toc256000583"/>
      <w:bookmarkStart w:id="5537" w:name="_Toc256000443"/>
      <w:bookmarkStart w:id="5538" w:name="_Toc401134928"/>
      <w:bookmarkStart w:id="5539" w:name="_Toc401159685"/>
      <w:bookmarkStart w:id="5540" w:name="_Toc402453722"/>
      <w:bookmarkStart w:id="5541" w:name="_Toc402456691"/>
      <w:bookmarkStart w:id="5542" w:name="_Toc403045151"/>
      <w:bookmarkStart w:id="5543" w:name="_Toc403978012"/>
      <w:bookmarkStart w:id="5544" w:name="_Toc403993092"/>
      <w:bookmarkStart w:id="5545" w:name="_Toc404089708"/>
      <w:bookmarkStart w:id="5546" w:name="_Toc404090065"/>
      <w:bookmarkStart w:id="5547" w:name="_Toc404941511"/>
      <w:bookmarkStart w:id="5548" w:name="_Toc410211474"/>
      <w:bookmarkStart w:id="5549" w:name="_Toc410281964"/>
      <w:bookmarkStart w:id="5550" w:name="_Toc410286638"/>
      <w:bookmarkStart w:id="5551" w:name="_Toc410299186"/>
      <w:bookmarkStart w:id="5552" w:name="_Toc410307021"/>
      <w:bookmarkStart w:id="5553" w:name="_Toc410308504"/>
      <w:bookmarkStart w:id="5554" w:name="_Toc479608916"/>
      <w:r w:rsidRPr="005118B3">
        <w:rPr>
          <w:rFonts w:asciiTheme="minorHAnsi" w:hAnsiTheme="minorHAnsi" w:cstheme="minorHAnsi"/>
        </w:rPr>
        <w:t>74 - HOW RESULT IS DECIDED</w:t>
      </w:r>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p>
    <w:p w14:paraId="7CDF37DA" w14:textId="77777777" w:rsidR="00716C11" w:rsidRPr="005118B3" w:rsidRDefault="008E25C5" w:rsidP="00716C11">
      <w:pPr>
        <w:pStyle w:val="rule"/>
        <w:numPr>
          <w:ilvl w:val="0"/>
          <w:numId w:val="167"/>
        </w:numPr>
        <w:tabs>
          <w:tab w:val="clear" w:pos="1134"/>
        </w:tabs>
        <w:ind w:hanging="578"/>
        <w:rPr>
          <w:rFonts w:cstheme="minorHAnsi"/>
        </w:rPr>
      </w:pPr>
      <w:bookmarkStart w:id="5555" w:name="_Toc168907153"/>
      <w:bookmarkEnd w:id="5462"/>
      <w:r w:rsidRPr="005118B3">
        <w:rPr>
          <w:rFonts w:cstheme="minorHAnsi"/>
        </w:rPr>
        <w:t>The method of deci</w:t>
      </w:r>
      <w:r w:rsidRPr="005118B3">
        <w:rPr>
          <w:rFonts w:cstheme="minorHAnsi"/>
        </w:rPr>
        <w:t>ding the result of a ballot is by a first-past-the post system.</w:t>
      </w:r>
      <w:bookmarkStart w:id="5556" w:name="_Toc168907154"/>
      <w:bookmarkEnd w:id="5555"/>
    </w:p>
    <w:p w14:paraId="1A6EB217" w14:textId="77777777" w:rsidR="00716C11" w:rsidRPr="005118B3" w:rsidRDefault="008E25C5" w:rsidP="00716C11">
      <w:pPr>
        <w:pStyle w:val="rule"/>
        <w:numPr>
          <w:ilvl w:val="0"/>
          <w:numId w:val="167"/>
        </w:numPr>
        <w:tabs>
          <w:tab w:val="clear" w:pos="1134"/>
        </w:tabs>
        <w:ind w:left="567" w:hanging="425"/>
        <w:rPr>
          <w:rFonts w:cstheme="minorHAnsi"/>
        </w:rPr>
      </w:pPr>
      <w:r w:rsidRPr="005118B3">
        <w:rPr>
          <w:rFonts w:cstheme="minorHAnsi"/>
        </w:rPr>
        <w:t>That number of candidates corresponding with the number of offices to be filled who have the most formal votes are elected.</w:t>
      </w:r>
      <w:bookmarkStart w:id="5557" w:name="_Toc168907155"/>
      <w:bookmarkEnd w:id="5556"/>
    </w:p>
    <w:p w14:paraId="23B2D4A1" w14:textId="77777777" w:rsidR="00716C11" w:rsidRPr="005118B3" w:rsidRDefault="008E25C5" w:rsidP="00716C11">
      <w:pPr>
        <w:pStyle w:val="rule"/>
        <w:numPr>
          <w:ilvl w:val="0"/>
          <w:numId w:val="167"/>
        </w:numPr>
        <w:tabs>
          <w:tab w:val="clear" w:pos="1134"/>
        </w:tabs>
        <w:ind w:left="567" w:hanging="425"/>
        <w:rPr>
          <w:rFonts w:cstheme="minorHAnsi"/>
        </w:rPr>
      </w:pPr>
      <w:r w:rsidRPr="005118B3">
        <w:rPr>
          <w:rFonts w:cstheme="minorHAnsi"/>
        </w:rPr>
        <w:t>This rule is subject to rule 75.</w:t>
      </w:r>
      <w:bookmarkStart w:id="5558" w:name="_Toc168907156"/>
      <w:bookmarkEnd w:id="5557"/>
    </w:p>
    <w:p w14:paraId="1E93E7C7" w14:textId="77777777" w:rsidR="00716C11" w:rsidRPr="005118B3" w:rsidRDefault="008E25C5" w:rsidP="00716C11">
      <w:pPr>
        <w:pStyle w:val="Heading2"/>
        <w:rPr>
          <w:rFonts w:asciiTheme="minorHAnsi" w:hAnsiTheme="minorHAnsi" w:cstheme="minorHAnsi"/>
        </w:rPr>
      </w:pPr>
      <w:bookmarkStart w:id="5559" w:name="_Toc256008263"/>
      <w:bookmarkStart w:id="5560" w:name="_Toc256008150"/>
      <w:bookmarkStart w:id="5561" w:name="_Toc256008037"/>
      <w:bookmarkStart w:id="5562" w:name="_Toc256007924"/>
      <w:bookmarkStart w:id="5563" w:name="_Toc256007811"/>
      <w:bookmarkStart w:id="5564" w:name="_Toc256007698"/>
      <w:bookmarkStart w:id="5565" w:name="_Toc256007585"/>
      <w:bookmarkStart w:id="5566" w:name="_Toc256007472"/>
      <w:bookmarkStart w:id="5567" w:name="_Toc256006953"/>
      <w:bookmarkStart w:id="5568" w:name="_Toc256002702"/>
      <w:bookmarkStart w:id="5569" w:name="_Toc256007330"/>
      <w:bookmarkStart w:id="5570" w:name="_Toc256007216"/>
      <w:bookmarkStart w:id="5571" w:name="_Toc256007098"/>
      <w:bookmarkStart w:id="5572" w:name="_Toc256006985"/>
      <w:bookmarkStart w:id="5573" w:name="_Toc256006872"/>
      <w:bookmarkStart w:id="5574" w:name="_Toc256006759"/>
      <w:bookmarkStart w:id="5575" w:name="_Toc256006646"/>
      <w:bookmarkStart w:id="5576" w:name="_Toc256002893"/>
      <w:bookmarkStart w:id="5577" w:name="_Toc256006548"/>
      <w:bookmarkStart w:id="5578" w:name="_Toc256006435"/>
      <w:bookmarkStart w:id="5579" w:name="_Toc256006322"/>
      <w:bookmarkStart w:id="5580" w:name="_Toc256006209"/>
      <w:bookmarkStart w:id="5581" w:name="_Toc256006094"/>
      <w:bookmarkStart w:id="5582" w:name="_Toc256005981"/>
      <w:bookmarkStart w:id="5583" w:name="_Toc256005868"/>
      <w:bookmarkStart w:id="5584" w:name="_Toc256005755"/>
      <w:bookmarkStart w:id="5585" w:name="_Toc256005642"/>
      <w:bookmarkStart w:id="5586" w:name="_Toc256005529"/>
      <w:bookmarkStart w:id="5587" w:name="_Toc256005416"/>
      <w:bookmarkStart w:id="5588" w:name="_Toc256005374"/>
      <w:bookmarkStart w:id="5589" w:name="_Toc256005259"/>
      <w:bookmarkStart w:id="5590" w:name="_Toc256005144"/>
      <w:bookmarkStart w:id="5591" w:name="_Toc256005029"/>
      <w:bookmarkStart w:id="5592" w:name="_Toc256004914"/>
      <w:bookmarkStart w:id="5593" w:name="_Toc256004799"/>
      <w:bookmarkStart w:id="5594" w:name="_Toc256004682"/>
      <w:bookmarkStart w:id="5595" w:name="_Toc256004610"/>
      <w:bookmarkStart w:id="5596" w:name="_Toc256004497"/>
      <w:bookmarkStart w:id="5597" w:name="_Toc256004384"/>
      <w:bookmarkStart w:id="5598" w:name="_Toc256004271"/>
      <w:bookmarkStart w:id="5599" w:name="_Toc256004158"/>
      <w:bookmarkStart w:id="5600" w:name="_Toc256004082"/>
      <w:bookmarkStart w:id="5601" w:name="_Toc256003969"/>
      <w:bookmarkStart w:id="5602" w:name="_Toc256003855"/>
      <w:bookmarkStart w:id="5603" w:name="_Toc256003742"/>
      <w:bookmarkStart w:id="5604" w:name="_Toc256003629"/>
      <w:bookmarkStart w:id="5605" w:name="_Toc256003516"/>
      <w:bookmarkStart w:id="5606" w:name="_Toc256003411"/>
      <w:bookmarkStart w:id="5607" w:name="_Toc256003298"/>
      <w:bookmarkStart w:id="5608" w:name="_Toc256003185"/>
      <w:bookmarkStart w:id="5609" w:name="_Toc256003072"/>
      <w:bookmarkStart w:id="5610" w:name="_Toc256002959"/>
      <w:bookmarkStart w:id="5611" w:name="_Toc256002846"/>
      <w:bookmarkStart w:id="5612" w:name="_Toc256002733"/>
      <w:bookmarkStart w:id="5613" w:name="_Toc256002619"/>
      <w:bookmarkStart w:id="5614" w:name="_Toc256001283"/>
      <w:bookmarkStart w:id="5615" w:name="_Toc256000466"/>
      <w:bookmarkStart w:id="5616" w:name="_Toc256002518"/>
      <w:bookmarkStart w:id="5617" w:name="_Toc256002343"/>
      <w:bookmarkStart w:id="5618" w:name="_Toc256002167"/>
      <w:bookmarkStart w:id="5619" w:name="_Toc256002046"/>
      <w:bookmarkStart w:id="5620" w:name="_Toc256001936"/>
      <w:bookmarkStart w:id="5621" w:name="_Toc256001821"/>
      <w:bookmarkStart w:id="5622" w:name="_Toc256001712"/>
      <w:bookmarkStart w:id="5623" w:name="_Toc256001603"/>
      <w:bookmarkStart w:id="5624" w:name="_Toc256001494"/>
      <w:bookmarkStart w:id="5625" w:name="_Toc256001385"/>
      <w:bookmarkStart w:id="5626" w:name="_Toc256001344"/>
      <w:bookmarkStart w:id="5627" w:name="_Toc256001244"/>
      <w:bookmarkStart w:id="5628" w:name="_Toc256001108"/>
      <w:bookmarkStart w:id="5629" w:name="_Toc256000972"/>
      <w:bookmarkStart w:id="5630" w:name="_Toc256000836"/>
      <w:bookmarkStart w:id="5631" w:name="_Toc256000700"/>
      <w:bookmarkStart w:id="5632" w:name="_Toc256000584"/>
      <w:bookmarkStart w:id="5633" w:name="_Toc256000444"/>
      <w:bookmarkStart w:id="5634" w:name="_Toc401134929"/>
      <w:bookmarkStart w:id="5635" w:name="_Toc401159686"/>
      <w:bookmarkStart w:id="5636" w:name="_Toc402453723"/>
      <w:bookmarkStart w:id="5637" w:name="_Toc402456692"/>
      <w:bookmarkStart w:id="5638" w:name="_Toc403045152"/>
      <w:bookmarkStart w:id="5639" w:name="_Toc403978013"/>
      <w:bookmarkStart w:id="5640" w:name="_Toc403993093"/>
      <w:bookmarkStart w:id="5641" w:name="_Toc404089709"/>
      <w:bookmarkStart w:id="5642" w:name="_Toc404090066"/>
      <w:bookmarkStart w:id="5643" w:name="_Toc404941512"/>
      <w:bookmarkStart w:id="5644" w:name="_Toc410211475"/>
      <w:bookmarkStart w:id="5645" w:name="_Toc410281965"/>
      <w:bookmarkStart w:id="5646" w:name="_Toc410286639"/>
      <w:bookmarkStart w:id="5647" w:name="_Toc410299187"/>
      <w:bookmarkStart w:id="5648" w:name="_Toc410307022"/>
      <w:bookmarkStart w:id="5649" w:name="_Toc410308505"/>
      <w:bookmarkStart w:id="5650" w:name="_Toc479608917"/>
      <w:r w:rsidRPr="005118B3">
        <w:rPr>
          <w:rFonts w:asciiTheme="minorHAnsi" w:hAnsiTheme="minorHAnsi" w:cstheme="minorHAnsi"/>
        </w:rPr>
        <w:t xml:space="preserve">75 - WHAT HAPPENS IF VOTES FOR </w:t>
      </w:r>
      <w:r w:rsidRPr="005118B3">
        <w:rPr>
          <w:rFonts w:asciiTheme="minorHAnsi" w:hAnsiTheme="minorHAnsi" w:cstheme="minorHAnsi"/>
        </w:rPr>
        <w:t>TWO OR MORE CANDIDATES ARE EQUAL</w:t>
      </w:r>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p>
    <w:p w14:paraId="2B2F751E" w14:textId="77777777" w:rsidR="00716C11" w:rsidRPr="005118B3" w:rsidRDefault="008E25C5" w:rsidP="00716C11">
      <w:pPr>
        <w:pStyle w:val="rule"/>
        <w:numPr>
          <w:ilvl w:val="0"/>
          <w:numId w:val="168"/>
        </w:numPr>
        <w:tabs>
          <w:tab w:val="clear" w:pos="1134"/>
        </w:tabs>
        <w:ind w:left="567" w:hanging="425"/>
        <w:rPr>
          <w:rFonts w:cstheme="minorHAnsi"/>
        </w:rPr>
      </w:pPr>
      <w:bookmarkStart w:id="5651" w:name="_Toc168907157"/>
      <w:bookmarkEnd w:id="5558"/>
      <w:r w:rsidRPr="005118B3">
        <w:rPr>
          <w:rFonts w:cstheme="minorHAnsi"/>
        </w:rPr>
        <w:t>If the Manager cannot decide which candidate is elected to an office because the votes cast for two (2) or more candidates are equal, the Manager of the election must decide which candidate is elected by drawing lots.</w:t>
      </w:r>
      <w:bookmarkStart w:id="5652" w:name="_Toc168907158"/>
      <w:bookmarkEnd w:id="5651"/>
    </w:p>
    <w:p w14:paraId="56ACBFBC" w14:textId="77777777" w:rsidR="00716C11" w:rsidRPr="005118B3" w:rsidRDefault="008E25C5" w:rsidP="00716C11">
      <w:pPr>
        <w:pStyle w:val="rule"/>
        <w:numPr>
          <w:ilvl w:val="0"/>
          <w:numId w:val="168"/>
        </w:numPr>
        <w:tabs>
          <w:tab w:val="clear" w:pos="1134"/>
        </w:tabs>
        <w:ind w:left="567" w:hanging="425"/>
        <w:rPr>
          <w:rFonts w:cstheme="minorHAnsi"/>
        </w:rPr>
      </w:pPr>
      <w:r w:rsidRPr="005118B3">
        <w:rPr>
          <w:rFonts w:cstheme="minorHAnsi"/>
        </w:rPr>
        <w:t>A dec</w:t>
      </w:r>
      <w:r w:rsidRPr="005118B3">
        <w:rPr>
          <w:rFonts w:cstheme="minorHAnsi"/>
        </w:rPr>
        <w:t>ision under sub</w:t>
      </w:r>
      <w:r w:rsidRPr="005118B3">
        <w:rPr>
          <w:rFonts w:cstheme="minorHAnsi"/>
        </w:rPr>
        <w:noBreakHyphen/>
        <w:t>rule (a) must be made in the presence of any scrutineer who wishes to attend.</w:t>
      </w:r>
      <w:bookmarkEnd w:id="5652"/>
    </w:p>
    <w:p w14:paraId="3C448635" w14:textId="77777777" w:rsidR="00716C11" w:rsidRPr="005118B3" w:rsidRDefault="008E25C5" w:rsidP="00716C11">
      <w:pPr>
        <w:pStyle w:val="Heading2"/>
        <w:rPr>
          <w:rFonts w:asciiTheme="minorHAnsi" w:hAnsiTheme="minorHAnsi" w:cstheme="minorHAnsi"/>
        </w:rPr>
      </w:pPr>
      <w:bookmarkStart w:id="5653" w:name="_Toc256008264"/>
      <w:bookmarkStart w:id="5654" w:name="_Toc256008151"/>
      <w:bookmarkStart w:id="5655" w:name="_Toc256008038"/>
      <w:bookmarkStart w:id="5656" w:name="_Toc256007925"/>
      <w:bookmarkStart w:id="5657" w:name="_Toc256007812"/>
      <w:bookmarkStart w:id="5658" w:name="_Toc256007699"/>
      <w:bookmarkStart w:id="5659" w:name="_Toc256007586"/>
      <w:bookmarkStart w:id="5660" w:name="_Toc256007473"/>
      <w:bookmarkStart w:id="5661" w:name="_Toc256006954"/>
      <w:bookmarkStart w:id="5662" w:name="_Toc256002813"/>
      <w:bookmarkStart w:id="5663" w:name="_Toc256007331"/>
      <w:bookmarkStart w:id="5664" w:name="_Toc256007217"/>
      <w:bookmarkStart w:id="5665" w:name="_Toc256007099"/>
      <w:bookmarkStart w:id="5666" w:name="_Toc256006986"/>
      <w:bookmarkStart w:id="5667" w:name="_Toc256006873"/>
      <w:bookmarkStart w:id="5668" w:name="_Toc256006760"/>
      <w:bookmarkStart w:id="5669" w:name="_Toc256006647"/>
      <w:bookmarkStart w:id="5670" w:name="_Toc256003005"/>
      <w:bookmarkStart w:id="5671" w:name="_Toc256006549"/>
      <w:bookmarkStart w:id="5672" w:name="_Toc256006436"/>
      <w:bookmarkStart w:id="5673" w:name="_Toc256006323"/>
      <w:bookmarkStart w:id="5674" w:name="_Toc256006210"/>
      <w:bookmarkStart w:id="5675" w:name="_Toc256006095"/>
      <w:bookmarkStart w:id="5676" w:name="_Toc256005982"/>
      <w:bookmarkStart w:id="5677" w:name="_Toc256005869"/>
      <w:bookmarkStart w:id="5678" w:name="_Toc256005756"/>
      <w:bookmarkStart w:id="5679" w:name="_Toc256005643"/>
      <w:bookmarkStart w:id="5680" w:name="_Toc256005530"/>
      <w:bookmarkStart w:id="5681" w:name="_Toc256005417"/>
      <w:bookmarkStart w:id="5682" w:name="_Toc256005375"/>
      <w:bookmarkStart w:id="5683" w:name="_Toc256005260"/>
      <w:bookmarkStart w:id="5684" w:name="_Toc256005145"/>
      <w:bookmarkStart w:id="5685" w:name="_Toc256005030"/>
      <w:bookmarkStart w:id="5686" w:name="_Toc256004915"/>
      <w:bookmarkStart w:id="5687" w:name="_Toc256004800"/>
      <w:bookmarkStart w:id="5688" w:name="_Toc256004683"/>
      <w:bookmarkStart w:id="5689" w:name="_Toc256004611"/>
      <w:bookmarkStart w:id="5690" w:name="_Toc256004498"/>
      <w:bookmarkStart w:id="5691" w:name="_Toc256004385"/>
      <w:bookmarkStart w:id="5692" w:name="_Toc256004272"/>
      <w:bookmarkStart w:id="5693" w:name="_Toc256004159"/>
      <w:bookmarkStart w:id="5694" w:name="_Toc256004083"/>
      <w:bookmarkStart w:id="5695" w:name="_Toc256003970"/>
      <w:bookmarkStart w:id="5696" w:name="_Toc256003856"/>
      <w:bookmarkStart w:id="5697" w:name="_Toc256003743"/>
      <w:bookmarkStart w:id="5698" w:name="_Toc256003630"/>
      <w:bookmarkStart w:id="5699" w:name="_Toc256003517"/>
      <w:bookmarkStart w:id="5700" w:name="_Toc256003412"/>
      <w:bookmarkStart w:id="5701" w:name="_Toc256003299"/>
      <w:bookmarkStart w:id="5702" w:name="_Toc256003186"/>
      <w:bookmarkStart w:id="5703" w:name="_Toc256003073"/>
      <w:bookmarkStart w:id="5704" w:name="_Toc256002960"/>
      <w:bookmarkStart w:id="5705" w:name="_Toc256002847"/>
      <w:bookmarkStart w:id="5706" w:name="_Toc256002734"/>
      <w:bookmarkStart w:id="5707" w:name="_Toc256002620"/>
      <w:bookmarkStart w:id="5708" w:name="_Toc256001284"/>
      <w:bookmarkStart w:id="5709" w:name="_Toc256000471"/>
      <w:bookmarkStart w:id="5710" w:name="_Toc256002519"/>
      <w:bookmarkStart w:id="5711" w:name="_Toc256002344"/>
      <w:bookmarkStart w:id="5712" w:name="_Toc256002168"/>
      <w:bookmarkStart w:id="5713" w:name="_Toc256002047"/>
      <w:bookmarkStart w:id="5714" w:name="_Toc256001937"/>
      <w:bookmarkStart w:id="5715" w:name="_Toc256001822"/>
      <w:bookmarkStart w:id="5716" w:name="_Toc256001713"/>
      <w:bookmarkStart w:id="5717" w:name="_Toc256001604"/>
      <w:bookmarkStart w:id="5718" w:name="_Toc256001495"/>
      <w:bookmarkStart w:id="5719" w:name="_Toc256001386"/>
      <w:bookmarkStart w:id="5720" w:name="_Toc256001345"/>
      <w:bookmarkStart w:id="5721" w:name="_Toc256001245"/>
      <w:bookmarkStart w:id="5722" w:name="_Toc256001109"/>
      <w:bookmarkStart w:id="5723" w:name="_Toc256000973"/>
      <w:bookmarkStart w:id="5724" w:name="_Toc256000837"/>
      <w:bookmarkStart w:id="5725" w:name="_Toc256000701"/>
      <w:bookmarkStart w:id="5726" w:name="_Toc256000585"/>
      <w:bookmarkStart w:id="5727" w:name="_Toc256000445"/>
      <w:bookmarkStart w:id="5728" w:name="_Toc256000346"/>
      <w:bookmarkStart w:id="5729" w:name="_Toc256000272"/>
      <w:bookmarkStart w:id="5730" w:name="_Toc256000198"/>
      <w:bookmarkStart w:id="5731" w:name="_Toc256000124"/>
      <w:bookmarkStart w:id="5732" w:name="_Toc256000049"/>
      <w:bookmarkStart w:id="5733" w:name="_Toc368565967"/>
      <w:bookmarkStart w:id="5734" w:name="_Toc387319181"/>
      <w:bookmarkStart w:id="5735" w:name="_Toc400964723"/>
      <w:bookmarkStart w:id="5736" w:name="_Toc401065611"/>
      <w:bookmarkStart w:id="5737" w:name="_Toc401134930"/>
      <w:bookmarkStart w:id="5738" w:name="_Toc388340614"/>
      <w:bookmarkStart w:id="5739" w:name="_Toc401159687"/>
      <w:bookmarkStart w:id="5740" w:name="_Toc402453724"/>
      <w:bookmarkStart w:id="5741" w:name="_Toc402456693"/>
      <w:bookmarkStart w:id="5742" w:name="_Toc403045153"/>
      <w:bookmarkStart w:id="5743" w:name="_Toc403978014"/>
      <w:bookmarkStart w:id="5744" w:name="_Toc403993094"/>
      <w:bookmarkStart w:id="5745" w:name="_Toc404089710"/>
      <w:bookmarkStart w:id="5746" w:name="_Toc404090067"/>
      <w:bookmarkStart w:id="5747" w:name="_Toc404941513"/>
      <w:bookmarkStart w:id="5748" w:name="_Toc410211476"/>
      <w:bookmarkStart w:id="5749" w:name="_Toc410281966"/>
      <w:bookmarkStart w:id="5750" w:name="_Toc410286640"/>
      <w:bookmarkStart w:id="5751" w:name="_Toc410299188"/>
      <w:bookmarkStart w:id="5752" w:name="_Toc410307023"/>
      <w:bookmarkStart w:id="5753" w:name="_Toc410308506"/>
      <w:bookmarkStart w:id="5754" w:name="_Toc479608918"/>
      <w:r w:rsidRPr="005118B3">
        <w:rPr>
          <w:rFonts w:asciiTheme="minorHAnsi" w:hAnsiTheme="minorHAnsi" w:cstheme="minorHAnsi"/>
        </w:rPr>
        <w:t>76 - DECLARATION</w:t>
      </w:r>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p>
    <w:p w14:paraId="2BDD8336" w14:textId="77777777" w:rsidR="00716C11" w:rsidRPr="005118B3" w:rsidRDefault="008E25C5" w:rsidP="00716C11">
      <w:pPr>
        <w:pStyle w:val="rule"/>
        <w:numPr>
          <w:ilvl w:val="0"/>
          <w:numId w:val="169"/>
        </w:numPr>
        <w:rPr>
          <w:rFonts w:cstheme="minorHAnsi"/>
        </w:rPr>
      </w:pPr>
      <w:r w:rsidRPr="005118B3">
        <w:rPr>
          <w:rFonts w:cstheme="minorHAnsi"/>
        </w:rPr>
        <w:t>The Manager will promptly declare the candidates elected to Office.</w:t>
      </w:r>
    </w:p>
    <w:p w14:paraId="6BFF6DEE" w14:textId="77777777" w:rsidR="00716C11" w:rsidRPr="005118B3" w:rsidRDefault="008E25C5" w:rsidP="00716C11">
      <w:pPr>
        <w:pStyle w:val="Heading2"/>
        <w:rPr>
          <w:rFonts w:asciiTheme="minorHAnsi" w:hAnsiTheme="minorHAnsi" w:cstheme="minorHAnsi"/>
        </w:rPr>
      </w:pPr>
      <w:bookmarkStart w:id="5755" w:name="_Toc256008265"/>
      <w:bookmarkStart w:id="5756" w:name="_Toc256008152"/>
      <w:bookmarkStart w:id="5757" w:name="_Toc256008039"/>
      <w:bookmarkStart w:id="5758" w:name="_Toc256007926"/>
      <w:bookmarkStart w:id="5759" w:name="_Toc256007813"/>
      <w:bookmarkStart w:id="5760" w:name="_Toc256007700"/>
      <w:bookmarkStart w:id="5761" w:name="_Toc256007587"/>
      <w:bookmarkStart w:id="5762" w:name="_Toc256007474"/>
      <w:bookmarkStart w:id="5763" w:name="_Toc256007065"/>
      <w:bookmarkStart w:id="5764" w:name="_Toc256002814"/>
      <w:bookmarkStart w:id="5765" w:name="_Toc256007332"/>
      <w:bookmarkStart w:id="5766" w:name="_Toc256007218"/>
      <w:bookmarkStart w:id="5767" w:name="_Toc256007100"/>
      <w:bookmarkStart w:id="5768" w:name="_Toc256006987"/>
      <w:bookmarkStart w:id="5769" w:name="_Toc256006874"/>
      <w:bookmarkStart w:id="5770" w:name="_Toc256006761"/>
      <w:bookmarkStart w:id="5771" w:name="_Toc256006648"/>
      <w:bookmarkStart w:id="5772" w:name="_Toc256003006"/>
      <w:bookmarkStart w:id="5773" w:name="_Toc256006550"/>
      <w:bookmarkStart w:id="5774" w:name="_Toc256006437"/>
      <w:bookmarkStart w:id="5775" w:name="_Toc256006324"/>
      <w:bookmarkStart w:id="5776" w:name="_Toc256006211"/>
      <w:bookmarkStart w:id="5777" w:name="_Toc256006096"/>
      <w:bookmarkStart w:id="5778" w:name="_Toc256005983"/>
      <w:bookmarkStart w:id="5779" w:name="_Toc256005870"/>
      <w:bookmarkStart w:id="5780" w:name="_Toc256005757"/>
      <w:bookmarkStart w:id="5781" w:name="_Toc256005644"/>
      <w:bookmarkStart w:id="5782" w:name="_Toc256005531"/>
      <w:bookmarkStart w:id="5783" w:name="_Toc256005418"/>
      <w:bookmarkStart w:id="5784" w:name="_Toc256005376"/>
      <w:bookmarkStart w:id="5785" w:name="_Toc256005261"/>
      <w:bookmarkStart w:id="5786" w:name="_Toc256005146"/>
      <w:bookmarkStart w:id="5787" w:name="_Toc256005031"/>
      <w:bookmarkStart w:id="5788" w:name="_Toc256004916"/>
      <w:bookmarkStart w:id="5789" w:name="_Toc256004801"/>
      <w:bookmarkStart w:id="5790" w:name="_Toc256004684"/>
      <w:bookmarkStart w:id="5791" w:name="_Toc256004612"/>
      <w:bookmarkStart w:id="5792" w:name="_Toc256004499"/>
      <w:bookmarkStart w:id="5793" w:name="_Toc256004386"/>
      <w:bookmarkStart w:id="5794" w:name="_Toc256004273"/>
      <w:bookmarkStart w:id="5795" w:name="_Toc256004160"/>
      <w:bookmarkStart w:id="5796" w:name="_Toc256004084"/>
      <w:bookmarkStart w:id="5797" w:name="_Toc256003971"/>
      <w:bookmarkStart w:id="5798" w:name="_Toc256003857"/>
      <w:bookmarkStart w:id="5799" w:name="_Toc256003744"/>
      <w:bookmarkStart w:id="5800" w:name="_Toc256003631"/>
      <w:bookmarkStart w:id="5801" w:name="_Toc256003518"/>
      <w:bookmarkStart w:id="5802" w:name="_Toc256003413"/>
      <w:bookmarkStart w:id="5803" w:name="_Toc256003300"/>
      <w:bookmarkStart w:id="5804" w:name="_Toc256003187"/>
      <w:bookmarkStart w:id="5805" w:name="_Toc256003074"/>
      <w:bookmarkStart w:id="5806" w:name="_Toc256002961"/>
      <w:bookmarkStart w:id="5807" w:name="_Toc256002848"/>
      <w:bookmarkStart w:id="5808" w:name="_Toc256002735"/>
      <w:bookmarkStart w:id="5809" w:name="_Toc256002621"/>
      <w:bookmarkStart w:id="5810" w:name="_Toc256001291"/>
      <w:bookmarkStart w:id="5811" w:name="_Toc256000475"/>
      <w:bookmarkStart w:id="5812" w:name="_Toc256002520"/>
      <w:bookmarkStart w:id="5813" w:name="_Toc256002345"/>
      <w:bookmarkStart w:id="5814" w:name="_Toc256002169"/>
      <w:bookmarkStart w:id="5815" w:name="_Toc256002048"/>
      <w:bookmarkStart w:id="5816" w:name="_Toc256001938"/>
      <w:bookmarkStart w:id="5817" w:name="_Toc256001823"/>
      <w:bookmarkStart w:id="5818" w:name="_Toc256001714"/>
      <w:bookmarkStart w:id="5819" w:name="_Toc256001605"/>
      <w:bookmarkStart w:id="5820" w:name="_Toc256001496"/>
      <w:bookmarkStart w:id="5821" w:name="_Toc256001387"/>
      <w:bookmarkStart w:id="5822" w:name="_Toc256001346"/>
      <w:bookmarkStart w:id="5823" w:name="_Toc256001246"/>
      <w:bookmarkStart w:id="5824" w:name="_Toc256001110"/>
      <w:bookmarkStart w:id="5825" w:name="_Toc256000974"/>
      <w:bookmarkStart w:id="5826" w:name="_Toc256000838"/>
      <w:bookmarkStart w:id="5827" w:name="_Toc256000702"/>
      <w:bookmarkStart w:id="5828" w:name="_Toc256000586"/>
      <w:bookmarkStart w:id="5829" w:name="_Toc256000446"/>
      <w:bookmarkStart w:id="5830" w:name="_Toc256000347"/>
      <w:bookmarkStart w:id="5831" w:name="_Toc256000273"/>
      <w:bookmarkStart w:id="5832" w:name="_Toc256000199"/>
      <w:bookmarkStart w:id="5833" w:name="_Toc256000125"/>
      <w:bookmarkStart w:id="5834" w:name="_Toc256000050"/>
      <w:bookmarkStart w:id="5835" w:name="_Toc368565968"/>
      <w:bookmarkStart w:id="5836" w:name="_Toc387319182"/>
      <w:bookmarkStart w:id="5837" w:name="_Toc400964724"/>
      <w:bookmarkStart w:id="5838" w:name="_Toc401065612"/>
      <w:bookmarkStart w:id="5839" w:name="_Toc401134931"/>
      <w:bookmarkStart w:id="5840" w:name="_Toc388340615"/>
      <w:bookmarkStart w:id="5841" w:name="_Toc401159688"/>
      <w:bookmarkStart w:id="5842" w:name="_Toc402453725"/>
      <w:bookmarkStart w:id="5843" w:name="_Toc402456694"/>
      <w:bookmarkStart w:id="5844" w:name="_Toc403045154"/>
      <w:bookmarkStart w:id="5845" w:name="_Toc403978015"/>
      <w:bookmarkStart w:id="5846" w:name="_Toc403993095"/>
      <w:bookmarkStart w:id="5847" w:name="_Toc404089711"/>
      <w:bookmarkStart w:id="5848" w:name="_Toc404090068"/>
      <w:bookmarkStart w:id="5849" w:name="_Toc404941514"/>
      <w:bookmarkStart w:id="5850" w:name="_Toc410211477"/>
      <w:bookmarkStart w:id="5851" w:name="_Toc410281967"/>
      <w:bookmarkStart w:id="5852" w:name="_Toc410286641"/>
      <w:bookmarkStart w:id="5853" w:name="_Toc410299189"/>
      <w:bookmarkStart w:id="5854" w:name="_Toc410307024"/>
      <w:bookmarkStart w:id="5855" w:name="_Toc410308507"/>
      <w:bookmarkStart w:id="5856" w:name="_Toc479608919"/>
      <w:r w:rsidRPr="005118B3">
        <w:rPr>
          <w:rFonts w:asciiTheme="minorHAnsi" w:hAnsiTheme="minorHAnsi" w:cstheme="minorHAnsi"/>
        </w:rPr>
        <w:t>77 - TERM OF OFFICE</w:t>
      </w:r>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p>
    <w:p w14:paraId="41292FF5" w14:textId="77777777" w:rsidR="00716C11" w:rsidRPr="005118B3" w:rsidRDefault="008E25C5" w:rsidP="00716C11">
      <w:pPr>
        <w:pStyle w:val="rule"/>
        <w:numPr>
          <w:ilvl w:val="0"/>
          <w:numId w:val="170"/>
        </w:numPr>
        <w:rPr>
          <w:rFonts w:cstheme="minorHAnsi"/>
        </w:rPr>
      </w:pPr>
      <w:r w:rsidRPr="005118B3">
        <w:rPr>
          <w:rFonts w:cstheme="minorHAnsi"/>
        </w:rPr>
        <w:t>The term of office of all Officers is four (4) years.</w:t>
      </w:r>
    </w:p>
    <w:p w14:paraId="6421A471" w14:textId="77777777" w:rsidR="00716C11" w:rsidRPr="005118B3" w:rsidRDefault="008E25C5" w:rsidP="00716C11">
      <w:pPr>
        <w:pStyle w:val="rule"/>
        <w:numPr>
          <w:ilvl w:val="0"/>
          <w:numId w:val="170"/>
        </w:numPr>
        <w:ind w:left="567" w:hanging="207"/>
        <w:rPr>
          <w:rFonts w:cstheme="minorHAnsi"/>
        </w:rPr>
      </w:pPr>
      <w:r w:rsidRPr="005118B3">
        <w:rPr>
          <w:rFonts w:cstheme="minorHAnsi"/>
        </w:rPr>
        <w:lastRenderedPageBreak/>
        <w:t>Off</w:t>
      </w:r>
      <w:r w:rsidRPr="005118B3">
        <w:rPr>
          <w:rFonts w:cstheme="minorHAnsi"/>
        </w:rPr>
        <w:t>icers, will hold their respective office until their successors are elected in elections held under these rules unless they earlier die, resign, or otherwise cease to hold their respective office under these rules.</w:t>
      </w:r>
    </w:p>
    <w:p w14:paraId="79AE661A" w14:textId="77777777" w:rsidR="00716C11" w:rsidRPr="005118B3" w:rsidRDefault="00716C11" w:rsidP="00716C11">
      <w:pPr>
        <w:ind w:left="-48" w:right="120" w:firstLine="48"/>
        <w:rPr>
          <w:rFonts w:asciiTheme="minorHAnsi" w:hAnsiTheme="minorHAnsi" w:cstheme="minorHAnsi"/>
          <w:szCs w:val="22"/>
          <w:lang w:val="en-GB"/>
        </w:rPr>
      </w:pPr>
    </w:p>
    <w:p w14:paraId="328FF898" w14:textId="77777777" w:rsidR="00716C11" w:rsidRPr="005118B3" w:rsidRDefault="008E25C5" w:rsidP="00716C11">
      <w:pPr>
        <w:pStyle w:val="Heading2"/>
        <w:rPr>
          <w:rFonts w:asciiTheme="minorHAnsi" w:hAnsiTheme="minorHAnsi" w:cstheme="minorHAnsi"/>
        </w:rPr>
      </w:pPr>
      <w:bookmarkStart w:id="5857" w:name="_Toc256008266"/>
      <w:bookmarkStart w:id="5858" w:name="_Toc256008153"/>
      <w:bookmarkStart w:id="5859" w:name="_Toc256008040"/>
      <w:bookmarkStart w:id="5860" w:name="_Toc256007927"/>
      <w:bookmarkStart w:id="5861" w:name="_Toc256007814"/>
      <w:bookmarkStart w:id="5862" w:name="_Toc256007701"/>
      <w:bookmarkStart w:id="5863" w:name="_Toc256007588"/>
      <w:bookmarkStart w:id="5864" w:name="_Toc256007475"/>
      <w:bookmarkStart w:id="5865" w:name="_Toc256007066"/>
      <w:bookmarkStart w:id="5866" w:name="_Toc256002815"/>
      <w:bookmarkStart w:id="5867" w:name="_Toc256007333"/>
      <w:bookmarkStart w:id="5868" w:name="_Toc256007219"/>
      <w:bookmarkStart w:id="5869" w:name="_Toc256007101"/>
      <w:bookmarkStart w:id="5870" w:name="_Toc256006988"/>
      <w:bookmarkStart w:id="5871" w:name="_Toc256006875"/>
      <w:bookmarkStart w:id="5872" w:name="_Toc256006762"/>
      <w:bookmarkStart w:id="5873" w:name="_Toc256006649"/>
      <w:bookmarkStart w:id="5874" w:name="_Toc256003118"/>
      <w:bookmarkStart w:id="5875" w:name="_Toc256006551"/>
      <w:bookmarkStart w:id="5876" w:name="_Toc256006438"/>
      <w:bookmarkStart w:id="5877" w:name="_Toc256006325"/>
      <w:bookmarkStart w:id="5878" w:name="_Toc256006212"/>
      <w:bookmarkStart w:id="5879" w:name="_Toc256006097"/>
      <w:bookmarkStart w:id="5880" w:name="_Toc256005984"/>
      <w:bookmarkStart w:id="5881" w:name="_Toc256005871"/>
      <w:bookmarkStart w:id="5882" w:name="_Toc256005758"/>
      <w:bookmarkStart w:id="5883" w:name="_Toc256005645"/>
      <w:bookmarkStart w:id="5884" w:name="_Toc256005532"/>
      <w:bookmarkStart w:id="5885" w:name="_Toc256005419"/>
      <w:bookmarkStart w:id="5886" w:name="_Toc256005377"/>
      <w:bookmarkStart w:id="5887" w:name="_Toc256005262"/>
      <w:bookmarkStart w:id="5888" w:name="_Toc256005147"/>
      <w:bookmarkStart w:id="5889" w:name="_Toc256005032"/>
      <w:bookmarkStart w:id="5890" w:name="_Toc256004917"/>
      <w:bookmarkStart w:id="5891" w:name="_Toc256004802"/>
      <w:bookmarkStart w:id="5892" w:name="_Toc256004685"/>
      <w:bookmarkStart w:id="5893" w:name="_Toc256004613"/>
      <w:bookmarkStart w:id="5894" w:name="_Toc256004500"/>
      <w:bookmarkStart w:id="5895" w:name="_Toc256004387"/>
      <w:bookmarkStart w:id="5896" w:name="_Toc256004274"/>
      <w:bookmarkStart w:id="5897" w:name="_Toc256004161"/>
      <w:bookmarkStart w:id="5898" w:name="_Toc256004085"/>
      <w:bookmarkStart w:id="5899" w:name="_Toc256003972"/>
      <w:bookmarkStart w:id="5900" w:name="_Toc256003858"/>
      <w:bookmarkStart w:id="5901" w:name="_Toc256003745"/>
      <w:bookmarkStart w:id="5902" w:name="_Toc256003632"/>
      <w:bookmarkStart w:id="5903" w:name="_Toc256003519"/>
      <w:bookmarkStart w:id="5904" w:name="_Toc256003414"/>
      <w:bookmarkStart w:id="5905" w:name="_Toc256003301"/>
      <w:bookmarkStart w:id="5906" w:name="_Toc256003188"/>
      <w:bookmarkStart w:id="5907" w:name="_Toc256003075"/>
      <w:bookmarkStart w:id="5908" w:name="_Toc256002962"/>
      <w:bookmarkStart w:id="5909" w:name="_Toc256002849"/>
      <w:bookmarkStart w:id="5910" w:name="_Toc256002736"/>
      <w:bookmarkStart w:id="5911" w:name="_Toc256002622"/>
      <w:bookmarkStart w:id="5912" w:name="_Toc256001292"/>
      <w:bookmarkStart w:id="5913" w:name="_Toc256000476"/>
      <w:bookmarkStart w:id="5914" w:name="_Toc256002521"/>
      <w:bookmarkStart w:id="5915" w:name="_Toc256002346"/>
      <w:bookmarkStart w:id="5916" w:name="_Toc256002170"/>
      <w:bookmarkStart w:id="5917" w:name="_Toc256002049"/>
      <w:bookmarkStart w:id="5918" w:name="_Toc256001939"/>
      <w:bookmarkStart w:id="5919" w:name="_Toc256001824"/>
      <w:bookmarkStart w:id="5920" w:name="_Toc256001715"/>
      <w:bookmarkStart w:id="5921" w:name="_Toc256001606"/>
      <w:bookmarkStart w:id="5922" w:name="_Toc256001497"/>
      <w:bookmarkStart w:id="5923" w:name="_Toc256001388"/>
      <w:bookmarkStart w:id="5924" w:name="_Toc256001347"/>
      <w:bookmarkStart w:id="5925" w:name="_Toc256001247"/>
      <w:bookmarkStart w:id="5926" w:name="_Toc256001111"/>
      <w:bookmarkStart w:id="5927" w:name="_Toc256000975"/>
      <w:bookmarkStart w:id="5928" w:name="_Toc256000839"/>
      <w:bookmarkStart w:id="5929" w:name="_Toc256000703"/>
      <w:bookmarkStart w:id="5930" w:name="_Toc256000587"/>
      <w:bookmarkStart w:id="5931" w:name="_Toc256000447"/>
      <w:bookmarkStart w:id="5932" w:name="_Toc256000348"/>
      <w:bookmarkStart w:id="5933" w:name="_Toc256000274"/>
      <w:bookmarkStart w:id="5934" w:name="_Toc256000200"/>
      <w:bookmarkStart w:id="5935" w:name="_Toc256000126"/>
      <w:bookmarkStart w:id="5936" w:name="_Toc256000051"/>
      <w:bookmarkStart w:id="5937" w:name="_Toc368565969"/>
      <w:bookmarkStart w:id="5938" w:name="_Toc387319183"/>
      <w:bookmarkStart w:id="5939" w:name="_Toc400964725"/>
      <w:bookmarkStart w:id="5940" w:name="_Toc401065613"/>
      <w:bookmarkStart w:id="5941" w:name="_Toc401134932"/>
      <w:bookmarkStart w:id="5942" w:name="_Toc388340616"/>
      <w:bookmarkStart w:id="5943" w:name="_Toc401159689"/>
      <w:bookmarkStart w:id="5944" w:name="_Toc402453726"/>
      <w:bookmarkStart w:id="5945" w:name="_Toc402456695"/>
      <w:bookmarkStart w:id="5946" w:name="_Toc403045155"/>
      <w:bookmarkStart w:id="5947" w:name="_Toc403978016"/>
      <w:bookmarkStart w:id="5948" w:name="_Toc403993096"/>
      <w:bookmarkStart w:id="5949" w:name="_Toc404089712"/>
      <w:bookmarkStart w:id="5950" w:name="_Toc404090069"/>
      <w:bookmarkStart w:id="5951" w:name="_Toc404941515"/>
      <w:bookmarkStart w:id="5952" w:name="_Toc410211478"/>
      <w:bookmarkStart w:id="5953" w:name="_Toc410281968"/>
      <w:bookmarkStart w:id="5954" w:name="_Toc410286642"/>
      <w:bookmarkStart w:id="5955" w:name="_Toc410299190"/>
      <w:bookmarkStart w:id="5956" w:name="_Toc410307025"/>
      <w:bookmarkStart w:id="5957" w:name="_Toc410308508"/>
      <w:bookmarkStart w:id="5958" w:name="_Toc479608920"/>
      <w:bookmarkStart w:id="5959" w:name="_Toc162427791"/>
      <w:bookmarkStart w:id="5960" w:name="_Toc162430586"/>
      <w:r w:rsidRPr="005118B3">
        <w:rPr>
          <w:rFonts w:asciiTheme="minorHAnsi" w:hAnsiTheme="minorHAnsi" w:cstheme="minorHAnsi"/>
        </w:rPr>
        <w:t>78 - CASUAL VACANCY</w:t>
      </w:r>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p>
    <w:p w14:paraId="5840B084" w14:textId="77777777" w:rsidR="00716C11" w:rsidRPr="005118B3" w:rsidRDefault="008E25C5" w:rsidP="00716C11">
      <w:pPr>
        <w:pStyle w:val="rule"/>
        <w:numPr>
          <w:ilvl w:val="0"/>
          <w:numId w:val="171"/>
        </w:numPr>
        <w:ind w:left="567" w:hanging="207"/>
        <w:rPr>
          <w:rFonts w:cstheme="minorHAnsi"/>
        </w:rPr>
      </w:pPr>
      <w:r w:rsidRPr="005118B3">
        <w:rPr>
          <w:rFonts w:cstheme="minorHAnsi"/>
        </w:rPr>
        <w:t>A casual vacancy wil</w:t>
      </w:r>
      <w:r w:rsidRPr="005118B3">
        <w:rPr>
          <w:rFonts w:cstheme="minorHAnsi"/>
        </w:rPr>
        <w:t xml:space="preserve">l, subject to rule 86, occur in an Office, where the holder of the officer dies, resigns, is removed from office, does not take up office or ceases to hold office under these rules. </w:t>
      </w:r>
    </w:p>
    <w:p w14:paraId="44C094DD" w14:textId="77777777" w:rsidR="00716C11" w:rsidRPr="005118B3" w:rsidRDefault="008E25C5" w:rsidP="00716C11">
      <w:pPr>
        <w:pStyle w:val="rule"/>
        <w:numPr>
          <w:ilvl w:val="0"/>
          <w:numId w:val="171"/>
        </w:numPr>
        <w:rPr>
          <w:rFonts w:cstheme="minorHAnsi"/>
        </w:rPr>
      </w:pPr>
      <w:r w:rsidRPr="005118B3">
        <w:rPr>
          <w:rFonts w:cstheme="minorHAnsi"/>
        </w:rPr>
        <w:t>Casual vacancies will be promptly filled under this rule.</w:t>
      </w:r>
    </w:p>
    <w:p w14:paraId="2B1BC51E" w14:textId="77777777" w:rsidR="00716C11" w:rsidRPr="005118B3" w:rsidRDefault="008E25C5" w:rsidP="00716C11">
      <w:pPr>
        <w:pStyle w:val="rule"/>
        <w:numPr>
          <w:ilvl w:val="0"/>
          <w:numId w:val="171"/>
        </w:numPr>
        <w:ind w:left="567" w:hanging="207"/>
        <w:rPr>
          <w:rFonts w:cstheme="minorHAnsi"/>
        </w:rPr>
      </w:pPr>
      <w:r w:rsidRPr="005118B3">
        <w:rPr>
          <w:rFonts w:cstheme="minorHAnsi"/>
        </w:rPr>
        <w:t xml:space="preserve">Where a casual </w:t>
      </w:r>
      <w:r w:rsidRPr="005118B3">
        <w:rPr>
          <w:rFonts w:cstheme="minorHAnsi"/>
        </w:rPr>
        <w:t>vacancy occurs, and less than one (1) year of the term of the Office has expired, the office must be filled by an election held in accordance with the Election Procedure rules.</w:t>
      </w:r>
    </w:p>
    <w:p w14:paraId="6365D9C7" w14:textId="77777777" w:rsidR="00716C11" w:rsidRPr="005118B3" w:rsidRDefault="008E25C5" w:rsidP="00716C11">
      <w:pPr>
        <w:pStyle w:val="rule"/>
        <w:numPr>
          <w:ilvl w:val="0"/>
          <w:numId w:val="171"/>
        </w:numPr>
        <w:ind w:left="567" w:hanging="207"/>
        <w:rPr>
          <w:rFonts w:cstheme="minorHAnsi"/>
        </w:rPr>
      </w:pPr>
      <w:r w:rsidRPr="005118B3">
        <w:rPr>
          <w:rFonts w:cstheme="minorHAnsi"/>
        </w:rPr>
        <w:t>Where a casual vacancy occurs and one (1) year or more of the term of the Offic</w:t>
      </w:r>
      <w:r w:rsidRPr="005118B3">
        <w:rPr>
          <w:rFonts w:cstheme="minorHAnsi"/>
        </w:rPr>
        <w:t>e has, expired, the office can be filled by the Executive Council appointing a Financial Member, eligible to nominate for the office, to the office or by an election held in accordance with the Election Procedure Rules.</w:t>
      </w:r>
    </w:p>
    <w:p w14:paraId="556084E1" w14:textId="77777777" w:rsidR="00716C11" w:rsidRPr="005118B3" w:rsidRDefault="008E25C5" w:rsidP="00716C11">
      <w:pPr>
        <w:pStyle w:val="rule"/>
        <w:numPr>
          <w:ilvl w:val="0"/>
          <w:numId w:val="171"/>
        </w:numPr>
        <w:ind w:left="567" w:hanging="207"/>
        <w:rPr>
          <w:rFonts w:cstheme="minorHAnsi"/>
        </w:rPr>
      </w:pPr>
      <w:r w:rsidRPr="005118B3">
        <w:rPr>
          <w:rFonts w:cstheme="minorHAnsi"/>
        </w:rPr>
        <w:t>The successful candidate or appointe</w:t>
      </w:r>
      <w:r w:rsidRPr="005118B3">
        <w:rPr>
          <w:rFonts w:cstheme="minorHAnsi"/>
        </w:rPr>
        <w:t>e will hold the respective Office until the next election for that office is held under these rules, subject to sub-rule 77(c).</w:t>
      </w:r>
    </w:p>
    <w:p w14:paraId="72D6808E" w14:textId="77777777" w:rsidR="00716C11" w:rsidRPr="005118B3" w:rsidRDefault="008E25C5" w:rsidP="00716C11">
      <w:pPr>
        <w:pStyle w:val="Heading2"/>
        <w:rPr>
          <w:rFonts w:asciiTheme="minorHAnsi" w:hAnsiTheme="minorHAnsi" w:cstheme="minorHAnsi"/>
        </w:rPr>
      </w:pPr>
      <w:bookmarkStart w:id="5961" w:name="_Toc256008267"/>
      <w:bookmarkStart w:id="5962" w:name="_Toc256008154"/>
      <w:bookmarkStart w:id="5963" w:name="_Toc256008041"/>
      <w:bookmarkStart w:id="5964" w:name="_Toc256007928"/>
      <w:bookmarkStart w:id="5965" w:name="_Toc256007815"/>
      <w:bookmarkStart w:id="5966" w:name="_Toc256007702"/>
      <w:bookmarkStart w:id="5967" w:name="_Toc256007589"/>
      <w:bookmarkStart w:id="5968" w:name="_Toc256007476"/>
      <w:bookmarkStart w:id="5969" w:name="_Toc256007067"/>
      <w:bookmarkStart w:id="5970" w:name="_Toc256002926"/>
      <w:bookmarkStart w:id="5971" w:name="_Toc256007334"/>
      <w:bookmarkStart w:id="5972" w:name="_Toc256007220"/>
      <w:bookmarkStart w:id="5973" w:name="_Toc256007102"/>
      <w:bookmarkStart w:id="5974" w:name="_Toc256006989"/>
      <w:bookmarkStart w:id="5975" w:name="_Toc256006876"/>
      <w:bookmarkStart w:id="5976" w:name="_Toc256006763"/>
      <w:bookmarkStart w:id="5977" w:name="_Toc256006650"/>
      <w:bookmarkStart w:id="5978" w:name="_Toc256003119"/>
      <w:bookmarkStart w:id="5979" w:name="_Toc256006552"/>
      <w:bookmarkStart w:id="5980" w:name="_Toc256006439"/>
      <w:bookmarkStart w:id="5981" w:name="_Toc256006326"/>
      <w:bookmarkStart w:id="5982" w:name="_Toc256006213"/>
      <w:bookmarkStart w:id="5983" w:name="_Toc256006098"/>
      <w:bookmarkStart w:id="5984" w:name="_Toc256005985"/>
      <w:bookmarkStart w:id="5985" w:name="_Toc256005872"/>
      <w:bookmarkStart w:id="5986" w:name="_Toc256005759"/>
      <w:bookmarkStart w:id="5987" w:name="_Toc256005646"/>
      <w:bookmarkStart w:id="5988" w:name="_Toc256005533"/>
      <w:bookmarkStart w:id="5989" w:name="_Toc256005420"/>
      <w:bookmarkStart w:id="5990" w:name="_Toc256005378"/>
      <w:bookmarkStart w:id="5991" w:name="_Toc256005263"/>
      <w:bookmarkStart w:id="5992" w:name="_Toc256005148"/>
      <w:bookmarkStart w:id="5993" w:name="_Toc256005033"/>
      <w:bookmarkStart w:id="5994" w:name="_Toc256004918"/>
      <w:bookmarkStart w:id="5995" w:name="_Toc256004803"/>
      <w:bookmarkStart w:id="5996" w:name="_Toc256004686"/>
      <w:bookmarkStart w:id="5997" w:name="_Toc256004614"/>
      <w:bookmarkStart w:id="5998" w:name="_Toc256004501"/>
      <w:bookmarkStart w:id="5999" w:name="_Toc256004388"/>
      <w:bookmarkStart w:id="6000" w:name="_Toc256004275"/>
      <w:bookmarkStart w:id="6001" w:name="_Toc256004162"/>
      <w:bookmarkStart w:id="6002" w:name="_Toc256004086"/>
      <w:bookmarkStart w:id="6003" w:name="_Toc256003973"/>
      <w:bookmarkStart w:id="6004" w:name="_Toc256003859"/>
      <w:bookmarkStart w:id="6005" w:name="_Toc256003746"/>
      <w:bookmarkStart w:id="6006" w:name="_Toc256003633"/>
      <w:bookmarkStart w:id="6007" w:name="_Toc256003520"/>
      <w:bookmarkStart w:id="6008" w:name="_Toc256003415"/>
      <w:bookmarkStart w:id="6009" w:name="_Toc256003302"/>
      <w:bookmarkStart w:id="6010" w:name="_Toc256003189"/>
      <w:bookmarkStart w:id="6011" w:name="_Toc256003076"/>
      <w:bookmarkStart w:id="6012" w:name="_Toc256002963"/>
      <w:bookmarkStart w:id="6013" w:name="_Toc256002850"/>
      <w:bookmarkStart w:id="6014" w:name="_Toc256002737"/>
      <w:bookmarkStart w:id="6015" w:name="_Toc256002623"/>
      <w:bookmarkStart w:id="6016" w:name="_Toc256001293"/>
      <w:bookmarkStart w:id="6017" w:name="_Toc256000492"/>
      <w:bookmarkStart w:id="6018" w:name="_Toc256002522"/>
      <w:bookmarkStart w:id="6019" w:name="_Toc256002347"/>
      <w:bookmarkStart w:id="6020" w:name="_Toc256002171"/>
      <w:bookmarkStart w:id="6021" w:name="_Toc256002050"/>
      <w:bookmarkStart w:id="6022" w:name="_Toc256001940"/>
      <w:bookmarkStart w:id="6023" w:name="_Toc256001825"/>
      <w:bookmarkStart w:id="6024" w:name="_Toc256001716"/>
      <w:bookmarkStart w:id="6025" w:name="_Toc256001607"/>
      <w:bookmarkStart w:id="6026" w:name="_Toc256001498"/>
      <w:bookmarkStart w:id="6027" w:name="_Toc256001389"/>
      <w:bookmarkStart w:id="6028" w:name="_Toc256001348"/>
      <w:bookmarkStart w:id="6029" w:name="_Toc256001248"/>
      <w:bookmarkStart w:id="6030" w:name="_Toc256001112"/>
      <w:bookmarkStart w:id="6031" w:name="_Toc256000976"/>
      <w:bookmarkStart w:id="6032" w:name="_Toc256000840"/>
      <w:bookmarkStart w:id="6033" w:name="_Toc256000704"/>
      <w:bookmarkStart w:id="6034" w:name="_Toc256000588"/>
      <w:bookmarkStart w:id="6035" w:name="_Toc256000448"/>
      <w:bookmarkStart w:id="6036" w:name="_Toc256000349"/>
      <w:bookmarkStart w:id="6037" w:name="_Toc256000275"/>
      <w:bookmarkStart w:id="6038" w:name="_Toc256000201"/>
      <w:bookmarkStart w:id="6039" w:name="_Toc256000127"/>
      <w:bookmarkStart w:id="6040" w:name="_Toc368565970"/>
      <w:bookmarkStart w:id="6041" w:name="_Toc387319184"/>
      <w:bookmarkStart w:id="6042" w:name="_Toc256000052"/>
      <w:bookmarkStart w:id="6043" w:name="_Toc400964726"/>
      <w:bookmarkStart w:id="6044" w:name="_Toc401065614"/>
      <w:bookmarkStart w:id="6045" w:name="_Toc401134933"/>
      <w:bookmarkStart w:id="6046" w:name="_Toc388340617"/>
      <w:bookmarkStart w:id="6047" w:name="_Toc401159690"/>
      <w:bookmarkStart w:id="6048" w:name="_Toc402453727"/>
      <w:bookmarkStart w:id="6049" w:name="_Toc402456696"/>
      <w:bookmarkStart w:id="6050" w:name="_Toc403045156"/>
      <w:bookmarkStart w:id="6051" w:name="_Toc403978017"/>
      <w:bookmarkStart w:id="6052" w:name="_Toc403993097"/>
      <w:bookmarkStart w:id="6053" w:name="_Toc404089713"/>
      <w:bookmarkStart w:id="6054" w:name="_Toc404090070"/>
      <w:bookmarkStart w:id="6055" w:name="_Toc404941516"/>
      <w:bookmarkStart w:id="6056" w:name="_Toc410211479"/>
      <w:bookmarkStart w:id="6057" w:name="_Toc410281969"/>
      <w:bookmarkStart w:id="6058" w:name="_Toc410286643"/>
      <w:bookmarkStart w:id="6059" w:name="_Toc410299191"/>
      <w:bookmarkStart w:id="6060" w:name="_Toc410307026"/>
      <w:bookmarkStart w:id="6061" w:name="_Toc410308509"/>
      <w:bookmarkStart w:id="6062" w:name="_Toc479608921"/>
      <w:r w:rsidRPr="005118B3">
        <w:rPr>
          <w:rFonts w:asciiTheme="minorHAnsi" w:hAnsiTheme="minorHAnsi" w:cstheme="minorHAnsi"/>
        </w:rPr>
        <w:t>79 - TEMPORARY APPOINTMENT</w:t>
      </w:r>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p>
    <w:p w14:paraId="2A0EB91B" w14:textId="77777777" w:rsidR="00716C11" w:rsidRPr="005118B3" w:rsidRDefault="008E25C5" w:rsidP="00716C11">
      <w:pPr>
        <w:pStyle w:val="rule"/>
        <w:numPr>
          <w:ilvl w:val="0"/>
          <w:numId w:val="172"/>
        </w:numPr>
        <w:rPr>
          <w:rFonts w:cstheme="minorHAnsi"/>
        </w:rPr>
      </w:pPr>
      <w:r w:rsidRPr="005118B3">
        <w:rPr>
          <w:rFonts w:cstheme="minorHAnsi"/>
        </w:rPr>
        <w:t>When the Office of a member of the Executive Council is:</w:t>
      </w:r>
    </w:p>
    <w:p w14:paraId="11DFFB7B" w14:textId="77777777" w:rsidR="00716C11" w:rsidRPr="005118B3" w:rsidRDefault="008E25C5" w:rsidP="00716C11">
      <w:pPr>
        <w:pStyle w:val="rule"/>
        <w:numPr>
          <w:ilvl w:val="0"/>
          <w:numId w:val="173"/>
        </w:numPr>
        <w:tabs>
          <w:tab w:val="clear" w:pos="567"/>
        </w:tabs>
        <w:ind w:left="1134" w:hanging="566"/>
        <w:rPr>
          <w:rFonts w:cstheme="minorHAnsi"/>
        </w:rPr>
      </w:pPr>
      <w:r w:rsidRPr="005118B3">
        <w:rPr>
          <w:rFonts w:cstheme="minorHAnsi"/>
        </w:rPr>
        <w:t xml:space="preserve">temporarily vacant as the </w:t>
      </w:r>
      <w:r w:rsidRPr="005118B3">
        <w:rPr>
          <w:rFonts w:cstheme="minorHAnsi"/>
        </w:rPr>
        <w:t>respective officer is absent or unable to perform the functions of their office; or</w:t>
      </w:r>
    </w:p>
    <w:p w14:paraId="58BF59C6" w14:textId="77777777" w:rsidR="00716C11" w:rsidRPr="005118B3" w:rsidRDefault="008E25C5" w:rsidP="00716C11">
      <w:pPr>
        <w:pStyle w:val="rule"/>
        <w:numPr>
          <w:ilvl w:val="0"/>
          <w:numId w:val="173"/>
        </w:numPr>
        <w:tabs>
          <w:tab w:val="clear" w:pos="567"/>
        </w:tabs>
        <w:ind w:left="1134" w:hanging="566"/>
        <w:rPr>
          <w:rFonts w:cstheme="minorHAnsi"/>
        </w:rPr>
      </w:pPr>
      <w:r w:rsidRPr="005118B3">
        <w:rPr>
          <w:rFonts w:cstheme="minorHAnsi"/>
        </w:rPr>
        <w:t>casually vacant under these rules and the process of filling that vacancy has commenced,</w:t>
      </w:r>
    </w:p>
    <w:p w14:paraId="3FE3F4B2" w14:textId="77777777" w:rsidR="00716C11" w:rsidRPr="005118B3" w:rsidRDefault="008E25C5" w:rsidP="00716C11">
      <w:pPr>
        <w:pStyle w:val="rule"/>
        <w:tabs>
          <w:tab w:val="clear" w:pos="567"/>
        </w:tabs>
        <w:ind w:left="568"/>
        <w:rPr>
          <w:rFonts w:cstheme="minorHAnsi"/>
        </w:rPr>
      </w:pPr>
      <w:r w:rsidRPr="005118B3">
        <w:rPr>
          <w:rFonts w:cstheme="minorHAnsi"/>
        </w:rPr>
        <w:t>then the Executive Council may temporarily appoint a person, eligible to be appoint</w:t>
      </w:r>
      <w:r w:rsidRPr="005118B3">
        <w:rPr>
          <w:rFonts w:cstheme="minorHAnsi"/>
        </w:rPr>
        <w:t xml:space="preserve">ed to the respective office to perform the obligations of the office and to act with the powers of the office, until the Officer concerned is either present and able to perform the obligations of their office or a person is elected to the casual </w:t>
      </w:r>
      <w:proofErr w:type="gramStart"/>
      <w:r w:rsidRPr="005118B3">
        <w:rPr>
          <w:rFonts w:cstheme="minorHAnsi"/>
        </w:rPr>
        <w:t>vacancy, a</w:t>
      </w:r>
      <w:r w:rsidRPr="005118B3">
        <w:rPr>
          <w:rFonts w:cstheme="minorHAnsi"/>
        </w:rPr>
        <w:t>s the case may be</w:t>
      </w:r>
      <w:proofErr w:type="gramEnd"/>
      <w:r w:rsidRPr="005118B3">
        <w:rPr>
          <w:rFonts w:cstheme="minorHAnsi"/>
        </w:rPr>
        <w:t>.</w:t>
      </w:r>
    </w:p>
    <w:p w14:paraId="272F1C7E" w14:textId="77777777" w:rsidR="00716C11" w:rsidRPr="005118B3" w:rsidRDefault="008E25C5" w:rsidP="00716C11">
      <w:pPr>
        <w:pStyle w:val="rule"/>
        <w:numPr>
          <w:ilvl w:val="0"/>
          <w:numId w:val="172"/>
        </w:numPr>
        <w:ind w:left="567" w:hanging="207"/>
        <w:rPr>
          <w:rFonts w:cstheme="minorHAnsi"/>
          <w:szCs w:val="20"/>
        </w:rPr>
      </w:pPr>
      <w:r w:rsidRPr="005118B3">
        <w:rPr>
          <w:rFonts w:cstheme="minorHAnsi"/>
        </w:rPr>
        <w:t>A person appointed temporarily under sub-rule (a) who is already a member of the Executive Council, does not hold a further vote on Executive Council, other than the vote they held prior to the temporary appointment.</w:t>
      </w:r>
    </w:p>
    <w:p w14:paraId="5564E0B8" w14:textId="77777777" w:rsidR="00716C11" w:rsidRPr="005118B3" w:rsidRDefault="008E25C5" w:rsidP="00716C11">
      <w:pPr>
        <w:pStyle w:val="rule"/>
        <w:numPr>
          <w:ilvl w:val="0"/>
          <w:numId w:val="172"/>
        </w:numPr>
        <w:ind w:left="567" w:hanging="207"/>
        <w:rPr>
          <w:rFonts w:cstheme="minorHAnsi"/>
        </w:rPr>
      </w:pPr>
      <w:r w:rsidRPr="005118B3">
        <w:rPr>
          <w:rFonts w:cstheme="minorHAnsi"/>
        </w:rPr>
        <w:t>A member of the Exec</w:t>
      </w:r>
      <w:r w:rsidRPr="005118B3">
        <w:rPr>
          <w:rFonts w:cstheme="minorHAnsi"/>
        </w:rPr>
        <w:t xml:space="preserve">utive Council may give notice to the other members of the Executive Council of a meeting for the purpose of the Executive Council </w:t>
      </w:r>
      <w:proofErr w:type="gramStart"/>
      <w:r w:rsidRPr="005118B3">
        <w:rPr>
          <w:rFonts w:cstheme="minorHAnsi"/>
        </w:rPr>
        <w:t>making a determination</w:t>
      </w:r>
      <w:proofErr w:type="gramEnd"/>
      <w:r w:rsidRPr="005118B3">
        <w:rPr>
          <w:rFonts w:cstheme="minorHAnsi"/>
        </w:rPr>
        <w:t xml:space="preserve"> under sub-rule (a).</w:t>
      </w:r>
    </w:p>
    <w:p w14:paraId="1A0DCF9C" w14:textId="77777777" w:rsidR="00716C11" w:rsidRPr="005118B3" w:rsidRDefault="008E25C5" w:rsidP="00716C11">
      <w:pPr>
        <w:pStyle w:val="Heading2"/>
        <w:rPr>
          <w:rFonts w:asciiTheme="minorHAnsi" w:hAnsiTheme="minorHAnsi" w:cstheme="minorHAnsi"/>
        </w:rPr>
      </w:pPr>
      <w:bookmarkStart w:id="6063" w:name="_Toc256008268"/>
      <w:bookmarkStart w:id="6064" w:name="_Toc256008155"/>
      <w:bookmarkStart w:id="6065" w:name="_Toc256008042"/>
      <w:bookmarkStart w:id="6066" w:name="_Toc256007929"/>
      <w:bookmarkStart w:id="6067" w:name="_Toc256007816"/>
      <w:bookmarkStart w:id="6068" w:name="_Toc256007703"/>
      <w:bookmarkStart w:id="6069" w:name="_Toc256007590"/>
      <w:bookmarkStart w:id="6070" w:name="_Toc256007477"/>
      <w:bookmarkStart w:id="6071" w:name="_Toc256007296"/>
      <w:bookmarkStart w:id="6072" w:name="_Toc256002927"/>
      <w:bookmarkStart w:id="6073" w:name="_Toc256007335"/>
      <w:bookmarkStart w:id="6074" w:name="_Toc256007221"/>
      <w:bookmarkStart w:id="6075" w:name="_Toc256007103"/>
      <w:bookmarkStart w:id="6076" w:name="_Toc256006990"/>
      <w:bookmarkStart w:id="6077" w:name="_Toc256006877"/>
      <w:bookmarkStart w:id="6078" w:name="_Toc256006764"/>
      <w:bookmarkStart w:id="6079" w:name="_Toc256006651"/>
      <w:bookmarkStart w:id="6080" w:name="_Toc256003231"/>
      <w:bookmarkStart w:id="6081" w:name="_Toc256006553"/>
      <w:bookmarkStart w:id="6082" w:name="_Toc256006440"/>
      <w:bookmarkStart w:id="6083" w:name="_Toc256006327"/>
      <w:bookmarkStart w:id="6084" w:name="_Toc256006214"/>
      <w:bookmarkStart w:id="6085" w:name="_Toc256006099"/>
      <w:bookmarkStart w:id="6086" w:name="_Toc256005986"/>
      <w:bookmarkStart w:id="6087" w:name="_Toc256005873"/>
      <w:bookmarkStart w:id="6088" w:name="_Toc256005760"/>
      <w:bookmarkStart w:id="6089" w:name="_Toc256005647"/>
      <w:bookmarkStart w:id="6090" w:name="_Toc256005534"/>
      <w:bookmarkStart w:id="6091" w:name="_Toc256005421"/>
      <w:bookmarkStart w:id="6092" w:name="_Toc256005379"/>
      <w:bookmarkStart w:id="6093" w:name="_Toc256005264"/>
      <w:bookmarkStart w:id="6094" w:name="_Toc256005149"/>
      <w:bookmarkStart w:id="6095" w:name="_Toc256005034"/>
      <w:bookmarkStart w:id="6096" w:name="_Toc256004919"/>
      <w:bookmarkStart w:id="6097" w:name="_Toc256004804"/>
      <w:bookmarkStart w:id="6098" w:name="_Toc256004687"/>
      <w:bookmarkStart w:id="6099" w:name="_Toc256004615"/>
      <w:bookmarkStart w:id="6100" w:name="_Toc256004502"/>
      <w:bookmarkStart w:id="6101" w:name="_Toc256004389"/>
      <w:bookmarkStart w:id="6102" w:name="_Toc256004276"/>
      <w:bookmarkStart w:id="6103" w:name="_Toc256004163"/>
      <w:bookmarkStart w:id="6104" w:name="_Toc256004087"/>
      <w:bookmarkStart w:id="6105" w:name="_Toc256003974"/>
      <w:bookmarkStart w:id="6106" w:name="_Toc256003860"/>
      <w:bookmarkStart w:id="6107" w:name="_Toc256003747"/>
      <w:bookmarkStart w:id="6108" w:name="_Toc256003634"/>
      <w:bookmarkStart w:id="6109" w:name="_Toc256003521"/>
      <w:bookmarkStart w:id="6110" w:name="_Toc256003416"/>
      <w:bookmarkStart w:id="6111" w:name="_Toc256003303"/>
      <w:bookmarkStart w:id="6112" w:name="_Toc256003190"/>
      <w:bookmarkStart w:id="6113" w:name="_Toc256003077"/>
      <w:bookmarkStart w:id="6114" w:name="_Toc256002964"/>
      <w:bookmarkStart w:id="6115" w:name="_Toc256002851"/>
      <w:bookmarkStart w:id="6116" w:name="_Toc256002738"/>
      <w:bookmarkStart w:id="6117" w:name="_Toc256002624"/>
      <w:bookmarkStart w:id="6118" w:name="_Toc256001294"/>
      <w:bookmarkStart w:id="6119" w:name="_Toc256000493"/>
      <w:bookmarkStart w:id="6120" w:name="_Toc256002523"/>
      <w:bookmarkStart w:id="6121" w:name="_Toc256002348"/>
      <w:bookmarkStart w:id="6122" w:name="_Toc256002172"/>
      <w:bookmarkStart w:id="6123" w:name="_Toc402453728"/>
      <w:bookmarkStart w:id="6124" w:name="_Toc402456697"/>
      <w:bookmarkStart w:id="6125" w:name="_Toc403045157"/>
      <w:bookmarkStart w:id="6126" w:name="_Toc403978018"/>
      <w:bookmarkStart w:id="6127" w:name="_Toc403993098"/>
      <w:bookmarkStart w:id="6128" w:name="_Toc404089714"/>
      <w:bookmarkStart w:id="6129" w:name="_Toc404090071"/>
      <w:bookmarkStart w:id="6130" w:name="_Toc404941517"/>
      <w:bookmarkStart w:id="6131" w:name="_Toc410211480"/>
      <w:bookmarkStart w:id="6132" w:name="_Toc410281970"/>
      <w:bookmarkStart w:id="6133" w:name="_Toc410286644"/>
      <w:bookmarkStart w:id="6134" w:name="_Toc410299192"/>
      <w:bookmarkStart w:id="6135" w:name="_Toc410307027"/>
      <w:bookmarkStart w:id="6136" w:name="_Toc410308510"/>
      <w:bookmarkStart w:id="6137" w:name="_Toc479608922"/>
      <w:bookmarkStart w:id="6138" w:name="_Toc256002051"/>
      <w:bookmarkStart w:id="6139" w:name="_Toc256001941"/>
      <w:bookmarkStart w:id="6140" w:name="_Toc256001826"/>
      <w:bookmarkStart w:id="6141" w:name="_Toc256001717"/>
      <w:bookmarkStart w:id="6142" w:name="_Toc256001608"/>
      <w:bookmarkStart w:id="6143" w:name="_Toc256001499"/>
      <w:bookmarkStart w:id="6144" w:name="_Toc256001390"/>
      <w:bookmarkStart w:id="6145" w:name="_Toc256001349"/>
      <w:bookmarkStart w:id="6146" w:name="_Toc256001249"/>
      <w:bookmarkStart w:id="6147" w:name="_Toc256001113"/>
      <w:bookmarkStart w:id="6148" w:name="_Toc256000977"/>
      <w:bookmarkStart w:id="6149" w:name="_Toc256000841"/>
      <w:bookmarkStart w:id="6150" w:name="_Toc256000705"/>
      <w:bookmarkStart w:id="6151" w:name="_Toc256000589"/>
      <w:bookmarkStart w:id="6152" w:name="_Toc256000449"/>
      <w:bookmarkStart w:id="6153" w:name="_Toc387319185"/>
      <w:bookmarkStart w:id="6154" w:name="_Toc256000350"/>
      <w:bookmarkStart w:id="6155" w:name="_Toc256000276"/>
      <w:bookmarkStart w:id="6156" w:name="_Toc256000202"/>
      <w:bookmarkStart w:id="6157" w:name="_Toc256000128"/>
      <w:bookmarkStart w:id="6158" w:name="_Toc256000053"/>
      <w:bookmarkStart w:id="6159" w:name="_Toc368565971"/>
      <w:bookmarkStart w:id="6160" w:name="_Toc401134934"/>
      <w:r w:rsidRPr="005118B3">
        <w:rPr>
          <w:rFonts w:asciiTheme="minorHAnsi" w:hAnsiTheme="minorHAnsi" w:cstheme="minorHAnsi"/>
        </w:rPr>
        <w:t>80 - LOANS GRANTS AND DONATIONS</w:t>
      </w:r>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p>
    <w:p w14:paraId="1EE24234" w14:textId="77777777" w:rsidR="00716C11" w:rsidRPr="005118B3" w:rsidRDefault="008E25C5" w:rsidP="00716C11">
      <w:pPr>
        <w:pStyle w:val="rule"/>
        <w:numPr>
          <w:ilvl w:val="0"/>
          <w:numId w:val="174"/>
        </w:numPr>
        <w:ind w:left="567" w:hanging="207"/>
        <w:rPr>
          <w:rFonts w:cstheme="minorHAnsi"/>
        </w:rPr>
      </w:pPr>
      <w:r w:rsidRPr="005118B3">
        <w:rPr>
          <w:rFonts w:cstheme="minorHAnsi"/>
        </w:rPr>
        <w:t>A loan, grant or donation of an amount exceeding $1</w:t>
      </w:r>
      <w:r w:rsidRPr="005118B3">
        <w:rPr>
          <w:rFonts w:cstheme="minorHAnsi"/>
        </w:rPr>
        <w:t>,000 will not be made by the Union unless the Executive Council has:</w:t>
      </w:r>
    </w:p>
    <w:p w14:paraId="69129703" w14:textId="77777777" w:rsidR="00716C11" w:rsidRPr="005118B3" w:rsidRDefault="008E25C5" w:rsidP="00716C11">
      <w:pPr>
        <w:pStyle w:val="rule"/>
        <w:numPr>
          <w:ilvl w:val="0"/>
          <w:numId w:val="175"/>
        </w:numPr>
        <w:tabs>
          <w:tab w:val="clear" w:pos="567"/>
        </w:tabs>
        <w:ind w:left="1134" w:hanging="566"/>
        <w:rPr>
          <w:rFonts w:cstheme="minorHAnsi"/>
        </w:rPr>
      </w:pPr>
      <w:r w:rsidRPr="005118B3">
        <w:rPr>
          <w:rFonts w:cstheme="minorHAnsi"/>
        </w:rPr>
        <w:t xml:space="preserve">satisfied itself that the making of the loan, grant or donation would be in accordance with the other rules of the </w:t>
      </w:r>
      <w:proofErr w:type="gramStart"/>
      <w:r w:rsidRPr="005118B3">
        <w:rPr>
          <w:rFonts w:cstheme="minorHAnsi"/>
        </w:rPr>
        <w:t>Union;</w:t>
      </w:r>
      <w:proofErr w:type="gramEnd"/>
      <w:r w:rsidRPr="005118B3">
        <w:rPr>
          <w:rFonts w:cstheme="minorHAnsi"/>
        </w:rPr>
        <w:t xml:space="preserve"> </w:t>
      </w:r>
    </w:p>
    <w:p w14:paraId="09382AEE" w14:textId="77777777" w:rsidR="00716C11" w:rsidRPr="005118B3" w:rsidRDefault="008E25C5" w:rsidP="00716C11">
      <w:pPr>
        <w:pStyle w:val="rule"/>
        <w:numPr>
          <w:ilvl w:val="0"/>
          <w:numId w:val="175"/>
        </w:numPr>
        <w:tabs>
          <w:tab w:val="clear" w:pos="567"/>
        </w:tabs>
        <w:ind w:left="1134" w:hanging="566"/>
        <w:rPr>
          <w:rFonts w:cstheme="minorHAnsi"/>
        </w:rPr>
      </w:pPr>
      <w:r w:rsidRPr="005118B3">
        <w:rPr>
          <w:rFonts w:cstheme="minorHAnsi"/>
        </w:rPr>
        <w:t xml:space="preserve">satisfied itself in relation to a loan, that in the </w:t>
      </w:r>
      <w:r w:rsidRPr="005118B3">
        <w:rPr>
          <w:rFonts w:cstheme="minorHAnsi"/>
        </w:rPr>
        <w:t>circumstances:</w:t>
      </w:r>
    </w:p>
    <w:p w14:paraId="4AD3A1F6" w14:textId="77777777" w:rsidR="00716C11" w:rsidRPr="005118B3" w:rsidRDefault="008E25C5" w:rsidP="00716C11">
      <w:pPr>
        <w:pStyle w:val="rule"/>
        <w:numPr>
          <w:ilvl w:val="0"/>
          <w:numId w:val="176"/>
        </w:numPr>
        <w:tabs>
          <w:tab w:val="clear" w:pos="567"/>
          <w:tab w:val="clear" w:pos="1701"/>
          <w:tab w:val="left" w:pos="1985"/>
        </w:tabs>
        <w:rPr>
          <w:rFonts w:cstheme="minorHAnsi"/>
        </w:rPr>
      </w:pPr>
      <w:r w:rsidRPr="005118B3">
        <w:rPr>
          <w:rFonts w:cstheme="minorHAnsi"/>
        </w:rPr>
        <w:t xml:space="preserve">the security proposed to be given for the repayment of the loan is adequate; and </w:t>
      </w:r>
    </w:p>
    <w:p w14:paraId="33F9285E" w14:textId="77777777" w:rsidR="00716C11" w:rsidRPr="005118B3" w:rsidRDefault="008E25C5" w:rsidP="00716C11">
      <w:pPr>
        <w:pStyle w:val="rule"/>
        <w:numPr>
          <w:ilvl w:val="0"/>
          <w:numId w:val="176"/>
        </w:numPr>
        <w:tabs>
          <w:tab w:val="clear" w:pos="567"/>
          <w:tab w:val="clear" w:pos="1701"/>
          <w:tab w:val="left" w:pos="1985"/>
        </w:tabs>
        <w:rPr>
          <w:rFonts w:cstheme="minorHAnsi"/>
        </w:rPr>
      </w:pPr>
      <w:r w:rsidRPr="005118B3">
        <w:rPr>
          <w:rFonts w:cstheme="minorHAnsi"/>
        </w:rPr>
        <w:t>the proposed arrangements for the repayment of the loan are satisfactory; and</w:t>
      </w:r>
    </w:p>
    <w:p w14:paraId="788E7B5B" w14:textId="77777777" w:rsidR="00716C11" w:rsidRPr="005118B3" w:rsidRDefault="008E25C5" w:rsidP="00716C11">
      <w:pPr>
        <w:pStyle w:val="rule"/>
        <w:numPr>
          <w:ilvl w:val="0"/>
          <w:numId w:val="175"/>
        </w:numPr>
        <w:tabs>
          <w:tab w:val="clear" w:pos="567"/>
        </w:tabs>
        <w:ind w:left="1134" w:hanging="566"/>
        <w:rPr>
          <w:rFonts w:cstheme="minorHAnsi"/>
        </w:rPr>
      </w:pPr>
      <w:r w:rsidRPr="005118B3">
        <w:rPr>
          <w:rFonts w:cstheme="minorHAnsi"/>
        </w:rPr>
        <w:t xml:space="preserve">approved the making of the loan, </w:t>
      </w:r>
      <w:proofErr w:type="gramStart"/>
      <w:r w:rsidRPr="005118B3">
        <w:rPr>
          <w:rFonts w:cstheme="minorHAnsi"/>
        </w:rPr>
        <w:t>grant</w:t>
      </w:r>
      <w:proofErr w:type="gramEnd"/>
      <w:r w:rsidRPr="005118B3">
        <w:rPr>
          <w:rFonts w:cstheme="minorHAnsi"/>
        </w:rPr>
        <w:t xml:space="preserve"> or donation.</w:t>
      </w:r>
    </w:p>
    <w:p w14:paraId="0D1F50C4" w14:textId="77777777" w:rsidR="00716C11" w:rsidRPr="005118B3" w:rsidRDefault="008E25C5" w:rsidP="00716C11">
      <w:pPr>
        <w:pStyle w:val="rule"/>
        <w:numPr>
          <w:ilvl w:val="0"/>
          <w:numId w:val="174"/>
        </w:numPr>
        <w:ind w:left="567" w:hanging="207"/>
        <w:rPr>
          <w:rFonts w:cstheme="minorHAnsi"/>
        </w:rPr>
      </w:pPr>
      <w:r w:rsidRPr="005118B3">
        <w:rPr>
          <w:rFonts w:cstheme="minorHAnsi"/>
        </w:rPr>
        <w:lastRenderedPageBreak/>
        <w:t>The Executive Officer will ke</w:t>
      </w:r>
      <w:r w:rsidRPr="005118B3">
        <w:rPr>
          <w:rFonts w:cstheme="minorHAnsi"/>
        </w:rPr>
        <w:t xml:space="preserve">ep a register of loans, </w:t>
      </w:r>
      <w:proofErr w:type="gramStart"/>
      <w:r w:rsidRPr="005118B3">
        <w:rPr>
          <w:rFonts w:cstheme="minorHAnsi"/>
        </w:rPr>
        <w:t>grants</w:t>
      </w:r>
      <w:proofErr w:type="gramEnd"/>
      <w:r w:rsidRPr="005118B3">
        <w:rPr>
          <w:rFonts w:cstheme="minorHAnsi"/>
        </w:rPr>
        <w:t xml:space="preserve"> and donations.</w:t>
      </w:r>
    </w:p>
    <w:p w14:paraId="056A28AD" w14:textId="77777777" w:rsidR="00716C11" w:rsidRPr="005118B3" w:rsidRDefault="008E25C5" w:rsidP="00716C11">
      <w:pPr>
        <w:pStyle w:val="Heading2"/>
        <w:rPr>
          <w:rFonts w:asciiTheme="minorHAnsi" w:hAnsiTheme="minorHAnsi" w:cstheme="minorHAnsi"/>
        </w:rPr>
      </w:pPr>
      <w:bookmarkStart w:id="6161" w:name="_Toc256008269"/>
      <w:bookmarkStart w:id="6162" w:name="_Toc256008156"/>
      <w:bookmarkStart w:id="6163" w:name="_Toc256008043"/>
      <w:bookmarkStart w:id="6164" w:name="_Toc256007930"/>
      <w:bookmarkStart w:id="6165" w:name="_Toc256007817"/>
      <w:bookmarkStart w:id="6166" w:name="_Toc256007704"/>
      <w:bookmarkStart w:id="6167" w:name="_Toc256007591"/>
      <w:bookmarkStart w:id="6168" w:name="_Toc256007478"/>
      <w:bookmarkStart w:id="6169" w:name="_Toc256007297"/>
      <w:bookmarkStart w:id="6170" w:name="_Toc256002928"/>
      <w:bookmarkStart w:id="6171" w:name="_Toc256007336"/>
      <w:bookmarkStart w:id="6172" w:name="_Toc256007222"/>
      <w:bookmarkStart w:id="6173" w:name="_Toc256007104"/>
      <w:bookmarkStart w:id="6174" w:name="_Toc256006991"/>
      <w:bookmarkStart w:id="6175" w:name="_Toc256006878"/>
      <w:bookmarkStart w:id="6176" w:name="_Toc256006765"/>
      <w:bookmarkStart w:id="6177" w:name="_Toc256006652"/>
      <w:bookmarkStart w:id="6178" w:name="_Toc256003232"/>
      <w:bookmarkStart w:id="6179" w:name="_Toc256006554"/>
      <w:bookmarkStart w:id="6180" w:name="_Toc256006441"/>
      <w:bookmarkStart w:id="6181" w:name="_Toc256006328"/>
      <w:bookmarkStart w:id="6182" w:name="_Toc256006215"/>
      <w:bookmarkStart w:id="6183" w:name="_Toc256006100"/>
      <w:bookmarkStart w:id="6184" w:name="_Toc256005987"/>
      <w:bookmarkStart w:id="6185" w:name="_Toc256005874"/>
      <w:bookmarkStart w:id="6186" w:name="_Toc256005761"/>
      <w:bookmarkStart w:id="6187" w:name="_Toc256005648"/>
      <w:bookmarkStart w:id="6188" w:name="_Toc256005535"/>
      <w:bookmarkStart w:id="6189" w:name="_Toc256005422"/>
      <w:bookmarkStart w:id="6190" w:name="_Toc256005380"/>
      <w:bookmarkStart w:id="6191" w:name="_Toc256005265"/>
      <w:bookmarkStart w:id="6192" w:name="_Toc256005150"/>
      <w:bookmarkStart w:id="6193" w:name="_Toc256005035"/>
      <w:bookmarkStart w:id="6194" w:name="_Toc256004920"/>
      <w:bookmarkStart w:id="6195" w:name="_Toc256004805"/>
      <w:bookmarkStart w:id="6196" w:name="_Toc256004688"/>
      <w:bookmarkStart w:id="6197" w:name="_Toc256004616"/>
      <w:bookmarkStart w:id="6198" w:name="_Toc256004503"/>
      <w:bookmarkStart w:id="6199" w:name="_Toc256004390"/>
      <w:bookmarkStart w:id="6200" w:name="_Toc256004277"/>
      <w:bookmarkStart w:id="6201" w:name="_Toc256004164"/>
      <w:bookmarkStart w:id="6202" w:name="_Toc256004088"/>
      <w:bookmarkStart w:id="6203" w:name="_Toc256003975"/>
      <w:bookmarkStart w:id="6204" w:name="_Toc256003861"/>
      <w:bookmarkStart w:id="6205" w:name="_Toc256003748"/>
      <w:bookmarkStart w:id="6206" w:name="_Toc256003635"/>
      <w:bookmarkStart w:id="6207" w:name="_Toc256003522"/>
      <w:bookmarkStart w:id="6208" w:name="_Toc256003417"/>
      <w:bookmarkStart w:id="6209" w:name="_Toc256003304"/>
      <w:bookmarkStart w:id="6210" w:name="_Toc256003191"/>
      <w:bookmarkStart w:id="6211" w:name="_Toc256003078"/>
      <w:bookmarkStart w:id="6212" w:name="_Toc256002965"/>
      <w:bookmarkStart w:id="6213" w:name="_Toc256002852"/>
      <w:bookmarkStart w:id="6214" w:name="_Toc256002739"/>
      <w:bookmarkStart w:id="6215" w:name="_Toc256002625"/>
      <w:bookmarkStart w:id="6216" w:name="_Toc256001295"/>
      <w:bookmarkStart w:id="6217" w:name="_Toc256000494"/>
      <w:bookmarkStart w:id="6218" w:name="_Toc256002524"/>
      <w:bookmarkStart w:id="6219" w:name="_Toc256002349"/>
      <w:bookmarkStart w:id="6220" w:name="_Toc256002173"/>
      <w:bookmarkStart w:id="6221" w:name="_Toc402453729"/>
      <w:bookmarkStart w:id="6222" w:name="_Toc402456698"/>
      <w:bookmarkStart w:id="6223" w:name="_Toc403045158"/>
      <w:bookmarkStart w:id="6224" w:name="_Toc403978019"/>
      <w:bookmarkStart w:id="6225" w:name="_Toc403993099"/>
      <w:bookmarkStart w:id="6226" w:name="_Toc404089715"/>
      <w:bookmarkStart w:id="6227" w:name="_Toc404090072"/>
      <w:bookmarkStart w:id="6228" w:name="_Toc404941518"/>
      <w:bookmarkStart w:id="6229" w:name="_Toc410211481"/>
      <w:bookmarkStart w:id="6230" w:name="_Toc410281971"/>
      <w:bookmarkStart w:id="6231" w:name="_Toc410286645"/>
      <w:bookmarkStart w:id="6232" w:name="_Toc410299193"/>
      <w:bookmarkStart w:id="6233" w:name="_Toc410307028"/>
      <w:bookmarkStart w:id="6234" w:name="_Toc410308511"/>
      <w:bookmarkStart w:id="6235" w:name="_Toc479608923"/>
      <w:r w:rsidRPr="005118B3">
        <w:rPr>
          <w:rFonts w:asciiTheme="minorHAnsi" w:hAnsiTheme="minorHAnsi" w:cstheme="minorHAnsi"/>
        </w:rPr>
        <w:t>81 - BENEFIT SCHEMES</w:t>
      </w:r>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p>
    <w:p w14:paraId="54A73489" w14:textId="77777777" w:rsidR="00716C11" w:rsidRPr="005118B3" w:rsidRDefault="008E25C5" w:rsidP="00716C11">
      <w:pPr>
        <w:pStyle w:val="rule"/>
        <w:numPr>
          <w:ilvl w:val="0"/>
          <w:numId w:val="177"/>
        </w:numPr>
        <w:ind w:left="567" w:hanging="207"/>
        <w:rPr>
          <w:rFonts w:cstheme="minorHAnsi"/>
        </w:rPr>
      </w:pPr>
      <w:r w:rsidRPr="005118B3">
        <w:rPr>
          <w:rFonts w:cstheme="minorHAnsi"/>
        </w:rPr>
        <w:t>The Executive Council may determine that the Union, either by itself or in cooperation with other entities, will provide benefit and welfare schemes for Financial Members and their families</w:t>
      </w:r>
      <w:r w:rsidRPr="005118B3">
        <w:rPr>
          <w:rFonts w:cstheme="minorHAnsi"/>
        </w:rPr>
        <w:t>.</w:t>
      </w:r>
    </w:p>
    <w:p w14:paraId="2D9754BF" w14:textId="77777777" w:rsidR="00716C11" w:rsidRPr="005118B3" w:rsidRDefault="008E25C5" w:rsidP="00716C11">
      <w:pPr>
        <w:pStyle w:val="Heading2"/>
        <w:rPr>
          <w:rFonts w:asciiTheme="minorHAnsi" w:hAnsiTheme="minorHAnsi" w:cstheme="minorHAnsi"/>
        </w:rPr>
      </w:pPr>
      <w:bookmarkStart w:id="6236" w:name="_Toc256008270"/>
      <w:bookmarkStart w:id="6237" w:name="_Toc256008157"/>
      <w:bookmarkStart w:id="6238" w:name="_Toc256008044"/>
      <w:bookmarkStart w:id="6239" w:name="_Toc256007931"/>
      <w:bookmarkStart w:id="6240" w:name="_Toc256007818"/>
      <w:bookmarkStart w:id="6241" w:name="_Toc256007705"/>
      <w:bookmarkStart w:id="6242" w:name="_Toc256007592"/>
      <w:bookmarkStart w:id="6243" w:name="_Toc256007479"/>
      <w:bookmarkStart w:id="6244" w:name="_Toc256007298"/>
      <w:bookmarkStart w:id="6245" w:name="_Toc256003039"/>
      <w:bookmarkStart w:id="6246" w:name="_Toc256007337"/>
      <w:bookmarkStart w:id="6247" w:name="_Toc256007223"/>
      <w:bookmarkStart w:id="6248" w:name="_Toc256007105"/>
      <w:bookmarkStart w:id="6249" w:name="_Toc256006992"/>
      <w:bookmarkStart w:id="6250" w:name="_Toc256006879"/>
      <w:bookmarkStart w:id="6251" w:name="_Toc256006766"/>
      <w:bookmarkStart w:id="6252" w:name="_Toc256006653"/>
      <w:bookmarkStart w:id="6253" w:name="_Toc256003344"/>
      <w:bookmarkStart w:id="6254" w:name="_Toc256006555"/>
      <w:bookmarkStart w:id="6255" w:name="_Toc256006442"/>
      <w:bookmarkStart w:id="6256" w:name="_Toc256006329"/>
      <w:bookmarkStart w:id="6257" w:name="_Toc256006216"/>
      <w:bookmarkStart w:id="6258" w:name="_Toc256006101"/>
      <w:bookmarkStart w:id="6259" w:name="_Toc256005988"/>
      <w:bookmarkStart w:id="6260" w:name="_Toc256005875"/>
      <w:bookmarkStart w:id="6261" w:name="_Toc256005762"/>
      <w:bookmarkStart w:id="6262" w:name="_Toc256005649"/>
      <w:bookmarkStart w:id="6263" w:name="_Toc256005536"/>
      <w:bookmarkStart w:id="6264" w:name="_Toc256005423"/>
      <w:bookmarkStart w:id="6265" w:name="_Toc256005381"/>
      <w:bookmarkStart w:id="6266" w:name="_Toc256005266"/>
      <w:bookmarkStart w:id="6267" w:name="_Toc256005151"/>
      <w:bookmarkStart w:id="6268" w:name="_Toc256005036"/>
      <w:bookmarkStart w:id="6269" w:name="_Toc256004921"/>
      <w:bookmarkStart w:id="6270" w:name="_Toc256004806"/>
      <w:bookmarkStart w:id="6271" w:name="_Toc256004689"/>
      <w:bookmarkStart w:id="6272" w:name="_Toc256004617"/>
      <w:bookmarkStart w:id="6273" w:name="_Toc256004504"/>
      <w:bookmarkStart w:id="6274" w:name="_Toc256004391"/>
      <w:bookmarkStart w:id="6275" w:name="_Toc256004278"/>
      <w:bookmarkStart w:id="6276" w:name="_Toc256004165"/>
      <w:bookmarkStart w:id="6277" w:name="_Toc256004089"/>
      <w:bookmarkStart w:id="6278" w:name="_Toc256003976"/>
      <w:bookmarkStart w:id="6279" w:name="_Toc256003862"/>
      <w:bookmarkStart w:id="6280" w:name="_Toc256003749"/>
      <w:bookmarkStart w:id="6281" w:name="_Toc256003636"/>
      <w:bookmarkStart w:id="6282" w:name="_Toc256003523"/>
      <w:bookmarkStart w:id="6283" w:name="_Toc256003418"/>
      <w:bookmarkStart w:id="6284" w:name="_Toc256003305"/>
      <w:bookmarkStart w:id="6285" w:name="_Toc256003192"/>
      <w:bookmarkStart w:id="6286" w:name="_Toc256003079"/>
      <w:bookmarkStart w:id="6287" w:name="_Toc256002966"/>
      <w:bookmarkStart w:id="6288" w:name="_Toc256002853"/>
      <w:bookmarkStart w:id="6289" w:name="_Toc256002740"/>
      <w:bookmarkStart w:id="6290" w:name="_Toc256002626"/>
      <w:bookmarkStart w:id="6291" w:name="_Toc256001302"/>
      <w:bookmarkStart w:id="6292" w:name="_Toc256000495"/>
      <w:bookmarkStart w:id="6293" w:name="_Toc256002525"/>
      <w:bookmarkStart w:id="6294" w:name="_Toc256002350"/>
      <w:bookmarkStart w:id="6295" w:name="_Toc256002174"/>
      <w:bookmarkStart w:id="6296" w:name="_Toc402453730"/>
      <w:bookmarkStart w:id="6297" w:name="_Toc402456699"/>
      <w:bookmarkStart w:id="6298" w:name="_Toc403045159"/>
      <w:bookmarkStart w:id="6299" w:name="_Toc403978020"/>
      <w:bookmarkStart w:id="6300" w:name="_Toc403993100"/>
      <w:bookmarkStart w:id="6301" w:name="_Toc404089716"/>
      <w:bookmarkStart w:id="6302" w:name="_Toc404090073"/>
      <w:bookmarkStart w:id="6303" w:name="_Toc404941519"/>
      <w:bookmarkStart w:id="6304" w:name="_Toc410211482"/>
      <w:bookmarkStart w:id="6305" w:name="_Toc410281972"/>
      <w:bookmarkStart w:id="6306" w:name="_Toc410286646"/>
      <w:bookmarkStart w:id="6307" w:name="_Toc410299194"/>
      <w:bookmarkStart w:id="6308" w:name="_Toc410307029"/>
      <w:bookmarkStart w:id="6309" w:name="_Toc410308512"/>
      <w:bookmarkStart w:id="6310" w:name="_Toc479608924"/>
      <w:r w:rsidRPr="005118B3">
        <w:rPr>
          <w:rFonts w:asciiTheme="minorHAnsi" w:hAnsiTheme="minorHAnsi" w:cstheme="minorHAnsi"/>
        </w:rPr>
        <w:t>82 - FUNDS AND PROPERTY</w:t>
      </w:r>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p>
    <w:p w14:paraId="219AE939" w14:textId="77777777" w:rsidR="00716C11" w:rsidRPr="005118B3" w:rsidRDefault="008E25C5" w:rsidP="00716C11">
      <w:pPr>
        <w:pStyle w:val="rule"/>
        <w:numPr>
          <w:ilvl w:val="0"/>
          <w:numId w:val="178"/>
        </w:numPr>
        <w:ind w:left="567" w:hanging="207"/>
        <w:rPr>
          <w:rFonts w:cstheme="minorHAnsi"/>
        </w:rPr>
      </w:pPr>
      <w:r w:rsidRPr="005118B3">
        <w:rPr>
          <w:rFonts w:cstheme="minorHAnsi"/>
        </w:rPr>
        <w:t>All real and personal property belonging to the Union comprises the General Fund of the Union to be used for carrying out the Objects.</w:t>
      </w:r>
    </w:p>
    <w:p w14:paraId="4EF1EE46" w14:textId="77777777" w:rsidR="00716C11" w:rsidRPr="005118B3" w:rsidRDefault="008E25C5" w:rsidP="00716C11">
      <w:pPr>
        <w:pStyle w:val="rule"/>
        <w:numPr>
          <w:ilvl w:val="0"/>
          <w:numId w:val="178"/>
        </w:numPr>
        <w:ind w:left="567" w:hanging="207"/>
        <w:rPr>
          <w:rFonts w:cstheme="minorHAnsi"/>
        </w:rPr>
      </w:pPr>
      <w:r w:rsidRPr="005118B3">
        <w:rPr>
          <w:rFonts w:cstheme="minorHAnsi"/>
        </w:rPr>
        <w:t xml:space="preserve">The General Fund includes the bank accounts of the Union.  </w:t>
      </w:r>
    </w:p>
    <w:p w14:paraId="324EC09B" w14:textId="77777777" w:rsidR="00716C11" w:rsidRPr="005118B3" w:rsidRDefault="008E25C5" w:rsidP="00716C11">
      <w:pPr>
        <w:pStyle w:val="rule"/>
        <w:numPr>
          <w:ilvl w:val="0"/>
          <w:numId w:val="178"/>
        </w:numPr>
        <w:ind w:left="567" w:hanging="207"/>
        <w:rPr>
          <w:rFonts w:cstheme="minorHAnsi"/>
        </w:rPr>
      </w:pPr>
      <w:r w:rsidRPr="005118B3">
        <w:rPr>
          <w:rFonts w:cstheme="minorHAnsi"/>
        </w:rPr>
        <w:t xml:space="preserve">Any Officer, member or employee of the Union receiving monies on behalf of the Union will deposit the monies, without deduction, in a bank account of the Union.  </w:t>
      </w:r>
    </w:p>
    <w:p w14:paraId="123FD799" w14:textId="77777777" w:rsidR="00716C11" w:rsidRPr="005118B3" w:rsidRDefault="008E25C5" w:rsidP="00716C11">
      <w:pPr>
        <w:pStyle w:val="rule"/>
        <w:numPr>
          <w:ilvl w:val="0"/>
          <w:numId w:val="178"/>
        </w:numPr>
        <w:ind w:left="567" w:hanging="207"/>
        <w:rPr>
          <w:rFonts w:cstheme="minorHAnsi"/>
        </w:rPr>
      </w:pPr>
      <w:r w:rsidRPr="005118B3">
        <w:rPr>
          <w:rFonts w:cstheme="minorHAnsi"/>
        </w:rPr>
        <w:t>The name of a bank account utilis</w:t>
      </w:r>
      <w:r w:rsidRPr="005118B3">
        <w:rPr>
          <w:rFonts w:cstheme="minorHAnsi"/>
        </w:rPr>
        <w:t xml:space="preserve">ed by the Union must include the words ‘Australian Maritime Officers Union’.  </w:t>
      </w:r>
    </w:p>
    <w:p w14:paraId="363EC187" w14:textId="77777777" w:rsidR="00716C11" w:rsidRPr="005118B3" w:rsidRDefault="008E25C5" w:rsidP="00716C11">
      <w:pPr>
        <w:pStyle w:val="rule"/>
        <w:numPr>
          <w:ilvl w:val="0"/>
          <w:numId w:val="178"/>
        </w:numPr>
        <w:ind w:left="567" w:hanging="207"/>
        <w:rPr>
          <w:rFonts w:cstheme="minorHAnsi"/>
        </w:rPr>
      </w:pPr>
      <w:r w:rsidRPr="005118B3">
        <w:rPr>
          <w:rFonts w:cstheme="minorHAnsi"/>
        </w:rPr>
        <w:t xml:space="preserve">When not presently required for carrying out the Objects, property may be held in a form or forms determined by the Executive Council and must be registered, </w:t>
      </w:r>
      <w:proofErr w:type="gramStart"/>
      <w:r w:rsidRPr="005118B3">
        <w:rPr>
          <w:rFonts w:cstheme="minorHAnsi"/>
        </w:rPr>
        <w:t>deposited</w:t>
      </w:r>
      <w:proofErr w:type="gramEnd"/>
      <w:r w:rsidRPr="005118B3">
        <w:rPr>
          <w:rFonts w:cstheme="minorHAnsi"/>
        </w:rPr>
        <w:t xml:space="preserve"> or invest</w:t>
      </w:r>
      <w:r w:rsidRPr="005118B3">
        <w:rPr>
          <w:rFonts w:cstheme="minorHAnsi"/>
        </w:rPr>
        <w:t>ed in the name of the Union.</w:t>
      </w:r>
    </w:p>
    <w:p w14:paraId="209333AF" w14:textId="77777777" w:rsidR="00716C11" w:rsidRPr="005118B3" w:rsidRDefault="008E25C5" w:rsidP="00716C11">
      <w:pPr>
        <w:pStyle w:val="rule"/>
        <w:numPr>
          <w:ilvl w:val="0"/>
          <w:numId w:val="178"/>
        </w:numPr>
        <w:ind w:left="567" w:hanging="207"/>
        <w:rPr>
          <w:rFonts w:cstheme="minorHAnsi"/>
        </w:rPr>
      </w:pPr>
      <w:r w:rsidRPr="005118B3">
        <w:rPr>
          <w:rFonts w:cstheme="minorHAnsi"/>
        </w:rPr>
        <w:t xml:space="preserve">Any Union property or funds held by an Officer, </w:t>
      </w:r>
      <w:proofErr w:type="gramStart"/>
      <w:r w:rsidRPr="005118B3">
        <w:rPr>
          <w:rFonts w:cstheme="minorHAnsi"/>
        </w:rPr>
        <w:t>member</w:t>
      </w:r>
      <w:proofErr w:type="gramEnd"/>
      <w:r w:rsidRPr="005118B3">
        <w:rPr>
          <w:rFonts w:cstheme="minorHAnsi"/>
        </w:rPr>
        <w:t xml:space="preserve"> or employee of the Union, whether expressed to be held in the name of the Union or not, is held on trust by that person for, and on behalf of, the Union. </w:t>
      </w:r>
    </w:p>
    <w:p w14:paraId="4A3279AB" w14:textId="77777777" w:rsidR="00716C11" w:rsidRPr="005118B3" w:rsidRDefault="008E25C5" w:rsidP="00716C11">
      <w:pPr>
        <w:pStyle w:val="rule"/>
        <w:numPr>
          <w:ilvl w:val="0"/>
          <w:numId w:val="178"/>
        </w:numPr>
        <w:ind w:left="567" w:hanging="207"/>
        <w:rPr>
          <w:rFonts w:cstheme="minorHAnsi"/>
        </w:rPr>
      </w:pPr>
      <w:r w:rsidRPr="005118B3">
        <w:rPr>
          <w:rFonts w:cstheme="minorHAnsi"/>
        </w:rPr>
        <w:t>Officers, members</w:t>
      </w:r>
      <w:r w:rsidRPr="005118B3">
        <w:rPr>
          <w:rFonts w:cstheme="minorHAnsi"/>
        </w:rPr>
        <w:t xml:space="preserve"> or employees of the Union, as the case may be, will account to the Union for property and funds, held under sub-rule (f), in accordance with these rules and the law, provided that upon a demand being made by the President to an Officer, member or employee</w:t>
      </w:r>
      <w:r w:rsidRPr="005118B3">
        <w:rPr>
          <w:rFonts w:cstheme="minorHAnsi"/>
        </w:rPr>
        <w:t xml:space="preserve"> of the Union, as the case may be, to deliver up the property or monies to the Union, the Officer, member or employee of the Union concerned must promptly comply.</w:t>
      </w:r>
    </w:p>
    <w:p w14:paraId="0D727EB3" w14:textId="77777777" w:rsidR="00716C11" w:rsidRPr="005118B3" w:rsidRDefault="008E25C5" w:rsidP="00716C11">
      <w:pPr>
        <w:pStyle w:val="rule"/>
        <w:numPr>
          <w:ilvl w:val="0"/>
          <w:numId w:val="178"/>
        </w:numPr>
        <w:ind w:left="567" w:hanging="207"/>
        <w:rPr>
          <w:rFonts w:cstheme="minorHAnsi"/>
        </w:rPr>
      </w:pPr>
      <w:r w:rsidRPr="005118B3">
        <w:rPr>
          <w:rFonts w:cstheme="minorHAnsi"/>
        </w:rPr>
        <w:t>The General Fund of the Union will only be expended for the purpose of carrying out the Objec</w:t>
      </w:r>
      <w:r w:rsidRPr="005118B3">
        <w:rPr>
          <w:rFonts w:cstheme="minorHAnsi"/>
        </w:rPr>
        <w:t>ts and must be disbursed by direct debit facility or cheque and signed or authorised</w:t>
      </w:r>
      <w:proofErr w:type="gramStart"/>
      <w:r w:rsidRPr="005118B3">
        <w:rPr>
          <w:rFonts w:cstheme="minorHAnsi"/>
        </w:rPr>
        <w:t>, as the case may be, by</w:t>
      </w:r>
      <w:proofErr w:type="gramEnd"/>
      <w:r w:rsidRPr="005118B3">
        <w:rPr>
          <w:rFonts w:cstheme="minorHAnsi"/>
        </w:rPr>
        <w:t xml:space="preserve"> the President and another Officer, the Vice President and another Officer or any two (2) of the President, the Vice President and the Executive Off</w:t>
      </w:r>
      <w:r w:rsidRPr="005118B3">
        <w:rPr>
          <w:rFonts w:cstheme="minorHAnsi"/>
        </w:rPr>
        <w:t>icer.</w:t>
      </w:r>
    </w:p>
    <w:p w14:paraId="7C7349E1" w14:textId="77777777" w:rsidR="00716C11" w:rsidRPr="005118B3" w:rsidRDefault="008E25C5" w:rsidP="00716C11">
      <w:pPr>
        <w:pStyle w:val="rule"/>
        <w:numPr>
          <w:ilvl w:val="0"/>
          <w:numId w:val="178"/>
        </w:numPr>
        <w:ind w:left="567" w:hanging="207"/>
        <w:rPr>
          <w:rFonts w:cstheme="minorHAnsi"/>
        </w:rPr>
      </w:pPr>
      <w:r w:rsidRPr="005118B3">
        <w:rPr>
          <w:rFonts w:cstheme="minorHAnsi"/>
        </w:rPr>
        <w:t xml:space="preserve">This rule does not prevent the General Fund from being held, under this rule, as </w:t>
      </w:r>
      <w:proofErr w:type="gramStart"/>
      <w:r w:rsidRPr="005118B3">
        <w:rPr>
          <w:rFonts w:cstheme="minorHAnsi"/>
        </w:rPr>
        <w:t>a number of</w:t>
      </w:r>
      <w:proofErr w:type="gramEnd"/>
      <w:r w:rsidRPr="005118B3">
        <w:rPr>
          <w:rFonts w:cstheme="minorHAnsi"/>
        </w:rPr>
        <w:t xml:space="preserve"> special purpose funds.</w:t>
      </w:r>
    </w:p>
    <w:p w14:paraId="6DE6270F" w14:textId="77777777" w:rsidR="00716C11" w:rsidRPr="005118B3" w:rsidRDefault="008E25C5" w:rsidP="00716C11">
      <w:pPr>
        <w:pStyle w:val="Heading2"/>
        <w:rPr>
          <w:rFonts w:asciiTheme="minorHAnsi" w:hAnsiTheme="minorHAnsi" w:cstheme="minorHAnsi"/>
        </w:rPr>
      </w:pPr>
      <w:bookmarkStart w:id="6311" w:name="_Toc256008271"/>
      <w:bookmarkStart w:id="6312" w:name="_Toc256008158"/>
      <w:bookmarkStart w:id="6313" w:name="_Toc256008045"/>
      <w:bookmarkStart w:id="6314" w:name="_Toc256007932"/>
      <w:bookmarkStart w:id="6315" w:name="_Toc256007819"/>
      <w:bookmarkStart w:id="6316" w:name="_Toc256007706"/>
      <w:bookmarkStart w:id="6317" w:name="_Toc256007593"/>
      <w:bookmarkStart w:id="6318" w:name="_Toc256007480"/>
      <w:bookmarkStart w:id="6319" w:name="_Toc256007299"/>
      <w:bookmarkStart w:id="6320" w:name="_Toc256003040"/>
      <w:bookmarkStart w:id="6321" w:name="_Toc256007338"/>
      <w:bookmarkStart w:id="6322" w:name="_Toc256007224"/>
      <w:bookmarkStart w:id="6323" w:name="_Toc256007106"/>
      <w:bookmarkStart w:id="6324" w:name="_Toc256006993"/>
      <w:bookmarkStart w:id="6325" w:name="_Toc256006880"/>
      <w:bookmarkStart w:id="6326" w:name="_Toc256006767"/>
      <w:bookmarkStart w:id="6327" w:name="_Toc256006654"/>
      <w:bookmarkStart w:id="6328" w:name="_Toc256003345"/>
      <w:bookmarkStart w:id="6329" w:name="_Toc256006556"/>
      <w:bookmarkStart w:id="6330" w:name="_Toc256006443"/>
      <w:bookmarkStart w:id="6331" w:name="_Toc256006330"/>
      <w:bookmarkStart w:id="6332" w:name="_Toc256006217"/>
      <w:bookmarkStart w:id="6333" w:name="_Toc256006102"/>
      <w:bookmarkStart w:id="6334" w:name="_Toc256005989"/>
      <w:bookmarkStart w:id="6335" w:name="_Toc256005876"/>
      <w:bookmarkStart w:id="6336" w:name="_Toc256005763"/>
      <w:bookmarkStart w:id="6337" w:name="_Toc256005650"/>
      <w:bookmarkStart w:id="6338" w:name="_Toc256005537"/>
      <w:bookmarkStart w:id="6339" w:name="_Toc256005424"/>
      <w:bookmarkStart w:id="6340" w:name="_Toc256005382"/>
      <w:bookmarkStart w:id="6341" w:name="_Toc256005267"/>
      <w:bookmarkStart w:id="6342" w:name="_Toc256005152"/>
      <w:bookmarkStart w:id="6343" w:name="_Toc256005037"/>
      <w:bookmarkStart w:id="6344" w:name="_Toc256004922"/>
      <w:bookmarkStart w:id="6345" w:name="_Toc256004807"/>
      <w:bookmarkStart w:id="6346" w:name="_Toc256004690"/>
      <w:bookmarkStart w:id="6347" w:name="_Toc256004618"/>
      <w:bookmarkStart w:id="6348" w:name="_Toc256004505"/>
      <w:bookmarkStart w:id="6349" w:name="_Toc256004392"/>
      <w:bookmarkStart w:id="6350" w:name="_Toc256004279"/>
      <w:bookmarkStart w:id="6351" w:name="_Toc256004166"/>
      <w:bookmarkStart w:id="6352" w:name="_Toc256004090"/>
      <w:bookmarkStart w:id="6353" w:name="_Toc256003977"/>
      <w:bookmarkStart w:id="6354" w:name="_Toc256003863"/>
      <w:bookmarkStart w:id="6355" w:name="_Toc256003750"/>
      <w:bookmarkStart w:id="6356" w:name="_Toc256003637"/>
      <w:bookmarkStart w:id="6357" w:name="_Toc256003524"/>
      <w:bookmarkStart w:id="6358" w:name="_Toc256003419"/>
      <w:bookmarkStart w:id="6359" w:name="_Toc256003306"/>
      <w:bookmarkStart w:id="6360" w:name="_Toc256003193"/>
      <w:bookmarkStart w:id="6361" w:name="_Toc256003080"/>
      <w:bookmarkStart w:id="6362" w:name="_Toc256002967"/>
      <w:bookmarkStart w:id="6363" w:name="_Toc256002854"/>
      <w:bookmarkStart w:id="6364" w:name="_Toc256002741"/>
      <w:bookmarkStart w:id="6365" w:name="_Toc256002627"/>
      <w:bookmarkStart w:id="6366" w:name="_Toc256001314"/>
      <w:bookmarkStart w:id="6367" w:name="_Toc256000496"/>
      <w:bookmarkStart w:id="6368" w:name="_Toc256002526"/>
      <w:bookmarkStart w:id="6369" w:name="_Toc256002351"/>
      <w:bookmarkStart w:id="6370" w:name="_Toc256002175"/>
      <w:bookmarkStart w:id="6371" w:name="_Toc402453731"/>
      <w:bookmarkStart w:id="6372" w:name="_Toc402456700"/>
      <w:bookmarkStart w:id="6373" w:name="_Toc403045160"/>
      <w:bookmarkStart w:id="6374" w:name="_Toc403978021"/>
      <w:bookmarkStart w:id="6375" w:name="_Toc403993101"/>
      <w:bookmarkStart w:id="6376" w:name="_Toc404089717"/>
      <w:bookmarkStart w:id="6377" w:name="_Toc404090074"/>
      <w:bookmarkStart w:id="6378" w:name="_Toc404941520"/>
      <w:bookmarkStart w:id="6379" w:name="_Toc410211483"/>
      <w:bookmarkStart w:id="6380" w:name="_Toc410281973"/>
      <w:bookmarkStart w:id="6381" w:name="_Toc410286647"/>
      <w:bookmarkStart w:id="6382" w:name="_Toc410299195"/>
      <w:bookmarkStart w:id="6383" w:name="_Toc410307030"/>
      <w:bookmarkStart w:id="6384" w:name="_Toc410308513"/>
      <w:bookmarkStart w:id="6385" w:name="_Toc479608925"/>
      <w:r w:rsidRPr="005118B3">
        <w:rPr>
          <w:rFonts w:asciiTheme="minorHAnsi" w:hAnsiTheme="minorHAnsi" w:cstheme="minorHAnsi"/>
        </w:rPr>
        <w:t>83 - EXPENSES</w:t>
      </w:r>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p>
    <w:p w14:paraId="31756110" w14:textId="77777777" w:rsidR="00716C11" w:rsidRPr="005118B3" w:rsidRDefault="008E25C5" w:rsidP="00716C11">
      <w:pPr>
        <w:pStyle w:val="rule"/>
        <w:numPr>
          <w:ilvl w:val="0"/>
          <w:numId w:val="179"/>
        </w:numPr>
        <w:ind w:left="567" w:hanging="207"/>
        <w:rPr>
          <w:rFonts w:cstheme="minorHAnsi"/>
        </w:rPr>
      </w:pPr>
      <w:r w:rsidRPr="005118B3">
        <w:rPr>
          <w:rFonts w:cstheme="minorHAnsi"/>
        </w:rPr>
        <w:t>In this rule ‘reasonable expenses’ means expenditure incurred by members of the Executive Council and employees of the U</w:t>
      </w:r>
      <w:r w:rsidRPr="005118B3">
        <w:rPr>
          <w:rFonts w:cstheme="minorHAnsi"/>
        </w:rPr>
        <w:t>nion on:</w:t>
      </w:r>
    </w:p>
    <w:p w14:paraId="7F196AF7" w14:textId="77777777" w:rsidR="00716C11" w:rsidRPr="005118B3" w:rsidRDefault="008E25C5" w:rsidP="00716C11">
      <w:pPr>
        <w:pStyle w:val="rule"/>
        <w:numPr>
          <w:ilvl w:val="0"/>
          <w:numId w:val="180"/>
        </w:numPr>
        <w:tabs>
          <w:tab w:val="clear" w:pos="567"/>
        </w:tabs>
        <w:ind w:left="1134" w:hanging="566"/>
        <w:rPr>
          <w:rFonts w:cstheme="minorHAnsi"/>
        </w:rPr>
      </w:pPr>
      <w:proofErr w:type="gramStart"/>
      <w:r w:rsidRPr="005118B3">
        <w:rPr>
          <w:rFonts w:cstheme="minorHAnsi"/>
        </w:rPr>
        <w:t>transport;</w:t>
      </w:r>
      <w:proofErr w:type="gramEnd"/>
    </w:p>
    <w:p w14:paraId="0D2982DD" w14:textId="77777777" w:rsidR="00716C11" w:rsidRPr="005118B3" w:rsidRDefault="008E25C5" w:rsidP="00716C11">
      <w:pPr>
        <w:pStyle w:val="rule"/>
        <w:numPr>
          <w:ilvl w:val="0"/>
          <w:numId w:val="180"/>
        </w:numPr>
        <w:tabs>
          <w:tab w:val="clear" w:pos="567"/>
        </w:tabs>
        <w:ind w:left="1134" w:hanging="566"/>
        <w:rPr>
          <w:rFonts w:cstheme="minorHAnsi"/>
        </w:rPr>
      </w:pPr>
      <w:proofErr w:type="gramStart"/>
      <w:r w:rsidRPr="005118B3">
        <w:rPr>
          <w:rFonts w:cstheme="minorHAnsi"/>
        </w:rPr>
        <w:t>accommodation;</w:t>
      </w:r>
      <w:proofErr w:type="gramEnd"/>
    </w:p>
    <w:p w14:paraId="0C8E18F4" w14:textId="77777777" w:rsidR="00716C11" w:rsidRPr="005118B3" w:rsidRDefault="008E25C5" w:rsidP="00716C11">
      <w:pPr>
        <w:pStyle w:val="rule"/>
        <w:numPr>
          <w:ilvl w:val="0"/>
          <w:numId w:val="180"/>
        </w:numPr>
        <w:tabs>
          <w:tab w:val="clear" w:pos="567"/>
        </w:tabs>
        <w:ind w:left="1134" w:hanging="566"/>
        <w:rPr>
          <w:rFonts w:cstheme="minorHAnsi"/>
        </w:rPr>
      </w:pPr>
      <w:r w:rsidRPr="005118B3">
        <w:rPr>
          <w:rFonts w:cstheme="minorHAnsi"/>
        </w:rPr>
        <w:t>meals; and</w:t>
      </w:r>
    </w:p>
    <w:p w14:paraId="425FF2C0" w14:textId="77777777" w:rsidR="00716C11" w:rsidRPr="005118B3" w:rsidRDefault="008E25C5" w:rsidP="00716C11">
      <w:pPr>
        <w:pStyle w:val="rule"/>
        <w:numPr>
          <w:ilvl w:val="0"/>
          <w:numId w:val="180"/>
        </w:numPr>
        <w:tabs>
          <w:tab w:val="clear" w:pos="567"/>
        </w:tabs>
        <w:ind w:left="1134" w:hanging="566"/>
        <w:rPr>
          <w:rFonts w:cstheme="minorHAnsi"/>
        </w:rPr>
      </w:pPr>
      <w:r w:rsidRPr="005118B3">
        <w:rPr>
          <w:rFonts w:cstheme="minorHAnsi"/>
        </w:rPr>
        <w:t xml:space="preserve">other items as determined by the Executive Council, </w:t>
      </w:r>
    </w:p>
    <w:p w14:paraId="75F08CBC" w14:textId="77777777" w:rsidR="00716C11" w:rsidRPr="005118B3" w:rsidRDefault="008E25C5" w:rsidP="00716C11">
      <w:pPr>
        <w:pStyle w:val="rule"/>
        <w:tabs>
          <w:tab w:val="clear" w:pos="567"/>
        </w:tabs>
        <w:ind w:left="568"/>
        <w:rPr>
          <w:rFonts w:cstheme="minorHAnsi"/>
        </w:rPr>
      </w:pPr>
      <w:r w:rsidRPr="005118B3">
        <w:rPr>
          <w:rFonts w:cstheme="minorHAnsi"/>
        </w:rPr>
        <w:t>and in the amount determined by the Executive Council.</w:t>
      </w:r>
    </w:p>
    <w:p w14:paraId="2853F219" w14:textId="77777777" w:rsidR="00716C11" w:rsidRPr="005118B3" w:rsidRDefault="008E25C5" w:rsidP="00716C11">
      <w:pPr>
        <w:pStyle w:val="rule"/>
        <w:numPr>
          <w:ilvl w:val="0"/>
          <w:numId w:val="179"/>
        </w:numPr>
        <w:ind w:left="567" w:hanging="207"/>
        <w:rPr>
          <w:rFonts w:cstheme="minorHAnsi"/>
        </w:rPr>
      </w:pPr>
      <w:r w:rsidRPr="005118B3">
        <w:rPr>
          <w:rFonts w:cstheme="minorHAnsi"/>
        </w:rPr>
        <w:t>Reasonable expenses incurred by members of the Executive Council, and employees of the Union, whilst o</w:t>
      </w:r>
      <w:r w:rsidRPr="005118B3">
        <w:rPr>
          <w:rFonts w:cstheme="minorHAnsi"/>
        </w:rPr>
        <w:t xml:space="preserve">n approved Union business will be reimbursed by the Union in accordance with the Financial Policies.  </w:t>
      </w:r>
    </w:p>
    <w:p w14:paraId="377B6ED7" w14:textId="77777777" w:rsidR="00716C11" w:rsidRPr="005118B3" w:rsidRDefault="008E25C5" w:rsidP="00716C11">
      <w:pPr>
        <w:pStyle w:val="rule"/>
        <w:numPr>
          <w:ilvl w:val="0"/>
          <w:numId w:val="179"/>
        </w:numPr>
        <w:ind w:left="567" w:hanging="207"/>
        <w:rPr>
          <w:rFonts w:cstheme="minorHAnsi"/>
        </w:rPr>
      </w:pPr>
      <w:r w:rsidRPr="005118B3">
        <w:rPr>
          <w:rFonts w:cstheme="minorHAnsi"/>
        </w:rPr>
        <w:lastRenderedPageBreak/>
        <w:t>The reimbursement of expenses may be provided for in an Administrative Regulation determined by the Executive Council consistently with the Financial Pol</w:t>
      </w:r>
      <w:r w:rsidRPr="005118B3">
        <w:rPr>
          <w:rFonts w:cstheme="minorHAnsi"/>
        </w:rPr>
        <w:t>icies.</w:t>
      </w:r>
    </w:p>
    <w:p w14:paraId="15580C12" w14:textId="77777777" w:rsidR="00716C11" w:rsidRPr="005118B3" w:rsidRDefault="008E25C5" w:rsidP="00716C11">
      <w:pPr>
        <w:pStyle w:val="rule"/>
        <w:numPr>
          <w:ilvl w:val="0"/>
          <w:numId w:val="179"/>
        </w:numPr>
        <w:ind w:left="567" w:hanging="207"/>
        <w:rPr>
          <w:rFonts w:cstheme="minorHAnsi"/>
        </w:rPr>
      </w:pPr>
      <w:r w:rsidRPr="005118B3">
        <w:rPr>
          <w:rFonts w:cstheme="minorHAnsi"/>
        </w:rPr>
        <w:t xml:space="preserve">The reimbursement of reasonable expenses must be authorised by the President, and in the case of expenditure by the President, by the Vice President.  </w:t>
      </w:r>
    </w:p>
    <w:p w14:paraId="6DD3B978" w14:textId="77777777" w:rsidR="00716C11" w:rsidRPr="005118B3" w:rsidRDefault="008E25C5" w:rsidP="00716C11">
      <w:pPr>
        <w:pStyle w:val="rule"/>
        <w:numPr>
          <w:ilvl w:val="0"/>
          <w:numId w:val="179"/>
        </w:numPr>
        <w:ind w:left="567" w:hanging="207"/>
        <w:rPr>
          <w:rFonts w:cstheme="minorHAnsi"/>
        </w:rPr>
      </w:pPr>
      <w:r w:rsidRPr="005118B3">
        <w:rPr>
          <w:rFonts w:cstheme="minorHAnsi"/>
        </w:rPr>
        <w:t>Expenses, other than reasonable expenses, incurred by members of the Executive Council, or employ</w:t>
      </w:r>
      <w:r w:rsidRPr="005118B3">
        <w:rPr>
          <w:rFonts w:cstheme="minorHAnsi"/>
        </w:rPr>
        <w:t>ees of the Union, whilst on Union business and which are not included in a determination by the Executive Council, require the approval of the Executive Council before reimbursement may be made.</w:t>
      </w:r>
    </w:p>
    <w:p w14:paraId="6E7F33DE" w14:textId="77777777" w:rsidR="00716C11" w:rsidRPr="005118B3" w:rsidRDefault="008E25C5" w:rsidP="00716C11">
      <w:pPr>
        <w:pStyle w:val="Heading2"/>
        <w:rPr>
          <w:rFonts w:asciiTheme="minorHAnsi" w:hAnsiTheme="minorHAnsi" w:cstheme="minorHAnsi"/>
        </w:rPr>
      </w:pPr>
      <w:bookmarkStart w:id="6386" w:name="_Toc256008272"/>
      <w:bookmarkStart w:id="6387" w:name="_Toc256008159"/>
      <w:bookmarkStart w:id="6388" w:name="_Toc256008046"/>
      <w:bookmarkStart w:id="6389" w:name="_Toc256007933"/>
      <w:bookmarkStart w:id="6390" w:name="_Toc256007820"/>
      <w:bookmarkStart w:id="6391" w:name="_Toc256007707"/>
      <w:bookmarkStart w:id="6392" w:name="_Toc256007594"/>
      <w:bookmarkStart w:id="6393" w:name="_Toc256007481"/>
      <w:bookmarkStart w:id="6394" w:name="_Toc256007368"/>
      <w:bookmarkStart w:id="6395" w:name="_Toc256003041"/>
      <w:bookmarkStart w:id="6396" w:name="_Toc256007339"/>
      <w:bookmarkStart w:id="6397" w:name="_Toc256007225"/>
      <w:bookmarkStart w:id="6398" w:name="_Toc256007107"/>
      <w:bookmarkStart w:id="6399" w:name="_Toc256006994"/>
      <w:bookmarkStart w:id="6400" w:name="_Toc256006881"/>
      <w:bookmarkStart w:id="6401" w:name="_Toc256006768"/>
      <w:bookmarkStart w:id="6402" w:name="_Toc256006655"/>
      <w:bookmarkStart w:id="6403" w:name="_Toc256003562"/>
      <w:bookmarkStart w:id="6404" w:name="_Toc256006557"/>
      <w:bookmarkStart w:id="6405" w:name="_Toc256006444"/>
      <w:bookmarkStart w:id="6406" w:name="_Toc256006331"/>
      <w:bookmarkStart w:id="6407" w:name="_Toc256006218"/>
      <w:bookmarkStart w:id="6408" w:name="_Toc256006103"/>
      <w:bookmarkStart w:id="6409" w:name="_Toc256005990"/>
      <w:bookmarkStart w:id="6410" w:name="_Toc256005877"/>
      <w:bookmarkStart w:id="6411" w:name="_Toc256005764"/>
      <w:bookmarkStart w:id="6412" w:name="_Toc256005651"/>
      <w:bookmarkStart w:id="6413" w:name="_Toc256005538"/>
      <w:bookmarkStart w:id="6414" w:name="_Toc256005425"/>
      <w:bookmarkStart w:id="6415" w:name="_Toc256005383"/>
      <w:bookmarkStart w:id="6416" w:name="_Toc256005268"/>
      <w:bookmarkStart w:id="6417" w:name="_Toc256005153"/>
      <w:bookmarkStart w:id="6418" w:name="_Toc256005038"/>
      <w:bookmarkStart w:id="6419" w:name="_Toc256004923"/>
      <w:bookmarkStart w:id="6420" w:name="_Toc256004808"/>
      <w:bookmarkStart w:id="6421" w:name="_Toc256004691"/>
      <w:bookmarkStart w:id="6422" w:name="_Toc256004619"/>
      <w:bookmarkStart w:id="6423" w:name="_Toc256004506"/>
      <w:bookmarkStart w:id="6424" w:name="_Toc256004393"/>
      <w:bookmarkStart w:id="6425" w:name="_Toc256004280"/>
      <w:bookmarkStart w:id="6426" w:name="_Toc256004167"/>
      <w:bookmarkStart w:id="6427" w:name="_Toc256004091"/>
      <w:bookmarkStart w:id="6428" w:name="_Toc256003978"/>
      <w:bookmarkStart w:id="6429" w:name="_Toc256003864"/>
      <w:bookmarkStart w:id="6430" w:name="_Toc256003751"/>
      <w:bookmarkStart w:id="6431" w:name="_Toc256003638"/>
      <w:bookmarkStart w:id="6432" w:name="_Toc256003525"/>
      <w:bookmarkStart w:id="6433" w:name="_Toc256003420"/>
      <w:bookmarkStart w:id="6434" w:name="_Toc256003307"/>
      <w:bookmarkStart w:id="6435" w:name="_Toc256003194"/>
      <w:bookmarkStart w:id="6436" w:name="_Toc256003081"/>
      <w:bookmarkStart w:id="6437" w:name="_Toc256002968"/>
      <w:bookmarkStart w:id="6438" w:name="_Toc256002855"/>
      <w:bookmarkStart w:id="6439" w:name="_Toc256002742"/>
      <w:bookmarkStart w:id="6440" w:name="_Toc256002628"/>
      <w:bookmarkStart w:id="6441" w:name="_Toc256001363"/>
      <w:bookmarkStart w:id="6442" w:name="_Toc256000497"/>
      <w:bookmarkStart w:id="6443" w:name="_Toc256002527"/>
      <w:bookmarkStart w:id="6444" w:name="_Toc256002352"/>
      <w:bookmarkStart w:id="6445" w:name="_Toc256002176"/>
      <w:bookmarkStart w:id="6446" w:name="_Toc402453732"/>
      <w:bookmarkStart w:id="6447" w:name="_Toc402456701"/>
      <w:bookmarkStart w:id="6448" w:name="_Toc403045161"/>
      <w:bookmarkStart w:id="6449" w:name="_Toc403978022"/>
      <w:bookmarkStart w:id="6450" w:name="_Toc403993102"/>
      <w:bookmarkStart w:id="6451" w:name="_Toc404089718"/>
      <w:bookmarkStart w:id="6452" w:name="_Toc404090075"/>
      <w:bookmarkStart w:id="6453" w:name="_Toc404941521"/>
      <w:bookmarkStart w:id="6454" w:name="_Toc410211484"/>
      <w:bookmarkStart w:id="6455" w:name="_Toc410281974"/>
      <w:bookmarkStart w:id="6456" w:name="_Toc410286648"/>
      <w:bookmarkStart w:id="6457" w:name="_Toc410299196"/>
      <w:bookmarkStart w:id="6458" w:name="_Toc410307031"/>
      <w:bookmarkStart w:id="6459" w:name="_Toc410308514"/>
      <w:bookmarkStart w:id="6460" w:name="_Toc479608926"/>
      <w:r w:rsidRPr="005118B3">
        <w:rPr>
          <w:rFonts w:asciiTheme="minorHAnsi" w:hAnsiTheme="minorHAnsi" w:cstheme="minorHAnsi"/>
        </w:rPr>
        <w:t>84 - FINANCIAL YEAR</w:t>
      </w:r>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p>
    <w:p w14:paraId="20F5AE7B" w14:textId="77777777" w:rsidR="00716C11" w:rsidRPr="005118B3" w:rsidRDefault="008E25C5" w:rsidP="00716C11">
      <w:pPr>
        <w:pStyle w:val="rule"/>
        <w:numPr>
          <w:ilvl w:val="0"/>
          <w:numId w:val="181"/>
        </w:numPr>
        <w:ind w:left="567" w:hanging="207"/>
        <w:rPr>
          <w:rFonts w:cstheme="minorHAnsi"/>
        </w:rPr>
      </w:pPr>
      <w:r w:rsidRPr="005118B3">
        <w:rPr>
          <w:rFonts w:cstheme="minorHAnsi"/>
        </w:rPr>
        <w:t xml:space="preserve">The financial year of the Union </w:t>
      </w:r>
      <w:r w:rsidRPr="005118B3">
        <w:rPr>
          <w:rFonts w:cstheme="minorHAnsi"/>
        </w:rPr>
        <w:t>commences on 1 July in a year and ends on 30 June in a year.</w:t>
      </w:r>
    </w:p>
    <w:p w14:paraId="0C336EA4" w14:textId="77777777" w:rsidR="00716C11" w:rsidRPr="005118B3" w:rsidRDefault="008E25C5" w:rsidP="00716C11">
      <w:pPr>
        <w:pStyle w:val="Heading2"/>
        <w:rPr>
          <w:rFonts w:asciiTheme="minorHAnsi" w:hAnsiTheme="minorHAnsi" w:cstheme="minorHAnsi"/>
        </w:rPr>
      </w:pPr>
      <w:bookmarkStart w:id="6461" w:name="_Toc256008273"/>
      <w:bookmarkStart w:id="6462" w:name="_Toc256008160"/>
      <w:bookmarkStart w:id="6463" w:name="_Toc256008047"/>
      <w:bookmarkStart w:id="6464" w:name="_Toc256007934"/>
      <w:bookmarkStart w:id="6465" w:name="_Toc256007821"/>
      <w:bookmarkStart w:id="6466" w:name="_Toc256007708"/>
      <w:bookmarkStart w:id="6467" w:name="_Toc256007595"/>
      <w:bookmarkStart w:id="6468" w:name="_Toc256007482"/>
      <w:bookmarkStart w:id="6469" w:name="_Toc256007369"/>
      <w:bookmarkStart w:id="6470" w:name="_Toc256003152"/>
      <w:bookmarkStart w:id="6471" w:name="_Toc256007340"/>
      <w:bookmarkStart w:id="6472" w:name="_Toc256007226"/>
      <w:bookmarkStart w:id="6473" w:name="_Toc256007108"/>
      <w:bookmarkStart w:id="6474" w:name="_Toc256006995"/>
      <w:bookmarkStart w:id="6475" w:name="_Toc256006882"/>
      <w:bookmarkStart w:id="6476" w:name="_Toc256006769"/>
      <w:bookmarkStart w:id="6477" w:name="_Toc256006656"/>
      <w:bookmarkStart w:id="6478" w:name="_Toc256003563"/>
      <w:bookmarkStart w:id="6479" w:name="_Toc256006558"/>
      <w:bookmarkStart w:id="6480" w:name="_Toc256006445"/>
      <w:bookmarkStart w:id="6481" w:name="_Toc256006332"/>
      <w:bookmarkStart w:id="6482" w:name="_Toc256006219"/>
      <w:bookmarkStart w:id="6483" w:name="_Toc256006104"/>
      <w:bookmarkStart w:id="6484" w:name="_Toc256005991"/>
      <w:bookmarkStart w:id="6485" w:name="_Toc256005878"/>
      <w:bookmarkStart w:id="6486" w:name="_Toc256005765"/>
      <w:bookmarkStart w:id="6487" w:name="_Toc256005652"/>
      <w:bookmarkStart w:id="6488" w:name="_Toc256005539"/>
      <w:bookmarkStart w:id="6489" w:name="_Toc256005426"/>
      <w:bookmarkStart w:id="6490" w:name="_Toc256005384"/>
      <w:bookmarkStart w:id="6491" w:name="_Toc256005269"/>
      <w:bookmarkStart w:id="6492" w:name="_Toc256005154"/>
      <w:bookmarkStart w:id="6493" w:name="_Toc256005039"/>
      <w:bookmarkStart w:id="6494" w:name="_Toc256004924"/>
      <w:bookmarkStart w:id="6495" w:name="_Toc256004809"/>
      <w:bookmarkStart w:id="6496" w:name="_Toc256004692"/>
      <w:bookmarkStart w:id="6497" w:name="_Toc256004620"/>
      <w:bookmarkStart w:id="6498" w:name="_Toc256004507"/>
      <w:bookmarkStart w:id="6499" w:name="_Toc256004394"/>
      <w:bookmarkStart w:id="6500" w:name="_Toc256004281"/>
      <w:bookmarkStart w:id="6501" w:name="_Toc256004168"/>
      <w:bookmarkStart w:id="6502" w:name="_Toc256004092"/>
      <w:bookmarkStart w:id="6503" w:name="_Toc256003979"/>
      <w:bookmarkStart w:id="6504" w:name="_Toc256003865"/>
      <w:bookmarkStart w:id="6505" w:name="_Toc256003752"/>
      <w:bookmarkStart w:id="6506" w:name="_Toc256003639"/>
      <w:bookmarkStart w:id="6507" w:name="_Toc256003526"/>
      <w:bookmarkStart w:id="6508" w:name="_Toc256003421"/>
      <w:bookmarkStart w:id="6509" w:name="_Toc256003308"/>
      <w:bookmarkStart w:id="6510" w:name="_Toc256003195"/>
      <w:bookmarkStart w:id="6511" w:name="_Toc256003082"/>
      <w:bookmarkStart w:id="6512" w:name="_Toc256002969"/>
      <w:bookmarkStart w:id="6513" w:name="_Toc256002856"/>
      <w:bookmarkStart w:id="6514" w:name="_Toc256002743"/>
      <w:bookmarkStart w:id="6515" w:name="_Toc256002629"/>
      <w:bookmarkStart w:id="6516" w:name="_Toc256001403"/>
      <w:bookmarkStart w:id="6517" w:name="_Toc256000498"/>
      <w:bookmarkStart w:id="6518" w:name="_Toc256002528"/>
      <w:bookmarkStart w:id="6519" w:name="_Toc256002353"/>
      <w:bookmarkStart w:id="6520" w:name="_Toc256002177"/>
      <w:bookmarkStart w:id="6521" w:name="_Toc402453733"/>
      <w:bookmarkStart w:id="6522" w:name="_Toc402456702"/>
      <w:bookmarkStart w:id="6523" w:name="_Toc403045162"/>
      <w:bookmarkStart w:id="6524" w:name="_Toc403978023"/>
      <w:bookmarkStart w:id="6525" w:name="_Toc403993103"/>
      <w:bookmarkStart w:id="6526" w:name="_Toc404089719"/>
      <w:bookmarkStart w:id="6527" w:name="_Toc404090076"/>
      <w:bookmarkStart w:id="6528" w:name="_Toc404941522"/>
      <w:bookmarkStart w:id="6529" w:name="_Toc410211485"/>
      <w:bookmarkStart w:id="6530" w:name="_Toc410281975"/>
      <w:bookmarkStart w:id="6531" w:name="_Toc410286649"/>
      <w:bookmarkStart w:id="6532" w:name="_Toc410299197"/>
      <w:bookmarkStart w:id="6533" w:name="_Toc410307032"/>
      <w:bookmarkStart w:id="6534" w:name="_Toc410308515"/>
      <w:bookmarkStart w:id="6535" w:name="_Toc479608927"/>
      <w:r w:rsidRPr="005118B3">
        <w:rPr>
          <w:rFonts w:asciiTheme="minorHAnsi" w:hAnsiTheme="minorHAnsi" w:cstheme="minorHAnsi"/>
        </w:rPr>
        <w:t>85 - AUDITOR</w:t>
      </w:r>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p>
    <w:p w14:paraId="2C2847C5" w14:textId="77777777" w:rsidR="00716C11" w:rsidRPr="005118B3" w:rsidRDefault="008E25C5" w:rsidP="00716C11">
      <w:pPr>
        <w:pStyle w:val="rule"/>
        <w:numPr>
          <w:ilvl w:val="0"/>
          <w:numId w:val="182"/>
        </w:numPr>
        <w:rPr>
          <w:rFonts w:cstheme="minorHAnsi"/>
        </w:rPr>
      </w:pPr>
      <w:r w:rsidRPr="005118B3">
        <w:rPr>
          <w:rFonts w:cstheme="minorHAnsi"/>
        </w:rPr>
        <w:t>A yearly audit of the accounts of the Union will be conducted by an Auditor appointed under this rule who is qualified under the Act.</w:t>
      </w:r>
    </w:p>
    <w:p w14:paraId="20562144" w14:textId="77777777" w:rsidR="00716C11" w:rsidRPr="005118B3" w:rsidRDefault="008E25C5" w:rsidP="00716C11">
      <w:pPr>
        <w:pStyle w:val="rule"/>
        <w:numPr>
          <w:ilvl w:val="0"/>
          <w:numId w:val="182"/>
        </w:numPr>
        <w:ind w:left="567" w:hanging="207"/>
        <w:rPr>
          <w:rFonts w:cstheme="minorHAnsi"/>
        </w:rPr>
      </w:pPr>
      <w:r w:rsidRPr="005118B3">
        <w:rPr>
          <w:rFonts w:cstheme="minorHAnsi"/>
        </w:rPr>
        <w:t>The Auditor will, subject to the Act, be appoint</w:t>
      </w:r>
      <w:r w:rsidRPr="005118B3">
        <w:rPr>
          <w:rFonts w:cstheme="minorHAnsi"/>
        </w:rPr>
        <w:t xml:space="preserve">ed by the Executive Council and the appointment will, subject to the Act, continue unless the auditor resigns, </w:t>
      </w:r>
      <w:proofErr w:type="gramStart"/>
      <w:r w:rsidRPr="005118B3">
        <w:rPr>
          <w:rFonts w:cstheme="minorHAnsi"/>
        </w:rPr>
        <w:t>dies</w:t>
      </w:r>
      <w:proofErr w:type="gramEnd"/>
      <w:r w:rsidRPr="005118B3">
        <w:rPr>
          <w:rFonts w:cstheme="minorHAnsi"/>
        </w:rPr>
        <w:t xml:space="preserve"> or is replaced by the Executive Council.</w:t>
      </w:r>
    </w:p>
    <w:p w14:paraId="2346F93C" w14:textId="77777777" w:rsidR="00716C11" w:rsidRPr="005118B3" w:rsidRDefault="008E25C5" w:rsidP="00716C11">
      <w:pPr>
        <w:pStyle w:val="rule"/>
        <w:numPr>
          <w:ilvl w:val="0"/>
          <w:numId w:val="182"/>
        </w:numPr>
        <w:ind w:left="567" w:hanging="207"/>
        <w:rPr>
          <w:rFonts w:cstheme="minorHAnsi"/>
        </w:rPr>
      </w:pPr>
      <w:r w:rsidRPr="005118B3">
        <w:rPr>
          <w:rFonts w:cstheme="minorHAnsi"/>
        </w:rPr>
        <w:t xml:space="preserve">Where the Auditor resigns or dies, the Executive Council will, as soon as practicable, replace the </w:t>
      </w:r>
      <w:r w:rsidRPr="005118B3">
        <w:rPr>
          <w:rFonts w:cstheme="minorHAnsi"/>
        </w:rPr>
        <w:t>auditor under these rules.</w:t>
      </w:r>
    </w:p>
    <w:p w14:paraId="74D429DE" w14:textId="77777777" w:rsidR="00716C11" w:rsidRPr="005118B3" w:rsidRDefault="008E25C5" w:rsidP="00716C11">
      <w:pPr>
        <w:pStyle w:val="rule"/>
        <w:numPr>
          <w:ilvl w:val="0"/>
          <w:numId w:val="182"/>
        </w:numPr>
        <w:ind w:left="567" w:hanging="207"/>
        <w:rPr>
          <w:rFonts w:cstheme="minorHAnsi"/>
        </w:rPr>
      </w:pPr>
      <w:r w:rsidRPr="005118B3">
        <w:rPr>
          <w:rFonts w:cstheme="minorHAnsi"/>
        </w:rPr>
        <w:t>The Auditor will audit the financial accounts of the Union for the Financial Year and will promptly present those audited financial accounts and report to the Executive Council.</w:t>
      </w:r>
    </w:p>
    <w:p w14:paraId="0A5716E6" w14:textId="77777777" w:rsidR="00716C11" w:rsidRPr="005118B3" w:rsidRDefault="008E25C5" w:rsidP="00716C11">
      <w:pPr>
        <w:pStyle w:val="Heading2"/>
        <w:rPr>
          <w:rFonts w:asciiTheme="minorHAnsi" w:hAnsiTheme="minorHAnsi" w:cstheme="minorHAnsi"/>
        </w:rPr>
      </w:pPr>
      <w:bookmarkStart w:id="6536" w:name="_Toc256008274"/>
      <w:bookmarkStart w:id="6537" w:name="_Toc256008161"/>
      <w:bookmarkStart w:id="6538" w:name="_Toc256008048"/>
      <w:bookmarkStart w:id="6539" w:name="_Toc256007935"/>
      <w:bookmarkStart w:id="6540" w:name="_Toc256007822"/>
      <w:bookmarkStart w:id="6541" w:name="_Toc256007709"/>
      <w:bookmarkStart w:id="6542" w:name="_Toc256007596"/>
      <w:bookmarkStart w:id="6543" w:name="_Toc256007483"/>
      <w:bookmarkStart w:id="6544" w:name="_Toc256007370"/>
      <w:bookmarkStart w:id="6545" w:name="_Toc256003153"/>
      <w:bookmarkStart w:id="6546" w:name="_Toc256007341"/>
      <w:bookmarkStart w:id="6547" w:name="_Toc256007227"/>
      <w:bookmarkStart w:id="6548" w:name="_Toc256007109"/>
      <w:bookmarkStart w:id="6549" w:name="_Toc256006996"/>
      <w:bookmarkStart w:id="6550" w:name="_Toc256006883"/>
      <w:bookmarkStart w:id="6551" w:name="_Toc256006770"/>
      <w:bookmarkStart w:id="6552" w:name="_Toc256006657"/>
      <w:bookmarkStart w:id="6553" w:name="_Toc256003675"/>
      <w:bookmarkStart w:id="6554" w:name="_Toc256006559"/>
      <w:bookmarkStart w:id="6555" w:name="_Toc256006446"/>
      <w:bookmarkStart w:id="6556" w:name="_Toc256006333"/>
      <w:bookmarkStart w:id="6557" w:name="_Toc256006220"/>
      <w:bookmarkStart w:id="6558" w:name="_Toc256006105"/>
      <w:bookmarkStart w:id="6559" w:name="_Toc256005992"/>
      <w:bookmarkStart w:id="6560" w:name="_Toc256005879"/>
      <w:bookmarkStart w:id="6561" w:name="_Toc256005766"/>
      <w:bookmarkStart w:id="6562" w:name="_Toc256005653"/>
      <w:bookmarkStart w:id="6563" w:name="_Toc256005540"/>
      <w:bookmarkStart w:id="6564" w:name="_Toc256005427"/>
      <w:bookmarkStart w:id="6565" w:name="_Toc256005385"/>
      <w:bookmarkStart w:id="6566" w:name="_Toc256005270"/>
      <w:bookmarkStart w:id="6567" w:name="_Toc256005155"/>
      <w:bookmarkStart w:id="6568" w:name="_Toc256005040"/>
      <w:bookmarkStart w:id="6569" w:name="_Toc256004925"/>
      <w:bookmarkStart w:id="6570" w:name="_Toc256004810"/>
      <w:bookmarkStart w:id="6571" w:name="_Toc256004693"/>
      <w:bookmarkStart w:id="6572" w:name="_Toc256004621"/>
      <w:bookmarkStart w:id="6573" w:name="_Toc256004508"/>
      <w:bookmarkStart w:id="6574" w:name="_Toc256004395"/>
      <w:bookmarkStart w:id="6575" w:name="_Toc256004282"/>
      <w:bookmarkStart w:id="6576" w:name="_Toc256004169"/>
      <w:bookmarkStart w:id="6577" w:name="_Toc256004093"/>
      <w:bookmarkStart w:id="6578" w:name="_Toc256003980"/>
      <w:bookmarkStart w:id="6579" w:name="_Toc256003866"/>
      <w:bookmarkStart w:id="6580" w:name="_Toc256003753"/>
      <w:bookmarkStart w:id="6581" w:name="_Toc256003640"/>
      <w:bookmarkStart w:id="6582" w:name="_Toc256003527"/>
      <w:bookmarkStart w:id="6583" w:name="_Toc256003422"/>
      <w:bookmarkStart w:id="6584" w:name="_Toc256003309"/>
      <w:bookmarkStart w:id="6585" w:name="_Toc256003196"/>
      <w:bookmarkStart w:id="6586" w:name="_Toc256003083"/>
      <w:bookmarkStart w:id="6587" w:name="_Toc256002970"/>
      <w:bookmarkStart w:id="6588" w:name="_Toc256002857"/>
      <w:bookmarkStart w:id="6589" w:name="_Toc256002744"/>
      <w:bookmarkStart w:id="6590" w:name="_Toc256002630"/>
      <w:bookmarkStart w:id="6591" w:name="_Toc256001430"/>
      <w:bookmarkStart w:id="6592" w:name="_Toc256000499"/>
      <w:bookmarkStart w:id="6593" w:name="_Toc256002529"/>
      <w:bookmarkStart w:id="6594" w:name="_Toc256002354"/>
      <w:bookmarkStart w:id="6595" w:name="_Toc256002178"/>
      <w:bookmarkStart w:id="6596" w:name="_Toc388340618"/>
      <w:bookmarkStart w:id="6597" w:name="_Toc400964727"/>
      <w:bookmarkStart w:id="6598" w:name="_Toc401065615"/>
      <w:bookmarkStart w:id="6599" w:name="_Toc401159691"/>
      <w:bookmarkStart w:id="6600" w:name="_Toc402453734"/>
      <w:bookmarkStart w:id="6601" w:name="_Toc402456703"/>
      <w:bookmarkStart w:id="6602" w:name="_Toc403045163"/>
      <w:bookmarkStart w:id="6603" w:name="_Toc403978024"/>
      <w:bookmarkStart w:id="6604" w:name="_Toc403993104"/>
      <w:bookmarkStart w:id="6605" w:name="_Toc404089720"/>
      <w:bookmarkStart w:id="6606" w:name="_Toc404090077"/>
      <w:bookmarkStart w:id="6607" w:name="_Toc404941523"/>
      <w:bookmarkStart w:id="6608" w:name="_Toc410211486"/>
      <w:bookmarkStart w:id="6609" w:name="_Toc410281976"/>
      <w:bookmarkStart w:id="6610" w:name="_Toc410286650"/>
      <w:bookmarkStart w:id="6611" w:name="_Toc410299198"/>
      <w:bookmarkStart w:id="6612" w:name="_Toc410307033"/>
      <w:bookmarkStart w:id="6613" w:name="_Toc410308516"/>
      <w:bookmarkStart w:id="6614" w:name="_Toc479608928"/>
      <w:r w:rsidRPr="005118B3">
        <w:rPr>
          <w:rFonts w:asciiTheme="minorHAnsi" w:hAnsiTheme="minorHAnsi" w:cstheme="minorHAnsi"/>
        </w:rPr>
        <w:t>86 - CESSATION OF OFFICE</w:t>
      </w:r>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p>
    <w:p w14:paraId="4A1622BC" w14:textId="33699C80" w:rsidR="00716C11" w:rsidRPr="005118B3" w:rsidRDefault="008E25C5" w:rsidP="00716C11">
      <w:pPr>
        <w:pStyle w:val="rule"/>
        <w:numPr>
          <w:ilvl w:val="0"/>
          <w:numId w:val="183"/>
        </w:numPr>
        <w:ind w:left="567" w:hanging="207"/>
        <w:rPr>
          <w:rFonts w:cstheme="minorHAnsi"/>
        </w:rPr>
      </w:pPr>
      <w:r w:rsidRPr="005118B3">
        <w:rPr>
          <w:rFonts w:cstheme="minorHAnsi"/>
        </w:rPr>
        <w:t>If a member of the Executi</w:t>
      </w:r>
      <w:r w:rsidRPr="005118B3">
        <w:rPr>
          <w:rFonts w:cstheme="minorHAnsi"/>
        </w:rPr>
        <w:t>ve Council ceases to be a Financial Member</w:t>
      </w:r>
      <w:r w:rsidR="00F07D38">
        <w:rPr>
          <w:rFonts w:cstheme="minorHAnsi"/>
        </w:rPr>
        <w:t>,</w:t>
      </w:r>
      <w:r w:rsidRPr="005118B3">
        <w:rPr>
          <w:rFonts w:cstheme="minorHAnsi"/>
        </w:rPr>
        <w:t xml:space="preserve"> then their Office is vacant.</w:t>
      </w:r>
    </w:p>
    <w:p w14:paraId="4E3F7471" w14:textId="77777777" w:rsidR="00716C11" w:rsidRPr="005118B3" w:rsidRDefault="008E25C5" w:rsidP="00716C11">
      <w:pPr>
        <w:pStyle w:val="rule"/>
        <w:numPr>
          <w:ilvl w:val="0"/>
          <w:numId w:val="183"/>
        </w:numPr>
        <w:ind w:left="567" w:hanging="207"/>
        <w:rPr>
          <w:rFonts w:cstheme="minorHAnsi"/>
        </w:rPr>
      </w:pPr>
      <w:r w:rsidRPr="005118B3">
        <w:rPr>
          <w:rFonts w:cstheme="minorHAnsi"/>
        </w:rPr>
        <w:t>If a member of the Executive Council ceases to be eligible to nominate for the Office they hold, they cease to hold office and their office is vacant.</w:t>
      </w:r>
    </w:p>
    <w:p w14:paraId="7362ED56" w14:textId="77777777" w:rsidR="00716C11" w:rsidRPr="005118B3" w:rsidRDefault="008E25C5" w:rsidP="00716C11">
      <w:pPr>
        <w:pStyle w:val="rule"/>
        <w:numPr>
          <w:ilvl w:val="0"/>
          <w:numId w:val="183"/>
        </w:numPr>
        <w:ind w:left="567" w:hanging="207"/>
        <w:rPr>
          <w:rFonts w:cstheme="minorHAnsi"/>
        </w:rPr>
      </w:pPr>
      <w:r w:rsidRPr="005118B3">
        <w:rPr>
          <w:rFonts w:cstheme="minorHAnsi"/>
        </w:rPr>
        <w:t>An Officer may only be removed fr</w:t>
      </w:r>
      <w:r w:rsidRPr="005118B3">
        <w:rPr>
          <w:rFonts w:cstheme="minorHAnsi"/>
        </w:rPr>
        <w:t>om office by a decision of the Executive Council when they have been found guilty, under these rules, and in accordance with the process provided by rule 87, of:</w:t>
      </w:r>
    </w:p>
    <w:p w14:paraId="3537F7BA" w14:textId="77777777" w:rsidR="00716C11" w:rsidRPr="005118B3" w:rsidRDefault="008E25C5" w:rsidP="00716C11">
      <w:pPr>
        <w:pStyle w:val="rule"/>
        <w:numPr>
          <w:ilvl w:val="0"/>
          <w:numId w:val="184"/>
        </w:numPr>
        <w:tabs>
          <w:tab w:val="clear" w:pos="567"/>
        </w:tabs>
        <w:ind w:left="1134" w:hanging="566"/>
        <w:rPr>
          <w:rFonts w:cstheme="minorHAnsi"/>
        </w:rPr>
      </w:pPr>
      <w:r w:rsidRPr="005118B3">
        <w:rPr>
          <w:rFonts w:cstheme="minorHAnsi"/>
        </w:rPr>
        <w:t xml:space="preserve">misappropriation of funds of the </w:t>
      </w:r>
      <w:proofErr w:type="gramStart"/>
      <w:r w:rsidRPr="005118B3">
        <w:rPr>
          <w:rFonts w:cstheme="minorHAnsi"/>
        </w:rPr>
        <w:t>Union;</w:t>
      </w:r>
      <w:proofErr w:type="gramEnd"/>
      <w:r w:rsidRPr="005118B3">
        <w:rPr>
          <w:rFonts w:cstheme="minorHAnsi"/>
        </w:rPr>
        <w:t xml:space="preserve"> </w:t>
      </w:r>
    </w:p>
    <w:p w14:paraId="3F275B3C" w14:textId="77777777" w:rsidR="00716C11" w:rsidRPr="005118B3" w:rsidRDefault="008E25C5" w:rsidP="00716C11">
      <w:pPr>
        <w:pStyle w:val="rule"/>
        <w:numPr>
          <w:ilvl w:val="0"/>
          <w:numId w:val="184"/>
        </w:numPr>
        <w:tabs>
          <w:tab w:val="clear" w:pos="567"/>
        </w:tabs>
        <w:ind w:left="1134" w:hanging="566"/>
        <w:rPr>
          <w:rFonts w:cstheme="minorHAnsi"/>
        </w:rPr>
      </w:pPr>
      <w:r w:rsidRPr="005118B3">
        <w:rPr>
          <w:rFonts w:cstheme="minorHAnsi"/>
        </w:rPr>
        <w:t xml:space="preserve">a substantial breach of these </w:t>
      </w:r>
      <w:proofErr w:type="gramStart"/>
      <w:r w:rsidRPr="005118B3">
        <w:rPr>
          <w:rFonts w:cstheme="minorHAnsi"/>
        </w:rPr>
        <w:t>rules;</w:t>
      </w:r>
      <w:proofErr w:type="gramEnd"/>
      <w:r w:rsidRPr="005118B3">
        <w:rPr>
          <w:rFonts w:cstheme="minorHAnsi"/>
        </w:rPr>
        <w:t xml:space="preserve"> </w:t>
      </w:r>
    </w:p>
    <w:p w14:paraId="63E3DD45" w14:textId="77777777" w:rsidR="00716C11" w:rsidRPr="005118B3" w:rsidRDefault="008E25C5" w:rsidP="00716C11">
      <w:pPr>
        <w:pStyle w:val="rule"/>
        <w:numPr>
          <w:ilvl w:val="0"/>
          <w:numId w:val="184"/>
        </w:numPr>
        <w:tabs>
          <w:tab w:val="clear" w:pos="567"/>
        </w:tabs>
        <w:ind w:left="1134" w:hanging="566"/>
        <w:rPr>
          <w:rFonts w:cstheme="minorHAnsi"/>
        </w:rPr>
      </w:pPr>
      <w:r w:rsidRPr="005118B3">
        <w:rPr>
          <w:rFonts w:cstheme="minorHAnsi"/>
        </w:rPr>
        <w:t>gross misbehavi</w:t>
      </w:r>
      <w:r w:rsidRPr="005118B3">
        <w:rPr>
          <w:rFonts w:cstheme="minorHAnsi"/>
        </w:rPr>
        <w:t xml:space="preserve">our; or </w:t>
      </w:r>
    </w:p>
    <w:p w14:paraId="37AC7D0E" w14:textId="77777777" w:rsidR="00716C11" w:rsidRPr="005118B3" w:rsidRDefault="008E25C5" w:rsidP="00716C11">
      <w:pPr>
        <w:pStyle w:val="rule"/>
        <w:numPr>
          <w:ilvl w:val="0"/>
          <w:numId w:val="184"/>
        </w:numPr>
        <w:tabs>
          <w:tab w:val="clear" w:pos="567"/>
        </w:tabs>
        <w:ind w:left="1134" w:hanging="566"/>
        <w:rPr>
          <w:rFonts w:cstheme="minorHAnsi"/>
        </w:rPr>
      </w:pPr>
      <w:r w:rsidRPr="005118B3">
        <w:rPr>
          <w:rFonts w:cstheme="minorHAnsi"/>
        </w:rPr>
        <w:t xml:space="preserve">gross neglect of duty. </w:t>
      </w:r>
    </w:p>
    <w:p w14:paraId="6F464585" w14:textId="77777777" w:rsidR="00716C11" w:rsidRPr="005118B3" w:rsidRDefault="008E25C5" w:rsidP="00716C11">
      <w:pPr>
        <w:pStyle w:val="rule"/>
        <w:numPr>
          <w:ilvl w:val="0"/>
          <w:numId w:val="183"/>
        </w:numPr>
        <w:ind w:left="567" w:hanging="207"/>
        <w:rPr>
          <w:rFonts w:cstheme="minorHAnsi"/>
        </w:rPr>
      </w:pPr>
      <w:r w:rsidRPr="005118B3">
        <w:rPr>
          <w:rFonts w:cstheme="minorHAnsi"/>
        </w:rPr>
        <w:t>The General Meeting will be called by the President, or if the officer charged is the President, then by the Vice President.</w:t>
      </w:r>
    </w:p>
    <w:p w14:paraId="75E5EB6F" w14:textId="77777777" w:rsidR="00716C11" w:rsidRPr="005118B3" w:rsidRDefault="008E25C5" w:rsidP="00716C11">
      <w:pPr>
        <w:pStyle w:val="Heading2"/>
        <w:rPr>
          <w:rFonts w:asciiTheme="minorHAnsi" w:hAnsiTheme="minorHAnsi" w:cstheme="minorHAnsi"/>
        </w:rPr>
      </w:pPr>
      <w:r w:rsidRPr="005118B3">
        <w:rPr>
          <w:rFonts w:asciiTheme="minorHAnsi" w:hAnsiTheme="minorHAnsi" w:cstheme="minorHAnsi"/>
        </w:rPr>
        <w:t>87 – Misconduct of Members</w:t>
      </w:r>
    </w:p>
    <w:p w14:paraId="108605BA" w14:textId="77777777" w:rsidR="00716C11" w:rsidRPr="005118B3" w:rsidRDefault="00716C11" w:rsidP="00716C11">
      <w:pPr>
        <w:rPr>
          <w:rFonts w:asciiTheme="minorHAnsi" w:hAnsiTheme="minorHAnsi" w:cstheme="minorHAnsi"/>
          <w:lang w:val="en-GB"/>
        </w:rPr>
      </w:pPr>
    </w:p>
    <w:p w14:paraId="0096628D" w14:textId="77777777" w:rsidR="00716C11" w:rsidRPr="005118B3" w:rsidRDefault="008E25C5" w:rsidP="00716C11">
      <w:pPr>
        <w:pStyle w:val="rule"/>
        <w:numPr>
          <w:ilvl w:val="0"/>
          <w:numId w:val="185"/>
        </w:numPr>
        <w:rPr>
          <w:rFonts w:cstheme="minorHAnsi"/>
        </w:rPr>
      </w:pPr>
      <w:bookmarkStart w:id="6615" w:name="_Toc256008276"/>
      <w:bookmarkStart w:id="6616" w:name="_Toc256008163"/>
      <w:bookmarkStart w:id="6617" w:name="_Toc256008050"/>
      <w:bookmarkStart w:id="6618" w:name="_Toc256007937"/>
      <w:bookmarkStart w:id="6619" w:name="_Toc256007824"/>
      <w:bookmarkStart w:id="6620" w:name="_Toc256007711"/>
      <w:bookmarkStart w:id="6621" w:name="_Toc256007598"/>
      <w:bookmarkStart w:id="6622" w:name="_Toc256007485"/>
      <w:bookmarkStart w:id="6623" w:name="_Toc256007372"/>
      <w:bookmarkStart w:id="6624" w:name="_Toc256003265"/>
      <w:bookmarkStart w:id="6625" w:name="_Toc256007343"/>
      <w:bookmarkStart w:id="6626" w:name="_Toc256007229"/>
      <w:bookmarkStart w:id="6627" w:name="_Toc256007111"/>
      <w:bookmarkStart w:id="6628" w:name="_Toc256006998"/>
      <w:bookmarkStart w:id="6629" w:name="_Toc256006885"/>
      <w:bookmarkStart w:id="6630" w:name="_Toc256006772"/>
      <w:bookmarkStart w:id="6631" w:name="_Toc256006659"/>
      <w:bookmarkStart w:id="6632" w:name="_Toc256003788"/>
      <w:bookmarkStart w:id="6633" w:name="_Toc256006561"/>
      <w:bookmarkStart w:id="6634" w:name="_Toc256006448"/>
      <w:bookmarkStart w:id="6635" w:name="_Toc256006335"/>
      <w:bookmarkStart w:id="6636" w:name="_Toc256006222"/>
      <w:bookmarkStart w:id="6637" w:name="_Toc256006107"/>
      <w:bookmarkStart w:id="6638" w:name="_Toc256005994"/>
      <w:bookmarkStart w:id="6639" w:name="_Toc256005881"/>
      <w:bookmarkStart w:id="6640" w:name="_Toc256005768"/>
      <w:bookmarkStart w:id="6641" w:name="_Toc256005655"/>
      <w:bookmarkStart w:id="6642" w:name="_Toc256005542"/>
      <w:bookmarkStart w:id="6643" w:name="_Toc256005429"/>
      <w:bookmarkStart w:id="6644" w:name="_Toc256005387"/>
      <w:bookmarkStart w:id="6645" w:name="_Toc256005272"/>
      <w:bookmarkStart w:id="6646" w:name="_Toc256005157"/>
      <w:bookmarkStart w:id="6647" w:name="_Toc256005042"/>
      <w:bookmarkStart w:id="6648" w:name="_Toc256004927"/>
      <w:bookmarkStart w:id="6649" w:name="_Toc256004812"/>
      <w:bookmarkStart w:id="6650" w:name="_Toc256004695"/>
      <w:bookmarkStart w:id="6651" w:name="_Toc256004623"/>
      <w:bookmarkStart w:id="6652" w:name="_Toc256004510"/>
      <w:bookmarkStart w:id="6653" w:name="_Toc256004397"/>
      <w:bookmarkStart w:id="6654" w:name="_Toc256004284"/>
      <w:bookmarkStart w:id="6655" w:name="_Toc256004171"/>
      <w:bookmarkStart w:id="6656" w:name="_Toc256004095"/>
      <w:bookmarkStart w:id="6657" w:name="_Toc256003982"/>
      <w:bookmarkStart w:id="6658" w:name="_Toc256003868"/>
      <w:bookmarkStart w:id="6659" w:name="_Toc256003755"/>
      <w:bookmarkStart w:id="6660" w:name="_Toc256003642"/>
      <w:bookmarkStart w:id="6661" w:name="_Toc256003529"/>
      <w:bookmarkStart w:id="6662" w:name="_Toc256003425"/>
      <w:bookmarkStart w:id="6663" w:name="_Toc256003312"/>
      <w:bookmarkStart w:id="6664" w:name="_Toc256003199"/>
      <w:bookmarkStart w:id="6665" w:name="_Toc256003086"/>
      <w:bookmarkStart w:id="6666" w:name="_Toc256002973"/>
      <w:bookmarkStart w:id="6667" w:name="_Toc256002860"/>
      <w:bookmarkStart w:id="6668" w:name="_Toc256002747"/>
      <w:bookmarkStart w:id="6669" w:name="_Toc256002633"/>
      <w:bookmarkStart w:id="6670" w:name="_Toc256001433"/>
      <w:bookmarkStart w:id="6671" w:name="_Toc256000522"/>
      <w:bookmarkStart w:id="6672" w:name="_Toc256002584"/>
      <w:bookmarkStart w:id="6673" w:name="_Toc256002409"/>
      <w:bookmarkStart w:id="6674" w:name="_Toc256002235"/>
      <w:bookmarkStart w:id="6675" w:name="_Toc402453740"/>
      <w:bookmarkStart w:id="6676" w:name="_Toc402456709"/>
      <w:bookmarkStart w:id="6677" w:name="_Toc403045167"/>
      <w:bookmarkStart w:id="6678" w:name="_Toc403978028"/>
      <w:bookmarkStart w:id="6679" w:name="_Toc403993107"/>
      <w:bookmarkStart w:id="6680" w:name="_Toc404089722"/>
      <w:bookmarkStart w:id="6681" w:name="_Toc404090079"/>
      <w:bookmarkStart w:id="6682" w:name="_Toc404941525"/>
      <w:bookmarkStart w:id="6683" w:name="_Toc410211488"/>
      <w:bookmarkStart w:id="6684" w:name="_Toc410281978"/>
      <w:bookmarkStart w:id="6685" w:name="_Toc410286652"/>
      <w:bookmarkStart w:id="6686" w:name="_Toc410299200"/>
      <w:bookmarkStart w:id="6687" w:name="_Toc410307035"/>
      <w:bookmarkStart w:id="6688" w:name="_Toc410308518"/>
      <w:bookmarkStart w:id="6689" w:name="_Toc479608930"/>
      <w:r w:rsidRPr="005118B3">
        <w:rPr>
          <w:rFonts w:cstheme="minorHAnsi"/>
        </w:rPr>
        <w:t xml:space="preserve">In this rule the words in column A have the meaning assigned </w:t>
      </w:r>
      <w:r w:rsidRPr="005118B3">
        <w:rPr>
          <w:rFonts w:cstheme="minorHAnsi"/>
        </w:rPr>
        <w:t>opposite in column B:</w:t>
      </w:r>
    </w:p>
    <w:p w14:paraId="244F749F" w14:textId="77777777" w:rsidR="00716C11" w:rsidRPr="005118B3" w:rsidRDefault="00716C11" w:rsidP="00716C11">
      <w:pPr>
        <w:pStyle w:val="rule"/>
        <w:ind w:left="720"/>
        <w:rPr>
          <w:rFonts w:cstheme="minorHAnsi"/>
        </w:rPr>
      </w:pPr>
    </w:p>
    <w:tbl>
      <w:tblPr>
        <w:tblStyle w:val="TableGrid"/>
        <w:tblW w:w="8504" w:type="dxa"/>
        <w:tblInd w:w="567" w:type="dxa"/>
        <w:tblLook w:val="04A0" w:firstRow="1" w:lastRow="0" w:firstColumn="1" w:lastColumn="0" w:noHBand="0" w:noVBand="1"/>
      </w:tblPr>
      <w:tblGrid>
        <w:gridCol w:w="4252"/>
        <w:gridCol w:w="4252"/>
      </w:tblGrid>
      <w:tr w:rsidR="00AA1E86" w14:paraId="42053943"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1739B07D" w14:textId="77777777" w:rsidR="00716C11" w:rsidRPr="005118B3" w:rsidRDefault="008E25C5" w:rsidP="000D4D8E">
            <w:pPr>
              <w:spacing w:before="120" w:after="120"/>
              <w:jc w:val="center"/>
              <w:rPr>
                <w:rFonts w:asciiTheme="minorHAnsi" w:hAnsiTheme="minorHAnsi" w:cstheme="minorHAnsi"/>
                <w:b/>
              </w:rPr>
            </w:pPr>
            <w:r w:rsidRPr="005118B3">
              <w:rPr>
                <w:rFonts w:asciiTheme="minorHAnsi" w:hAnsiTheme="minorHAnsi" w:cstheme="minorHAnsi"/>
                <w:b/>
              </w:rPr>
              <w:t>A</w:t>
            </w:r>
          </w:p>
        </w:tc>
        <w:tc>
          <w:tcPr>
            <w:tcW w:w="4252" w:type="dxa"/>
            <w:tcBorders>
              <w:top w:val="single" w:sz="4" w:space="0" w:color="auto"/>
              <w:left w:val="single" w:sz="4" w:space="0" w:color="auto"/>
              <w:bottom w:val="single" w:sz="4" w:space="0" w:color="auto"/>
              <w:right w:val="single" w:sz="4" w:space="0" w:color="auto"/>
            </w:tcBorders>
            <w:hideMark/>
          </w:tcPr>
          <w:p w14:paraId="1B345749" w14:textId="77777777" w:rsidR="00716C11" w:rsidRPr="005118B3" w:rsidRDefault="008E25C5" w:rsidP="000D4D8E">
            <w:pPr>
              <w:spacing w:before="120" w:after="120"/>
              <w:jc w:val="center"/>
              <w:rPr>
                <w:rFonts w:asciiTheme="minorHAnsi" w:hAnsiTheme="minorHAnsi" w:cstheme="minorHAnsi"/>
                <w:b/>
              </w:rPr>
            </w:pPr>
            <w:r w:rsidRPr="005118B3">
              <w:rPr>
                <w:rFonts w:asciiTheme="minorHAnsi" w:hAnsiTheme="minorHAnsi" w:cstheme="minorHAnsi"/>
                <w:b/>
              </w:rPr>
              <w:t>B</w:t>
            </w:r>
          </w:p>
        </w:tc>
      </w:tr>
      <w:tr w:rsidR="00AA1E86" w14:paraId="5D5C4722"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5D72A833" w14:textId="77777777" w:rsidR="00716C11" w:rsidRPr="005118B3" w:rsidRDefault="008E25C5" w:rsidP="000D4D8E">
            <w:pPr>
              <w:spacing w:before="120" w:after="120"/>
              <w:rPr>
                <w:rFonts w:asciiTheme="minorHAnsi" w:hAnsiTheme="minorHAnsi" w:cstheme="minorHAnsi"/>
                <w:sz w:val="22"/>
                <w:lang w:val="en-GB" w:eastAsia="en-US"/>
              </w:rPr>
            </w:pPr>
            <w:r w:rsidRPr="005118B3">
              <w:rPr>
                <w:rFonts w:asciiTheme="minorHAnsi" w:hAnsiTheme="minorHAnsi" w:cstheme="minorHAnsi"/>
                <w:lang w:val="en-GB"/>
              </w:rPr>
              <w:lastRenderedPageBreak/>
              <w:t>Agent</w:t>
            </w:r>
          </w:p>
        </w:tc>
        <w:tc>
          <w:tcPr>
            <w:tcW w:w="4252" w:type="dxa"/>
            <w:tcBorders>
              <w:top w:val="single" w:sz="4" w:space="0" w:color="auto"/>
              <w:left w:val="single" w:sz="4" w:space="0" w:color="auto"/>
              <w:bottom w:val="single" w:sz="4" w:space="0" w:color="auto"/>
              <w:right w:val="single" w:sz="4" w:space="0" w:color="auto"/>
            </w:tcBorders>
            <w:hideMark/>
          </w:tcPr>
          <w:p w14:paraId="12ABA16B"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an agent appointed by the Union</w:t>
            </w:r>
          </w:p>
        </w:tc>
      </w:tr>
      <w:tr w:rsidR="00AA1E86" w14:paraId="04FC87A7"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3821C535"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Bond</w:t>
            </w:r>
          </w:p>
        </w:tc>
        <w:tc>
          <w:tcPr>
            <w:tcW w:w="4252" w:type="dxa"/>
            <w:tcBorders>
              <w:top w:val="single" w:sz="4" w:space="0" w:color="auto"/>
              <w:left w:val="single" w:sz="4" w:space="0" w:color="auto"/>
              <w:bottom w:val="single" w:sz="4" w:space="0" w:color="auto"/>
              <w:right w:val="single" w:sz="4" w:space="0" w:color="auto"/>
            </w:tcBorders>
            <w:hideMark/>
          </w:tcPr>
          <w:p w14:paraId="029764A4"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a sum of $500.00, or another amount as the National Executive determines, which, subject to this rule, will be refundable</w:t>
            </w:r>
          </w:p>
        </w:tc>
      </w:tr>
      <w:tr w:rsidR="00AA1E86" w14:paraId="6A062AA4"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66ECBB41"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Charge</w:t>
            </w:r>
          </w:p>
        </w:tc>
        <w:tc>
          <w:tcPr>
            <w:tcW w:w="4252" w:type="dxa"/>
            <w:tcBorders>
              <w:top w:val="single" w:sz="4" w:space="0" w:color="auto"/>
              <w:left w:val="single" w:sz="4" w:space="0" w:color="auto"/>
              <w:bottom w:val="single" w:sz="4" w:space="0" w:color="auto"/>
              <w:right w:val="single" w:sz="4" w:space="0" w:color="auto"/>
            </w:tcBorders>
            <w:hideMark/>
          </w:tcPr>
          <w:p w14:paraId="22D8962E"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a charge made under sub-rule (b)</w:t>
            </w:r>
          </w:p>
        </w:tc>
      </w:tr>
      <w:tr w:rsidR="00AA1E86" w14:paraId="3792B1E5"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099EBDCF"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Charged Member</w:t>
            </w:r>
          </w:p>
        </w:tc>
        <w:tc>
          <w:tcPr>
            <w:tcW w:w="4252" w:type="dxa"/>
            <w:tcBorders>
              <w:top w:val="single" w:sz="4" w:space="0" w:color="auto"/>
              <w:left w:val="single" w:sz="4" w:space="0" w:color="auto"/>
              <w:bottom w:val="single" w:sz="4" w:space="0" w:color="auto"/>
              <w:right w:val="single" w:sz="4" w:space="0" w:color="auto"/>
            </w:tcBorders>
            <w:hideMark/>
          </w:tcPr>
          <w:p w14:paraId="29E454B7"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a mem</w:t>
            </w:r>
            <w:r w:rsidRPr="005118B3">
              <w:rPr>
                <w:rFonts w:asciiTheme="minorHAnsi" w:hAnsiTheme="minorHAnsi" w:cstheme="minorHAnsi"/>
                <w:lang w:val="en-GB"/>
              </w:rPr>
              <w:t>ber charged under sub-rule (b)</w:t>
            </w:r>
          </w:p>
        </w:tc>
      </w:tr>
      <w:tr w:rsidR="00AA1E86" w14:paraId="72C44BD1"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11BF67A0"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Notice</w:t>
            </w:r>
          </w:p>
        </w:tc>
        <w:tc>
          <w:tcPr>
            <w:tcW w:w="4252" w:type="dxa"/>
            <w:tcBorders>
              <w:top w:val="single" w:sz="4" w:space="0" w:color="auto"/>
              <w:left w:val="single" w:sz="4" w:space="0" w:color="auto"/>
              <w:bottom w:val="single" w:sz="4" w:space="0" w:color="auto"/>
              <w:right w:val="single" w:sz="4" w:space="0" w:color="auto"/>
            </w:tcBorders>
            <w:hideMark/>
          </w:tcPr>
          <w:p w14:paraId="76F718E6" w14:textId="77777777" w:rsidR="00716C11" w:rsidRPr="005118B3" w:rsidRDefault="008E25C5" w:rsidP="000D4D8E">
            <w:pPr>
              <w:pStyle w:val="HPL-NumberedParagraphseg111aiA"/>
              <w:numPr>
                <w:ilvl w:val="0"/>
                <w:numId w:val="0"/>
              </w:numPr>
              <w:tabs>
                <w:tab w:val="left" w:pos="720"/>
              </w:tabs>
              <w:rPr>
                <w:rFonts w:asciiTheme="minorHAnsi" w:hAnsiTheme="minorHAnsi" w:cstheme="minorHAnsi"/>
                <w:szCs w:val="20"/>
                <w:lang w:val="en-GB"/>
              </w:rPr>
            </w:pPr>
            <w:r w:rsidRPr="005118B3">
              <w:rPr>
                <w:rFonts w:asciiTheme="minorHAnsi" w:hAnsiTheme="minorHAnsi" w:cstheme="minorHAnsi"/>
                <w:szCs w:val="20"/>
                <w:lang w:val="en-GB"/>
              </w:rPr>
              <w:t>a notice that is in writing and sets out the:</w:t>
            </w:r>
          </w:p>
          <w:p w14:paraId="00831D1B" w14:textId="77777777" w:rsidR="00716C11" w:rsidRPr="005118B3" w:rsidRDefault="008E25C5" w:rsidP="000D4D8E">
            <w:pPr>
              <w:pStyle w:val="ListParagraph"/>
              <w:numPr>
                <w:ilvl w:val="0"/>
                <w:numId w:val="6"/>
              </w:numPr>
              <w:spacing w:after="120"/>
              <w:ind w:left="567" w:hanging="567"/>
              <w:contextualSpacing/>
              <w:outlineLvl w:val="2"/>
              <w:rPr>
                <w:rFonts w:asciiTheme="minorHAnsi" w:hAnsiTheme="minorHAnsi" w:cstheme="minorHAnsi"/>
                <w:lang w:val="en-GB"/>
              </w:rPr>
            </w:pPr>
            <w:r w:rsidRPr="005118B3">
              <w:rPr>
                <w:rFonts w:asciiTheme="minorHAnsi" w:hAnsiTheme="minorHAnsi" w:cstheme="minorHAnsi"/>
                <w:lang w:val="en-GB"/>
              </w:rPr>
              <w:t>Charge; and</w:t>
            </w:r>
          </w:p>
          <w:p w14:paraId="41003780" w14:textId="77777777" w:rsidR="00716C11" w:rsidRPr="005118B3" w:rsidRDefault="008E25C5" w:rsidP="000D4D8E">
            <w:pPr>
              <w:pStyle w:val="ListParagraph"/>
              <w:numPr>
                <w:ilvl w:val="0"/>
                <w:numId w:val="6"/>
              </w:numPr>
              <w:ind w:left="567" w:hanging="567"/>
              <w:contextualSpacing/>
              <w:outlineLvl w:val="2"/>
              <w:rPr>
                <w:rFonts w:asciiTheme="minorHAnsi" w:hAnsiTheme="minorHAnsi" w:cstheme="minorHAnsi"/>
                <w:lang w:val="en-GB"/>
              </w:rPr>
            </w:pPr>
            <w:r w:rsidRPr="005118B3">
              <w:rPr>
                <w:rFonts w:asciiTheme="minorHAnsi" w:hAnsiTheme="minorHAnsi" w:cstheme="minorHAnsi"/>
                <w:lang w:val="en-GB"/>
              </w:rPr>
              <w:t>Particulars; and</w:t>
            </w:r>
          </w:p>
          <w:p w14:paraId="405E0729" w14:textId="77777777" w:rsidR="00716C11" w:rsidRPr="005118B3" w:rsidRDefault="008E25C5" w:rsidP="000D4D8E">
            <w:pPr>
              <w:pStyle w:val="ListParagraph"/>
              <w:numPr>
                <w:ilvl w:val="0"/>
                <w:numId w:val="6"/>
              </w:numPr>
              <w:ind w:left="567" w:hanging="567"/>
              <w:contextualSpacing/>
              <w:outlineLvl w:val="2"/>
              <w:rPr>
                <w:rFonts w:asciiTheme="minorHAnsi" w:hAnsiTheme="minorHAnsi" w:cstheme="minorHAnsi"/>
                <w:lang w:val="en-GB"/>
              </w:rPr>
            </w:pPr>
            <w:r w:rsidRPr="005118B3">
              <w:rPr>
                <w:rFonts w:asciiTheme="minorHAnsi" w:hAnsiTheme="minorHAnsi" w:cstheme="minorHAnsi"/>
                <w:lang w:val="en-GB"/>
              </w:rPr>
              <w:t>name of the person Charging; and</w:t>
            </w:r>
          </w:p>
          <w:p w14:paraId="72459725" w14:textId="77777777" w:rsidR="00716C11" w:rsidRPr="005118B3" w:rsidRDefault="008E25C5" w:rsidP="000D4D8E">
            <w:pPr>
              <w:pStyle w:val="ListParagraph"/>
              <w:numPr>
                <w:ilvl w:val="0"/>
                <w:numId w:val="6"/>
              </w:numPr>
              <w:spacing w:before="120"/>
              <w:ind w:left="567" w:hanging="567"/>
              <w:contextualSpacing/>
              <w:outlineLvl w:val="2"/>
              <w:rPr>
                <w:rFonts w:asciiTheme="minorHAnsi" w:hAnsiTheme="minorHAnsi" w:cstheme="minorHAnsi"/>
                <w:lang w:val="en-GB"/>
              </w:rPr>
            </w:pPr>
            <w:r w:rsidRPr="005118B3">
              <w:rPr>
                <w:rFonts w:asciiTheme="minorHAnsi" w:hAnsiTheme="minorHAnsi" w:cstheme="minorHAnsi"/>
                <w:lang w:val="en-GB"/>
              </w:rPr>
              <w:t>Process</w:t>
            </w:r>
          </w:p>
        </w:tc>
      </w:tr>
      <w:tr w:rsidR="00AA1E86" w14:paraId="2BC44612"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6F9D87FC"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Particulars</w:t>
            </w:r>
          </w:p>
        </w:tc>
        <w:tc>
          <w:tcPr>
            <w:tcW w:w="4252" w:type="dxa"/>
            <w:tcBorders>
              <w:top w:val="single" w:sz="4" w:space="0" w:color="auto"/>
              <w:left w:val="single" w:sz="4" w:space="0" w:color="auto"/>
              <w:bottom w:val="single" w:sz="4" w:space="0" w:color="auto"/>
              <w:right w:val="single" w:sz="4" w:space="0" w:color="auto"/>
            </w:tcBorders>
            <w:hideMark/>
          </w:tcPr>
          <w:p w14:paraId="0976C084"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 xml:space="preserve">sufficient particulars so that the matters and circumstances of the Charge are </w:t>
            </w:r>
            <w:r w:rsidRPr="005118B3">
              <w:rPr>
                <w:rFonts w:asciiTheme="minorHAnsi" w:hAnsiTheme="minorHAnsi" w:cstheme="minorHAnsi"/>
                <w:lang w:val="en-GB"/>
              </w:rPr>
              <w:t>clear</w:t>
            </w:r>
          </w:p>
        </w:tc>
      </w:tr>
      <w:tr w:rsidR="00AA1E86" w14:paraId="776ED18A"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23C0EA45"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Process</w:t>
            </w:r>
          </w:p>
        </w:tc>
        <w:tc>
          <w:tcPr>
            <w:tcW w:w="4252" w:type="dxa"/>
            <w:tcBorders>
              <w:top w:val="single" w:sz="4" w:space="0" w:color="auto"/>
              <w:left w:val="single" w:sz="4" w:space="0" w:color="auto"/>
              <w:bottom w:val="single" w:sz="4" w:space="0" w:color="auto"/>
              <w:right w:val="single" w:sz="4" w:space="0" w:color="auto"/>
            </w:tcBorders>
            <w:hideMark/>
          </w:tcPr>
          <w:p w14:paraId="3AE828B7"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the process made under sub-rule (f)</w:t>
            </w:r>
          </w:p>
        </w:tc>
      </w:tr>
      <w:tr w:rsidR="00AA1E86" w14:paraId="2FF1ABDE" w14:textId="77777777" w:rsidTr="000D4D8E">
        <w:trPr>
          <w:trHeight w:val="567"/>
        </w:trPr>
        <w:tc>
          <w:tcPr>
            <w:tcW w:w="4252" w:type="dxa"/>
            <w:tcBorders>
              <w:top w:val="single" w:sz="4" w:space="0" w:color="auto"/>
              <w:left w:val="single" w:sz="4" w:space="0" w:color="auto"/>
              <w:bottom w:val="single" w:sz="4" w:space="0" w:color="auto"/>
              <w:right w:val="single" w:sz="4" w:space="0" w:color="auto"/>
            </w:tcBorders>
            <w:hideMark/>
          </w:tcPr>
          <w:p w14:paraId="71698BE6" w14:textId="77777777" w:rsidR="00716C11" w:rsidRPr="005118B3" w:rsidRDefault="008E25C5" w:rsidP="000D4D8E">
            <w:pPr>
              <w:spacing w:before="120" w:after="120"/>
              <w:rPr>
                <w:rFonts w:asciiTheme="minorHAnsi" w:hAnsiTheme="minorHAnsi" w:cstheme="minorHAnsi"/>
                <w:b/>
                <w:bCs/>
                <w:lang w:val="en-GB"/>
              </w:rPr>
            </w:pPr>
            <w:r w:rsidRPr="005118B3">
              <w:rPr>
                <w:rFonts w:asciiTheme="minorHAnsi" w:hAnsiTheme="minorHAnsi" w:cstheme="minorHAnsi"/>
                <w:b/>
                <w:bCs/>
                <w:lang w:val="en-GB"/>
              </w:rPr>
              <w:t>Union Employee</w:t>
            </w:r>
          </w:p>
        </w:tc>
        <w:tc>
          <w:tcPr>
            <w:tcW w:w="4252" w:type="dxa"/>
            <w:tcBorders>
              <w:top w:val="single" w:sz="4" w:space="0" w:color="auto"/>
              <w:left w:val="single" w:sz="4" w:space="0" w:color="auto"/>
              <w:bottom w:val="single" w:sz="4" w:space="0" w:color="auto"/>
              <w:right w:val="single" w:sz="4" w:space="0" w:color="auto"/>
            </w:tcBorders>
            <w:hideMark/>
          </w:tcPr>
          <w:p w14:paraId="7928DEA0" w14:textId="77777777" w:rsidR="00716C11" w:rsidRPr="005118B3" w:rsidRDefault="008E25C5" w:rsidP="000D4D8E">
            <w:pPr>
              <w:spacing w:before="120" w:after="120"/>
              <w:rPr>
                <w:rFonts w:asciiTheme="minorHAnsi" w:hAnsiTheme="minorHAnsi" w:cstheme="minorHAnsi"/>
                <w:lang w:val="en-GB"/>
              </w:rPr>
            </w:pPr>
            <w:r w:rsidRPr="005118B3">
              <w:rPr>
                <w:rFonts w:asciiTheme="minorHAnsi" w:hAnsiTheme="minorHAnsi" w:cstheme="minorHAnsi"/>
                <w:lang w:val="en-GB"/>
              </w:rPr>
              <w:t>a person employed by the Union</w:t>
            </w:r>
          </w:p>
        </w:tc>
      </w:tr>
    </w:tbl>
    <w:p w14:paraId="655B3458" w14:textId="77777777" w:rsidR="00716C11" w:rsidRPr="005118B3" w:rsidRDefault="008E25C5" w:rsidP="00716C11">
      <w:pPr>
        <w:pStyle w:val="rule"/>
        <w:numPr>
          <w:ilvl w:val="0"/>
          <w:numId w:val="186"/>
        </w:numPr>
        <w:rPr>
          <w:rFonts w:cstheme="minorHAnsi"/>
          <w:szCs w:val="20"/>
        </w:rPr>
      </w:pPr>
      <w:r w:rsidRPr="005118B3">
        <w:rPr>
          <w:rFonts w:cstheme="minorHAnsi"/>
        </w:rPr>
        <w:t xml:space="preserve">A Financial Member may charge a </w:t>
      </w:r>
      <w:proofErr w:type="gramStart"/>
      <w:r w:rsidRPr="005118B3">
        <w:rPr>
          <w:rFonts w:cstheme="minorHAnsi"/>
        </w:rPr>
        <w:t>Member</w:t>
      </w:r>
      <w:proofErr w:type="gramEnd"/>
      <w:r w:rsidRPr="005118B3">
        <w:rPr>
          <w:rFonts w:cstheme="minorHAnsi"/>
        </w:rPr>
        <w:t xml:space="preserve"> with:</w:t>
      </w:r>
    </w:p>
    <w:p w14:paraId="76F405DB"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tampering with, falsifying or otherwise wilfully misusing membership cards, books or Documents of the </w:t>
      </w:r>
      <w:proofErr w:type="gramStart"/>
      <w:r w:rsidRPr="005118B3">
        <w:rPr>
          <w:rFonts w:cstheme="minorHAnsi"/>
        </w:rPr>
        <w:t>Union;</w:t>
      </w:r>
      <w:proofErr w:type="gramEnd"/>
      <w:r w:rsidRPr="005118B3">
        <w:rPr>
          <w:rFonts w:cstheme="minorHAnsi"/>
        </w:rPr>
        <w:t xml:space="preserve"> </w:t>
      </w:r>
    </w:p>
    <w:p w14:paraId="0A91A65C"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co</w:t>
      </w:r>
      <w:r w:rsidRPr="005118B3">
        <w:rPr>
          <w:rFonts w:cstheme="minorHAnsi"/>
        </w:rPr>
        <w:t xml:space="preserve">ntrary to these rules knowingly obtaining or keeping the possession of books, Documents or property belonging to the </w:t>
      </w:r>
      <w:proofErr w:type="gramStart"/>
      <w:r w:rsidRPr="005118B3">
        <w:rPr>
          <w:rFonts w:cstheme="minorHAnsi"/>
        </w:rPr>
        <w:t>Union;</w:t>
      </w:r>
      <w:proofErr w:type="gramEnd"/>
      <w:r w:rsidRPr="005118B3">
        <w:rPr>
          <w:rFonts w:cstheme="minorHAnsi"/>
        </w:rPr>
        <w:t xml:space="preserve"> </w:t>
      </w:r>
    </w:p>
    <w:p w14:paraId="10A7DE62"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knowingly failing to comply with these </w:t>
      </w:r>
      <w:proofErr w:type="gramStart"/>
      <w:r w:rsidRPr="005118B3">
        <w:rPr>
          <w:rFonts w:cstheme="minorHAnsi"/>
        </w:rPr>
        <w:t>rules;</w:t>
      </w:r>
      <w:proofErr w:type="gramEnd"/>
      <w:r w:rsidRPr="005118B3">
        <w:rPr>
          <w:rFonts w:cstheme="minorHAnsi"/>
        </w:rPr>
        <w:t xml:space="preserve"> </w:t>
      </w:r>
    </w:p>
    <w:p w14:paraId="130B099B"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knowingly failing to comply with a determination of Executive Council binding on </w:t>
      </w:r>
      <w:proofErr w:type="gramStart"/>
      <w:r w:rsidRPr="005118B3">
        <w:rPr>
          <w:rFonts w:cstheme="minorHAnsi"/>
        </w:rPr>
        <w:t>the</w:t>
      </w:r>
      <w:r w:rsidRPr="005118B3">
        <w:rPr>
          <w:rFonts w:cstheme="minorHAnsi"/>
        </w:rPr>
        <w:t>m;</w:t>
      </w:r>
      <w:proofErr w:type="gramEnd"/>
      <w:r w:rsidRPr="005118B3">
        <w:rPr>
          <w:rFonts w:cstheme="minorHAnsi"/>
        </w:rPr>
        <w:t xml:space="preserve"> </w:t>
      </w:r>
    </w:p>
    <w:p w14:paraId="297C3509"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grossly </w:t>
      </w:r>
      <w:proofErr w:type="gramStart"/>
      <w:r w:rsidRPr="005118B3">
        <w:rPr>
          <w:rFonts w:cstheme="minorHAnsi"/>
        </w:rPr>
        <w:t>misbehaving;</w:t>
      </w:r>
      <w:proofErr w:type="gramEnd"/>
      <w:r w:rsidRPr="005118B3">
        <w:rPr>
          <w:rFonts w:cstheme="minorHAnsi"/>
        </w:rPr>
        <w:t xml:space="preserve"> </w:t>
      </w:r>
    </w:p>
    <w:p w14:paraId="1D0B56D0"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misappropriating the funds of the </w:t>
      </w:r>
      <w:proofErr w:type="gramStart"/>
      <w:r w:rsidRPr="005118B3">
        <w:rPr>
          <w:rFonts w:cstheme="minorHAnsi"/>
        </w:rPr>
        <w:t>Union;</w:t>
      </w:r>
      <w:proofErr w:type="gramEnd"/>
      <w:r w:rsidRPr="005118B3">
        <w:rPr>
          <w:rFonts w:cstheme="minorHAnsi"/>
        </w:rPr>
        <w:t xml:space="preserve"> </w:t>
      </w:r>
    </w:p>
    <w:p w14:paraId="570E3A69"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substantially breaching these </w:t>
      </w:r>
      <w:proofErr w:type="gramStart"/>
      <w:r w:rsidRPr="005118B3">
        <w:rPr>
          <w:rFonts w:cstheme="minorHAnsi"/>
        </w:rPr>
        <w:t>rules;</w:t>
      </w:r>
      <w:proofErr w:type="gramEnd"/>
      <w:r w:rsidRPr="005118B3">
        <w:rPr>
          <w:rFonts w:cstheme="minorHAnsi"/>
        </w:rPr>
        <w:t xml:space="preserve"> </w:t>
      </w:r>
    </w:p>
    <w:p w14:paraId="57E3A79C"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acting in a disorderly and/or offensive manner at a meeting held under these </w:t>
      </w:r>
      <w:proofErr w:type="gramStart"/>
      <w:r w:rsidRPr="005118B3">
        <w:rPr>
          <w:rFonts w:cstheme="minorHAnsi"/>
        </w:rPr>
        <w:t>rules;</w:t>
      </w:r>
      <w:proofErr w:type="gramEnd"/>
      <w:r w:rsidRPr="005118B3">
        <w:rPr>
          <w:rFonts w:cstheme="minorHAnsi"/>
        </w:rPr>
        <w:t xml:space="preserve"> </w:t>
      </w:r>
    </w:p>
    <w:p w14:paraId="53A1E0DD"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obstructing the Executive Council, a Union Employee, an Agent or </w:t>
      </w:r>
      <w:r w:rsidRPr="005118B3">
        <w:rPr>
          <w:rFonts w:cstheme="minorHAnsi"/>
        </w:rPr>
        <w:t xml:space="preserve">other lawful representative of the Union in the performance of the functions of the </w:t>
      </w:r>
      <w:proofErr w:type="gramStart"/>
      <w:r w:rsidRPr="005118B3">
        <w:rPr>
          <w:rFonts w:cstheme="minorHAnsi"/>
        </w:rPr>
        <w:t>Union;</w:t>
      </w:r>
      <w:proofErr w:type="gramEnd"/>
      <w:r w:rsidRPr="005118B3">
        <w:rPr>
          <w:rFonts w:cstheme="minorHAnsi"/>
        </w:rPr>
        <w:t xml:space="preserve"> </w:t>
      </w:r>
    </w:p>
    <w:p w14:paraId="043C6C49"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knowingly giving false or misleading information to the Executive Council, an Officer, a Union Employee, an Agent or other lawful representative of a Governing Body</w:t>
      </w:r>
      <w:r w:rsidRPr="005118B3">
        <w:rPr>
          <w:rFonts w:cstheme="minorHAnsi"/>
        </w:rPr>
        <w:t xml:space="preserve"> on a </w:t>
      </w:r>
      <w:proofErr w:type="gramStart"/>
      <w:r w:rsidRPr="005118B3">
        <w:rPr>
          <w:rFonts w:cstheme="minorHAnsi"/>
        </w:rPr>
        <w:t>matter;</w:t>
      </w:r>
      <w:proofErr w:type="gramEnd"/>
      <w:r w:rsidRPr="005118B3">
        <w:rPr>
          <w:rFonts w:cstheme="minorHAnsi"/>
        </w:rPr>
        <w:t xml:space="preserve"> </w:t>
      </w:r>
    </w:p>
    <w:p w14:paraId="1D12D283"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obstructing, insulting or behaving in an offensive manner towards an Officer in the course of the officer’s </w:t>
      </w:r>
      <w:proofErr w:type="gramStart"/>
      <w:r w:rsidRPr="005118B3">
        <w:rPr>
          <w:rFonts w:cstheme="minorHAnsi"/>
        </w:rPr>
        <w:t>duties;</w:t>
      </w:r>
      <w:proofErr w:type="gramEnd"/>
      <w:r w:rsidRPr="005118B3">
        <w:rPr>
          <w:rFonts w:cstheme="minorHAnsi"/>
        </w:rPr>
        <w:t xml:space="preserve"> </w:t>
      </w:r>
    </w:p>
    <w:p w14:paraId="7622A296"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obstructing, insulting or behaving in an offensive manner towards a Union Employee in the course of the employee’s </w:t>
      </w:r>
      <w:proofErr w:type="gramStart"/>
      <w:r w:rsidRPr="005118B3">
        <w:rPr>
          <w:rFonts w:cstheme="minorHAnsi"/>
        </w:rPr>
        <w:t>duties;</w:t>
      </w:r>
      <w:proofErr w:type="gramEnd"/>
      <w:r w:rsidRPr="005118B3">
        <w:rPr>
          <w:rFonts w:cstheme="minorHAnsi"/>
        </w:rPr>
        <w:t xml:space="preserve"> </w:t>
      </w:r>
    </w:p>
    <w:p w14:paraId="29C43AC5"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wrongfully holding themselves out as occupying an Office, or as being entitled to represent the Union, provided that it will be a de</w:t>
      </w:r>
      <w:r w:rsidRPr="005118B3">
        <w:rPr>
          <w:rFonts w:cstheme="minorHAnsi"/>
        </w:rPr>
        <w:t xml:space="preserve">fence to this charge that the member honestly believed on reasonable grounds that they were entitled to act in that Office or as a </w:t>
      </w:r>
      <w:proofErr w:type="gramStart"/>
      <w:r w:rsidRPr="005118B3">
        <w:rPr>
          <w:rFonts w:cstheme="minorHAnsi"/>
        </w:rPr>
        <w:t>representative;</w:t>
      </w:r>
      <w:proofErr w:type="gramEnd"/>
      <w:r w:rsidRPr="005118B3">
        <w:rPr>
          <w:rFonts w:cstheme="minorHAnsi"/>
        </w:rPr>
        <w:t xml:space="preserve"> </w:t>
      </w:r>
    </w:p>
    <w:p w14:paraId="680F6F28"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lastRenderedPageBreak/>
        <w:t xml:space="preserve">aiding or encouraging a </w:t>
      </w:r>
      <w:proofErr w:type="gramStart"/>
      <w:r w:rsidRPr="005118B3">
        <w:rPr>
          <w:rFonts w:cstheme="minorHAnsi"/>
        </w:rPr>
        <w:t>Member</w:t>
      </w:r>
      <w:proofErr w:type="gramEnd"/>
      <w:r w:rsidRPr="005118B3">
        <w:rPr>
          <w:rFonts w:cstheme="minorHAnsi"/>
        </w:rPr>
        <w:t xml:space="preserve"> to breach these rules; </w:t>
      </w:r>
    </w:p>
    <w:p w14:paraId="33283855"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encouraging a </w:t>
      </w:r>
      <w:proofErr w:type="gramStart"/>
      <w:r w:rsidRPr="005118B3">
        <w:rPr>
          <w:rFonts w:cstheme="minorHAnsi"/>
        </w:rPr>
        <w:t>Member</w:t>
      </w:r>
      <w:proofErr w:type="gramEnd"/>
      <w:r w:rsidRPr="005118B3">
        <w:rPr>
          <w:rFonts w:cstheme="minorHAnsi"/>
        </w:rPr>
        <w:t xml:space="preserve"> to resign from the Union; </w:t>
      </w:r>
    </w:p>
    <w:p w14:paraId="2905F6D0"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knowi</w:t>
      </w:r>
      <w:r w:rsidRPr="005118B3">
        <w:rPr>
          <w:rFonts w:cstheme="minorHAnsi"/>
        </w:rPr>
        <w:t xml:space="preserve">ngly and wrongfully causing injury to the reputation of the Union, an Officer, a Union Employee, Agent or other lawful representative of the Union or a </w:t>
      </w:r>
      <w:proofErr w:type="gramStart"/>
      <w:r w:rsidRPr="005118B3">
        <w:rPr>
          <w:rFonts w:cstheme="minorHAnsi"/>
        </w:rPr>
        <w:t>Member;</w:t>
      </w:r>
      <w:proofErr w:type="gramEnd"/>
      <w:r w:rsidRPr="005118B3">
        <w:rPr>
          <w:rFonts w:cstheme="minorHAnsi"/>
        </w:rPr>
        <w:t xml:space="preserve"> </w:t>
      </w:r>
    </w:p>
    <w:p w14:paraId="64DA4C8C"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knowingly making a false allegation against the Union, an Officer, a Union Employee, Agent or o</w:t>
      </w:r>
      <w:r w:rsidRPr="005118B3">
        <w:rPr>
          <w:rFonts w:cstheme="minorHAnsi"/>
        </w:rPr>
        <w:t xml:space="preserve">ther lawful representative of the Union or a </w:t>
      </w:r>
      <w:proofErr w:type="gramStart"/>
      <w:r w:rsidRPr="005118B3">
        <w:rPr>
          <w:rFonts w:cstheme="minorHAnsi"/>
        </w:rPr>
        <w:t>Member;</w:t>
      </w:r>
      <w:proofErr w:type="gramEnd"/>
      <w:r w:rsidRPr="005118B3">
        <w:rPr>
          <w:rFonts w:cstheme="minorHAnsi"/>
        </w:rPr>
        <w:t xml:space="preserve"> </w:t>
      </w:r>
    </w:p>
    <w:p w14:paraId="25B77F89"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knowingly conducting themselves in a way that is calculated to bring the Union, an Officer, a Union Employee, Agent or other lawful representative of the Union or a Member into </w:t>
      </w:r>
      <w:proofErr w:type="gramStart"/>
      <w:r w:rsidRPr="005118B3">
        <w:rPr>
          <w:rFonts w:cstheme="minorHAnsi"/>
        </w:rPr>
        <w:t>disrepute;</w:t>
      </w:r>
      <w:proofErr w:type="gramEnd"/>
      <w:r w:rsidRPr="005118B3">
        <w:rPr>
          <w:rFonts w:cstheme="minorHAnsi"/>
        </w:rPr>
        <w:t xml:space="preserve"> </w:t>
      </w:r>
    </w:p>
    <w:p w14:paraId="0BA47B19"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distributing </w:t>
      </w:r>
      <w:r w:rsidRPr="005118B3">
        <w:rPr>
          <w:rFonts w:cstheme="minorHAnsi"/>
        </w:rPr>
        <w:t xml:space="preserve">to Members a statement concerning the activities of the Union, an Officer, a Union Employee or a Member, knowing the statement to be </w:t>
      </w:r>
      <w:proofErr w:type="gramStart"/>
      <w:r w:rsidRPr="005118B3">
        <w:rPr>
          <w:rFonts w:cstheme="minorHAnsi"/>
        </w:rPr>
        <w:t>false;</w:t>
      </w:r>
      <w:proofErr w:type="gramEnd"/>
      <w:r w:rsidRPr="005118B3">
        <w:rPr>
          <w:rFonts w:cstheme="minorHAnsi"/>
        </w:rPr>
        <w:t xml:space="preserve"> </w:t>
      </w:r>
    </w:p>
    <w:p w14:paraId="401316C5"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engaging in conduct which has the effect of harassing or victimising </w:t>
      </w:r>
      <w:proofErr w:type="gramStart"/>
      <w:r w:rsidRPr="005118B3">
        <w:rPr>
          <w:rFonts w:cstheme="minorHAnsi"/>
        </w:rPr>
        <w:t>an</w:t>
      </w:r>
      <w:proofErr w:type="gramEnd"/>
      <w:r w:rsidRPr="005118B3">
        <w:rPr>
          <w:rFonts w:cstheme="minorHAnsi"/>
        </w:rPr>
        <w:t xml:space="preserve"> Member because that member engages in lawfu</w:t>
      </w:r>
      <w:r w:rsidRPr="005118B3">
        <w:rPr>
          <w:rFonts w:cstheme="minorHAnsi"/>
        </w:rPr>
        <w:t xml:space="preserve">l Union activities; </w:t>
      </w:r>
    </w:p>
    <w:p w14:paraId="375D4F3F"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after, having been reasonably requested to assist, failing to assist the Executive Council, an Officer, a Union Employee, Agent or other lawful representative of the Union in the performance of the functions of the </w:t>
      </w:r>
      <w:proofErr w:type="gramStart"/>
      <w:r w:rsidRPr="005118B3">
        <w:rPr>
          <w:rFonts w:cstheme="minorHAnsi"/>
        </w:rPr>
        <w:t>Union;</w:t>
      </w:r>
      <w:proofErr w:type="gramEnd"/>
      <w:r w:rsidRPr="005118B3">
        <w:rPr>
          <w:rFonts w:cstheme="minorHAnsi"/>
        </w:rPr>
        <w:t xml:space="preserve"> </w:t>
      </w:r>
    </w:p>
    <w:p w14:paraId="11B5E8E6"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after, having been reasonably requested to assist, failing to assist an Officer or Union Employee </w:t>
      </w:r>
      <w:proofErr w:type="gramStart"/>
      <w:r w:rsidRPr="005118B3">
        <w:rPr>
          <w:rFonts w:cstheme="minorHAnsi"/>
        </w:rPr>
        <w:t>in the course of</w:t>
      </w:r>
      <w:proofErr w:type="gramEnd"/>
      <w:r w:rsidRPr="005118B3">
        <w:rPr>
          <w:rFonts w:cstheme="minorHAnsi"/>
        </w:rPr>
        <w:t xml:space="preserve"> the officer’s or employee’s duties; and/or </w:t>
      </w:r>
    </w:p>
    <w:p w14:paraId="0AB47E33"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refusing to comply with the direction of the Executive Council to show cause to a meeting of the </w:t>
      </w:r>
      <w:r w:rsidRPr="005118B3">
        <w:rPr>
          <w:rFonts w:cstheme="minorHAnsi"/>
        </w:rPr>
        <w:t xml:space="preserve">Executive Council why the respective member should not be suspended from membership or expelled from the </w:t>
      </w:r>
      <w:proofErr w:type="gramStart"/>
      <w:r w:rsidRPr="005118B3">
        <w:rPr>
          <w:rFonts w:cstheme="minorHAnsi"/>
        </w:rPr>
        <w:t>Union;</w:t>
      </w:r>
      <w:proofErr w:type="gramEnd"/>
      <w:r w:rsidRPr="005118B3">
        <w:rPr>
          <w:rFonts w:cstheme="minorHAnsi"/>
        </w:rPr>
        <w:t xml:space="preserve"> </w:t>
      </w:r>
    </w:p>
    <w:p w14:paraId="495A184F"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 xml:space="preserve">lending or selling to some other person their membership card or other document used to identify a person as a </w:t>
      </w:r>
      <w:proofErr w:type="gramStart"/>
      <w:r w:rsidRPr="005118B3">
        <w:rPr>
          <w:rFonts w:cstheme="minorHAnsi"/>
        </w:rPr>
        <w:t>Member;</w:t>
      </w:r>
      <w:proofErr w:type="gramEnd"/>
      <w:r w:rsidRPr="005118B3">
        <w:rPr>
          <w:rFonts w:cstheme="minorHAnsi"/>
        </w:rPr>
        <w:t xml:space="preserve"> </w:t>
      </w:r>
    </w:p>
    <w:p w14:paraId="206367DE"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if the Member is an Off</w:t>
      </w:r>
      <w:r w:rsidRPr="005118B3">
        <w:rPr>
          <w:rFonts w:cstheme="minorHAnsi"/>
        </w:rPr>
        <w:t>icer, of failing, despite a request from the National President to do so and having a reasonable opportunity to do so, to comply with their financial management training obligations under the Act; and/or</w:t>
      </w:r>
    </w:p>
    <w:p w14:paraId="209468F9" w14:textId="77777777" w:rsidR="00716C11" w:rsidRPr="005118B3" w:rsidRDefault="008E25C5" w:rsidP="00716C11">
      <w:pPr>
        <w:pStyle w:val="rule"/>
        <w:numPr>
          <w:ilvl w:val="0"/>
          <w:numId w:val="187"/>
        </w:numPr>
        <w:tabs>
          <w:tab w:val="clear" w:pos="567"/>
        </w:tabs>
        <w:rPr>
          <w:rFonts w:cstheme="minorHAnsi"/>
        </w:rPr>
      </w:pPr>
      <w:r w:rsidRPr="005118B3">
        <w:rPr>
          <w:rFonts w:cstheme="minorHAnsi"/>
        </w:rPr>
        <w:t>knowingly breaching the Union Code of Conduct.</w:t>
      </w:r>
    </w:p>
    <w:p w14:paraId="788BCA35" w14:textId="77777777" w:rsidR="00716C11" w:rsidRPr="005118B3" w:rsidRDefault="008E25C5" w:rsidP="00716C11">
      <w:pPr>
        <w:pStyle w:val="rule"/>
        <w:numPr>
          <w:ilvl w:val="0"/>
          <w:numId w:val="186"/>
        </w:numPr>
        <w:rPr>
          <w:rFonts w:cstheme="minorHAnsi"/>
        </w:rPr>
      </w:pPr>
      <w:r w:rsidRPr="005118B3">
        <w:rPr>
          <w:rFonts w:cstheme="minorHAnsi"/>
        </w:rPr>
        <w:t>A Fin</w:t>
      </w:r>
      <w:r w:rsidRPr="005118B3">
        <w:rPr>
          <w:rFonts w:cstheme="minorHAnsi"/>
        </w:rPr>
        <w:t>ancial Member making a Charge must provide the Executive Officer in writing with the:</w:t>
      </w:r>
    </w:p>
    <w:p w14:paraId="25D94479" w14:textId="77777777" w:rsidR="00716C11" w:rsidRPr="005118B3" w:rsidRDefault="008E25C5" w:rsidP="00716C11">
      <w:pPr>
        <w:pStyle w:val="rule"/>
        <w:numPr>
          <w:ilvl w:val="0"/>
          <w:numId w:val="188"/>
        </w:numPr>
        <w:tabs>
          <w:tab w:val="clear" w:pos="567"/>
        </w:tabs>
        <w:rPr>
          <w:rFonts w:cstheme="minorHAnsi"/>
        </w:rPr>
      </w:pPr>
      <w:proofErr w:type="gramStart"/>
      <w:r w:rsidRPr="005118B3">
        <w:rPr>
          <w:rFonts w:cstheme="minorHAnsi"/>
        </w:rPr>
        <w:t>Charge;</w:t>
      </w:r>
      <w:proofErr w:type="gramEnd"/>
      <w:r w:rsidRPr="005118B3">
        <w:rPr>
          <w:rFonts w:cstheme="minorHAnsi"/>
        </w:rPr>
        <w:t xml:space="preserve"> </w:t>
      </w:r>
    </w:p>
    <w:p w14:paraId="1B249B1E" w14:textId="77777777" w:rsidR="00716C11" w:rsidRPr="005118B3" w:rsidRDefault="008E25C5" w:rsidP="00716C11">
      <w:pPr>
        <w:pStyle w:val="rule"/>
        <w:numPr>
          <w:ilvl w:val="0"/>
          <w:numId w:val="188"/>
        </w:numPr>
        <w:tabs>
          <w:tab w:val="clear" w:pos="567"/>
        </w:tabs>
        <w:rPr>
          <w:rFonts w:cstheme="minorHAnsi"/>
        </w:rPr>
      </w:pPr>
      <w:r w:rsidRPr="005118B3">
        <w:rPr>
          <w:rFonts w:cstheme="minorHAnsi"/>
        </w:rPr>
        <w:t>Particulars; and</w:t>
      </w:r>
    </w:p>
    <w:p w14:paraId="665F9A79" w14:textId="77777777" w:rsidR="00716C11" w:rsidRPr="005118B3" w:rsidRDefault="008E25C5" w:rsidP="00716C11">
      <w:pPr>
        <w:pStyle w:val="rule"/>
        <w:numPr>
          <w:ilvl w:val="0"/>
          <w:numId w:val="188"/>
        </w:numPr>
        <w:tabs>
          <w:tab w:val="clear" w:pos="567"/>
        </w:tabs>
        <w:rPr>
          <w:rFonts w:cstheme="minorHAnsi"/>
        </w:rPr>
      </w:pPr>
      <w:r w:rsidRPr="005118B3">
        <w:rPr>
          <w:rFonts w:cstheme="minorHAnsi"/>
        </w:rPr>
        <w:t>Bond.</w:t>
      </w:r>
    </w:p>
    <w:p w14:paraId="7CB60638" w14:textId="77777777" w:rsidR="00716C11" w:rsidRPr="005118B3" w:rsidRDefault="008E25C5" w:rsidP="00716C11">
      <w:pPr>
        <w:pStyle w:val="rule"/>
        <w:numPr>
          <w:ilvl w:val="0"/>
          <w:numId w:val="186"/>
        </w:numPr>
        <w:ind w:left="567" w:hanging="207"/>
        <w:rPr>
          <w:rFonts w:cstheme="minorHAnsi"/>
        </w:rPr>
      </w:pPr>
      <w:r w:rsidRPr="005118B3">
        <w:rPr>
          <w:rFonts w:cstheme="minorHAnsi"/>
        </w:rPr>
        <w:t xml:space="preserve">The Executive Officer must, within 28 days, notify the Executive Council of the Charge. </w:t>
      </w:r>
    </w:p>
    <w:p w14:paraId="6E19929E" w14:textId="77777777" w:rsidR="00716C11" w:rsidRPr="005118B3" w:rsidRDefault="008E25C5" w:rsidP="00716C11">
      <w:pPr>
        <w:pStyle w:val="rule"/>
        <w:numPr>
          <w:ilvl w:val="0"/>
          <w:numId w:val="186"/>
        </w:numPr>
        <w:rPr>
          <w:rFonts w:cstheme="minorHAnsi"/>
        </w:rPr>
      </w:pPr>
      <w:r w:rsidRPr="005118B3">
        <w:rPr>
          <w:rFonts w:cstheme="minorHAnsi"/>
        </w:rPr>
        <w:t>The Executive Council must, as soon as is practic</w:t>
      </w:r>
      <w:r w:rsidRPr="005118B3">
        <w:rPr>
          <w:rFonts w:cstheme="minorHAnsi"/>
        </w:rPr>
        <w:t xml:space="preserve">able, hear and determine the Charge. </w:t>
      </w:r>
    </w:p>
    <w:p w14:paraId="661AB666" w14:textId="77777777" w:rsidR="00716C11" w:rsidRPr="005118B3" w:rsidRDefault="008E25C5" w:rsidP="00716C11">
      <w:pPr>
        <w:pStyle w:val="rule"/>
        <w:numPr>
          <w:ilvl w:val="0"/>
          <w:numId w:val="186"/>
        </w:numPr>
        <w:ind w:left="567" w:hanging="207"/>
        <w:rPr>
          <w:rFonts w:cstheme="minorHAnsi"/>
        </w:rPr>
      </w:pPr>
      <w:r w:rsidRPr="005118B3">
        <w:rPr>
          <w:rFonts w:cstheme="minorHAnsi"/>
        </w:rPr>
        <w:t>Having regard to the circumstances, the Executive Council will determine the process to apply for it to discharge its obligation under sub-rule (e) to ensure the Charged Member is provided with natural justice and will</w:t>
      </w:r>
      <w:r w:rsidRPr="005118B3">
        <w:rPr>
          <w:rFonts w:cstheme="minorHAnsi"/>
        </w:rPr>
        <w:t xml:space="preserve"> consider matters including:</w:t>
      </w:r>
    </w:p>
    <w:p w14:paraId="29D462C3" w14:textId="77777777" w:rsidR="00716C11" w:rsidRPr="005118B3" w:rsidRDefault="008E25C5" w:rsidP="00716C11">
      <w:pPr>
        <w:pStyle w:val="rule"/>
        <w:numPr>
          <w:ilvl w:val="0"/>
          <w:numId w:val="189"/>
        </w:numPr>
        <w:tabs>
          <w:tab w:val="clear" w:pos="567"/>
        </w:tabs>
        <w:rPr>
          <w:rFonts w:cstheme="minorHAnsi"/>
        </w:rPr>
      </w:pPr>
      <w:r w:rsidRPr="005118B3">
        <w:rPr>
          <w:rFonts w:cstheme="minorHAnsi"/>
        </w:rPr>
        <w:t xml:space="preserve">whether to conduct an oral hearing or receive written </w:t>
      </w:r>
      <w:proofErr w:type="gramStart"/>
      <w:r w:rsidRPr="005118B3">
        <w:rPr>
          <w:rFonts w:cstheme="minorHAnsi"/>
        </w:rPr>
        <w:t>submission;</w:t>
      </w:r>
      <w:proofErr w:type="gramEnd"/>
      <w:r w:rsidRPr="005118B3">
        <w:rPr>
          <w:rFonts w:cstheme="minorHAnsi"/>
        </w:rPr>
        <w:t xml:space="preserve"> </w:t>
      </w:r>
    </w:p>
    <w:p w14:paraId="53DDA868" w14:textId="77777777" w:rsidR="00716C11" w:rsidRPr="005118B3" w:rsidRDefault="008E25C5" w:rsidP="00716C11">
      <w:pPr>
        <w:pStyle w:val="rule"/>
        <w:numPr>
          <w:ilvl w:val="0"/>
          <w:numId w:val="189"/>
        </w:numPr>
        <w:tabs>
          <w:tab w:val="clear" w:pos="567"/>
        </w:tabs>
        <w:rPr>
          <w:rFonts w:cstheme="minorHAnsi"/>
        </w:rPr>
      </w:pPr>
      <w:r w:rsidRPr="005118B3">
        <w:rPr>
          <w:rFonts w:cstheme="minorHAnsi"/>
        </w:rPr>
        <w:t xml:space="preserve">if an oral hearing is to be conducted, whether this is to be in person or by telephone or videolink or other communication platform or any combination of </w:t>
      </w:r>
      <w:proofErr w:type="gramStart"/>
      <w:r w:rsidRPr="005118B3">
        <w:rPr>
          <w:rFonts w:cstheme="minorHAnsi"/>
        </w:rPr>
        <w:t>these;</w:t>
      </w:r>
      <w:proofErr w:type="gramEnd"/>
      <w:r w:rsidRPr="005118B3">
        <w:rPr>
          <w:rFonts w:cstheme="minorHAnsi"/>
        </w:rPr>
        <w:t xml:space="preserve"> </w:t>
      </w:r>
    </w:p>
    <w:p w14:paraId="79928840" w14:textId="77777777" w:rsidR="00716C11" w:rsidRPr="005118B3" w:rsidRDefault="008E25C5" w:rsidP="00716C11">
      <w:pPr>
        <w:pStyle w:val="rule"/>
        <w:numPr>
          <w:ilvl w:val="0"/>
          <w:numId w:val="189"/>
        </w:numPr>
        <w:tabs>
          <w:tab w:val="clear" w:pos="567"/>
        </w:tabs>
        <w:rPr>
          <w:rFonts w:cstheme="minorHAnsi"/>
        </w:rPr>
      </w:pPr>
      <w:r w:rsidRPr="005118B3">
        <w:rPr>
          <w:rFonts w:cstheme="minorHAnsi"/>
        </w:rPr>
        <w:t xml:space="preserve">when, and where, any hearing is to </w:t>
      </w:r>
      <w:proofErr w:type="gramStart"/>
      <w:r w:rsidRPr="005118B3">
        <w:rPr>
          <w:rFonts w:cstheme="minorHAnsi"/>
        </w:rPr>
        <w:t>occur;</w:t>
      </w:r>
      <w:proofErr w:type="gramEnd"/>
      <w:r w:rsidRPr="005118B3">
        <w:rPr>
          <w:rFonts w:cstheme="minorHAnsi"/>
        </w:rPr>
        <w:t xml:space="preserve"> </w:t>
      </w:r>
    </w:p>
    <w:p w14:paraId="058203BA" w14:textId="77777777" w:rsidR="00716C11" w:rsidRPr="005118B3" w:rsidRDefault="008E25C5" w:rsidP="00716C11">
      <w:pPr>
        <w:pStyle w:val="rule"/>
        <w:numPr>
          <w:ilvl w:val="0"/>
          <w:numId w:val="189"/>
        </w:numPr>
        <w:tabs>
          <w:tab w:val="clear" w:pos="567"/>
        </w:tabs>
        <w:rPr>
          <w:rFonts w:cstheme="minorHAnsi"/>
        </w:rPr>
      </w:pPr>
      <w:r w:rsidRPr="005118B3">
        <w:rPr>
          <w:rFonts w:cstheme="minorHAnsi"/>
        </w:rPr>
        <w:lastRenderedPageBreak/>
        <w:t>whether there are interlocutory matters to be deter</w:t>
      </w:r>
      <w:r w:rsidRPr="005118B3">
        <w:rPr>
          <w:rFonts w:cstheme="minorHAnsi"/>
        </w:rPr>
        <w:t xml:space="preserve">mined and if so whether by written submission or at an oral </w:t>
      </w:r>
      <w:proofErr w:type="gramStart"/>
      <w:r w:rsidRPr="005118B3">
        <w:rPr>
          <w:rFonts w:cstheme="minorHAnsi"/>
        </w:rPr>
        <w:t>hearing;</w:t>
      </w:r>
      <w:proofErr w:type="gramEnd"/>
      <w:r w:rsidRPr="005118B3">
        <w:rPr>
          <w:rFonts w:cstheme="minorHAnsi"/>
        </w:rPr>
        <w:t xml:space="preserve"> </w:t>
      </w:r>
    </w:p>
    <w:p w14:paraId="67D5AF70" w14:textId="77777777" w:rsidR="00716C11" w:rsidRPr="005118B3" w:rsidRDefault="008E25C5" w:rsidP="00716C11">
      <w:pPr>
        <w:pStyle w:val="rule"/>
        <w:numPr>
          <w:ilvl w:val="0"/>
          <w:numId w:val="189"/>
        </w:numPr>
        <w:tabs>
          <w:tab w:val="clear" w:pos="567"/>
        </w:tabs>
        <w:rPr>
          <w:rFonts w:cstheme="minorHAnsi"/>
        </w:rPr>
      </w:pPr>
      <w:r w:rsidRPr="005118B3">
        <w:rPr>
          <w:rFonts w:cstheme="minorHAnsi"/>
        </w:rPr>
        <w:t xml:space="preserve">whether it will consider evidence from persons, whether Members or not, and if so </w:t>
      </w:r>
      <w:proofErr w:type="gramStart"/>
      <w:r w:rsidRPr="005118B3">
        <w:rPr>
          <w:rFonts w:cstheme="minorHAnsi"/>
        </w:rPr>
        <w:t>the means by which</w:t>
      </w:r>
      <w:proofErr w:type="gramEnd"/>
      <w:r w:rsidRPr="005118B3">
        <w:rPr>
          <w:rFonts w:cstheme="minorHAnsi"/>
        </w:rPr>
        <w:t xml:space="preserve"> it will consider such evidence; and</w:t>
      </w:r>
    </w:p>
    <w:p w14:paraId="0BB856B9" w14:textId="77777777" w:rsidR="00716C11" w:rsidRPr="005118B3" w:rsidRDefault="008E25C5" w:rsidP="00716C11">
      <w:pPr>
        <w:pStyle w:val="rule"/>
        <w:numPr>
          <w:ilvl w:val="0"/>
          <w:numId w:val="189"/>
        </w:numPr>
        <w:tabs>
          <w:tab w:val="clear" w:pos="567"/>
        </w:tabs>
        <w:rPr>
          <w:rFonts w:cstheme="minorHAnsi"/>
        </w:rPr>
      </w:pPr>
      <w:r w:rsidRPr="005118B3">
        <w:rPr>
          <w:rFonts w:cstheme="minorHAnsi"/>
        </w:rPr>
        <w:t xml:space="preserve">how, and when, it will receive material relevant </w:t>
      </w:r>
      <w:r w:rsidRPr="005118B3">
        <w:rPr>
          <w:rFonts w:cstheme="minorHAnsi"/>
        </w:rPr>
        <w:t xml:space="preserve">to the Charge. </w:t>
      </w:r>
    </w:p>
    <w:p w14:paraId="39E3B46D" w14:textId="77777777" w:rsidR="00716C11" w:rsidRPr="005118B3" w:rsidRDefault="008E25C5" w:rsidP="00716C11">
      <w:pPr>
        <w:pStyle w:val="rule"/>
        <w:numPr>
          <w:ilvl w:val="0"/>
          <w:numId w:val="186"/>
        </w:numPr>
        <w:ind w:left="567" w:hanging="207"/>
        <w:rPr>
          <w:rFonts w:cstheme="minorHAnsi"/>
        </w:rPr>
      </w:pPr>
      <w:r w:rsidRPr="005118B3">
        <w:rPr>
          <w:rFonts w:cstheme="minorHAnsi"/>
        </w:rPr>
        <w:t xml:space="preserve">The Executive Council will, having regard to its determinations under sub-rule (f), issue directions for the conduct of the hearing and determination of the Charge. </w:t>
      </w:r>
    </w:p>
    <w:p w14:paraId="6F8D7C6E" w14:textId="77777777" w:rsidR="00716C11" w:rsidRPr="005118B3" w:rsidRDefault="008E25C5" w:rsidP="00716C11">
      <w:pPr>
        <w:pStyle w:val="rule"/>
        <w:numPr>
          <w:ilvl w:val="0"/>
          <w:numId w:val="186"/>
        </w:numPr>
        <w:ind w:left="567" w:hanging="207"/>
        <w:rPr>
          <w:rFonts w:cstheme="minorHAnsi"/>
        </w:rPr>
      </w:pPr>
      <w:r w:rsidRPr="005118B3">
        <w:rPr>
          <w:rFonts w:cstheme="minorHAnsi"/>
        </w:rPr>
        <w:t>The Executive Council will provide the Charged Member with a Notice.</w:t>
      </w:r>
    </w:p>
    <w:p w14:paraId="21EB8911" w14:textId="77777777" w:rsidR="00716C11" w:rsidRPr="005118B3" w:rsidRDefault="008E25C5" w:rsidP="00716C11">
      <w:pPr>
        <w:pStyle w:val="rule"/>
        <w:numPr>
          <w:ilvl w:val="0"/>
          <w:numId w:val="186"/>
        </w:numPr>
        <w:ind w:left="567" w:hanging="207"/>
        <w:rPr>
          <w:rFonts w:cstheme="minorHAnsi"/>
        </w:rPr>
      </w:pPr>
      <w:r w:rsidRPr="005118B3">
        <w:rPr>
          <w:rFonts w:cstheme="minorHAnsi"/>
        </w:rPr>
        <w:t>In th</w:t>
      </w:r>
      <w:r w:rsidRPr="005118B3">
        <w:rPr>
          <w:rFonts w:cstheme="minorHAnsi"/>
        </w:rPr>
        <w:t>e hearing of the Charge, the Executive Officer will be the prosecutor but will not otherwise participate in determining the Charge.</w:t>
      </w:r>
    </w:p>
    <w:p w14:paraId="63F60373" w14:textId="77777777" w:rsidR="00716C11" w:rsidRPr="005118B3" w:rsidRDefault="008E25C5" w:rsidP="00716C11">
      <w:pPr>
        <w:pStyle w:val="rule"/>
        <w:numPr>
          <w:ilvl w:val="0"/>
          <w:numId w:val="186"/>
        </w:numPr>
        <w:ind w:left="567" w:hanging="207"/>
        <w:rPr>
          <w:rFonts w:cstheme="minorHAnsi"/>
        </w:rPr>
      </w:pPr>
      <w:r w:rsidRPr="005118B3">
        <w:rPr>
          <w:rFonts w:cstheme="minorHAnsi"/>
        </w:rPr>
        <w:t>A Charge may, subject to any determination under sub-rule (f), be determined in the absence of the Charged Member.</w:t>
      </w:r>
    </w:p>
    <w:p w14:paraId="6FEF4E68" w14:textId="77777777" w:rsidR="00716C11" w:rsidRPr="005118B3" w:rsidRDefault="008E25C5" w:rsidP="00716C11">
      <w:pPr>
        <w:pStyle w:val="rule"/>
        <w:numPr>
          <w:ilvl w:val="0"/>
          <w:numId w:val="186"/>
        </w:numPr>
        <w:ind w:left="567" w:hanging="207"/>
        <w:rPr>
          <w:rFonts w:cstheme="minorHAnsi"/>
        </w:rPr>
      </w:pPr>
      <w:r w:rsidRPr="005118B3">
        <w:rPr>
          <w:rFonts w:cstheme="minorHAnsi"/>
        </w:rPr>
        <w:t>The Execu</w:t>
      </w:r>
      <w:r w:rsidRPr="005118B3">
        <w:rPr>
          <w:rFonts w:cstheme="minorHAnsi"/>
        </w:rPr>
        <w:t>tive Council may, where it finds the Charged Member guilty of a Charge, and subject to this rule, determine to:</w:t>
      </w:r>
    </w:p>
    <w:p w14:paraId="4A9FE0BE" w14:textId="77777777" w:rsidR="00716C11" w:rsidRPr="005118B3" w:rsidRDefault="008E25C5" w:rsidP="00716C11">
      <w:pPr>
        <w:pStyle w:val="rule"/>
        <w:numPr>
          <w:ilvl w:val="0"/>
          <w:numId w:val="190"/>
        </w:numPr>
        <w:tabs>
          <w:tab w:val="clear" w:pos="567"/>
        </w:tabs>
        <w:rPr>
          <w:rFonts w:cstheme="minorHAnsi"/>
        </w:rPr>
      </w:pPr>
      <w:r w:rsidRPr="005118B3">
        <w:rPr>
          <w:rFonts w:cstheme="minorHAnsi"/>
        </w:rPr>
        <w:t>impose no penalty; or</w:t>
      </w:r>
    </w:p>
    <w:p w14:paraId="727DC7B1" w14:textId="77777777" w:rsidR="00716C11" w:rsidRPr="005118B3" w:rsidRDefault="008E25C5" w:rsidP="00716C11">
      <w:pPr>
        <w:pStyle w:val="rule"/>
        <w:numPr>
          <w:ilvl w:val="0"/>
          <w:numId w:val="190"/>
        </w:numPr>
        <w:tabs>
          <w:tab w:val="clear" w:pos="567"/>
        </w:tabs>
        <w:rPr>
          <w:rFonts w:cstheme="minorHAnsi"/>
        </w:rPr>
      </w:pPr>
      <w:r w:rsidRPr="005118B3">
        <w:rPr>
          <w:rFonts w:cstheme="minorHAnsi"/>
        </w:rPr>
        <w:t>fine the member a sum not exceeding $1000.00; or</w:t>
      </w:r>
    </w:p>
    <w:p w14:paraId="5E62B601" w14:textId="77777777" w:rsidR="00716C11" w:rsidRPr="005118B3" w:rsidRDefault="008E25C5" w:rsidP="00716C11">
      <w:pPr>
        <w:pStyle w:val="rule"/>
        <w:numPr>
          <w:ilvl w:val="0"/>
          <w:numId w:val="190"/>
        </w:numPr>
        <w:tabs>
          <w:tab w:val="clear" w:pos="567"/>
        </w:tabs>
        <w:rPr>
          <w:rFonts w:cstheme="minorHAnsi"/>
        </w:rPr>
      </w:pPr>
      <w:r w:rsidRPr="005118B3">
        <w:rPr>
          <w:rFonts w:cstheme="minorHAnsi"/>
        </w:rPr>
        <w:t>expel the member from the Union.</w:t>
      </w:r>
    </w:p>
    <w:p w14:paraId="0BED2300" w14:textId="77777777" w:rsidR="00716C11" w:rsidRPr="005118B3" w:rsidRDefault="008E25C5" w:rsidP="00716C11">
      <w:pPr>
        <w:pStyle w:val="rule"/>
        <w:numPr>
          <w:ilvl w:val="0"/>
          <w:numId w:val="186"/>
        </w:numPr>
        <w:ind w:left="567" w:hanging="207"/>
        <w:rPr>
          <w:rFonts w:cstheme="minorHAnsi"/>
        </w:rPr>
      </w:pPr>
      <w:r w:rsidRPr="005118B3">
        <w:rPr>
          <w:rFonts w:cstheme="minorHAnsi"/>
        </w:rPr>
        <w:t>If the Executive Council determines that</w:t>
      </w:r>
      <w:r w:rsidRPr="005118B3">
        <w:rPr>
          <w:rFonts w:cstheme="minorHAnsi"/>
        </w:rPr>
        <w:t xml:space="preserve"> the Charged Member is guilty of a Charge, then the Executive Council will give the member an appropriate opportunity to make submission on penalty, and the Executive Council may determine to receive such submissions orally at a hearing or in writing.</w:t>
      </w:r>
    </w:p>
    <w:p w14:paraId="23647A4A" w14:textId="77777777" w:rsidR="00716C11" w:rsidRPr="005118B3" w:rsidRDefault="008E25C5" w:rsidP="00716C11">
      <w:pPr>
        <w:pStyle w:val="rule"/>
        <w:numPr>
          <w:ilvl w:val="0"/>
          <w:numId w:val="186"/>
        </w:numPr>
        <w:ind w:left="567" w:hanging="207"/>
        <w:rPr>
          <w:rFonts w:cstheme="minorHAnsi"/>
        </w:rPr>
      </w:pPr>
      <w:r w:rsidRPr="005118B3">
        <w:rPr>
          <w:rFonts w:cstheme="minorHAnsi"/>
        </w:rPr>
        <w:t>A Ch</w:t>
      </w:r>
      <w:r w:rsidRPr="005118B3">
        <w:rPr>
          <w:rFonts w:cstheme="minorHAnsi"/>
        </w:rPr>
        <w:t>arged Member may, in relation to an oral hearing of a Charge, including submissions on penalty, be self-represented or by a Financial Industrial Member, but by no other person.</w:t>
      </w:r>
    </w:p>
    <w:p w14:paraId="60B420B4" w14:textId="77777777" w:rsidR="00716C11" w:rsidRPr="005118B3" w:rsidRDefault="008E25C5" w:rsidP="00716C11">
      <w:pPr>
        <w:pStyle w:val="rule"/>
        <w:numPr>
          <w:ilvl w:val="0"/>
          <w:numId w:val="186"/>
        </w:numPr>
        <w:ind w:left="567" w:hanging="207"/>
        <w:rPr>
          <w:rFonts w:cstheme="minorHAnsi"/>
        </w:rPr>
      </w:pPr>
      <w:r w:rsidRPr="005118B3">
        <w:rPr>
          <w:rFonts w:cstheme="minorHAnsi"/>
        </w:rPr>
        <w:t>The Executive Council must provide the Charged Member with its determination, w</w:t>
      </w:r>
      <w:r w:rsidRPr="005118B3">
        <w:rPr>
          <w:rFonts w:cstheme="minorHAnsi"/>
        </w:rPr>
        <w:t>hether as to guilt, or penalty, or both, in writing.</w:t>
      </w:r>
    </w:p>
    <w:p w14:paraId="79577F97" w14:textId="77777777" w:rsidR="00716C11" w:rsidRPr="005118B3" w:rsidRDefault="008E25C5" w:rsidP="00716C11">
      <w:pPr>
        <w:pStyle w:val="rule"/>
        <w:numPr>
          <w:ilvl w:val="0"/>
          <w:numId w:val="186"/>
        </w:numPr>
        <w:ind w:left="567" w:hanging="207"/>
        <w:rPr>
          <w:rFonts w:cstheme="minorHAnsi"/>
        </w:rPr>
      </w:pPr>
      <w:r w:rsidRPr="005118B3">
        <w:rPr>
          <w:rFonts w:cstheme="minorHAnsi"/>
        </w:rPr>
        <w:t>If the Executive Council finds the Charged Member guilty, then the Bond must be repaid to the Financial Member who made the Charge.</w:t>
      </w:r>
    </w:p>
    <w:p w14:paraId="2CC6BAC5" w14:textId="77777777" w:rsidR="00716C11" w:rsidRPr="005118B3" w:rsidRDefault="008E25C5" w:rsidP="00716C11">
      <w:pPr>
        <w:pStyle w:val="rule"/>
        <w:numPr>
          <w:ilvl w:val="0"/>
          <w:numId w:val="186"/>
        </w:numPr>
        <w:ind w:left="567" w:hanging="207"/>
        <w:rPr>
          <w:rFonts w:cstheme="minorHAnsi"/>
        </w:rPr>
      </w:pPr>
      <w:r w:rsidRPr="005118B3">
        <w:rPr>
          <w:rFonts w:cstheme="minorHAnsi"/>
        </w:rPr>
        <w:t xml:space="preserve">If the Executive Council finds the Charged Member not guilty, then the </w:t>
      </w:r>
      <w:r w:rsidRPr="005118B3">
        <w:rPr>
          <w:rFonts w:cstheme="minorHAnsi"/>
        </w:rPr>
        <w:t>Bond will be forfeited to the Union and paid to the General Fund.</w:t>
      </w:r>
    </w:p>
    <w:p w14:paraId="5EF7D53B" w14:textId="77777777" w:rsidR="00716C11" w:rsidRPr="005118B3" w:rsidRDefault="008E25C5" w:rsidP="00716C11">
      <w:pPr>
        <w:pStyle w:val="rule"/>
        <w:numPr>
          <w:ilvl w:val="0"/>
          <w:numId w:val="186"/>
        </w:numPr>
        <w:ind w:left="567" w:hanging="207"/>
        <w:rPr>
          <w:rFonts w:cstheme="minorHAnsi"/>
        </w:rPr>
      </w:pPr>
      <w:r w:rsidRPr="005118B3">
        <w:rPr>
          <w:rFonts w:cstheme="minorHAnsi"/>
        </w:rPr>
        <w:t>The determination of the Executive Council is final.</w:t>
      </w:r>
    </w:p>
    <w:p w14:paraId="64BC2514" w14:textId="77777777" w:rsidR="00716C11" w:rsidRPr="005118B3" w:rsidRDefault="008E25C5" w:rsidP="00716C11">
      <w:pPr>
        <w:pStyle w:val="rule"/>
        <w:numPr>
          <w:ilvl w:val="0"/>
          <w:numId w:val="186"/>
        </w:numPr>
        <w:ind w:left="567" w:hanging="207"/>
        <w:rPr>
          <w:rFonts w:cstheme="minorHAnsi"/>
        </w:rPr>
      </w:pPr>
      <w:r w:rsidRPr="005118B3">
        <w:rPr>
          <w:rFonts w:cstheme="minorHAnsi"/>
        </w:rPr>
        <w:t>Where a Charged Member is fined under this rule, the Charged Member is required to pay the fine within 14 days of having been notified, o</w:t>
      </w:r>
      <w:r w:rsidRPr="005118B3">
        <w:rPr>
          <w:rFonts w:cstheme="minorHAnsi"/>
        </w:rPr>
        <w:t>f the imposition of the fine.</w:t>
      </w:r>
    </w:p>
    <w:p w14:paraId="20E758A5" w14:textId="77777777" w:rsidR="00716C11" w:rsidRPr="005118B3" w:rsidRDefault="008E25C5" w:rsidP="00716C11">
      <w:pPr>
        <w:pStyle w:val="Heading2"/>
        <w:rPr>
          <w:rFonts w:asciiTheme="minorHAnsi" w:hAnsiTheme="minorHAnsi" w:cstheme="minorHAnsi"/>
        </w:rPr>
      </w:pPr>
      <w:r w:rsidRPr="005118B3">
        <w:rPr>
          <w:rFonts w:asciiTheme="minorHAnsi" w:hAnsiTheme="minorHAnsi" w:cstheme="minorHAnsi"/>
        </w:rPr>
        <w:t>88 - NOTICES TO MEMBERS</w:t>
      </w:r>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p>
    <w:p w14:paraId="66406664" w14:textId="77777777" w:rsidR="00716C11" w:rsidRPr="005118B3" w:rsidRDefault="008E25C5" w:rsidP="00716C11">
      <w:pPr>
        <w:pStyle w:val="rule"/>
        <w:numPr>
          <w:ilvl w:val="0"/>
          <w:numId w:val="191"/>
        </w:numPr>
        <w:rPr>
          <w:rFonts w:cstheme="minorHAnsi"/>
        </w:rPr>
      </w:pPr>
      <w:r w:rsidRPr="005118B3">
        <w:rPr>
          <w:rFonts w:cstheme="minorHAnsi"/>
        </w:rPr>
        <w:t>A notice of meeting required to be given by these rules may be given:</w:t>
      </w:r>
    </w:p>
    <w:p w14:paraId="4FA4E9DC" w14:textId="77777777" w:rsidR="00716C11" w:rsidRPr="005118B3" w:rsidRDefault="008E25C5" w:rsidP="00716C11">
      <w:pPr>
        <w:pStyle w:val="rule"/>
        <w:numPr>
          <w:ilvl w:val="0"/>
          <w:numId w:val="192"/>
        </w:numPr>
        <w:tabs>
          <w:tab w:val="clear" w:pos="567"/>
        </w:tabs>
        <w:ind w:left="1134" w:hanging="566"/>
        <w:rPr>
          <w:rFonts w:cstheme="minorHAnsi"/>
        </w:rPr>
      </w:pPr>
      <w:proofErr w:type="gramStart"/>
      <w:r w:rsidRPr="005118B3">
        <w:rPr>
          <w:rFonts w:cstheme="minorHAnsi"/>
        </w:rPr>
        <w:t>personally;</w:t>
      </w:r>
      <w:proofErr w:type="gramEnd"/>
    </w:p>
    <w:p w14:paraId="04AC8D78" w14:textId="77777777" w:rsidR="00716C11" w:rsidRPr="005118B3" w:rsidRDefault="008E25C5" w:rsidP="00716C11">
      <w:pPr>
        <w:pStyle w:val="rule"/>
        <w:numPr>
          <w:ilvl w:val="0"/>
          <w:numId w:val="192"/>
        </w:numPr>
        <w:tabs>
          <w:tab w:val="clear" w:pos="567"/>
        </w:tabs>
        <w:ind w:left="1134" w:hanging="566"/>
        <w:rPr>
          <w:rFonts w:cstheme="minorHAnsi"/>
        </w:rPr>
      </w:pPr>
      <w:r w:rsidRPr="005118B3">
        <w:rPr>
          <w:rFonts w:cstheme="minorHAnsi"/>
        </w:rPr>
        <w:t xml:space="preserve">by sending the notice through the post in a prepaid </w:t>
      </w:r>
      <w:proofErr w:type="gramStart"/>
      <w:r w:rsidRPr="005118B3">
        <w:rPr>
          <w:rFonts w:cstheme="minorHAnsi"/>
        </w:rPr>
        <w:t>letter;</w:t>
      </w:r>
      <w:proofErr w:type="gramEnd"/>
      <w:r w:rsidRPr="005118B3">
        <w:rPr>
          <w:rFonts w:cstheme="minorHAnsi"/>
        </w:rPr>
        <w:t xml:space="preserve"> </w:t>
      </w:r>
    </w:p>
    <w:p w14:paraId="6ABBE153" w14:textId="77777777" w:rsidR="00716C11" w:rsidRPr="005118B3" w:rsidRDefault="008E25C5" w:rsidP="00716C11">
      <w:pPr>
        <w:pStyle w:val="rule"/>
        <w:numPr>
          <w:ilvl w:val="0"/>
          <w:numId w:val="192"/>
        </w:numPr>
        <w:tabs>
          <w:tab w:val="clear" w:pos="567"/>
        </w:tabs>
        <w:ind w:left="1134" w:hanging="566"/>
        <w:rPr>
          <w:rFonts w:cstheme="minorHAnsi"/>
        </w:rPr>
      </w:pPr>
      <w:r w:rsidRPr="005118B3">
        <w:rPr>
          <w:rFonts w:cstheme="minorHAnsi"/>
        </w:rPr>
        <w:t xml:space="preserve">by </w:t>
      </w:r>
      <w:proofErr w:type="gramStart"/>
      <w:r w:rsidRPr="005118B3">
        <w:rPr>
          <w:rFonts w:cstheme="minorHAnsi"/>
        </w:rPr>
        <w:t>facsimile;</w:t>
      </w:r>
      <w:proofErr w:type="gramEnd"/>
    </w:p>
    <w:p w14:paraId="44C017DA" w14:textId="77777777" w:rsidR="00716C11" w:rsidRPr="005118B3" w:rsidRDefault="008E25C5" w:rsidP="00716C11">
      <w:pPr>
        <w:pStyle w:val="rule"/>
        <w:numPr>
          <w:ilvl w:val="0"/>
          <w:numId w:val="192"/>
        </w:numPr>
        <w:tabs>
          <w:tab w:val="clear" w:pos="567"/>
        </w:tabs>
        <w:ind w:left="1134" w:hanging="566"/>
        <w:rPr>
          <w:rFonts w:cstheme="minorHAnsi"/>
        </w:rPr>
      </w:pPr>
      <w:r w:rsidRPr="005118B3">
        <w:rPr>
          <w:rFonts w:cstheme="minorHAnsi"/>
        </w:rPr>
        <w:t xml:space="preserve">by </w:t>
      </w:r>
      <w:proofErr w:type="gramStart"/>
      <w:r w:rsidRPr="005118B3">
        <w:rPr>
          <w:rFonts w:cstheme="minorHAnsi"/>
        </w:rPr>
        <w:t>email;</w:t>
      </w:r>
      <w:proofErr w:type="gramEnd"/>
      <w:r w:rsidRPr="005118B3">
        <w:rPr>
          <w:rFonts w:cstheme="minorHAnsi"/>
        </w:rPr>
        <w:t xml:space="preserve"> </w:t>
      </w:r>
    </w:p>
    <w:p w14:paraId="185FD2DA" w14:textId="77777777" w:rsidR="00716C11" w:rsidRPr="005118B3" w:rsidRDefault="008E25C5" w:rsidP="00716C11">
      <w:pPr>
        <w:pStyle w:val="rule"/>
        <w:numPr>
          <w:ilvl w:val="0"/>
          <w:numId w:val="192"/>
        </w:numPr>
        <w:tabs>
          <w:tab w:val="clear" w:pos="567"/>
        </w:tabs>
        <w:ind w:left="1134" w:hanging="566"/>
        <w:rPr>
          <w:rFonts w:cstheme="minorHAnsi"/>
        </w:rPr>
      </w:pPr>
      <w:r w:rsidRPr="005118B3">
        <w:rPr>
          <w:rFonts w:cstheme="minorHAnsi"/>
        </w:rPr>
        <w:t>by text message; or</w:t>
      </w:r>
    </w:p>
    <w:p w14:paraId="2F28A1B4" w14:textId="77777777" w:rsidR="00716C11" w:rsidRPr="005118B3" w:rsidRDefault="008E25C5" w:rsidP="00716C11">
      <w:pPr>
        <w:pStyle w:val="rule"/>
        <w:numPr>
          <w:ilvl w:val="0"/>
          <w:numId w:val="192"/>
        </w:numPr>
        <w:tabs>
          <w:tab w:val="clear" w:pos="567"/>
        </w:tabs>
        <w:ind w:left="1134" w:hanging="566"/>
        <w:rPr>
          <w:rFonts w:cstheme="minorHAnsi"/>
        </w:rPr>
      </w:pPr>
      <w:r w:rsidRPr="005118B3">
        <w:rPr>
          <w:rFonts w:cstheme="minorHAnsi"/>
        </w:rPr>
        <w:t xml:space="preserve">if for a </w:t>
      </w:r>
      <w:r w:rsidRPr="005118B3">
        <w:rPr>
          <w:rFonts w:cstheme="minorHAnsi"/>
        </w:rPr>
        <w:t>General Meeting by placing it on the Union Website,</w:t>
      </w:r>
    </w:p>
    <w:p w14:paraId="44D04C2F" w14:textId="77777777" w:rsidR="00716C11" w:rsidRPr="005118B3" w:rsidRDefault="008E25C5" w:rsidP="00716C11">
      <w:pPr>
        <w:pStyle w:val="rule"/>
        <w:tabs>
          <w:tab w:val="clear" w:pos="567"/>
        </w:tabs>
        <w:ind w:left="567"/>
        <w:rPr>
          <w:rFonts w:cstheme="minorHAnsi"/>
        </w:rPr>
      </w:pPr>
      <w:r w:rsidRPr="005118B3">
        <w:rPr>
          <w:rFonts w:cstheme="minorHAnsi"/>
        </w:rPr>
        <w:lastRenderedPageBreak/>
        <w:t>addressed respectively, and relevantly, to the person who is to receive the notice at their address, their facsimile number, email address, or mobile number as entered in the register.</w:t>
      </w:r>
    </w:p>
    <w:p w14:paraId="06078018" w14:textId="77777777" w:rsidR="00716C11" w:rsidRPr="005118B3" w:rsidRDefault="008E25C5" w:rsidP="00716C11">
      <w:pPr>
        <w:pStyle w:val="rule"/>
        <w:numPr>
          <w:ilvl w:val="0"/>
          <w:numId w:val="191"/>
        </w:numPr>
        <w:ind w:left="567" w:hanging="218"/>
        <w:rPr>
          <w:rFonts w:cstheme="minorHAnsi"/>
        </w:rPr>
      </w:pPr>
      <w:r w:rsidRPr="005118B3">
        <w:rPr>
          <w:rFonts w:cstheme="minorHAnsi"/>
        </w:rPr>
        <w:t xml:space="preserve">The </w:t>
      </w:r>
      <w:r w:rsidRPr="005118B3">
        <w:rPr>
          <w:rFonts w:cstheme="minorHAnsi"/>
        </w:rPr>
        <w:t xml:space="preserve">non-receipt of a notice by a </w:t>
      </w:r>
      <w:proofErr w:type="gramStart"/>
      <w:r w:rsidRPr="005118B3">
        <w:rPr>
          <w:rFonts w:cstheme="minorHAnsi"/>
        </w:rPr>
        <w:t>Member</w:t>
      </w:r>
      <w:proofErr w:type="gramEnd"/>
      <w:r w:rsidRPr="005118B3">
        <w:rPr>
          <w:rFonts w:cstheme="minorHAnsi"/>
        </w:rPr>
        <w:t xml:space="preserve"> does not invalidate a meeting held in accordance with the respective notice.</w:t>
      </w:r>
    </w:p>
    <w:p w14:paraId="68C9C41A" w14:textId="77777777" w:rsidR="00716C11" w:rsidRPr="005118B3" w:rsidRDefault="008E25C5" w:rsidP="00716C11">
      <w:pPr>
        <w:pStyle w:val="Heading2"/>
        <w:rPr>
          <w:rFonts w:asciiTheme="minorHAnsi" w:hAnsiTheme="minorHAnsi" w:cstheme="minorHAnsi"/>
        </w:rPr>
      </w:pPr>
      <w:bookmarkStart w:id="6690" w:name="_Toc256008277"/>
      <w:bookmarkStart w:id="6691" w:name="_Toc256008164"/>
      <w:bookmarkStart w:id="6692" w:name="_Toc256008051"/>
      <w:bookmarkStart w:id="6693" w:name="_Toc256007938"/>
      <w:bookmarkStart w:id="6694" w:name="_Toc256007825"/>
      <w:bookmarkStart w:id="6695" w:name="_Toc256007712"/>
      <w:bookmarkStart w:id="6696" w:name="_Toc256007599"/>
      <w:bookmarkStart w:id="6697" w:name="_Toc256007486"/>
      <w:bookmarkStart w:id="6698" w:name="_Toc256007373"/>
      <w:bookmarkStart w:id="6699" w:name="_Toc256003266"/>
      <w:bookmarkStart w:id="6700" w:name="_Toc256007344"/>
      <w:bookmarkStart w:id="6701" w:name="_Toc256007230"/>
      <w:bookmarkStart w:id="6702" w:name="_Toc256007112"/>
      <w:bookmarkStart w:id="6703" w:name="_Toc256006999"/>
      <w:bookmarkStart w:id="6704" w:name="_Toc256006886"/>
      <w:bookmarkStart w:id="6705" w:name="_Toc256006773"/>
      <w:bookmarkStart w:id="6706" w:name="_Toc256006660"/>
      <w:bookmarkStart w:id="6707" w:name="_Toc256003789"/>
      <w:bookmarkStart w:id="6708" w:name="_Toc256006562"/>
      <w:bookmarkStart w:id="6709" w:name="_Toc256006449"/>
      <w:bookmarkStart w:id="6710" w:name="_Toc256006336"/>
      <w:bookmarkStart w:id="6711" w:name="_Toc256006223"/>
      <w:bookmarkStart w:id="6712" w:name="_Toc256006108"/>
      <w:bookmarkStart w:id="6713" w:name="_Toc256005995"/>
      <w:bookmarkStart w:id="6714" w:name="_Toc256005882"/>
      <w:bookmarkStart w:id="6715" w:name="_Toc256005769"/>
      <w:bookmarkStart w:id="6716" w:name="_Toc256005656"/>
      <w:bookmarkStart w:id="6717" w:name="_Toc256005543"/>
      <w:bookmarkStart w:id="6718" w:name="_Toc256005430"/>
      <w:bookmarkStart w:id="6719" w:name="_Toc256005388"/>
      <w:bookmarkStart w:id="6720" w:name="_Toc256005273"/>
      <w:bookmarkStart w:id="6721" w:name="_Toc256005158"/>
      <w:bookmarkStart w:id="6722" w:name="_Toc256005043"/>
      <w:bookmarkStart w:id="6723" w:name="_Toc256004928"/>
      <w:bookmarkStart w:id="6724" w:name="_Toc256004813"/>
      <w:bookmarkStart w:id="6725" w:name="_Toc256004696"/>
      <w:bookmarkStart w:id="6726" w:name="_Toc256004624"/>
      <w:bookmarkStart w:id="6727" w:name="_Toc256004511"/>
      <w:bookmarkStart w:id="6728" w:name="_Toc256004398"/>
      <w:bookmarkStart w:id="6729" w:name="_Toc256004285"/>
      <w:bookmarkStart w:id="6730" w:name="_Toc256004172"/>
      <w:bookmarkStart w:id="6731" w:name="_Toc256004096"/>
      <w:bookmarkStart w:id="6732" w:name="_Toc256003983"/>
      <w:bookmarkStart w:id="6733" w:name="_Toc256003869"/>
      <w:bookmarkStart w:id="6734" w:name="_Toc256003756"/>
      <w:bookmarkStart w:id="6735" w:name="_Toc256003643"/>
      <w:bookmarkStart w:id="6736" w:name="_Toc256003530"/>
      <w:bookmarkStart w:id="6737" w:name="_Toc256003426"/>
      <w:bookmarkStart w:id="6738" w:name="_Toc256003313"/>
      <w:bookmarkStart w:id="6739" w:name="_Toc256003200"/>
      <w:bookmarkStart w:id="6740" w:name="_Toc256003087"/>
      <w:bookmarkStart w:id="6741" w:name="_Toc256002974"/>
      <w:bookmarkStart w:id="6742" w:name="_Toc256002861"/>
      <w:bookmarkStart w:id="6743" w:name="_Toc256002748"/>
      <w:bookmarkStart w:id="6744" w:name="_Toc256002634"/>
      <w:bookmarkStart w:id="6745" w:name="_Toc256001434"/>
      <w:bookmarkStart w:id="6746" w:name="_Toc256000524"/>
      <w:bookmarkStart w:id="6747" w:name="_Toc256002585"/>
      <w:bookmarkStart w:id="6748" w:name="_Toc256002410"/>
      <w:bookmarkStart w:id="6749" w:name="_Toc256002236"/>
      <w:bookmarkStart w:id="6750" w:name="_Toc256002056"/>
      <w:bookmarkStart w:id="6751" w:name="_Toc256001946"/>
      <w:bookmarkStart w:id="6752" w:name="_Toc402453741"/>
      <w:bookmarkStart w:id="6753" w:name="_Toc402456710"/>
      <w:bookmarkStart w:id="6754" w:name="_Toc403045168"/>
      <w:bookmarkStart w:id="6755" w:name="_Toc403978029"/>
      <w:bookmarkStart w:id="6756" w:name="_Toc403993108"/>
      <w:bookmarkStart w:id="6757" w:name="_Toc404089723"/>
      <w:bookmarkStart w:id="6758" w:name="_Toc404090080"/>
      <w:bookmarkStart w:id="6759" w:name="_Toc404941526"/>
      <w:bookmarkStart w:id="6760" w:name="_Toc410211489"/>
      <w:bookmarkStart w:id="6761" w:name="_Toc410281979"/>
      <w:bookmarkStart w:id="6762" w:name="_Toc410286653"/>
      <w:bookmarkStart w:id="6763" w:name="_Toc410299201"/>
      <w:bookmarkStart w:id="6764" w:name="_Toc410307036"/>
      <w:bookmarkStart w:id="6765" w:name="_Toc410308519"/>
      <w:bookmarkStart w:id="6766" w:name="_Toc479608931"/>
      <w:r w:rsidRPr="005118B3">
        <w:rPr>
          <w:rFonts w:asciiTheme="minorHAnsi" w:hAnsiTheme="minorHAnsi" w:cstheme="minorHAnsi"/>
        </w:rPr>
        <w:t>89 - REPRESENTATION</w:t>
      </w:r>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p>
    <w:p w14:paraId="1F74F9CE" w14:textId="77777777" w:rsidR="00716C11" w:rsidRPr="005118B3" w:rsidRDefault="008E25C5" w:rsidP="00716C11">
      <w:pPr>
        <w:pStyle w:val="rule"/>
        <w:numPr>
          <w:ilvl w:val="0"/>
          <w:numId w:val="193"/>
        </w:numPr>
        <w:spacing w:after="200"/>
        <w:ind w:left="567" w:hanging="207"/>
        <w:rPr>
          <w:rFonts w:cstheme="minorHAnsi"/>
        </w:rPr>
      </w:pPr>
      <w:r w:rsidRPr="005118B3">
        <w:rPr>
          <w:rFonts w:cstheme="minorHAnsi"/>
        </w:rPr>
        <w:t xml:space="preserve">The Union will not provide representation to a member for any events occurring prior to the date they were accepted as a </w:t>
      </w:r>
      <w:proofErr w:type="gramStart"/>
      <w:r w:rsidRPr="005118B3">
        <w:rPr>
          <w:rFonts w:cstheme="minorHAnsi"/>
        </w:rPr>
        <w:t>me</w:t>
      </w:r>
      <w:r w:rsidRPr="005118B3">
        <w:rPr>
          <w:rFonts w:cstheme="minorHAnsi"/>
        </w:rPr>
        <w:t>mber, unless</w:t>
      </w:r>
      <w:proofErr w:type="gramEnd"/>
      <w:r w:rsidRPr="005118B3">
        <w:rPr>
          <w:rFonts w:cstheme="minorHAnsi"/>
        </w:rPr>
        <w:t xml:space="preserve"> the Executive Council otherwise determines.</w:t>
      </w:r>
    </w:p>
    <w:p w14:paraId="65A01DF0" w14:textId="77777777" w:rsidR="00716C11" w:rsidRPr="005118B3" w:rsidRDefault="008E25C5" w:rsidP="00716C11">
      <w:pPr>
        <w:pStyle w:val="Heading2"/>
        <w:rPr>
          <w:rFonts w:asciiTheme="minorHAnsi" w:hAnsiTheme="minorHAnsi" w:cstheme="minorHAnsi"/>
        </w:rPr>
      </w:pPr>
      <w:bookmarkStart w:id="6767" w:name="_Toc256000858"/>
      <w:bookmarkStart w:id="6768" w:name="_Toc256008278"/>
      <w:bookmarkStart w:id="6769" w:name="_Toc256008165"/>
      <w:bookmarkStart w:id="6770" w:name="_Toc256008052"/>
      <w:bookmarkStart w:id="6771" w:name="_Toc256007939"/>
      <w:bookmarkStart w:id="6772" w:name="_Toc256007826"/>
      <w:bookmarkStart w:id="6773" w:name="_Toc256007713"/>
      <w:bookmarkStart w:id="6774" w:name="_Toc256007600"/>
      <w:bookmarkStart w:id="6775" w:name="_Toc256007487"/>
      <w:bookmarkStart w:id="6776" w:name="_Toc256007374"/>
      <w:bookmarkStart w:id="6777" w:name="_Toc256003267"/>
      <w:bookmarkStart w:id="6778" w:name="_Toc256007345"/>
      <w:bookmarkStart w:id="6779" w:name="_Toc256007231"/>
      <w:bookmarkStart w:id="6780" w:name="_Toc256007113"/>
      <w:bookmarkStart w:id="6781" w:name="_Toc256007000"/>
      <w:bookmarkStart w:id="6782" w:name="_Toc256006887"/>
      <w:bookmarkStart w:id="6783" w:name="_Toc256006774"/>
      <w:bookmarkStart w:id="6784" w:name="_Toc256006661"/>
      <w:bookmarkStart w:id="6785" w:name="_Toc256003901"/>
      <w:bookmarkStart w:id="6786" w:name="_Toc256006563"/>
      <w:bookmarkStart w:id="6787" w:name="_Toc256006450"/>
      <w:bookmarkStart w:id="6788" w:name="_Toc256006337"/>
      <w:bookmarkStart w:id="6789" w:name="_Toc256006224"/>
      <w:bookmarkStart w:id="6790" w:name="_Toc256006109"/>
      <w:bookmarkStart w:id="6791" w:name="_Toc256005996"/>
      <w:bookmarkStart w:id="6792" w:name="_Toc256005883"/>
      <w:bookmarkStart w:id="6793" w:name="_Toc256005770"/>
      <w:bookmarkStart w:id="6794" w:name="_Toc256005657"/>
      <w:bookmarkStart w:id="6795" w:name="_Toc256005544"/>
      <w:bookmarkStart w:id="6796" w:name="_Toc256005431"/>
      <w:bookmarkStart w:id="6797" w:name="_Toc256005389"/>
      <w:bookmarkStart w:id="6798" w:name="_Toc256005274"/>
      <w:bookmarkStart w:id="6799" w:name="_Toc256005159"/>
      <w:bookmarkStart w:id="6800" w:name="_Toc256005044"/>
      <w:bookmarkStart w:id="6801" w:name="_Toc256004929"/>
      <w:bookmarkStart w:id="6802" w:name="_Toc256004814"/>
      <w:bookmarkStart w:id="6803" w:name="_Toc256004697"/>
      <w:bookmarkStart w:id="6804" w:name="_Toc256004625"/>
      <w:bookmarkStart w:id="6805" w:name="_Toc256004512"/>
      <w:bookmarkStart w:id="6806" w:name="_Toc256004399"/>
      <w:bookmarkStart w:id="6807" w:name="_Toc256004286"/>
      <w:bookmarkStart w:id="6808" w:name="_Toc256004173"/>
      <w:bookmarkStart w:id="6809" w:name="_Toc256004097"/>
      <w:bookmarkStart w:id="6810" w:name="_Toc256003984"/>
      <w:bookmarkStart w:id="6811" w:name="_Toc256003870"/>
      <w:bookmarkStart w:id="6812" w:name="_Toc256003757"/>
      <w:bookmarkStart w:id="6813" w:name="_Toc256003644"/>
      <w:bookmarkStart w:id="6814" w:name="_Toc256003531"/>
      <w:bookmarkStart w:id="6815" w:name="_Toc256003427"/>
      <w:bookmarkStart w:id="6816" w:name="_Toc256003314"/>
      <w:bookmarkStart w:id="6817" w:name="_Toc256003201"/>
      <w:bookmarkStart w:id="6818" w:name="_Toc256003088"/>
      <w:bookmarkStart w:id="6819" w:name="_Toc256002975"/>
      <w:bookmarkStart w:id="6820" w:name="_Toc256002862"/>
      <w:bookmarkStart w:id="6821" w:name="_Toc256002749"/>
      <w:bookmarkStart w:id="6822" w:name="_Toc256002635"/>
      <w:bookmarkStart w:id="6823" w:name="_Toc256001435"/>
      <w:bookmarkStart w:id="6824" w:name="_Toc256000525"/>
      <w:bookmarkStart w:id="6825" w:name="_Toc256002586"/>
      <w:bookmarkStart w:id="6826" w:name="_Toc256002411"/>
      <w:bookmarkStart w:id="6827" w:name="_Toc256000367"/>
      <w:bookmarkStart w:id="6828" w:name="_Toc256000293"/>
      <w:bookmarkStart w:id="6829" w:name="_Toc256000219"/>
      <w:bookmarkStart w:id="6830" w:name="_Toc256000145"/>
      <w:bookmarkStart w:id="6831" w:name="_Toc256000070"/>
      <w:bookmarkStart w:id="6832" w:name="_Toc256002251"/>
      <w:bookmarkStart w:id="6833" w:name="_Toc256002070"/>
      <w:bookmarkStart w:id="6834" w:name="_Toc256001960"/>
      <w:bookmarkStart w:id="6835" w:name="_Toc256001844"/>
      <w:bookmarkStart w:id="6836" w:name="_Toc256001735"/>
      <w:bookmarkStart w:id="6837" w:name="_Toc256001626"/>
      <w:bookmarkStart w:id="6838" w:name="_Toc256001517"/>
      <w:bookmarkStart w:id="6839" w:name="_Toc256001408"/>
      <w:bookmarkStart w:id="6840" w:name="_Toc256001368"/>
      <w:bookmarkStart w:id="6841" w:name="_Toc256001266"/>
      <w:bookmarkStart w:id="6842" w:name="_Toc256001130"/>
      <w:bookmarkStart w:id="6843" w:name="_Toc256000994"/>
      <w:bookmarkStart w:id="6844" w:name="_Toc256000721"/>
      <w:bookmarkStart w:id="6845" w:name="_Toc256000648"/>
      <w:bookmarkStart w:id="6846" w:name="_Toc256000508"/>
      <w:bookmarkStart w:id="6847" w:name="_Toc401065631"/>
      <w:bookmarkStart w:id="6848" w:name="_Toc401134950"/>
      <w:bookmarkStart w:id="6849" w:name="_Toc388340634"/>
      <w:bookmarkStart w:id="6850" w:name="_Toc400964743"/>
      <w:bookmarkStart w:id="6851" w:name="_Toc401159709"/>
      <w:bookmarkStart w:id="6852" w:name="_Toc402453755"/>
      <w:bookmarkStart w:id="6853" w:name="_Toc402456724"/>
      <w:bookmarkStart w:id="6854" w:name="_Toc403045169"/>
      <w:bookmarkStart w:id="6855" w:name="_Toc403978030"/>
      <w:bookmarkStart w:id="6856" w:name="_Toc403993109"/>
      <w:bookmarkStart w:id="6857" w:name="_Toc404089724"/>
      <w:bookmarkStart w:id="6858" w:name="_Toc404090081"/>
      <w:bookmarkStart w:id="6859" w:name="_Toc404941527"/>
      <w:bookmarkStart w:id="6860" w:name="_Toc410211490"/>
      <w:bookmarkStart w:id="6861" w:name="_Toc410281980"/>
      <w:bookmarkStart w:id="6862" w:name="_Toc410286654"/>
      <w:bookmarkStart w:id="6863" w:name="_Toc410299202"/>
      <w:bookmarkStart w:id="6864" w:name="_Toc410307037"/>
      <w:bookmarkStart w:id="6865" w:name="_Toc410308520"/>
      <w:bookmarkStart w:id="6866" w:name="_Toc479608932"/>
      <w:bookmarkStart w:id="6867" w:name="_Toc256002237"/>
      <w:bookmarkStart w:id="6868" w:name="_Toc256002057"/>
      <w:bookmarkStart w:id="6869" w:name="_Toc256001947"/>
      <w:bookmarkStart w:id="6870" w:name="_Toc256001831"/>
      <w:bookmarkStart w:id="6871" w:name="_Toc256001722"/>
      <w:bookmarkStart w:id="6872" w:name="_Toc256001613"/>
      <w:bookmarkStart w:id="6873" w:name="_Toc256001504"/>
      <w:bookmarkStart w:id="6874" w:name="_Toc256001395"/>
      <w:bookmarkStart w:id="6875" w:name="_Toc256001354"/>
      <w:bookmarkStart w:id="6876" w:name="_Toc256001253"/>
      <w:bookmarkStart w:id="6877" w:name="_Toc256001117"/>
      <w:bookmarkStart w:id="6878" w:name="_Toc256000981"/>
      <w:bookmarkStart w:id="6879" w:name="_Toc256000845"/>
      <w:bookmarkStart w:id="6880" w:name="_Toc256000709"/>
      <w:bookmarkStart w:id="6881" w:name="_Toc256000593"/>
      <w:bookmarkStart w:id="6882" w:name="_Toc256000453"/>
      <w:bookmarkStart w:id="6883" w:name="_Toc256000354"/>
      <w:bookmarkStart w:id="6884" w:name="_Toc256000280"/>
      <w:bookmarkStart w:id="6885" w:name="_Toc368565975"/>
      <w:bookmarkStart w:id="6886" w:name="_Toc387319189"/>
      <w:bookmarkStart w:id="6887" w:name="_Toc256000206"/>
      <w:bookmarkStart w:id="6888" w:name="_Toc256000132"/>
      <w:bookmarkStart w:id="6889" w:name="_Toc256000057"/>
      <w:bookmarkStart w:id="6890" w:name="_Toc400964731"/>
      <w:bookmarkStart w:id="6891" w:name="_Toc401065619"/>
      <w:bookmarkStart w:id="6892" w:name="_Toc401134938"/>
      <w:r w:rsidRPr="005118B3">
        <w:rPr>
          <w:rFonts w:asciiTheme="minorHAnsi" w:hAnsiTheme="minorHAnsi" w:cstheme="minorHAnsi"/>
        </w:rPr>
        <w:t>90 - ADMINISTRATIVE REGULATION</w:t>
      </w:r>
      <w:bookmarkEnd w:id="6767"/>
      <w:r w:rsidRPr="005118B3">
        <w:rPr>
          <w:rFonts w:asciiTheme="minorHAnsi" w:hAnsiTheme="minorHAnsi" w:cstheme="minorHAnsi"/>
        </w:rPr>
        <w:t>S</w:t>
      </w:r>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p>
    <w:p w14:paraId="4AA972AD" w14:textId="77777777" w:rsidR="00716C11" w:rsidRPr="005118B3" w:rsidRDefault="008E25C5" w:rsidP="00716C11">
      <w:pPr>
        <w:pStyle w:val="rule"/>
        <w:numPr>
          <w:ilvl w:val="0"/>
          <w:numId w:val="194"/>
        </w:numPr>
        <w:ind w:left="567" w:hanging="207"/>
        <w:rPr>
          <w:rFonts w:cstheme="minorHAnsi"/>
        </w:rPr>
      </w:pPr>
      <w:r w:rsidRPr="005118B3">
        <w:rPr>
          <w:rFonts w:cstheme="minorHAnsi"/>
        </w:rPr>
        <w:t>The Executive Council may determine Administrative Regulations for the administration of the Union.</w:t>
      </w:r>
    </w:p>
    <w:p w14:paraId="61A145AA" w14:textId="77777777" w:rsidR="00716C11" w:rsidRPr="005118B3" w:rsidRDefault="008E25C5" w:rsidP="00716C11">
      <w:pPr>
        <w:pStyle w:val="rule"/>
        <w:numPr>
          <w:ilvl w:val="0"/>
          <w:numId w:val="194"/>
        </w:numPr>
        <w:ind w:left="567" w:hanging="207"/>
        <w:rPr>
          <w:rFonts w:cstheme="minorHAnsi"/>
        </w:rPr>
      </w:pPr>
      <w:r w:rsidRPr="005118B3">
        <w:rPr>
          <w:rFonts w:cstheme="minorHAnsi"/>
        </w:rPr>
        <w:t xml:space="preserve">Administrative Regulations may be amended by the Executive Council </w:t>
      </w:r>
      <w:r w:rsidRPr="005118B3">
        <w:rPr>
          <w:rFonts w:cstheme="minorHAnsi"/>
        </w:rPr>
        <w:t>by ordinary resolution.</w:t>
      </w:r>
    </w:p>
    <w:p w14:paraId="02FA7D67" w14:textId="77777777" w:rsidR="00716C11" w:rsidRPr="005118B3" w:rsidRDefault="008E25C5" w:rsidP="00716C11">
      <w:pPr>
        <w:pStyle w:val="rule"/>
        <w:numPr>
          <w:ilvl w:val="0"/>
          <w:numId w:val="194"/>
        </w:numPr>
        <w:ind w:left="567" w:hanging="207"/>
        <w:rPr>
          <w:rFonts w:cstheme="minorHAnsi"/>
        </w:rPr>
      </w:pPr>
      <w:r w:rsidRPr="005118B3">
        <w:rPr>
          <w:rFonts w:cstheme="minorHAnsi"/>
        </w:rPr>
        <w:t>Administrative Regulations must be promptly notified to the members by being placed on the Union’s Website.</w:t>
      </w:r>
    </w:p>
    <w:p w14:paraId="5EA98872" w14:textId="77777777" w:rsidR="00716C11" w:rsidRPr="005118B3" w:rsidRDefault="008E25C5" w:rsidP="00716C11">
      <w:pPr>
        <w:pStyle w:val="rule"/>
        <w:numPr>
          <w:ilvl w:val="0"/>
          <w:numId w:val="194"/>
        </w:numPr>
        <w:ind w:left="567" w:hanging="207"/>
        <w:rPr>
          <w:rFonts w:cstheme="minorHAnsi"/>
        </w:rPr>
      </w:pPr>
      <w:r w:rsidRPr="005118B3">
        <w:rPr>
          <w:rFonts w:cstheme="minorHAnsi"/>
        </w:rPr>
        <w:t xml:space="preserve">Administrative regulations are binding on members once notified. </w:t>
      </w:r>
    </w:p>
    <w:p w14:paraId="28E467D1" w14:textId="77777777" w:rsidR="00716C11" w:rsidRPr="005118B3" w:rsidRDefault="008E25C5" w:rsidP="00716C11">
      <w:pPr>
        <w:pStyle w:val="Heading2"/>
        <w:rPr>
          <w:rFonts w:asciiTheme="minorHAnsi" w:hAnsiTheme="minorHAnsi" w:cstheme="minorHAnsi"/>
        </w:rPr>
      </w:pPr>
      <w:bookmarkStart w:id="6893" w:name="_Toc256008279"/>
      <w:bookmarkStart w:id="6894" w:name="_Toc256008166"/>
      <w:bookmarkStart w:id="6895" w:name="_Toc256008053"/>
      <w:bookmarkStart w:id="6896" w:name="_Toc256007940"/>
      <w:bookmarkStart w:id="6897" w:name="_Toc256007827"/>
      <w:bookmarkStart w:id="6898" w:name="_Toc256007714"/>
      <w:bookmarkStart w:id="6899" w:name="_Toc256007601"/>
      <w:bookmarkStart w:id="6900" w:name="_Toc256007488"/>
      <w:bookmarkStart w:id="6901" w:name="_Toc256007375"/>
      <w:bookmarkStart w:id="6902" w:name="_Toc256003378"/>
      <w:bookmarkStart w:id="6903" w:name="_Toc256007346"/>
      <w:bookmarkStart w:id="6904" w:name="_Toc256007232"/>
      <w:bookmarkStart w:id="6905" w:name="_Toc256007114"/>
      <w:bookmarkStart w:id="6906" w:name="_Toc256007001"/>
      <w:bookmarkStart w:id="6907" w:name="_Toc256006888"/>
      <w:bookmarkStart w:id="6908" w:name="_Toc256006775"/>
      <w:bookmarkStart w:id="6909" w:name="_Toc256006662"/>
      <w:bookmarkStart w:id="6910" w:name="_Toc256003902"/>
      <w:bookmarkStart w:id="6911" w:name="_Toc256006564"/>
      <w:bookmarkStart w:id="6912" w:name="_Toc256006451"/>
      <w:bookmarkStart w:id="6913" w:name="_Toc256006338"/>
      <w:bookmarkStart w:id="6914" w:name="_Toc256006225"/>
      <w:bookmarkStart w:id="6915" w:name="_Toc256006110"/>
      <w:bookmarkStart w:id="6916" w:name="_Toc256005997"/>
      <w:bookmarkStart w:id="6917" w:name="_Toc256005884"/>
      <w:bookmarkStart w:id="6918" w:name="_Toc256005771"/>
      <w:bookmarkStart w:id="6919" w:name="_Toc256005658"/>
      <w:bookmarkStart w:id="6920" w:name="_Toc256005545"/>
      <w:bookmarkStart w:id="6921" w:name="_Toc256005432"/>
      <w:bookmarkStart w:id="6922" w:name="_Toc256005390"/>
      <w:bookmarkStart w:id="6923" w:name="_Toc256005275"/>
      <w:bookmarkStart w:id="6924" w:name="_Toc256005160"/>
      <w:bookmarkStart w:id="6925" w:name="_Toc256005045"/>
      <w:bookmarkStart w:id="6926" w:name="_Toc256004930"/>
      <w:bookmarkStart w:id="6927" w:name="_Toc256004815"/>
      <w:bookmarkStart w:id="6928" w:name="_Toc256004698"/>
      <w:bookmarkStart w:id="6929" w:name="_Toc256004626"/>
      <w:bookmarkStart w:id="6930" w:name="_Toc256004513"/>
      <w:bookmarkStart w:id="6931" w:name="_Toc256004400"/>
      <w:bookmarkStart w:id="6932" w:name="_Toc256004287"/>
      <w:bookmarkStart w:id="6933" w:name="_Toc256004174"/>
      <w:bookmarkStart w:id="6934" w:name="_Toc256004098"/>
      <w:bookmarkStart w:id="6935" w:name="_Toc256003985"/>
      <w:bookmarkStart w:id="6936" w:name="_Toc256003871"/>
      <w:bookmarkStart w:id="6937" w:name="_Toc256003758"/>
      <w:bookmarkStart w:id="6938" w:name="_Toc256003645"/>
      <w:bookmarkStart w:id="6939" w:name="_Toc256003532"/>
      <w:bookmarkStart w:id="6940" w:name="_Toc256003428"/>
      <w:bookmarkStart w:id="6941" w:name="_Toc256003315"/>
      <w:bookmarkStart w:id="6942" w:name="_Toc256003202"/>
      <w:bookmarkStart w:id="6943" w:name="_Toc256003089"/>
      <w:bookmarkStart w:id="6944" w:name="_Toc256002976"/>
      <w:bookmarkStart w:id="6945" w:name="_Toc256002863"/>
      <w:bookmarkStart w:id="6946" w:name="_Toc256002750"/>
      <w:bookmarkStart w:id="6947" w:name="_Toc256002636"/>
      <w:bookmarkStart w:id="6948" w:name="_Toc256001442"/>
      <w:bookmarkStart w:id="6949" w:name="_Toc256000535"/>
      <w:bookmarkStart w:id="6950" w:name="_Toc256002587"/>
      <w:bookmarkStart w:id="6951" w:name="_Toc256002412"/>
      <w:bookmarkStart w:id="6952" w:name="_Toc256002252"/>
      <w:bookmarkStart w:id="6953" w:name="_Toc256002071"/>
      <w:bookmarkStart w:id="6954" w:name="_Toc256001961"/>
      <w:bookmarkStart w:id="6955" w:name="_Toc256001845"/>
      <w:bookmarkStart w:id="6956" w:name="_Toc256001736"/>
      <w:bookmarkStart w:id="6957" w:name="_Toc256001627"/>
      <w:bookmarkStart w:id="6958" w:name="_Toc256001518"/>
      <w:bookmarkStart w:id="6959" w:name="_Toc256001409"/>
      <w:bookmarkStart w:id="6960" w:name="_Toc256001369"/>
      <w:bookmarkStart w:id="6961" w:name="_Toc256001267"/>
      <w:bookmarkStart w:id="6962" w:name="_Toc256001131"/>
      <w:bookmarkStart w:id="6963" w:name="_Toc256000995"/>
      <w:bookmarkStart w:id="6964" w:name="_Toc256000859"/>
      <w:bookmarkStart w:id="6965" w:name="_Toc256000722"/>
      <w:bookmarkStart w:id="6966" w:name="_Toc256000650"/>
      <w:bookmarkStart w:id="6967" w:name="_Toc256000510"/>
      <w:bookmarkStart w:id="6968" w:name="_Toc256000368"/>
      <w:bookmarkStart w:id="6969" w:name="_Toc256000294"/>
      <w:bookmarkStart w:id="6970" w:name="_Toc256000220"/>
      <w:bookmarkStart w:id="6971" w:name="_Toc256000146"/>
      <w:bookmarkStart w:id="6972" w:name="_Toc256000071"/>
      <w:bookmarkStart w:id="6973" w:name="_Toc387319201"/>
      <w:bookmarkStart w:id="6974" w:name="_Toc400964744"/>
      <w:bookmarkStart w:id="6975" w:name="_Toc401065632"/>
      <w:bookmarkStart w:id="6976" w:name="_Toc401134951"/>
      <w:bookmarkStart w:id="6977" w:name="_Toc388340635"/>
      <w:bookmarkStart w:id="6978" w:name="_Toc401159710"/>
      <w:bookmarkStart w:id="6979" w:name="_Toc402453756"/>
      <w:bookmarkStart w:id="6980" w:name="_Toc402456725"/>
      <w:bookmarkStart w:id="6981" w:name="_Toc403045170"/>
      <w:bookmarkStart w:id="6982" w:name="_Toc403978031"/>
      <w:bookmarkStart w:id="6983" w:name="_Toc403993110"/>
      <w:bookmarkStart w:id="6984" w:name="_Toc404089725"/>
      <w:bookmarkStart w:id="6985" w:name="_Toc404090082"/>
      <w:bookmarkStart w:id="6986" w:name="_Toc404941528"/>
      <w:bookmarkStart w:id="6987" w:name="_Toc410211491"/>
      <w:bookmarkStart w:id="6988" w:name="_Toc410281981"/>
      <w:bookmarkStart w:id="6989" w:name="_Toc410286655"/>
      <w:bookmarkStart w:id="6990" w:name="_Toc410299203"/>
      <w:bookmarkStart w:id="6991" w:name="_Toc410307038"/>
      <w:bookmarkStart w:id="6992" w:name="_Toc410308521"/>
      <w:bookmarkStart w:id="6993" w:name="_Toc479608933"/>
      <w:r w:rsidRPr="005118B3">
        <w:rPr>
          <w:rFonts w:asciiTheme="minorHAnsi" w:hAnsiTheme="minorHAnsi" w:cstheme="minorHAnsi"/>
        </w:rPr>
        <w:t>91 - COPY OF THE RULES</w:t>
      </w:r>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p>
    <w:p w14:paraId="5D6F84B5" w14:textId="77777777" w:rsidR="00716C11" w:rsidRPr="005118B3" w:rsidRDefault="008E25C5" w:rsidP="00716C11">
      <w:pPr>
        <w:pStyle w:val="rule"/>
        <w:numPr>
          <w:ilvl w:val="0"/>
          <w:numId w:val="195"/>
        </w:numPr>
        <w:ind w:left="567" w:hanging="207"/>
        <w:rPr>
          <w:rFonts w:cstheme="minorHAnsi"/>
        </w:rPr>
      </w:pPr>
      <w:r w:rsidRPr="005118B3">
        <w:rPr>
          <w:rFonts w:cstheme="minorHAnsi"/>
        </w:rPr>
        <w:t xml:space="preserve">A Financial Member may request the </w:t>
      </w:r>
      <w:r w:rsidRPr="005118B3">
        <w:rPr>
          <w:rFonts w:cstheme="minorHAnsi"/>
        </w:rPr>
        <w:t>Executive Officer to provide a copy of these rules, free of charge.</w:t>
      </w:r>
    </w:p>
    <w:p w14:paraId="1A42EE0C" w14:textId="77777777" w:rsidR="00716C11" w:rsidRPr="005118B3" w:rsidRDefault="008E25C5" w:rsidP="00716C11">
      <w:pPr>
        <w:pStyle w:val="rule"/>
        <w:numPr>
          <w:ilvl w:val="0"/>
          <w:numId w:val="195"/>
        </w:numPr>
        <w:ind w:left="567" w:hanging="207"/>
        <w:rPr>
          <w:rFonts w:cstheme="minorHAnsi"/>
        </w:rPr>
      </w:pPr>
      <w:r w:rsidRPr="005118B3">
        <w:rPr>
          <w:rFonts w:cstheme="minorHAnsi"/>
        </w:rPr>
        <w:t>The Executive Officer may, where a request is made under sub-rule (a) and the member has an email address on the Membership Register, provide the copy of the rules by email.</w:t>
      </w:r>
    </w:p>
    <w:p w14:paraId="14B2F11E" w14:textId="77777777" w:rsidR="00716C11" w:rsidRPr="005118B3" w:rsidRDefault="008E25C5" w:rsidP="00716C11">
      <w:pPr>
        <w:pStyle w:val="Heading2"/>
        <w:rPr>
          <w:rFonts w:asciiTheme="minorHAnsi" w:hAnsiTheme="minorHAnsi" w:cstheme="minorHAnsi"/>
        </w:rPr>
      </w:pPr>
      <w:bookmarkStart w:id="6994" w:name="_Toc256008280"/>
      <w:bookmarkStart w:id="6995" w:name="_Toc256008167"/>
      <w:bookmarkStart w:id="6996" w:name="_Toc256008054"/>
      <w:bookmarkStart w:id="6997" w:name="_Toc256007941"/>
      <w:bookmarkStart w:id="6998" w:name="_Toc256007828"/>
      <w:bookmarkStart w:id="6999" w:name="_Toc256007715"/>
      <w:bookmarkStart w:id="7000" w:name="_Toc256007602"/>
      <w:bookmarkStart w:id="7001" w:name="_Toc256007489"/>
      <w:bookmarkStart w:id="7002" w:name="_Toc256007376"/>
      <w:bookmarkStart w:id="7003" w:name="_Toc256003379"/>
      <w:bookmarkStart w:id="7004" w:name="_Toc256007347"/>
      <w:bookmarkStart w:id="7005" w:name="_Toc256007233"/>
      <w:bookmarkStart w:id="7006" w:name="_Toc256007115"/>
      <w:bookmarkStart w:id="7007" w:name="_Toc256007002"/>
      <w:bookmarkStart w:id="7008" w:name="_Toc256006889"/>
      <w:bookmarkStart w:id="7009" w:name="_Toc256006776"/>
      <w:bookmarkStart w:id="7010" w:name="_Toc256006663"/>
      <w:bookmarkStart w:id="7011" w:name="_Toc256004014"/>
      <w:bookmarkStart w:id="7012" w:name="_Toc256006565"/>
      <w:bookmarkStart w:id="7013" w:name="_Toc256006452"/>
      <w:bookmarkStart w:id="7014" w:name="_Toc256006339"/>
      <w:bookmarkStart w:id="7015" w:name="_Toc256006226"/>
      <w:bookmarkStart w:id="7016" w:name="_Toc256006111"/>
      <w:bookmarkStart w:id="7017" w:name="_Toc256005998"/>
      <w:bookmarkStart w:id="7018" w:name="_Toc256005885"/>
      <w:bookmarkStart w:id="7019" w:name="_Toc256005772"/>
      <w:bookmarkStart w:id="7020" w:name="_Toc256005659"/>
      <w:bookmarkStart w:id="7021" w:name="_Toc256005546"/>
      <w:bookmarkStart w:id="7022" w:name="_Toc256005433"/>
      <w:bookmarkStart w:id="7023" w:name="_Toc256005391"/>
      <w:bookmarkStart w:id="7024" w:name="_Toc256005276"/>
      <w:bookmarkStart w:id="7025" w:name="_Toc256005161"/>
      <w:bookmarkStart w:id="7026" w:name="_Toc256005046"/>
      <w:bookmarkStart w:id="7027" w:name="_Toc256004931"/>
      <w:bookmarkStart w:id="7028" w:name="_Toc256004816"/>
      <w:bookmarkStart w:id="7029" w:name="_Toc256004699"/>
      <w:bookmarkStart w:id="7030" w:name="_Toc256004627"/>
      <w:bookmarkStart w:id="7031" w:name="_Toc256004514"/>
      <w:bookmarkStart w:id="7032" w:name="_Toc256004401"/>
      <w:bookmarkStart w:id="7033" w:name="_Toc256004288"/>
      <w:bookmarkStart w:id="7034" w:name="_Toc256004175"/>
      <w:bookmarkStart w:id="7035" w:name="_Toc256004099"/>
      <w:bookmarkStart w:id="7036" w:name="_Toc256003986"/>
      <w:bookmarkStart w:id="7037" w:name="_Toc256003872"/>
      <w:bookmarkStart w:id="7038" w:name="_Toc256003759"/>
      <w:bookmarkStart w:id="7039" w:name="_Toc256003646"/>
      <w:bookmarkStart w:id="7040" w:name="_Toc256003533"/>
      <w:bookmarkStart w:id="7041" w:name="_Toc256003429"/>
      <w:bookmarkStart w:id="7042" w:name="_Toc256003316"/>
      <w:bookmarkStart w:id="7043" w:name="_Toc256003203"/>
      <w:bookmarkStart w:id="7044" w:name="_Toc256003090"/>
      <w:bookmarkStart w:id="7045" w:name="_Toc256002977"/>
      <w:bookmarkStart w:id="7046" w:name="_Toc256002864"/>
      <w:bookmarkStart w:id="7047" w:name="_Toc256002751"/>
      <w:bookmarkStart w:id="7048" w:name="_Toc256002637"/>
      <w:bookmarkStart w:id="7049" w:name="_Toc256001443"/>
      <w:bookmarkStart w:id="7050" w:name="_Toc256000536"/>
      <w:bookmarkStart w:id="7051" w:name="_Toc256002588"/>
      <w:bookmarkStart w:id="7052" w:name="_Toc256002413"/>
      <w:bookmarkStart w:id="7053" w:name="_Toc388340622"/>
      <w:bookmarkStart w:id="7054" w:name="_Toc401159696"/>
      <w:bookmarkStart w:id="7055" w:name="_Toc402453742"/>
      <w:bookmarkStart w:id="7056" w:name="_Toc402456711"/>
      <w:bookmarkStart w:id="7057" w:name="_Toc403045171"/>
      <w:bookmarkStart w:id="7058" w:name="_Toc403978032"/>
      <w:bookmarkStart w:id="7059" w:name="_Toc403993111"/>
      <w:bookmarkStart w:id="7060" w:name="_Toc404089726"/>
      <w:bookmarkStart w:id="7061" w:name="_Toc404090083"/>
      <w:bookmarkStart w:id="7062" w:name="_Toc404941529"/>
      <w:bookmarkStart w:id="7063" w:name="_Toc410211492"/>
      <w:bookmarkStart w:id="7064" w:name="_Toc410281982"/>
      <w:bookmarkStart w:id="7065" w:name="_Toc410286656"/>
      <w:bookmarkStart w:id="7066" w:name="_Toc410299204"/>
      <w:bookmarkStart w:id="7067" w:name="_Toc410307039"/>
      <w:bookmarkStart w:id="7068" w:name="_Toc410308522"/>
      <w:bookmarkStart w:id="7069" w:name="_Toc479608934"/>
      <w:r w:rsidRPr="005118B3">
        <w:rPr>
          <w:rFonts w:asciiTheme="minorHAnsi" w:hAnsiTheme="minorHAnsi" w:cstheme="minorHAnsi"/>
        </w:rPr>
        <w:t xml:space="preserve">92 - </w:t>
      </w:r>
      <w:r w:rsidRPr="005118B3">
        <w:rPr>
          <w:rFonts w:asciiTheme="minorHAnsi" w:hAnsiTheme="minorHAnsi" w:cstheme="minorHAnsi"/>
        </w:rPr>
        <w:t>INSPECTION OF BOOKS</w:t>
      </w:r>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p>
    <w:p w14:paraId="2FD8CC90" w14:textId="77777777" w:rsidR="00716C11" w:rsidRPr="005118B3" w:rsidRDefault="008E25C5" w:rsidP="00716C11">
      <w:pPr>
        <w:pStyle w:val="rule"/>
        <w:numPr>
          <w:ilvl w:val="0"/>
          <w:numId w:val="196"/>
        </w:numPr>
        <w:ind w:left="567" w:hanging="207"/>
        <w:rPr>
          <w:rFonts w:cstheme="minorHAnsi"/>
        </w:rPr>
      </w:pPr>
      <w:r w:rsidRPr="005118B3">
        <w:rPr>
          <w:rFonts w:cstheme="minorHAnsi"/>
        </w:rPr>
        <w:t>The Membership Register, minutes of meetings and the financial records of the Union will, subject to these rules and the Act, be open to personal inspection, at reasonable times, by a Financial Member who gives reasonable notice in writ</w:t>
      </w:r>
      <w:r w:rsidRPr="005118B3">
        <w:rPr>
          <w:rFonts w:cstheme="minorHAnsi"/>
        </w:rPr>
        <w:t>ing to the President, at:</w:t>
      </w:r>
    </w:p>
    <w:p w14:paraId="2B2C80C9" w14:textId="77777777" w:rsidR="00716C11" w:rsidRPr="005118B3" w:rsidRDefault="008E25C5" w:rsidP="00716C11">
      <w:pPr>
        <w:pStyle w:val="rule"/>
        <w:numPr>
          <w:ilvl w:val="0"/>
          <w:numId w:val="197"/>
        </w:numPr>
        <w:tabs>
          <w:tab w:val="clear" w:pos="567"/>
        </w:tabs>
        <w:ind w:left="1134" w:hanging="566"/>
        <w:rPr>
          <w:rFonts w:cstheme="minorHAnsi"/>
        </w:rPr>
      </w:pPr>
      <w:r w:rsidRPr="005118B3">
        <w:rPr>
          <w:rFonts w:cstheme="minorHAnsi"/>
        </w:rPr>
        <w:t>the Registered Office; or</w:t>
      </w:r>
    </w:p>
    <w:p w14:paraId="65557C01" w14:textId="77777777" w:rsidR="00716C11" w:rsidRPr="005118B3" w:rsidRDefault="008E25C5" w:rsidP="00716C11">
      <w:pPr>
        <w:pStyle w:val="rule"/>
        <w:numPr>
          <w:ilvl w:val="0"/>
          <w:numId w:val="197"/>
        </w:numPr>
        <w:tabs>
          <w:tab w:val="clear" w:pos="567"/>
        </w:tabs>
        <w:ind w:left="1134" w:hanging="566"/>
        <w:rPr>
          <w:rFonts w:cstheme="minorHAnsi"/>
        </w:rPr>
      </w:pPr>
      <w:r w:rsidRPr="005118B3">
        <w:rPr>
          <w:rFonts w:cstheme="minorHAnsi"/>
        </w:rPr>
        <w:t>a location agreed between the member seeking inspection and the President.</w:t>
      </w:r>
    </w:p>
    <w:p w14:paraId="1B831C2A" w14:textId="77777777" w:rsidR="00716C11" w:rsidRPr="005118B3" w:rsidRDefault="008E25C5" w:rsidP="00716C11">
      <w:pPr>
        <w:pStyle w:val="Heading2"/>
        <w:rPr>
          <w:rFonts w:asciiTheme="minorHAnsi" w:hAnsiTheme="minorHAnsi" w:cstheme="minorHAnsi"/>
        </w:rPr>
      </w:pPr>
      <w:bookmarkStart w:id="7070" w:name="_Toc256008281"/>
      <w:bookmarkStart w:id="7071" w:name="_Toc256008168"/>
      <w:bookmarkStart w:id="7072" w:name="_Toc256008055"/>
      <w:bookmarkStart w:id="7073" w:name="_Toc256007942"/>
      <w:bookmarkStart w:id="7074" w:name="_Toc256007829"/>
      <w:bookmarkStart w:id="7075" w:name="_Toc256007716"/>
      <w:bookmarkStart w:id="7076" w:name="_Toc256007603"/>
      <w:bookmarkStart w:id="7077" w:name="_Toc256007490"/>
      <w:bookmarkStart w:id="7078" w:name="_Toc256007377"/>
      <w:bookmarkStart w:id="7079" w:name="_Toc256003380"/>
      <w:bookmarkStart w:id="7080" w:name="_Toc256007348"/>
      <w:bookmarkStart w:id="7081" w:name="_Toc256007234"/>
      <w:bookmarkStart w:id="7082" w:name="_Toc256007116"/>
      <w:bookmarkStart w:id="7083" w:name="_Toc256007003"/>
      <w:bookmarkStart w:id="7084" w:name="_Toc256006890"/>
      <w:bookmarkStart w:id="7085" w:name="_Toc256006777"/>
      <w:bookmarkStart w:id="7086" w:name="_Toc256006664"/>
      <w:bookmarkStart w:id="7087" w:name="_Toc256004015"/>
      <w:bookmarkStart w:id="7088" w:name="_Toc256006566"/>
      <w:bookmarkStart w:id="7089" w:name="_Toc256006453"/>
      <w:bookmarkStart w:id="7090" w:name="_Toc256006340"/>
      <w:bookmarkStart w:id="7091" w:name="_Toc256006227"/>
      <w:bookmarkStart w:id="7092" w:name="_Toc256006112"/>
      <w:bookmarkStart w:id="7093" w:name="_Toc256005999"/>
      <w:bookmarkStart w:id="7094" w:name="_Toc256005886"/>
      <w:bookmarkStart w:id="7095" w:name="_Toc256005773"/>
      <w:bookmarkStart w:id="7096" w:name="_Toc256005660"/>
      <w:bookmarkStart w:id="7097" w:name="_Toc256005547"/>
      <w:bookmarkStart w:id="7098" w:name="_Toc256005434"/>
      <w:bookmarkStart w:id="7099" w:name="_Toc256005392"/>
      <w:bookmarkStart w:id="7100" w:name="_Toc256005277"/>
      <w:bookmarkStart w:id="7101" w:name="_Toc256005162"/>
      <w:bookmarkStart w:id="7102" w:name="_Toc256005047"/>
      <w:bookmarkStart w:id="7103" w:name="_Toc256004932"/>
      <w:bookmarkStart w:id="7104" w:name="_Toc256004817"/>
      <w:bookmarkStart w:id="7105" w:name="_Toc256004700"/>
      <w:bookmarkStart w:id="7106" w:name="_Toc256004628"/>
      <w:bookmarkStart w:id="7107" w:name="_Toc256004515"/>
      <w:bookmarkStart w:id="7108" w:name="_Toc256004402"/>
      <w:bookmarkStart w:id="7109" w:name="_Toc256004289"/>
      <w:bookmarkStart w:id="7110" w:name="_Toc256004176"/>
      <w:bookmarkStart w:id="7111" w:name="_Toc256004100"/>
      <w:bookmarkStart w:id="7112" w:name="_Toc256003987"/>
      <w:bookmarkStart w:id="7113" w:name="_Toc256003873"/>
      <w:bookmarkStart w:id="7114" w:name="_Toc256003760"/>
      <w:bookmarkStart w:id="7115" w:name="_Toc256003647"/>
      <w:bookmarkStart w:id="7116" w:name="_Toc256003534"/>
      <w:bookmarkStart w:id="7117" w:name="_Toc256003430"/>
      <w:bookmarkStart w:id="7118" w:name="_Toc256003317"/>
      <w:bookmarkStart w:id="7119" w:name="_Toc256003204"/>
      <w:bookmarkStart w:id="7120" w:name="_Toc256003091"/>
      <w:bookmarkStart w:id="7121" w:name="_Toc256002978"/>
      <w:bookmarkStart w:id="7122" w:name="_Toc256002865"/>
      <w:bookmarkStart w:id="7123" w:name="_Toc256002752"/>
      <w:bookmarkStart w:id="7124" w:name="_Toc256002638"/>
      <w:bookmarkStart w:id="7125" w:name="_Toc256001444"/>
      <w:bookmarkStart w:id="7126" w:name="_Toc256000537"/>
      <w:bookmarkStart w:id="7127" w:name="_Toc256002589"/>
      <w:bookmarkStart w:id="7128" w:name="_Toc256002414"/>
      <w:bookmarkStart w:id="7129" w:name="_Toc256002239"/>
      <w:bookmarkStart w:id="7130" w:name="_Toc402453744"/>
      <w:bookmarkStart w:id="7131" w:name="_Toc402456713"/>
      <w:bookmarkStart w:id="7132" w:name="_Toc403045172"/>
      <w:bookmarkStart w:id="7133" w:name="_Toc403978033"/>
      <w:bookmarkStart w:id="7134" w:name="_Toc403993112"/>
      <w:bookmarkStart w:id="7135" w:name="_Toc404089727"/>
      <w:bookmarkStart w:id="7136" w:name="_Toc404090084"/>
      <w:bookmarkStart w:id="7137" w:name="_Toc404941530"/>
      <w:bookmarkStart w:id="7138" w:name="_Toc410211493"/>
      <w:bookmarkStart w:id="7139" w:name="_Toc410281983"/>
      <w:bookmarkStart w:id="7140" w:name="_Toc410286657"/>
      <w:bookmarkStart w:id="7141" w:name="_Toc410299205"/>
      <w:bookmarkStart w:id="7142" w:name="_Toc410307040"/>
      <w:bookmarkStart w:id="7143" w:name="_Toc410308523"/>
      <w:bookmarkStart w:id="7144" w:name="_Toc479608935"/>
      <w:r w:rsidRPr="005118B3">
        <w:rPr>
          <w:rFonts w:asciiTheme="minorHAnsi" w:hAnsiTheme="minorHAnsi" w:cstheme="minorHAnsi"/>
        </w:rPr>
        <w:t>93 - PERSON TO RESPOND TO PROCESS</w:t>
      </w:r>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p>
    <w:p w14:paraId="0FDC3D05" w14:textId="77777777" w:rsidR="00716C11" w:rsidRPr="005118B3" w:rsidRDefault="008E25C5" w:rsidP="00716C11">
      <w:pPr>
        <w:pStyle w:val="rule"/>
        <w:numPr>
          <w:ilvl w:val="0"/>
          <w:numId w:val="198"/>
        </w:numPr>
        <w:ind w:left="567" w:hanging="207"/>
        <w:rPr>
          <w:rFonts w:cstheme="minorHAnsi"/>
        </w:rPr>
      </w:pPr>
      <w:r w:rsidRPr="005118B3">
        <w:rPr>
          <w:rFonts w:cstheme="minorHAnsi"/>
        </w:rPr>
        <w:t>The President is the designated officer of the Union and will be the person to sue on behalf of</w:t>
      </w:r>
      <w:r w:rsidRPr="005118B3">
        <w:rPr>
          <w:rFonts w:cstheme="minorHAnsi"/>
        </w:rPr>
        <w:t xml:space="preserve"> the Union and in its name.</w:t>
      </w:r>
    </w:p>
    <w:p w14:paraId="0F1DA06B" w14:textId="77777777" w:rsidR="00716C11" w:rsidRPr="005118B3" w:rsidRDefault="008E25C5" w:rsidP="00716C11">
      <w:pPr>
        <w:pStyle w:val="rule"/>
        <w:numPr>
          <w:ilvl w:val="0"/>
          <w:numId w:val="198"/>
        </w:numPr>
        <w:ind w:left="567" w:hanging="207"/>
        <w:rPr>
          <w:rFonts w:cstheme="minorHAnsi"/>
        </w:rPr>
      </w:pPr>
      <w:r w:rsidRPr="005118B3">
        <w:rPr>
          <w:rFonts w:cstheme="minorHAnsi"/>
        </w:rPr>
        <w:t>Despite sub-rule (a) the Executive Council may appoint a person to sue for or defend a matter on behalf of the Union and in its name.</w:t>
      </w:r>
    </w:p>
    <w:p w14:paraId="7E9FD3CD" w14:textId="77777777" w:rsidR="00716C11" w:rsidRPr="005118B3" w:rsidRDefault="008E25C5" w:rsidP="00716C11">
      <w:pPr>
        <w:pStyle w:val="rule"/>
        <w:numPr>
          <w:ilvl w:val="0"/>
          <w:numId w:val="198"/>
        </w:numPr>
        <w:ind w:left="567" w:hanging="207"/>
        <w:rPr>
          <w:rFonts w:cstheme="minorHAnsi"/>
        </w:rPr>
      </w:pPr>
      <w:r w:rsidRPr="005118B3">
        <w:rPr>
          <w:rFonts w:cstheme="minorHAnsi"/>
        </w:rPr>
        <w:t>The President has, in circumstances that the President considers to be urgent, the power, on b</w:t>
      </w:r>
      <w:r w:rsidRPr="005118B3">
        <w:rPr>
          <w:rFonts w:cstheme="minorHAnsi"/>
        </w:rPr>
        <w:t xml:space="preserve">ehalf and in the name of the Union, to take proceedings, provide information, make complaint, or do any other act, matter or thing which the Union may do under the provisions of the Act, concerning the enforcement of awards or agreements, the carrying out </w:t>
      </w:r>
      <w:r w:rsidRPr="005118B3">
        <w:rPr>
          <w:rFonts w:cstheme="minorHAnsi"/>
        </w:rPr>
        <w:t>of any provisions of the Act or protecting the interests of a member.</w:t>
      </w:r>
    </w:p>
    <w:p w14:paraId="548D62BF" w14:textId="77777777" w:rsidR="00716C11" w:rsidRPr="005118B3" w:rsidRDefault="008E25C5" w:rsidP="00716C11">
      <w:pPr>
        <w:pStyle w:val="Heading2"/>
        <w:rPr>
          <w:rFonts w:asciiTheme="minorHAnsi" w:hAnsiTheme="minorHAnsi" w:cstheme="minorHAnsi"/>
        </w:rPr>
      </w:pPr>
      <w:bookmarkStart w:id="7145" w:name="_Toc256008282"/>
      <w:bookmarkStart w:id="7146" w:name="_Toc256008169"/>
      <w:bookmarkStart w:id="7147" w:name="_Toc256008056"/>
      <w:bookmarkStart w:id="7148" w:name="_Toc256007943"/>
      <w:bookmarkStart w:id="7149" w:name="_Toc256007830"/>
      <w:bookmarkStart w:id="7150" w:name="_Toc256007717"/>
      <w:bookmarkStart w:id="7151" w:name="_Toc256007604"/>
      <w:bookmarkStart w:id="7152" w:name="_Toc256007491"/>
      <w:bookmarkStart w:id="7153" w:name="_Toc256007378"/>
      <w:bookmarkStart w:id="7154" w:name="_Toc256003483"/>
      <w:bookmarkStart w:id="7155" w:name="_Toc256007349"/>
      <w:bookmarkStart w:id="7156" w:name="_Toc256007235"/>
      <w:bookmarkStart w:id="7157" w:name="_Toc256007117"/>
      <w:bookmarkStart w:id="7158" w:name="_Toc256007004"/>
      <w:bookmarkStart w:id="7159" w:name="_Toc256006891"/>
      <w:bookmarkStart w:id="7160" w:name="_Toc256006778"/>
      <w:bookmarkStart w:id="7161" w:name="_Toc256006665"/>
      <w:bookmarkStart w:id="7162" w:name="_Toc256004201"/>
      <w:bookmarkStart w:id="7163" w:name="_Toc256006567"/>
      <w:bookmarkStart w:id="7164" w:name="_Toc256006454"/>
      <w:bookmarkStart w:id="7165" w:name="_Toc256006341"/>
      <w:bookmarkStart w:id="7166" w:name="_Toc256006228"/>
      <w:bookmarkStart w:id="7167" w:name="_Toc256006113"/>
      <w:bookmarkStart w:id="7168" w:name="_Toc256006000"/>
      <w:bookmarkStart w:id="7169" w:name="_Toc256005887"/>
      <w:bookmarkStart w:id="7170" w:name="_Toc256005774"/>
      <w:bookmarkStart w:id="7171" w:name="_Toc256005661"/>
      <w:bookmarkStart w:id="7172" w:name="_Toc256005548"/>
      <w:bookmarkStart w:id="7173" w:name="_Toc256005435"/>
      <w:bookmarkStart w:id="7174" w:name="_Toc256005393"/>
      <w:bookmarkStart w:id="7175" w:name="_Toc256005278"/>
      <w:bookmarkStart w:id="7176" w:name="_Toc256005163"/>
      <w:bookmarkStart w:id="7177" w:name="_Toc256005048"/>
      <w:bookmarkStart w:id="7178" w:name="_Toc256004933"/>
      <w:bookmarkStart w:id="7179" w:name="_Toc256004818"/>
      <w:bookmarkStart w:id="7180" w:name="_Toc256004701"/>
      <w:bookmarkStart w:id="7181" w:name="_Toc256004629"/>
      <w:bookmarkStart w:id="7182" w:name="_Toc256004516"/>
      <w:bookmarkStart w:id="7183" w:name="_Toc256004403"/>
      <w:bookmarkStart w:id="7184" w:name="_Toc256004290"/>
      <w:bookmarkStart w:id="7185" w:name="_Toc256004177"/>
      <w:bookmarkStart w:id="7186" w:name="_Toc256004101"/>
      <w:bookmarkStart w:id="7187" w:name="_Toc256003988"/>
      <w:bookmarkStart w:id="7188" w:name="_Toc256003874"/>
      <w:bookmarkStart w:id="7189" w:name="_Toc256003761"/>
      <w:bookmarkStart w:id="7190" w:name="_Toc256003648"/>
      <w:bookmarkStart w:id="7191" w:name="_Toc256003535"/>
      <w:bookmarkStart w:id="7192" w:name="_Toc256003431"/>
      <w:bookmarkStart w:id="7193" w:name="_Toc256003318"/>
      <w:bookmarkStart w:id="7194" w:name="_Toc256003205"/>
      <w:bookmarkStart w:id="7195" w:name="_Toc256003092"/>
      <w:bookmarkStart w:id="7196" w:name="_Toc256002979"/>
      <w:bookmarkStart w:id="7197" w:name="_Toc256002866"/>
      <w:bookmarkStart w:id="7198" w:name="_Toc256002753"/>
      <w:bookmarkStart w:id="7199" w:name="_Toc256002639"/>
      <w:bookmarkStart w:id="7200" w:name="_Toc256001445"/>
      <w:bookmarkStart w:id="7201" w:name="_Toc256000538"/>
      <w:bookmarkStart w:id="7202" w:name="_Toc256002590"/>
      <w:bookmarkStart w:id="7203" w:name="_Toc256002415"/>
      <w:bookmarkStart w:id="7204" w:name="_Toc256002238"/>
      <w:bookmarkStart w:id="7205" w:name="_Toc256002058"/>
      <w:bookmarkStart w:id="7206" w:name="_Toc256001948"/>
      <w:bookmarkStart w:id="7207" w:name="_Toc256001832"/>
      <w:bookmarkStart w:id="7208" w:name="_Toc256001723"/>
      <w:bookmarkStart w:id="7209" w:name="_Toc256001614"/>
      <w:bookmarkStart w:id="7210" w:name="_Toc256001505"/>
      <w:bookmarkStart w:id="7211" w:name="_Toc256001396"/>
      <w:bookmarkStart w:id="7212" w:name="_Toc256001355"/>
      <w:bookmarkStart w:id="7213" w:name="_Toc256001254"/>
      <w:bookmarkStart w:id="7214" w:name="_Toc256001118"/>
      <w:bookmarkStart w:id="7215" w:name="_Toc256000982"/>
      <w:bookmarkStart w:id="7216" w:name="_Toc256000846"/>
      <w:bookmarkStart w:id="7217" w:name="_Toc256000710"/>
      <w:bookmarkStart w:id="7218" w:name="_Toc256000594"/>
      <w:bookmarkStart w:id="7219" w:name="_Toc256000454"/>
      <w:bookmarkStart w:id="7220" w:name="_Toc256000355"/>
      <w:bookmarkStart w:id="7221" w:name="_Toc256000281"/>
      <w:bookmarkStart w:id="7222" w:name="_Toc256000207"/>
      <w:bookmarkStart w:id="7223" w:name="_Toc256000133"/>
      <w:bookmarkStart w:id="7224" w:name="_Toc256000058"/>
      <w:bookmarkStart w:id="7225" w:name="_Toc368565976"/>
      <w:bookmarkStart w:id="7226" w:name="_Toc387319190"/>
      <w:bookmarkStart w:id="7227" w:name="_Toc400964732"/>
      <w:bookmarkStart w:id="7228" w:name="_Toc401065620"/>
      <w:bookmarkStart w:id="7229" w:name="_Toc401134939"/>
      <w:bookmarkStart w:id="7230" w:name="_Toc388340623"/>
      <w:bookmarkStart w:id="7231" w:name="_Toc401159697"/>
      <w:bookmarkStart w:id="7232" w:name="_Toc402453743"/>
      <w:bookmarkStart w:id="7233" w:name="_Toc402456712"/>
      <w:bookmarkStart w:id="7234" w:name="_Toc403045173"/>
      <w:bookmarkStart w:id="7235" w:name="_Toc403978034"/>
      <w:bookmarkStart w:id="7236" w:name="_Toc403993113"/>
      <w:bookmarkStart w:id="7237" w:name="_Toc404089728"/>
      <w:bookmarkStart w:id="7238" w:name="_Toc404090085"/>
      <w:bookmarkStart w:id="7239" w:name="_Toc404941531"/>
      <w:bookmarkStart w:id="7240" w:name="_Toc410211494"/>
      <w:bookmarkStart w:id="7241" w:name="_Toc410281984"/>
      <w:bookmarkStart w:id="7242" w:name="_Toc410286658"/>
      <w:bookmarkStart w:id="7243" w:name="_Toc410299206"/>
      <w:bookmarkStart w:id="7244" w:name="_Toc410307041"/>
      <w:bookmarkStart w:id="7245" w:name="_Toc410308524"/>
      <w:bookmarkStart w:id="7246" w:name="_Toc479608936"/>
      <w:r w:rsidRPr="005118B3">
        <w:rPr>
          <w:rFonts w:asciiTheme="minorHAnsi" w:hAnsiTheme="minorHAnsi" w:cstheme="minorHAnsi"/>
        </w:rPr>
        <w:t>94 - INDUSTRIAL DISPUTES</w:t>
      </w:r>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p>
    <w:p w14:paraId="4F121C37" w14:textId="77777777" w:rsidR="00716C11" w:rsidRPr="005118B3" w:rsidRDefault="008E25C5" w:rsidP="00716C11">
      <w:pPr>
        <w:pStyle w:val="rule"/>
        <w:numPr>
          <w:ilvl w:val="0"/>
          <w:numId w:val="199"/>
        </w:numPr>
        <w:ind w:left="567" w:hanging="207"/>
        <w:rPr>
          <w:rFonts w:cstheme="minorHAnsi"/>
        </w:rPr>
      </w:pPr>
      <w:r w:rsidRPr="005118B3">
        <w:rPr>
          <w:rFonts w:cstheme="minorHAnsi"/>
        </w:rPr>
        <w:t>Notification of industrial disputes will be submitted to the Fair Work Commission on behalf of the Union by the President or other person as the Executive Counci</w:t>
      </w:r>
      <w:r w:rsidRPr="005118B3">
        <w:rPr>
          <w:rFonts w:cstheme="minorHAnsi"/>
        </w:rPr>
        <w:t>l authorises.</w:t>
      </w:r>
    </w:p>
    <w:p w14:paraId="04D15A3A" w14:textId="77777777" w:rsidR="00716C11" w:rsidRPr="005118B3" w:rsidRDefault="008E25C5" w:rsidP="00716C11">
      <w:pPr>
        <w:pStyle w:val="Heading2"/>
        <w:rPr>
          <w:rFonts w:asciiTheme="minorHAnsi" w:hAnsiTheme="minorHAnsi" w:cstheme="minorHAnsi"/>
        </w:rPr>
      </w:pPr>
      <w:bookmarkStart w:id="7247" w:name="_Toc256008283"/>
      <w:bookmarkStart w:id="7248" w:name="_Toc256008170"/>
      <w:bookmarkStart w:id="7249" w:name="_Toc256008057"/>
      <w:bookmarkStart w:id="7250" w:name="_Toc256007944"/>
      <w:bookmarkStart w:id="7251" w:name="_Toc256007831"/>
      <w:bookmarkStart w:id="7252" w:name="_Toc256007718"/>
      <w:bookmarkStart w:id="7253" w:name="_Toc256007605"/>
      <w:bookmarkStart w:id="7254" w:name="_Toc256007492"/>
      <w:bookmarkStart w:id="7255" w:name="_Toc256007379"/>
      <w:bookmarkStart w:id="7256" w:name="_Toc256003484"/>
      <w:bookmarkStart w:id="7257" w:name="_Toc256007350"/>
      <w:bookmarkStart w:id="7258" w:name="_Toc256007236"/>
      <w:bookmarkStart w:id="7259" w:name="_Toc256007118"/>
      <w:bookmarkStart w:id="7260" w:name="_Toc256007005"/>
      <w:bookmarkStart w:id="7261" w:name="_Toc256006892"/>
      <w:bookmarkStart w:id="7262" w:name="_Toc256006779"/>
      <w:bookmarkStart w:id="7263" w:name="_Toc256006666"/>
      <w:bookmarkStart w:id="7264" w:name="_Toc256004202"/>
      <w:bookmarkStart w:id="7265" w:name="_Toc256006568"/>
      <w:bookmarkStart w:id="7266" w:name="_Toc256006455"/>
      <w:bookmarkStart w:id="7267" w:name="_Toc256006342"/>
      <w:bookmarkStart w:id="7268" w:name="_Toc256006229"/>
      <w:bookmarkStart w:id="7269" w:name="_Toc256006114"/>
      <w:bookmarkStart w:id="7270" w:name="_Toc256006001"/>
      <w:bookmarkStart w:id="7271" w:name="_Toc256005888"/>
      <w:bookmarkStart w:id="7272" w:name="_Toc256005775"/>
      <w:bookmarkStart w:id="7273" w:name="_Toc256005662"/>
      <w:bookmarkStart w:id="7274" w:name="_Toc256005549"/>
      <w:bookmarkStart w:id="7275" w:name="_Toc256005436"/>
      <w:bookmarkStart w:id="7276" w:name="_Toc256005394"/>
      <w:bookmarkStart w:id="7277" w:name="_Toc256005279"/>
      <w:bookmarkStart w:id="7278" w:name="_Toc256005164"/>
      <w:bookmarkStart w:id="7279" w:name="_Toc256005049"/>
      <w:bookmarkStart w:id="7280" w:name="_Toc256004934"/>
      <w:bookmarkStart w:id="7281" w:name="_Toc256004819"/>
      <w:bookmarkStart w:id="7282" w:name="_Toc256004702"/>
      <w:bookmarkStart w:id="7283" w:name="_Toc256004630"/>
      <w:bookmarkStart w:id="7284" w:name="_Toc256004517"/>
      <w:bookmarkStart w:id="7285" w:name="_Toc256004404"/>
      <w:bookmarkStart w:id="7286" w:name="_Toc256004291"/>
      <w:bookmarkStart w:id="7287" w:name="_Toc256004178"/>
      <w:bookmarkStart w:id="7288" w:name="_Toc256004102"/>
      <w:bookmarkStart w:id="7289" w:name="_Toc256003989"/>
      <w:bookmarkStart w:id="7290" w:name="_Toc256003875"/>
      <w:bookmarkStart w:id="7291" w:name="_Toc256003762"/>
      <w:bookmarkStart w:id="7292" w:name="_Toc256003649"/>
      <w:bookmarkStart w:id="7293" w:name="_Toc256003536"/>
      <w:bookmarkStart w:id="7294" w:name="_Toc256003432"/>
      <w:bookmarkStart w:id="7295" w:name="_Toc256003319"/>
      <w:bookmarkStart w:id="7296" w:name="_Toc256003206"/>
      <w:bookmarkStart w:id="7297" w:name="_Toc256003093"/>
      <w:bookmarkStart w:id="7298" w:name="_Toc256002980"/>
      <w:bookmarkStart w:id="7299" w:name="_Toc256002867"/>
      <w:bookmarkStart w:id="7300" w:name="_Toc256002754"/>
      <w:bookmarkStart w:id="7301" w:name="_Toc256002640"/>
      <w:bookmarkStart w:id="7302" w:name="_Toc256001446"/>
      <w:bookmarkStart w:id="7303" w:name="_Toc256000539"/>
      <w:bookmarkStart w:id="7304" w:name="_Toc256002591"/>
      <w:bookmarkStart w:id="7305" w:name="_Toc256002416"/>
      <w:bookmarkStart w:id="7306" w:name="_Toc256002241"/>
      <w:bookmarkStart w:id="7307" w:name="_Toc256002060"/>
      <w:bookmarkStart w:id="7308" w:name="_Toc256001950"/>
      <w:bookmarkStart w:id="7309" w:name="_Toc256001834"/>
      <w:bookmarkStart w:id="7310" w:name="_Toc256001725"/>
      <w:bookmarkStart w:id="7311" w:name="_Toc256001616"/>
      <w:bookmarkStart w:id="7312" w:name="_Toc256001507"/>
      <w:bookmarkStart w:id="7313" w:name="_Toc256001398"/>
      <w:bookmarkStart w:id="7314" w:name="_Toc256001357"/>
      <w:bookmarkStart w:id="7315" w:name="_Toc256001256"/>
      <w:bookmarkStart w:id="7316" w:name="_Toc256001120"/>
      <w:bookmarkStart w:id="7317" w:name="_Toc256000984"/>
      <w:bookmarkStart w:id="7318" w:name="_Toc256000848"/>
      <w:bookmarkStart w:id="7319" w:name="_Toc256000712"/>
      <w:bookmarkStart w:id="7320" w:name="_Toc256000596"/>
      <w:bookmarkStart w:id="7321" w:name="_Toc256000456"/>
      <w:bookmarkStart w:id="7322" w:name="_Toc256000357"/>
      <w:bookmarkStart w:id="7323" w:name="_Toc256000283"/>
      <w:bookmarkStart w:id="7324" w:name="_Toc256000209"/>
      <w:bookmarkStart w:id="7325" w:name="_Toc256000135"/>
      <w:bookmarkStart w:id="7326" w:name="_Toc256000060"/>
      <w:bookmarkStart w:id="7327" w:name="_Toc387319192"/>
      <w:bookmarkStart w:id="7328" w:name="_Toc400964734"/>
      <w:bookmarkStart w:id="7329" w:name="_Toc401065622"/>
      <w:bookmarkStart w:id="7330" w:name="_Toc401134941"/>
      <w:bookmarkStart w:id="7331" w:name="_Toc388340625"/>
      <w:bookmarkStart w:id="7332" w:name="_Toc401159699"/>
      <w:bookmarkStart w:id="7333" w:name="_Toc402453746"/>
      <w:bookmarkStart w:id="7334" w:name="_Toc402456715"/>
      <w:bookmarkStart w:id="7335" w:name="_Toc403045174"/>
      <w:bookmarkStart w:id="7336" w:name="_Toc403978035"/>
      <w:bookmarkStart w:id="7337" w:name="_Toc403993114"/>
      <w:bookmarkStart w:id="7338" w:name="_Toc404089729"/>
      <w:bookmarkStart w:id="7339" w:name="_Toc404090086"/>
      <w:bookmarkStart w:id="7340" w:name="_Toc404941532"/>
      <w:bookmarkStart w:id="7341" w:name="_Toc410211495"/>
      <w:bookmarkStart w:id="7342" w:name="_Toc410281985"/>
      <w:bookmarkStart w:id="7343" w:name="_Toc410286659"/>
      <w:bookmarkStart w:id="7344" w:name="_Toc410299207"/>
      <w:bookmarkStart w:id="7345" w:name="_Toc410307042"/>
      <w:bookmarkStart w:id="7346" w:name="_Toc410308525"/>
      <w:bookmarkStart w:id="7347" w:name="_Toc479608937"/>
      <w:r w:rsidRPr="005118B3">
        <w:rPr>
          <w:rFonts w:asciiTheme="minorHAnsi" w:hAnsiTheme="minorHAnsi" w:cstheme="minorHAnsi"/>
        </w:rPr>
        <w:lastRenderedPageBreak/>
        <w:t>95 - EXECUTION OF DOCUMENTS</w:t>
      </w:r>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p>
    <w:p w14:paraId="6E7F1A4A" w14:textId="77777777" w:rsidR="00716C11" w:rsidRPr="005118B3" w:rsidRDefault="008E25C5" w:rsidP="00716C11">
      <w:pPr>
        <w:pStyle w:val="rule"/>
        <w:numPr>
          <w:ilvl w:val="0"/>
          <w:numId w:val="200"/>
        </w:numPr>
        <w:ind w:left="567" w:hanging="207"/>
        <w:rPr>
          <w:rFonts w:cstheme="minorHAnsi"/>
        </w:rPr>
      </w:pPr>
      <w:r w:rsidRPr="005118B3">
        <w:rPr>
          <w:rFonts w:cstheme="minorHAnsi"/>
        </w:rPr>
        <w:t>The President is authorised to execute on behalf of the Union contracts of employment for Union employees, collective industrial agreements, applications and all other documents or instruments.</w:t>
      </w:r>
    </w:p>
    <w:p w14:paraId="1D208411" w14:textId="77777777" w:rsidR="00716C11" w:rsidRPr="005118B3" w:rsidRDefault="008E25C5" w:rsidP="00716C11">
      <w:pPr>
        <w:pStyle w:val="rule"/>
        <w:numPr>
          <w:ilvl w:val="0"/>
          <w:numId w:val="200"/>
        </w:numPr>
        <w:ind w:left="567" w:hanging="207"/>
        <w:rPr>
          <w:rFonts w:cstheme="minorHAnsi"/>
        </w:rPr>
      </w:pPr>
      <w:r w:rsidRPr="005118B3">
        <w:rPr>
          <w:rFonts w:cstheme="minorHAnsi"/>
        </w:rPr>
        <w:t xml:space="preserve">Subject to sub-rule </w:t>
      </w:r>
      <w:r w:rsidRPr="005118B3">
        <w:rPr>
          <w:rFonts w:cstheme="minorHAnsi"/>
        </w:rPr>
        <w:t>(a) the Executive Council may authorise an Officer or employee of the Union to execute a class of documents or instruments.</w:t>
      </w:r>
    </w:p>
    <w:p w14:paraId="03774B55" w14:textId="77777777" w:rsidR="00716C11" w:rsidRPr="005118B3" w:rsidRDefault="008E25C5" w:rsidP="00716C11">
      <w:pPr>
        <w:pStyle w:val="rule"/>
        <w:numPr>
          <w:ilvl w:val="0"/>
          <w:numId w:val="200"/>
        </w:numPr>
        <w:ind w:left="567" w:hanging="207"/>
        <w:rPr>
          <w:rFonts w:cstheme="minorHAnsi"/>
        </w:rPr>
      </w:pPr>
      <w:r w:rsidRPr="005118B3">
        <w:rPr>
          <w:rFonts w:cstheme="minorHAnsi"/>
        </w:rPr>
        <w:t>The President may delegate the President’s power under sub-rule (a) to authorise an Officer or employee of the Union to execute a cl</w:t>
      </w:r>
      <w:r w:rsidRPr="005118B3">
        <w:rPr>
          <w:rFonts w:cstheme="minorHAnsi"/>
        </w:rPr>
        <w:t>ass of documents or instruments</w:t>
      </w:r>
    </w:p>
    <w:p w14:paraId="1291B67A" w14:textId="77777777" w:rsidR="00716C11" w:rsidRPr="005118B3" w:rsidRDefault="008E25C5" w:rsidP="00716C11">
      <w:pPr>
        <w:pStyle w:val="Heading2"/>
        <w:rPr>
          <w:rFonts w:asciiTheme="minorHAnsi" w:hAnsiTheme="minorHAnsi" w:cstheme="minorHAnsi"/>
        </w:rPr>
      </w:pPr>
      <w:bookmarkStart w:id="7348" w:name="_Toc256008284"/>
      <w:bookmarkStart w:id="7349" w:name="_Toc256008171"/>
      <w:bookmarkStart w:id="7350" w:name="_Toc256008058"/>
      <w:bookmarkStart w:id="7351" w:name="_Toc256007945"/>
      <w:bookmarkStart w:id="7352" w:name="_Toc256007832"/>
      <w:bookmarkStart w:id="7353" w:name="_Toc256007719"/>
      <w:bookmarkStart w:id="7354" w:name="_Toc256007606"/>
      <w:bookmarkStart w:id="7355" w:name="_Toc256007493"/>
      <w:bookmarkStart w:id="7356" w:name="_Toc256007380"/>
      <w:bookmarkStart w:id="7357" w:name="_Toc256003485"/>
      <w:bookmarkStart w:id="7358" w:name="_Toc256007351"/>
      <w:bookmarkStart w:id="7359" w:name="_Toc256007237"/>
      <w:bookmarkStart w:id="7360" w:name="_Toc256007119"/>
      <w:bookmarkStart w:id="7361" w:name="_Toc256007006"/>
      <w:bookmarkStart w:id="7362" w:name="_Toc256006893"/>
      <w:bookmarkStart w:id="7363" w:name="_Toc256006780"/>
      <w:bookmarkStart w:id="7364" w:name="_Toc256006667"/>
      <w:bookmarkStart w:id="7365" w:name="_Toc256004314"/>
      <w:bookmarkStart w:id="7366" w:name="_Toc256006569"/>
      <w:bookmarkStart w:id="7367" w:name="_Toc256006456"/>
      <w:bookmarkStart w:id="7368" w:name="_Toc256006343"/>
      <w:bookmarkStart w:id="7369" w:name="_Toc256006230"/>
      <w:bookmarkStart w:id="7370" w:name="_Toc256006115"/>
      <w:bookmarkStart w:id="7371" w:name="_Toc256006002"/>
      <w:bookmarkStart w:id="7372" w:name="_Toc256005889"/>
      <w:bookmarkStart w:id="7373" w:name="_Toc256005776"/>
      <w:bookmarkStart w:id="7374" w:name="_Toc256005663"/>
      <w:bookmarkStart w:id="7375" w:name="_Toc256005550"/>
      <w:bookmarkStart w:id="7376" w:name="_Toc256005437"/>
      <w:bookmarkStart w:id="7377" w:name="_Toc256005395"/>
      <w:bookmarkStart w:id="7378" w:name="_Toc256005280"/>
      <w:bookmarkStart w:id="7379" w:name="_Toc256005165"/>
      <w:bookmarkStart w:id="7380" w:name="_Toc256005050"/>
      <w:bookmarkStart w:id="7381" w:name="_Toc256004935"/>
      <w:bookmarkStart w:id="7382" w:name="_Toc256004820"/>
      <w:bookmarkStart w:id="7383" w:name="_Toc256004703"/>
      <w:bookmarkStart w:id="7384" w:name="_Toc256004631"/>
      <w:bookmarkStart w:id="7385" w:name="_Toc256004518"/>
      <w:bookmarkStart w:id="7386" w:name="_Toc256004405"/>
      <w:bookmarkStart w:id="7387" w:name="_Toc256004292"/>
      <w:bookmarkStart w:id="7388" w:name="_Toc256004179"/>
      <w:bookmarkStart w:id="7389" w:name="_Toc256004103"/>
      <w:bookmarkStart w:id="7390" w:name="_Toc256003990"/>
      <w:bookmarkStart w:id="7391" w:name="_Toc256003876"/>
      <w:bookmarkStart w:id="7392" w:name="_Toc256003763"/>
      <w:bookmarkStart w:id="7393" w:name="_Toc256003650"/>
      <w:bookmarkStart w:id="7394" w:name="_Toc256003537"/>
      <w:bookmarkStart w:id="7395" w:name="_Toc256003433"/>
      <w:bookmarkStart w:id="7396" w:name="_Toc256003320"/>
      <w:bookmarkStart w:id="7397" w:name="_Toc256003207"/>
      <w:bookmarkStart w:id="7398" w:name="_Toc256003094"/>
      <w:bookmarkStart w:id="7399" w:name="_Toc256002981"/>
      <w:bookmarkStart w:id="7400" w:name="_Toc256002868"/>
      <w:bookmarkStart w:id="7401" w:name="_Toc256002755"/>
      <w:bookmarkStart w:id="7402" w:name="_Toc256002641"/>
      <w:bookmarkStart w:id="7403" w:name="_Toc256001452"/>
      <w:bookmarkStart w:id="7404" w:name="_Toc256000541"/>
      <w:bookmarkStart w:id="7405" w:name="_Toc256002592"/>
      <w:bookmarkStart w:id="7406" w:name="_Toc256002417"/>
      <w:bookmarkStart w:id="7407" w:name="_Toc256002240"/>
      <w:bookmarkStart w:id="7408" w:name="_Toc256002059"/>
      <w:bookmarkStart w:id="7409" w:name="_Toc256001949"/>
      <w:bookmarkStart w:id="7410" w:name="_Toc256001833"/>
      <w:bookmarkStart w:id="7411" w:name="_Toc256001724"/>
      <w:bookmarkStart w:id="7412" w:name="_Toc256001615"/>
      <w:bookmarkStart w:id="7413" w:name="_Toc256001506"/>
      <w:bookmarkStart w:id="7414" w:name="_Toc256001397"/>
      <w:bookmarkStart w:id="7415" w:name="_Toc256001356"/>
      <w:bookmarkStart w:id="7416" w:name="_Toc256001255"/>
      <w:bookmarkStart w:id="7417" w:name="_Toc256001119"/>
      <w:bookmarkStart w:id="7418" w:name="_Toc256000983"/>
      <w:bookmarkStart w:id="7419" w:name="_Toc256000847"/>
      <w:bookmarkStart w:id="7420" w:name="_Toc256000711"/>
      <w:bookmarkStart w:id="7421" w:name="_Toc256000595"/>
      <w:bookmarkStart w:id="7422" w:name="_Toc256000455"/>
      <w:bookmarkStart w:id="7423" w:name="_Toc256000356"/>
      <w:bookmarkStart w:id="7424" w:name="_Toc256000282"/>
      <w:bookmarkStart w:id="7425" w:name="_Toc256000208"/>
      <w:bookmarkStart w:id="7426" w:name="_Toc256000134"/>
      <w:bookmarkStart w:id="7427" w:name="_Toc256000059"/>
      <w:bookmarkStart w:id="7428" w:name="_Toc368565977"/>
      <w:bookmarkStart w:id="7429" w:name="_Toc387319191"/>
      <w:bookmarkStart w:id="7430" w:name="_Toc400964733"/>
      <w:bookmarkStart w:id="7431" w:name="_Toc401065621"/>
      <w:bookmarkStart w:id="7432" w:name="_Toc401134940"/>
      <w:bookmarkStart w:id="7433" w:name="_Toc388340624"/>
      <w:bookmarkStart w:id="7434" w:name="_Toc401159698"/>
      <w:bookmarkStart w:id="7435" w:name="_Toc402453745"/>
      <w:bookmarkStart w:id="7436" w:name="_Toc402456714"/>
      <w:bookmarkStart w:id="7437" w:name="_Toc403045175"/>
      <w:bookmarkStart w:id="7438" w:name="_Toc403978036"/>
      <w:bookmarkStart w:id="7439" w:name="_Toc403993115"/>
      <w:bookmarkStart w:id="7440" w:name="_Toc404089730"/>
      <w:bookmarkStart w:id="7441" w:name="_Toc404090087"/>
      <w:bookmarkStart w:id="7442" w:name="_Toc404941533"/>
      <w:bookmarkStart w:id="7443" w:name="_Toc410211496"/>
      <w:bookmarkStart w:id="7444" w:name="_Toc410281986"/>
      <w:bookmarkStart w:id="7445" w:name="_Toc410286660"/>
      <w:bookmarkStart w:id="7446" w:name="_Toc410299208"/>
      <w:bookmarkStart w:id="7447" w:name="_Toc410307043"/>
      <w:bookmarkStart w:id="7448" w:name="_Toc410308526"/>
      <w:bookmarkStart w:id="7449" w:name="_Toc479608938"/>
      <w:r w:rsidRPr="005118B3">
        <w:rPr>
          <w:rFonts w:asciiTheme="minorHAnsi" w:hAnsiTheme="minorHAnsi" w:cstheme="minorHAnsi"/>
        </w:rPr>
        <w:t>96 - INDUSTRIAL REPRESENTATION</w:t>
      </w:r>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p>
    <w:p w14:paraId="7B121B71" w14:textId="77777777" w:rsidR="00716C11" w:rsidRPr="005118B3" w:rsidRDefault="008E25C5" w:rsidP="00716C11">
      <w:pPr>
        <w:pStyle w:val="rule"/>
        <w:numPr>
          <w:ilvl w:val="0"/>
          <w:numId w:val="201"/>
        </w:numPr>
        <w:ind w:left="567" w:hanging="207"/>
        <w:rPr>
          <w:rFonts w:cstheme="minorHAnsi"/>
        </w:rPr>
      </w:pPr>
      <w:r w:rsidRPr="005118B3">
        <w:rPr>
          <w:rFonts w:cstheme="minorHAnsi"/>
        </w:rPr>
        <w:t xml:space="preserve">Each Financial Member authorises the Union to act as their agent in dealings with their employer and to enter into binding legal agreements on their behalf in respect of their </w:t>
      </w:r>
      <w:r w:rsidRPr="005118B3">
        <w:rPr>
          <w:rFonts w:cstheme="minorHAnsi"/>
        </w:rPr>
        <w:t>employment provided that:</w:t>
      </w:r>
    </w:p>
    <w:p w14:paraId="00B3B5F1" w14:textId="77777777" w:rsidR="00716C11" w:rsidRPr="005118B3" w:rsidRDefault="008E25C5" w:rsidP="00716C11">
      <w:pPr>
        <w:pStyle w:val="rule"/>
        <w:numPr>
          <w:ilvl w:val="0"/>
          <w:numId w:val="202"/>
        </w:numPr>
        <w:tabs>
          <w:tab w:val="clear" w:pos="567"/>
        </w:tabs>
        <w:ind w:left="1134" w:hanging="566"/>
        <w:rPr>
          <w:rFonts w:cstheme="minorHAnsi"/>
        </w:rPr>
      </w:pPr>
      <w:r w:rsidRPr="005118B3">
        <w:rPr>
          <w:rFonts w:cstheme="minorHAnsi"/>
        </w:rPr>
        <w:t>agreements are collective industrial agreements entered into in good faith for the benefit of the Financial Member concerned; and</w:t>
      </w:r>
    </w:p>
    <w:p w14:paraId="095783A5" w14:textId="77777777" w:rsidR="00716C11" w:rsidRPr="005118B3" w:rsidRDefault="008E25C5" w:rsidP="00716C11">
      <w:pPr>
        <w:pStyle w:val="rule"/>
        <w:numPr>
          <w:ilvl w:val="0"/>
          <w:numId w:val="202"/>
        </w:numPr>
        <w:tabs>
          <w:tab w:val="clear" w:pos="567"/>
        </w:tabs>
        <w:ind w:left="1134" w:hanging="566"/>
        <w:rPr>
          <w:rFonts w:cstheme="minorHAnsi"/>
        </w:rPr>
      </w:pPr>
      <w:r w:rsidRPr="005118B3">
        <w:rPr>
          <w:rFonts w:cstheme="minorHAnsi"/>
        </w:rPr>
        <w:t>the terms of agreement have been approved by the Financial Members concerned.</w:t>
      </w:r>
    </w:p>
    <w:p w14:paraId="7D62010B" w14:textId="77777777" w:rsidR="00716C11" w:rsidRPr="005118B3" w:rsidRDefault="008E25C5" w:rsidP="00716C11">
      <w:pPr>
        <w:pStyle w:val="rule"/>
        <w:numPr>
          <w:ilvl w:val="0"/>
          <w:numId w:val="201"/>
        </w:numPr>
        <w:ind w:left="567" w:hanging="207"/>
        <w:rPr>
          <w:rFonts w:cstheme="minorHAnsi"/>
        </w:rPr>
      </w:pPr>
      <w:r w:rsidRPr="005118B3">
        <w:rPr>
          <w:rFonts w:cstheme="minorHAnsi"/>
        </w:rPr>
        <w:t>In agreements made und</w:t>
      </w:r>
      <w:r w:rsidRPr="005118B3">
        <w:rPr>
          <w:rFonts w:cstheme="minorHAnsi"/>
        </w:rPr>
        <w:t>er sub-rule (a) the Union may act as both party principal and as agent on behalf of its members.</w:t>
      </w:r>
    </w:p>
    <w:p w14:paraId="33CEFFDD" w14:textId="77777777" w:rsidR="00716C11" w:rsidRPr="005118B3" w:rsidRDefault="008E25C5" w:rsidP="00716C11">
      <w:pPr>
        <w:pStyle w:val="rule"/>
        <w:numPr>
          <w:ilvl w:val="0"/>
          <w:numId w:val="201"/>
        </w:numPr>
        <w:ind w:left="567" w:hanging="207"/>
        <w:rPr>
          <w:rFonts w:cstheme="minorHAnsi"/>
        </w:rPr>
      </w:pPr>
      <w:r w:rsidRPr="005118B3">
        <w:rPr>
          <w:rFonts w:cstheme="minorHAnsi"/>
        </w:rPr>
        <w:t>The Executive Council will appoint the representatives of the Union for the conduct of negotiations.</w:t>
      </w:r>
    </w:p>
    <w:p w14:paraId="273AA312" w14:textId="77777777" w:rsidR="00716C11" w:rsidRPr="005118B3" w:rsidRDefault="008E25C5" w:rsidP="00716C11">
      <w:pPr>
        <w:pStyle w:val="Heading2"/>
        <w:rPr>
          <w:rFonts w:asciiTheme="minorHAnsi" w:hAnsiTheme="minorHAnsi" w:cstheme="minorHAnsi"/>
        </w:rPr>
      </w:pPr>
      <w:bookmarkStart w:id="7450" w:name="_Toc256008285"/>
      <w:bookmarkStart w:id="7451" w:name="_Toc256008172"/>
      <w:bookmarkStart w:id="7452" w:name="_Toc256008059"/>
      <w:bookmarkStart w:id="7453" w:name="_Toc256007946"/>
      <w:bookmarkStart w:id="7454" w:name="_Toc256007833"/>
      <w:bookmarkStart w:id="7455" w:name="_Toc256007720"/>
      <w:bookmarkStart w:id="7456" w:name="_Toc256007607"/>
      <w:bookmarkStart w:id="7457" w:name="_Toc256007494"/>
      <w:bookmarkStart w:id="7458" w:name="_Toc256007381"/>
      <w:bookmarkStart w:id="7459" w:name="_Toc256003596"/>
      <w:bookmarkStart w:id="7460" w:name="_Toc256007352"/>
      <w:bookmarkStart w:id="7461" w:name="_Toc256007238"/>
      <w:bookmarkStart w:id="7462" w:name="_Toc256007120"/>
      <w:bookmarkStart w:id="7463" w:name="_Toc256007007"/>
      <w:bookmarkStart w:id="7464" w:name="_Toc256006894"/>
      <w:bookmarkStart w:id="7465" w:name="_Toc256006781"/>
      <w:bookmarkStart w:id="7466" w:name="_Toc256006668"/>
      <w:bookmarkStart w:id="7467" w:name="_Toc256004315"/>
      <w:bookmarkStart w:id="7468" w:name="_Toc256006570"/>
      <w:bookmarkStart w:id="7469" w:name="_Toc256006457"/>
      <w:bookmarkStart w:id="7470" w:name="_Toc256006344"/>
      <w:bookmarkStart w:id="7471" w:name="_Toc256006231"/>
      <w:bookmarkStart w:id="7472" w:name="_Toc256006116"/>
      <w:bookmarkStart w:id="7473" w:name="_Toc256006003"/>
      <w:bookmarkStart w:id="7474" w:name="_Toc256005890"/>
      <w:bookmarkStart w:id="7475" w:name="_Toc256005777"/>
      <w:bookmarkStart w:id="7476" w:name="_Toc256005664"/>
      <w:bookmarkStart w:id="7477" w:name="_Toc256005551"/>
      <w:bookmarkStart w:id="7478" w:name="_Toc256005438"/>
      <w:bookmarkStart w:id="7479" w:name="_Toc256005396"/>
      <w:bookmarkStart w:id="7480" w:name="_Toc256005281"/>
      <w:bookmarkStart w:id="7481" w:name="_Toc256005166"/>
      <w:bookmarkStart w:id="7482" w:name="_Toc256005051"/>
      <w:bookmarkStart w:id="7483" w:name="_Toc256004936"/>
      <w:bookmarkStart w:id="7484" w:name="_Toc256004821"/>
      <w:bookmarkStart w:id="7485" w:name="_Toc256004704"/>
      <w:bookmarkStart w:id="7486" w:name="_Toc256004632"/>
      <w:bookmarkStart w:id="7487" w:name="_Toc256004519"/>
      <w:bookmarkStart w:id="7488" w:name="_Toc256004406"/>
      <w:bookmarkStart w:id="7489" w:name="_Toc256004293"/>
      <w:bookmarkStart w:id="7490" w:name="_Toc256004180"/>
      <w:bookmarkStart w:id="7491" w:name="_Toc256004104"/>
      <w:bookmarkStart w:id="7492" w:name="_Toc256003991"/>
      <w:bookmarkStart w:id="7493" w:name="_Toc256003877"/>
      <w:bookmarkStart w:id="7494" w:name="_Toc256003764"/>
      <w:bookmarkStart w:id="7495" w:name="_Toc256003651"/>
      <w:bookmarkStart w:id="7496" w:name="_Toc256003538"/>
      <w:bookmarkStart w:id="7497" w:name="_Toc256003434"/>
      <w:bookmarkStart w:id="7498" w:name="_Toc256003321"/>
      <w:bookmarkStart w:id="7499" w:name="_Toc256003208"/>
      <w:bookmarkStart w:id="7500" w:name="_Toc256003095"/>
      <w:bookmarkStart w:id="7501" w:name="_Toc256002982"/>
      <w:bookmarkStart w:id="7502" w:name="_Toc256002869"/>
      <w:bookmarkStart w:id="7503" w:name="_Toc256002756"/>
      <w:bookmarkStart w:id="7504" w:name="_Toc256002642"/>
      <w:bookmarkStart w:id="7505" w:name="_Toc256001464"/>
      <w:bookmarkStart w:id="7506" w:name="_Toc256000546"/>
      <w:bookmarkStart w:id="7507" w:name="_Toc256002593"/>
      <w:bookmarkStart w:id="7508" w:name="_Toc256002418"/>
      <w:bookmarkStart w:id="7509" w:name="_Toc256002242"/>
      <w:bookmarkStart w:id="7510" w:name="_Toc256002061"/>
      <w:bookmarkStart w:id="7511" w:name="_Toc256001951"/>
      <w:bookmarkStart w:id="7512" w:name="_Toc256001835"/>
      <w:bookmarkStart w:id="7513" w:name="_Toc256001726"/>
      <w:bookmarkStart w:id="7514" w:name="_Toc256001617"/>
      <w:bookmarkStart w:id="7515" w:name="_Toc256001508"/>
      <w:bookmarkStart w:id="7516" w:name="_Toc256001399"/>
      <w:bookmarkStart w:id="7517" w:name="_Toc256001358"/>
      <w:bookmarkStart w:id="7518" w:name="_Toc401159700"/>
      <w:bookmarkStart w:id="7519" w:name="_Toc402453747"/>
      <w:bookmarkStart w:id="7520" w:name="_Toc402456716"/>
      <w:bookmarkStart w:id="7521" w:name="_Toc403045176"/>
      <w:bookmarkStart w:id="7522" w:name="_Toc403978037"/>
      <w:bookmarkStart w:id="7523" w:name="_Toc403993116"/>
      <w:bookmarkStart w:id="7524" w:name="_Toc404089731"/>
      <w:bookmarkStart w:id="7525" w:name="_Toc404090088"/>
      <w:bookmarkStart w:id="7526" w:name="_Toc404941534"/>
      <w:bookmarkStart w:id="7527" w:name="_Toc410211497"/>
      <w:bookmarkStart w:id="7528" w:name="_Toc410281987"/>
      <w:bookmarkStart w:id="7529" w:name="_Toc410286661"/>
      <w:bookmarkStart w:id="7530" w:name="_Toc410299209"/>
      <w:bookmarkStart w:id="7531" w:name="_Toc410307044"/>
      <w:bookmarkStart w:id="7532" w:name="_Toc410308527"/>
      <w:bookmarkStart w:id="7533" w:name="_Toc479608939"/>
      <w:r w:rsidRPr="005118B3">
        <w:rPr>
          <w:rFonts w:asciiTheme="minorHAnsi" w:hAnsiTheme="minorHAnsi" w:cstheme="minorHAnsi"/>
          <w:lang w:val="en-GB"/>
        </w:rPr>
        <w:t>97 - FINANCIAL DELEGATIONS</w:t>
      </w:r>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p>
    <w:p w14:paraId="0F8E9E97" w14:textId="77777777" w:rsidR="00716C11" w:rsidRPr="005118B3" w:rsidRDefault="008E25C5" w:rsidP="00716C11">
      <w:pPr>
        <w:pStyle w:val="rule"/>
        <w:numPr>
          <w:ilvl w:val="0"/>
          <w:numId w:val="203"/>
        </w:numPr>
        <w:rPr>
          <w:rFonts w:cstheme="minorHAnsi"/>
        </w:rPr>
      </w:pPr>
      <w:r w:rsidRPr="005118B3">
        <w:rPr>
          <w:rFonts w:cstheme="minorHAnsi"/>
        </w:rPr>
        <w:t>Officers and employees of the U</w:t>
      </w:r>
      <w:r w:rsidRPr="005118B3">
        <w:rPr>
          <w:rFonts w:cstheme="minorHAnsi"/>
        </w:rPr>
        <w:t>nion are entitled to incur expenditure where:</w:t>
      </w:r>
    </w:p>
    <w:p w14:paraId="6D66D168" w14:textId="77777777" w:rsidR="00716C11" w:rsidRPr="005118B3" w:rsidRDefault="008E25C5" w:rsidP="00716C11">
      <w:pPr>
        <w:pStyle w:val="rule"/>
        <w:numPr>
          <w:ilvl w:val="0"/>
          <w:numId w:val="204"/>
        </w:numPr>
        <w:tabs>
          <w:tab w:val="clear" w:pos="567"/>
        </w:tabs>
        <w:ind w:left="1134" w:hanging="566"/>
        <w:rPr>
          <w:rFonts w:cstheme="minorHAnsi"/>
        </w:rPr>
      </w:pPr>
      <w:r w:rsidRPr="005118B3">
        <w:rPr>
          <w:rFonts w:cstheme="minorHAnsi"/>
        </w:rPr>
        <w:t xml:space="preserve">it derives from the necessary discharge of their Office or </w:t>
      </w:r>
      <w:proofErr w:type="gramStart"/>
      <w:r w:rsidRPr="005118B3">
        <w:rPr>
          <w:rFonts w:cstheme="minorHAnsi"/>
        </w:rPr>
        <w:t>employment;</w:t>
      </w:r>
      <w:proofErr w:type="gramEnd"/>
    </w:p>
    <w:p w14:paraId="1C7C78B9" w14:textId="77777777" w:rsidR="00716C11" w:rsidRPr="005118B3" w:rsidRDefault="008E25C5" w:rsidP="00716C11">
      <w:pPr>
        <w:pStyle w:val="rule"/>
        <w:numPr>
          <w:ilvl w:val="0"/>
          <w:numId w:val="204"/>
        </w:numPr>
        <w:tabs>
          <w:tab w:val="clear" w:pos="567"/>
        </w:tabs>
        <w:ind w:left="1134" w:hanging="566"/>
        <w:rPr>
          <w:rFonts w:cstheme="minorHAnsi"/>
        </w:rPr>
      </w:pPr>
      <w:r w:rsidRPr="005118B3">
        <w:rPr>
          <w:rFonts w:cstheme="minorHAnsi"/>
        </w:rPr>
        <w:t>the Executive Council has expressly resolved that the expenditure occurs; or</w:t>
      </w:r>
    </w:p>
    <w:p w14:paraId="6E300115" w14:textId="77777777" w:rsidR="00716C11" w:rsidRPr="005118B3" w:rsidRDefault="008E25C5" w:rsidP="00716C11">
      <w:pPr>
        <w:pStyle w:val="rule"/>
        <w:numPr>
          <w:ilvl w:val="0"/>
          <w:numId w:val="204"/>
        </w:numPr>
        <w:tabs>
          <w:tab w:val="clear" w:pos="567"/>
        </w:tabs>
        <w:ind w:left="1134" w:hanging="566"/>
        <w:rPr>
          <w:rFonts w:cstheme="minorHAnsi"/>
        </w:rPr>
      </w:pPr>
      <w:r w:rsidRPr="005118B3">
        <w:rPr>
          <w:rFonts w:cstheme="minorHAnsi"/>
        </w:rPr>
        <w:t>the expenditure is derived from a budget approved by the Execu</w:t>
      </w:r>
      <w:r w:rsidRPr="005118B3">
        <w:rPr>
          <w:rFonts w:cstheme="minorHAnsi"/>
        </w:rPr>
        <w:t>tive Council.</w:t>
      </w:r>
    </w:p>
    <w:p w14:paraId="42A68574" w14:textId="77777777" w:rsidR="00716C11" w:rsidRPr="005118B3" w:rsidRDefault="008E25C5" w:rsidP="00716C11">
      <w:pPr>
        <w:pStyle w:val="rule"/>
        <w:numPr>
          <w:ilvl w:val="0"/>
          <w:numId w:val="203"/>
        </w:numPr>
        <w:ind w:left="567" w:hanging="207"/>
        <w:rPr>
          <w:rFonts w:cstheme="minorHAnsi"/>
        </w:rPr>
      </w:pPr>
      <w:r w:rsidRPr="005118B3">
        <w:rPr>
          <w:rFonts w:cstheme="minorHAnsi"/>
        </w:rPr>
        <w:t>Any determination of the Executive Council, relating to expenditure, must be by way of minuted resolution, and retained as part of the minutes of the Executive Council.</w:t>
      </w:r>
    </w:p>
    <w:p w14:paraId="095A92AE" w14:textId="77777777" w:rsidR="00716C11" w:rsidRPr="005118B3" w:rsidRDefault="008E25C5" w:rsidP="00716C11">
      <w:pPr>
        <w:pStyle w:val="rule"/>
        <w:numPr>
          <w:ilvl w:val="0"/>
          <w:numId w:val="203"/>
        </w:numPr>
        <w:ind w:left="567" w:hanging="207"/>
        <w:rPr>
          <w:rFonts w:cstheme="minorHAnsi"/>
        </w:rPr>
      </w:pPr>
      <w:r w:rsidRPr="005118B3">
        <w:rPr>
          <w:rFonts w:cstheme="minorHAnsi"/>
        </w:rPr>
        <w:t>Any proposed expenditure of more than $10,000.00, or such higher sum as t</w:t>
      </w:r>
      <w:r w:rsidRPr="005118B3">
        <w:rPr>
          <w:rFonts w:cstheme="minorHAnsi"/>
        </w:rPr>
        <w:t xml:space="preserve">he Executive Council determines, must be approved in advance of expenditure occurring. </w:t>
      </w:r>
    </w:p>
    <w:p w14:paraId="72B9C106" w14:textId="77777777" w:rsidR="00716C11" w:rsidRPr="005118B3" w:rsidRDefault="008E25C5" w:rsidP="00716C11">
      <w:pPr>
        <w:pStyle w:val="Heading2"/>
        <w:rPr>
          <w:rFonts w:asciiTheme="minorHAnsi" w:hAnsiTheme="minorHAnsi" w:cstheme="minorHAnsi"/>
        </w:rPr>
      </w:pPr>
      <w:bookmarkStart w:id="7534" w:name="_Toc256008286"/>
      <w:bookmarkStart w:id="7535" w:name="_Toc256008173"/>
      <w:bookmarkStart w:id="7536" w:name="_Toc256008060"/>
      <w:bookmarkStart w:id="7537" w:name="_Toc256007947"/>
      <w:bookmarkStart w:id="7538" w:name="_Toc256007834"/>
      <w:bookmarkStart w:id="7539" w:name="_Toc256007721"/>
      <w:bookmarkStart w:id="7540" w:name="_Toc256007608"/>
      <w:bookmarkStart w:id="7541" w:name="_Toc256007495"/>
      <w:bookmarkStart w:id="7542" w:name="_Toc256007382"/>
      <w:bookmarkStart w:id="7543" w:name="_Toc256003597"/>
      <w:bookmarkStart w:id="7544" w:name="_Toc256007353"/>
      <w:bookmarkStart w:id="7545" w:name="_Toc256007239"/>
      <w:bookmarkStart w:id="7546" w:name="_Toc256007121"/>
      <w:bookmarkStart w:id="7547" w:name="_Toc256007008"/>
      <w:bookmarkStart w:id="7548" w:name="_Toc256006895"/>
      <w:bookmarkStart w:id="7549" w:name="_Toc256006782"/>
      <w:bookmarkStart w:id="7550" w:name="_Toc256006669"/>
      <w:bookmarkStart w:id="7551" w:name="_Toc256004427"/>
      <w:bookmarkStart w:id="7552" w:name="_Toc256006571"/>
      <w:bookmarkStart w:id="7553" w:name="_Toc256006458"/>
      <w:bookmarkStart w:id="7554" w:name="_Toc256006345"/>
      <w:bookmarkStart w:id="7555" w:name="_Toc256006232"/>
      <w:bookmarkStart w:id="7556" w:name="_Toc256006117"/>
      <w:bookmarkStart w:id="7557" w:name="_Toc256006004"/>
      <w:bookmarkStart w:id="7558" w:name="_Toc256005891"/>
      <w:bookmarkStart w:id="7559" w:name="_Toc256005778"/>
      <w:bookmarkStart w:id="7560" w:name="_Toc256005665"/>
      <w:bookmarkStart w:id="7561" w:name="_Toc256005552"/>
      <w:bookmarkStart w:id="7562" w:name="_Toc256005439"/>
      <w:bookmarkStart w:id="7563" w:name="_Toc256005397"/>
      <w:bookmarkStart w:id="7564" w:name="_Toc256005282"/>
      <w:bookmarkStart w:id="7565" w:name="_Toc256005167"/>
      <w:bookmarkStart w:id="7566" w:name="_Toc256005052"/>
      <w:bookmarkStart w:id="7567" w:name="_Toc256004937"/>
      <w:bookmarkStart w:id="7568" w:name="_Toc256004822"/>
      <w:bookmarkStart w:id="7569" w:name="_Toc256004705"/>
      <w:bookmarkStart w:id="7570" w:name="_Toc256004633"/>
      <w:bookmarkStart w:id="7571" w:name="_Toc256004520"/>
      <w:bookmarkStart w:id="7572" w:name="_Toc256004407"/>
      <w:bookmarkStart w:id="7573" w:name="_Toc256004294"/>
      <w:bookmarkStart w:id="7574" w:name="_Toc256004181"/>
      <w:bookmarkStart w:id="7575" w:name="_Toc256004105"/>
      <w:bookmarkStart w:id="7576" w:name="_Toc256003992"/>
      <w:bookmarkStart w:id="7577" w:name="_Toc256003878"/>
      <w:bookmarkStart w:id="7578" w:name="_Toc256003765"/>
      <w:bookmarkStart w:id="7579" w:name="_Toc256003652"/>
      <w:bookmarkStart w:id="7580" w:name="_Toc256003539"/>
      <w:bookmarkStart w:id="7581" w:name="_Toc256003435"/>
      <w:bookmarkStart w:id="7582" w:name="_Toc256003322"/>
      <w:bookmarkStart w:id="7583" w:name="_Toc256003209"/>
      <w:bookmarkStart w:id="7584" w:name="_Toc256003096"/>
      <w:bookmarkStart w:id="7585" w:name="_Toc256002983"/>
      <w:bookmarkStart w:id="7586" w:name="_Toc256002870"/>
      <w:bookmarkStart w:id="7587" w:name="_Toc256002757"/>
      <w:bookmarkStart w:id="7588" w:name="_Toc256002643"/>
      <w:bookmarkStart w:id="7589" w:name="_Toc256001512"/>
      <w:bookmarkStart w:id="7590" w:name="_Toc256000547"/>
      <w:bookmarkStart w:id="7591" w:name="_Toc256002594"/>
      <w:bookmarkStart w:id="7592" w:name="_Toc256002419"/>
      <w:bookmarkStart w:id="7593" w:name="_Toc256002243"/>
      <w:bookmarkStart w:id="7594" w:name="_Toc256002062"/>
      <w:bookmarkStart w:id="7595" w:name="_Toc256001952"/>
      <w:bookmarkStart w:id="7596" w:name="_Toc256001836"/>
      <w:bookmarkStart w:id="7597" w:name="_Toc256001727"/>
      <w:bookmarkStart w:id="7598" w:name="_Toc256001618"/>
      <w:bookmarkStart w:id="7599" w:name="_Toc256001509"/>
      <w:bookmarkStart w:id="7600" w:name="_Toc256001400"/>
      <w:bookmarkStart w:id="7601" w:name="_Toc256001359"/>
      <w:bookmarkStart w:id="7602" w:name="_Toc256001257"/>
      <w:bookmarkStart w:id="7603" w:name="_Toc256001121"/>
      <w:bookmarkStart w:id="7604" w:name="_Toc256000985"/>
      <w:bookmarkStart w:id="7605" w:name="_Toc256000849"/>
      <w:bookmarkStart w:id="7606" w:name="_Toc256000713"/>
      <w:bookmarkStart w:id="7607" w:name="_Toc256000597"/>
      <w:bookmarkStart w:id="7608" w:name="_Toc256000457"/>
      <w:bookmarkStart w:id="7609" w:name="_Toc256000358"/>
      <w:bookmarkStart w:id="7610" w:name="_Toc256000284"/>
      <w:bookmarkStart w:id="7611" w:name="_Toc256000210"/>
      <w:bookmarkStart w:id="7612" w:name="_Toc256000136"/>
      <w:bookmarkStart w:id="7613" w:name="_Toc256000061"/>
      <w:bookmarkStart w:id="7614" w:name="_Toc387319193"/>
      <w:bookmarkStart w:id="7615" w:name="_Toc400964735"/>
      <w:bookmarkStart w:id="7616" w:name="_Toc401065623"/>
      <w:bookmarkStart w:id="7617" w:name="_Toc401134942"/>
      <w:bookmarkStart w:id="7618" w:name="_Toc388340626"/>
      <w:bookmarkStart w:id="7619" w:name="_Toc401159701"/>
      <w:bookmarkStart w:id="7620" w:name="_Toc402453748"/>
      <w:bookmarkStart w:id="7621" w:name="_Toc402456717"/>
      <w:bookmarkStart w:id="7622" w:name="_Toc403045177"/>
      <w:bookmarkStart w:id="7623" w:name="_Toc403978038"/>
      <w:bookmarkStart w:id="7624" w:name="_Toc403993117"/>
      <w:bookmarkStart w:id="7625" w:name="_Toc404089732"/>
      <w:bookmarkStart w:id="7626" w:name="_Toc404090089"/>
      <w:bookmarkStart w:id="7627" w:name="_Toc404941535"/>
      <w:bookmarkStart w:id="7628" w:name="_Toc410211498"/>
      <w:bookmarkStart w:id="7629" w:name="_Toc410281988"/>
      <w:bookmarkStart w:id="7630" w:name="_Toc410286662"/>
      <w:bookmarkStart w:id="7631" w:name="_Toc410299210"/>
      <w:bookmarkStart w:id="7632" w:name="_Toc410307045"/>
      <w:bookmarkStart w:id="7633" w:name="_Toc410308528"/>
      <w:bookmarkStart w:id="7634" w:name="_Toc479608940"/>
      <w:r w:rsidRPr="005118B3">
        <w:rPr>
          <w:rFonts w:asciiTheme="minorHAnsi" w:hAnsiTheme="minorHAnsi" w:cstheme="minorHAnsi"/>
        </w:rPr>
        <w:t>98 - INDEMNITY</w:t>
      </w:r>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p>
    <w:p w14:paraId="5B2EFCA3" w14:textId="77777777" w:rsidR="00716C11" w:rsidRPr="005118B3" w:rsidRDefault="008E25C5" w:rsidP="00716C11">
      <w:pPr>
        <w:pStyle w:val="rule"/>
        <w:numPr>
          <w:ilvl w:val="0"/>
          <w:numId w:val="205"/>
        </w:numPr>
        <w:ind w:left="567" w:hanging="207"/>
        <w:rPr>
          <w:rFonts w:cstheme="minorHAnsi"/>
        </w:rPr>
      </w:pPr>
      <w:r w:rsidRPr="005118B3">
        <w:rPr>
          <w:rFonts w:cstheme="minorHAnsi"/>
        </w:rPr>
        <w:t>The officers, the members of a Sub-Committee and employees of the Union are indemnified by the Union, to the extent only of its assets, from losses and e</w:t>
      </w:r>
      <w:r w:rsidRPr="005118B3">
        <w:rPr>
          <w:rFonts w:cstheme="minorHAnsi"/>
        </w:rPr>
        <w:t>xpenses incurred by them in, or about, the discharge of their respective duties, except for losses and expenses incurred through their own wilful default or neglect.</w:t>
      </w:r>
    </w:p>
    <w:p w14:paraId="349EE3FD" w14:textId="77777777" w:rsidR="00716C11" w:rsidRPr="005118B3" w:rsidRDefault="008E25C5" w:rsidP="00716C11">
      <w:pPr>
        <w:pStyle w:val="rule"/>
        <w:numPr>
          <w:ilvl w:val="0"/>
          <w:numId w:val="205"/>
        </w:numPr>
        <w:ind w:left="567" w:hanging="207"/>
        <w:rPr>
          <w:rFonts w:cstheme="minorHAnsi"/>
        </w:rPr>
      </w:pPr>
      <w:r w:rsidRPr="005118B3">
        <w:rPr>
          <w:rFonts w:cstheme="minorHAnsi"/>
        </w:rPr>
        <w:t xml:space="preserve">The officers, the members of a Sub-Committee or employees of the Union will not be liable </w:t>
      </w:r>
      <w:r w:rsidRPr="005118B3">
        <w:rPr>
          <w:rFonts w:cstheme="minorHAnsi"/>
        </w:rPr>
        <w:t>for losses or expenses incurred by any other officer, member of a Sub-Committee or employee or for any loss or expenses sustained by the Union, unless the losses or expenses are incurred through their own wilful default or neglect.</w:t>
      </w:r>
    </w:p>
    <w:p w14:paraId="4E9D3488" w14:textId="77777777" w:rsidR="00716C11" w:rsidRPr="005118B3" w:rsidRDefault="008E25C5" w:rsidP="00716C11">
      <w:pPr>
        <w:pStyle w:val="Heading2"/>
        <w:rPr>
          <w:rFonts w:asciiTheme="minorHAnsi" w:hAnsiTheme="minorHAnsi" w:cstheme="minorHAnsi"/>
        </w:rPr>
      </w:pPr>
      <w:bookmarkStart w:id="7635" w:name="_Toc256008287"/>
      <w:bookmarkStart w:id="7636" w:name="_Toc256008174"/>
      <w:bookmarkStart w:id="7637" w:name="_Toc256008061"/>
      <w:bookmarkStart w:id="7638" w:name="_Toc256007948"/>
      <w:bookmarkStart w:id="7639" w:name="_Toc256007835"/>
      <w:bookmarkStart w:id="7640" w:name="_Toc256007722"/>
      <w:bookmarkStart w:id="7641" w:name="_Toc256007609"/>
      <w:bookmarkStart w:id="7642" w:name="_Toc256007496"/>
      <w:bookmarkStart w:id="7643" w:name="_Toc256007383"/>
      <w:bookmarkStart w:id="7644" w:name="_Toc256003598"/>
      <w:bookmarkStart w:id="7645" w:name="_Toc256007354"/>
      <w:bookmarkStart w:id="7646" w:name="_Toc256007240"/>
      <w:bookmarkStart w:id="7647" w:name="_Toc256007122"/>
      <w:bookmarkStart w:id="7648" w:name="_Toc256007009"/>
      <w:bookmarkStart w:id="7649" w:name="_Toc256006896"/>
      <w:bookmarkStart w:id="7650" w:name="_Toc256006783"/>
      <w:bookmarkStart w:id="7651" w:name="_Toc256006670"/>
      <w:bookmarkStart w:id="7652" w:name="_Toc256004428"/>
      <w:bookmarkStart w:id="7653" w:name="_Toc256006572"/>
      <w:bookmarkStart w:id="7654" w:name="_Toc256006459"/>
      <w:bookmarkStart w:id="7655" w:name="_Toc256006346"/>
      <w:bookmarkStart w:id="7656" w:name="_Toc256006233"/>
      <w:bookmarkStart w:id="7657" w:name="_Toc256006118"/>
      <w:bookmarkStart w:id="7658" w:name="_Toc256006005"/>
      <w:bookmarkStart w:id="7659" w:name="_Toc256005892"/>
      <w:bookmarkStart w:id="7660" w:name="_Toc256005779"/>
      <w:bookmarkStart w:id="7661" w:name="_Toc256005666"/>
      <w:bookmarkStart w:id="7662" w:name="_Toc256005553"/>
      <w:bookmarkStart w:id="7663" w:name="_Toc256005440"/>
      <w:bookmarkStart w:id="7664" w:name="_Toc256005398"/>
      <w:bookmarkStart w:id="7665" w:name="_Toc256005283"/>
      <w:bookmarkStart w:id="7666" w:name="_Toc256005168"/>
      <w:bookmarkStart w:id="7667" w:name="_Toc256005053"/>
      <w:bookmarkStart w:id="7668" w:name="_Toc256004938"/>
      <w:bookmarkStart w:id="7669" w:name="_Toc256004823"/>
      <w:bookmarkStart w:id="7670" w:name="_Toc256004706"/>
      <w:bookmarkStart w:id="7671" w:name="_Toc256004634"/>
      <w:bookmarkStart w:id="7672" w:name="_Toc256004521"/>
      <w:bookmarkStart w:id="7673" w:name="_Toc256004408"/>
      <w:bookmarkStart w:id="7674" w:name="_Toc256004295"/>
      <w:bookmarkStart w:id="7675" w:name="_Toc256004182"/>
      <w:bookmarkStart w:id="7676" w:name="_Toc256004106"/>
      <w:bookmarkStart w:id="7677" w:name="_Toc256003993"/>
      <w:bookmarkStart w:id="7678" w:name="_Toc256003879"/>
      <w:bookmarkStart w:id="7679" w:name="_Toc256003766"/>
      <w:bookmarkStart w:id="7680" w:name="_Toc256003653"/>
      <w:bookmarkStart w:id="7681" w:name="_Toc256003540"/>
      <w:bookmarkStart w:id="7682" w:name="_Toc256003436"/>
      <w:bookmarkStart w:id="7683" w:name="_Toc256003323"/>
      <w:bookmarkStart w:id="7684" w:name="_Toc256003210"/>
      <w:bookmarkStart w:id="7685" w:name="_Toc256003097"/>
      <w:bookmarkStart w:id="7686" w:name="_Toc256002984"/>
      <w:bookmarkStart w:id="7687" w:name="_Toc256002871"/>
      <w:bookmarkStart w:id="7688" w:name="_Toc256002758"/>
      <w:bookmarkStart w:id="7689" w:name="_Toc256002644"/>
      <w:bookmarkStart w:id="7690" w:name="_Toc256001539"/>
      <w:bookmarkStart w:id="7691" w:name="_Toc256000548"/>
      <w:bookmarkStart w:id="7692" w:name="_Toc256002595"/>
      <w:bookmarkStart w:id="7693" w:name="_Toc256002420"/>
      <w:bookmarkStart w:id="7694" w:name="_Toc256002244"/>
      <w:bookmarkStart w:id="7695" w:name="_Toc256002063"/>
      <w:bookmarkStart w:id="7696" w:name="_Toc256001953"/>
      <w:bookmarkStart w:id="7697" w:name="_Toc256001837"/>
      <w:bookmarkStart w:id="7698" w:name="_Toc256001728"/>
      <w:bookmarkStart w:id="7699" w:name="_Toc256001619"/>
      <w:bookmarkStart w:id="7700" w:name="_Toc256001510"/>
      <w:bookmarkStart w:id="7701" w:name="_Toc256001401"/>
      <w:bookmarkStart w:id="7702" w:name="_Toc256001360"/>
      <w:bookmarkStart w:id="7703" w:name="_Toc256001258"/>
      <w:bookmarkStart w:id="7704" w:name="_Toc256001122"/>
      <w:bookmarkStart w:id="7705" w:name="_Toc256000986"/>
      <w:bookmarkStart w:id="7706" w:name="_Toc256000850"/>
      <w:bookmarkStart w:id="7707" w:name="_Toc256000714"/>
      <w:bookmarkStart w:id="7708" w:name="_Toc256000598"/>
      <w:bookmarkStart w:id="7709" w:name="_Toc256000458"/>
      <w:bookmarkStart w:id="7710" w:name="_Toc256000359"/>
      <w:bookmarkStart w:id="7711" w:name="_Toc256000285"/>
      <w:bookmarkStart w:id="7712" w:name="_Toc256000211"/>
      <w:bookmarkStart w:id="7713" w:name="_Toc256000137"/>
      <w:bookmarkStart w:id="7714" w:name="_Toc256000062"/>
      <w:bookmarkStart w:id="7715" w:name="_Toc387319194"/>
      <w:bookmarkStart w:id="7716" w:name="_Toc400964736"/>
      <w:bookmarkStart w:id="7717" w:name="_Toc401065624"/>
      <w:bookmarkStart w:id="7718" w:name="_Toc401134943"/>
      <w:bookmarkStart w:id="7719" w:name="_Toc388340627"/>
      <w:bookmarkStart w:id="7720" w:name="_Toc401159702"/>
      <w:bookmarkStart w:id="7721" w:name="_Toc402453749"/>
      <w:bookmarkStart w:id="7722" w:name="_Toc402456718"/>
      <w:bookmarkStart w:id="7723" w:name="_Toc403045178"/>
      <w:bookmarkStart w:id="7724" w:name="_Toc403978039"/>
      <w:bookmarkStart w:id="7725" w:name="_Toc403993118"/>
      <w:bookmarkStart w:id="7726" w:name="_Toc404089733"/>
      <w:bookmarkStart w:id="7727" w:name="_Toc404090090"/>
      <w:bookmarkStart w:id="7728" w:name="_Toc404941536"/>
      <w:bookmarkStart w:id="7729" w:name="_Toc410211499"/>
      <w:bookmarkStart w:id="7730" w:name="_Toc410281989"/>
      <w:bookmarkStart w:id="7731" w:name="_Toc410286663"/>
      <w:bookmarkStart w:id="7732" w:name="_Toc410299211"/>
      <w:bookmarkStart w:id="7733" w:name="_Toc410307046"/>
      <w:bookmarkStart w:id="7734" w:name="_Toc410308529"/>
      <w:bookmarkStart w:id="7735" w:name="_Toc479608941"/>
      <w:r w:rsidRPr="005118B3">
        <w:rPr>
          <w:rFonts w:asciiTheme="minorHAnsi" w:hAnsiTheme="minorHAnsi" w:cstheme="minorHAnsi"/>
        </w:rPr>
        <w:t>99 - COMMON SEAL</w:t>
      </w:r>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p>
    <w:p w14:paraId="7FF51427" w14:textId="77777777" w:rsidR="00716C11" w:rsidRPr="005118B3" w:rsidRDefault="008E25C5" w:rsidP="00716C11">
      <w:pPr>
        <w:pStyle w:val="rule"/>
        <w:numPr>
          <w:ilvl w:val="0"/>
          <w:numId w:val="206"/>
        </w:numPr>
        <w:rPr>
          <w:rFonts w:cstheme="minorHAnsi"/>
        </w:rPr>
      </w:pPr>
      <w:r w:rsidRPr="005118B3">
        <w:rPr>
          <w:rFonts w:cstheme="minorHAnsi"/>
        </w:rPr>
        <w:t>There will be a common seal containing the words:</w:t>
      </w:r>
    </w:p>
    <w:p w14:paraId="781318B2" w14:textId="77777777" w:rsidR="00716C11" w:rsidRPr="005118B3" w:rsidRDefault="008E25C5" w:rsidP="00716C11">
      <w:pPr>
        <w:pStyle w:val="subrule"/>
        <w:rPr>
          <w:rFonts w:asciiTheme="minorHAnsi" w:hAnsiTheme="minorHAnsi" w:cstheme="minorHAnsi"/>
        </w:rPr>
      </w:pPr>
      <w:r w:rsidRPr="005118B3">
        <w:rPr>
          <w:rFonts w:asciiTheme="minorHAnsi" w:hAnsiTheme="minorHAnsi" w:cstheme="minorHAnsi"/>
        </w:rPr>
        <w:tab/>
      </w:r>
      <w:r w:rsidRPr="005118B3">
        <w:rPr>
          <w:rFonts w:asciiTheme="minorHAnsi" w:hAnsiTheme="minorHAnsi" w:cstheme="minorHAnsi"/>
        </w:rPr>
        <w:tab/>
        <w:t>‘Common Seal – Australian Maritime Officers Union’</w:t>
      </w:r>
    </w:p>
    <w:p w14:paraId="0FA760AC" w14:textId="77777777" w:rsidR="00716C11" w:rsidRPr="005118B3" w:rsidRDefault="008E25C5" w:rsidP="00716C11">
      <w:pPr>
        <w:pStyle w:val="rule"/>
        <w:numPr>
          <w:ilvl w:val="0"/>
          <w:numId w:val="206"/>
        </w:numPr>
        <w:rPr>
          <w:rFonts w:cstheme="minorHAnsi"/>
        </w:rPr>
      </w:pPr>
      <w:r w:rsidRPr="005118B3">
        <w:rPr>
          <w:rFonts w:cstheme="minorHAnsi"/>
        </w:rPr>
        <w:t xml:space="preserve">The common seal is to be affixed to any document requiring a common seal. </w:t>
      </w:r>
    </w:p>
    <w:p w14:paraId="233471A4" w14:textId="77777777" w:rsidR="00716C11" w:rsidRPr="005118B3" w:rsidRDefault="008E25C5" w:rsidP="00716C11">
      <w:pPr>
        <w:pStyle w:val="rule"/>
        <w:numPr>
          <w:ilvl w:val="0"/>
          <w:numId w:val="206"/>
        </w:numPr>
        <w:ind w:left="567" w:hanging="207"/>
        <w:rPr>
          <w:rFonts w:cstheme="minorHAnsi"/>
        </w:rPr>
      </w:pPr>
      <w:r w:rsidRPr="005118B3">
        <w:rPr>
          <w:rFonts w:cstheme="minorHAnsi"/>
        </w:rPr>
        <w:lastRenderedPageBreak/>
        <w:t>The President is authorised to affix the seal of the Union if required under s</w:t>
      </w:r>
      <w:r w:rsidRPr="005118B3">
        <w:rPr>
          <w:rFonts w:cstheme="minorHAnsi"/>
        </w:rPr>
        <w:t>ub-rule (b).</w:t>
      </w:r>
    </w:p>
    <w:p w14:paraId="2DF85B2C" w14:textId="77777777" w:rsidR="00716C11" w:rsidRPr="005118B3" w:rsidRDefault="008E25C5" w:rsidP="00716C11">
      <w:pPr>
        <w:pStyle w:val="Heading2"/>
        <w:rPr>
          <w:rFonts w:asciiTheme="minorHAnsi" w:hAnsiTheme="minorHAnsi" w:cstheme="minorHAnsi"/>
        </w:rPr>
      </w:pPr>
      <w:bookmarkStart w:id="7736" w:name="_Toc256008288"/>
      <w:bookmarkStart w:id="7737" w:name="_Toc256008175"/>
      <w:bookmarkStart w:id="7738" w:name="_Toc256008062"/>
      <w:bookmarkStart w:id="7739" w:name="_Toc256007949"/>
      <w:bookmarkStart w:id="7740" w:name="_Toc256007836"/>
      <w:bookmarkStart w:id="7741" w:name="_Toc256007723"/>
      <w:bookmarkStart w:id="7742" w:name="_Toc256007610"/>
      <w:bookmarkStart w:id="7743" w:name="_Toc256007497"/>
      <w:bookmarkStart w:id="7744" w:name="_Toc256007384"/>
      <w:bookmarkStart w:id="7745" w:name="_Toc256003709"/>
      <w:bookmarkStart w:id="7746" w:name="_Toc256007355"/>
      <w:bookmarkStart w:id="7747" w:name="_Toc256007241"/>
      <w:bookmarkStart w:id="7748" w:name="_Toc256007123"/>
      <w:bookmarkStart w:id="7749" w:name="_Toc256007010"/>
      <w:bookmarkStart w:id="7750" w:name="_Toc256006897"/>
      <w:bookmarkStart w:id="7751" w:name="_Toc256006784"/>
      <w:bookmarkStart w:id="7752" w:name="_Toc256006671"/>
      <w:bookmarkStart w:id="7753" w:name="_Toc256004540"/>
      <w:bookmarkStart w:id="7754" w:name="_Toc256006573"/>
      <w:bookmarkStart w:id="7755" w:name="_Toc256006460"/>
      <w:bookmarkStart w:id="7756" w:name="_Toc256006347"/>
      <w:bookmarkStart w:id="7757" w:name="_Toc256006234"/>
      <w:bookmarkStart w:id="7758" w:name="_Toc256006119"/>
      <w:bookmarkStart w:id="7759" w:name="_Toc256006006"/>
      <w:bookmarkStart w:id="7760" w:name="_Toc256005893"/>
      <w:bookmarkStart w:id="7761" w:name="_Toc256005780"/>
      <w:bookmarkStart w:id="7762" w:name="_Toc256005667"/>
      <w:bookmarkStart w:id="7763" w:name="_Toc256005554"/>
      <w:bookmarkStart w:id="7764" w:name="_Toc256005441"/>
      <w:bookmarkStart w:id="7765" w:name="_Toc256005399"/>
      <w:bookmarkStart w:id="7766" w:name="_Toc256005284"/>
      <w:bookmarkStart w:id="7767" w:name="_Toc256005169"/>
      <w:bookmarkStart w:id="7768" w:name="_Toc256005054"/>
      <w:bookmarkStart w:id="7769" w:name="_Toc256004939"/>
      <w:bookmarkStart w:id="7770" w:name="_Toc256004824"/>
      <w:bookmarkStart w:id="7771" w:name="_Toc256004707"/>
      <w:bookmarkStart w:id="7772" w:name="_Toc256004635"/>
      <w:bookmarkStart w:id="7773" w:name="_Toc256004522"/>
      <w:bookmarkStart w:id="7774" w:name="_Toc256004409"/>
      <w:bookmarkStart w:id="7775" w:name="_Toc256004296"/>
      <w:bookmarkStart w:id="7776" w:name="_Toc256004183"/>
      <w:bookmarkStart w:id="7777" w:name="_Toc256004107"/>
      <w:bookmarkStart w:id="7778" w:name="_Toc256003994"/>
      <w:bookmarkStart w:id="7779" w:name="_Toc256003880"/>
      <w:bookmarkStart w:id="7780" w:name="_Toc256003767"/>
      <w:bookmarkStart w:id="7781" w:name="_Toc256003654"/>
      <w:bookmarkStart w:id="7782" w:name="_Toc256003541"/>
      <w:bookmarkStart w:id="7783" w:name="_Toc256003437"/>
      <w:bookmarkStart w:id="7784" w:name="_Toc256003324"/>
      <w:bookmarkStart w:id="7785" w:name="_Toc256003211"/>
      <w:bookmarkStart w:id="7786" w:name="_Toc256003098"/>
      <w:bookmarkStart w:id="7787" w:name="_Toc256002985"/>
      <w:bookmarkStart w:id="7788" w:name="_Toc256002872"/>
      <w:bookmarkStart w:id="7789" w:name="_Toc256002759"/>
      <w:bookmarkStart w:id="7790" w:name="_Toc256002645"/>
      <w:bookmarkStart w:id="7791" w:name="_Toc256001540"/>
      <w:bookmarkStart w:id="7792" w:name="_Toc256000553"/>
      <w:bookmarkStart w:id="7793" w:name="_Toc256002596"/>
      <w:bookmarkStart w:id="7794" w:name="_Toc256002421"/>
      <w:bookmarkStart w:id="7795" w:name="_Toc256002245"/>
      <w:bookmarkStart w:id="7796" w:name="_Toc256002064"/>
      <w:bookmarkStart w:id="7797" w:name="_Toc256001954"/>
      <w:bookmarkStart w:id="7798" w:name="_Toc256001838"/>
      <w:bookmarkStart w:id="7799" w:name="_Toc256001729"/>
      <w:bookmarkStart w:id="7800" w:name="_Toc256001620"/>
      <w:bookmarkStart w:id="7801" w:name="_Toc256001511"/>
      <w:bookmarkStart w:id="7802" w:name="_Toc256001402"/>
      <w:bookmarkStart w:id="7803" w:name="_Toc256001361"/>
      <w:bookmarkStart w:id="7804" w:name="_Toc256001259"/>
      <w:bookmarkStart w:id="7805" w:name="_Toc256001123"/>
      <w:bookmarkStart w:id="7806" w:name="_Toc256000987"/>
      <w:bookmarkStart w:id="7807" w:name="_Toc256000851"/>
      <w:bookmarkStart w:id="7808" w:name="_Toc256000715"/>
      <w:bookmarkStart w:id="7809" w:name="_Toc256000599"/>
      <w:bookmarkStart w:id="7810" w:name="_Toc256000459"/>
      <w:bookmarkStart w:id="7811" w:name="_Toc256000360"/>
      <w:bookmarkStart w:id="7812" w:name="_Toc256000286"/>
      <w:bookmarkStart w:id="7813" w:name="_Toc256000212"/>
      <w:bookmarkStart w:id="7814" w:name="_Toc256000138"/>
      <w:bookmarkStart w:id="7815" w:name="_Toc256000063"/>
      <w:bookmarkStart w:id="7816" w:name="_Toc387319195"/>
      <w:bookmarkStart w:id="7817" w:name="_Toc400964737"/>
      <w:bookmarkStart w:id="7818" w:name="_Toc401065625"/>
      <w:bookmarkStart w:id="7819" w:name="_Toc401134944"/>
      <w:bookmarkStart w:id="7820" w:name="_Toc388340628"/>
      <w:bookmarkStart w:id="7821" w:name="_Toc401159703"/>
      <w:bookmarkStart w:id="7822" w:name="_Toc402453750"/>
      <w:bookmarkStart w:id="7823" w:name="_Toc402456719"/>
      <w:bookmarkStart w:id="7824" w:name="_Toc403045179"/>
      <w:bookmarkStart w:id="7825" w:name="_Toc403978040"/>
      <w:bookmarkStart w:id="7826" w:name="_Toc403993119"/>
      <w:bookmarkStart w:id="7827" w:name="_Toc404089734"/>
      <w:bookmarkStart w:id="7828" w:name="_Toc404090091"/>
      <w:bookmarkStart w:id="7829" w:name="_Toc404941537"/>
      <w:bookmarkStart w:id="7830" w:name="_Toc410211500"/>
      <w:bookmarkStart w:id="7831" w:name="_Toc410281990"/>
      <w:bookmarkStart w:id="7832" w:name="_Toc410286664"/>
      <w:bookmarkStart w:id="7833" w:name="_Toc410299212"/>
      <w:bookmarkStart w:id="7834" w:name="_Toc410307047"/>
      <w:bookmarkStart w:id="7835" w:name="_Toc410308530"/>
      <w:bookmarkStart w:id="7836" w:name="_Toc479608942"/>
      <w:r w:rsidRPr="005118B3">
        <w:rPr>
          <w:rFonts w:asciiTheme="minorHAnsi" w:hAnsiTheme="minorHAnsi" w:cstheme="minorHAnsi"/>
        </w:rPr>
        <w:t>100 - INTERPRETATION OF RULES</w:t>
      </w:r>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p>
    <w:p w14:paraId="2BCE8279" w14:textId="77777777" w:rsidR="00716C11" w:rsidRPr="005118B3" w:rsidRDefault="008E25C5" w:rsidP="00716C11">
      <w:pPr>
        <w:pStyle w:val="rule"/>
        <w:numPr>
          <w:ilvl w:val="0"/>
          <w:numId w:val="207"/>
        </w:numPr>
        <w:ind w:left="567" w:hanging="207"/>
        <w:rPr>
          <w:rFonts w:cstheme="minorHAnsi"/>
        </w:rPr>
      </w:pPr>
      <w:r w:rsidRPr="005118B3">
        <w:rPr>
          <w:rFonts w:cstheme="minorHAnsi"/>
        </w:rPr>
        <w:t>The rules of the Union will be construed liberally to facilitate the functioning of the Union under laws of the States and of the Commonwealth.</w:t>
      </w:r>
    </w:p>
    <w:p w14:paraId="2C702D7B" w14:textId="77777777" w:rsidR="00716C11" w:rsidRPr="005118B3" w:rsidRDefault="008E25C5" w:rsidP="00716C11">
      <w:pPr>
        <w:pStyle w:val="rule"/>
        <w:numPr>
          <w:ilvl w:val="0"/>
          <w:numId w:val="207"/>
        </w:numPr>
        <w:ind w:left="567" w:hanging="207"/>
        <w:rPr>
          <w:rFonts w:cstheme="minorHAnsi"/>
        </w:rPr>
      </w:pPr>
      <w:r w:rsidRPr="005118B3">
        <w:rPr>
          <w:rFonts w:cstheme="minorHAnsi"/>
        </w:rPr>
        <w:t>The President is empowered in the case of a dispute on the interpreta</w:t>
      </w:r>
      <w:r w:rsidRPr="005118B3">
        <w:rPr>
          <w:rFonts w:cstheme="minorHAnsi"/>
        </w:rPr>
        <w:t>tion of these rules, and in any case where the rules are silent upon a question of procedure, to determine the action to be taken.</w:t>
      </w:r>
    </w:p>
    <w:p w14:paraId="668D9322" w14:textId="77777777" w:rsidR="00716C11" w:rsidRPr="005118B3" w:rsidRDefault="008E25C5" w:rsidP="00716C11">
      <w:pPr>
        <w:pStyle w:val="rule"/>
        <w:numPr>
          <w:ilvl w:val="0"/>
          <w:numId w:val="207"/>
        </w:numPr>
        <w:ind w:left="567" w:hanging="207"/>
        <w:rPr>
          <w:rFonts w:cstheme="minorHAnsi"/>
        </w:rPr>
      </w:pPr>
      <w:r w:rsidRPr="005118B3">
        <w:rPr>
          <w:rFonts w:cstheme="minorHAnsi"/>
        </w:rPr>
        <w:t>Should a question arise on a matter which is not provided for by these rules the Executive Council will determine the questio</w:t>
      </w:r>
      <w:r w:rsidRPr="005118B3">
        <w:rPr>
          <w:rFonts w:cstheme="minorHAnsi"/>
        </w:rPr>
        <w:t>n, providing that pending a determination the President will, if required, rule upon the question and the President’s ruling will be binding until a determination is made by the Executive Council.</w:t>
      </w:r>
    </w:p>
    <w:p w14:paraId="60527C2E" w14:textId="77777777" w:rsidR="00716C11" w:rsidRPr="005118B3" w:rsidRDefault="008E25C5" w:rsidP="00716C11">
      <w:pPr>
        <w:pStyle w:val="Heading2"/>
        <w:rPr>
          <w:rFonts w:asciiTheme="minorHAnsi" w:hAnsiTheme="minorHAnsi" w:cstheme="minorHAnsi"/>
        </w:rPr>
      </w:pPr>
      <w:bookmarkStart w:id="7837" w:name="_Toc256008289"/>
      <w:bookmarkStart w:id="7838" w:name="_Toc256008176"/>
      <w:bookmarkStart w:id="7839" w:name="_Toc256008063"/>
      <w:bookmarkStart w:id="7840" w:name="_Toc256007950"/>
      <w:bookmarkStart w:id="7841" w:name="_Toc256007837"/>
      <w:bookmarkStart w:id="7842" w:name="_Toc256007724"/>
      <w:bookmarkStart w:id="7843" w:name="_Toc256007611"/>
      <w:bookmarkStart w:id="7844" w:name="_Toc256007498"/>
      <w:bookmarkStart w:id="7845" w:name="_Toc256007385"/>
      <w:bookmarkStart w:id="7846" w:name="_Toc256003710"/>
      <w:bookmarkStart w:id="7847" w:name="_Toc256007356"/>
      <w:bookmarkStart w:id="7848" w:name="_Toc256007242"/>
      <w:bookmarkStart w:id="7849" w:name="_Toc256007124"/>
      <w:bookmarkStart w:id="7850" w:name="_Toc256007011"/>
      <w:bookmarkStart w:id="7851" w:name="_Toc256006898"/>
      <w:bookmarkStart w:id="7852" w:name="_Toc256006785"/>
      <w:bookmarkStart w:id="7853" w:name="_Toc256006672"/>
      <w:bookmarkStart w:id="7854" w:name="_Toc256004541"/>
      <w:bookmarkStart w:id="7855" w:name="_Toc256006574"/>
      <w:bookmarkStart w:id="7856" w:name="_Toc256006461"/>
      <w:bookmarkStart w:id="7857" w:name="_Toc256006348"/>
      <w:bookmarkStart w:id="7858" w:name="_Toc256006235"/>
      <w:bookmarkStart w:id="7859" w:name="_Toc256006120"/>
      <w:bookmarkStart w:id="7860" w:name="_Toc256006007"/>
      <w:bookmarkStart w:id="7861" w:name="_Toc256005894"/>
      <w:bookmarkStart w:id="7862" w:name="_Toc256005781"/>
      <w:bookmarkStart w:id="7863" w:name="_Toc256005668"/>
      <w:bookmarkStart w:id="7864" w:name="_Toc256005555"/>
      <w:bookmarkStart w:id="7865" w:name="_Toc256005442"/>
      <w:bookmarkStart w:id="7866" w:name="_Toc256005400"/>
      <w:bookmarkStart w:id="7867" w:name="_Toc256005285"/>
      <w:bookmarkStart w:id="7868" w:name="_Toc256005170"/>
      <w:bookmarkStart w:id="7869" w:name="_Toc256005055"/>
      <w:bookmarkStart w:id="7870" w:name="_Toc256004940"/>
      <w:bookmarkStart w:id="7871" w:name="_Toc256004825"/>
      <w:bookmarkStart w:id="7872" w:name="_Toc256004708"/>
      <w:bookmarkStart w:id="7873" w:name="_Toc256004636"/>
      <w:bookmarkStart w:id="7874" w:name="_Toc256004523"/>
      <w:bookmarkStart w:id="7875" w:name="_Toc256004410"/>
      <w:bookmarkStart w:id="7876" w:name="_Toc256004297"/>
      <w:bookmarkStart w:id="7877" w:name="_Toc256004184"/>
      <w:bookmarkStart w:id="7878" w:name="_Toc256004108"/>
      <w:bookmarkStart w:id="7879" w:name="_Toc256003995"/>
      <w:bookmarkStart w:id="7880" w:name="_Toc256003881"/>
      <w:bookmarkStart w:id="7881" w:name="_Toc256003768"/>
      <w:bookmarkStart w:id="7882" w:name="_Toc256003655"/>
      <w:bookmarkStart w:id="7883" w:name="_Toc256003542"/>
      <w:bookmarkStart w:id="7884" w:name="_Toc256003438"/>
      <w:bookmarkStart w:id="7885" w:name="_Toc256003325"/>
      <w:bookmarkStart w:id="7886" w:name="_Toc256003212"/>
      <w:bookmarkStart w:id="7887" w:name="_Toc256003099"/>
      <w:bookmarkStart w:id="7888" w:name="_Toc256002986"/>
      <w:bookmarkStart w:id="7889" w:name="_Toc256002873"/>
      <w:bookmarkStart w:id="7890" w:name="_Toc256002760"/>
      <w:bookmarkStart w:id="7891" w:name="_Toc256002646"/>
      <w:bookmarkStart w:id="7892" w:name="_Toc256001541"/>
      <w:bookmarkStart w:id="7893" w:name="_Toc256000558"/>
      <w:bookmarkStart w:id="7894" w:name="_Toc256002598"/>
      <w:bookmarkStart w:id="7895" w:name="_Toc256002423"/>
      <w:bookmarkStart w:id="7896" w:name="_Toc256002247"/>
      <w:bookmarkStart w:id="7897" w:name="_Toc256000990"/>
      <w:bookmarkStart w:id="7898" w:name="_Toc256000854"/>
      <w:bookmarkStart w:id="7899" w:name="_Toc256000717"/>
      <w:bookmarkStart w:id="7900" w:name="_Toc256000601"/>
      <w:bookmarkStart w:id="7901" w:name="_Toc256000461"/>
      <w:bookmarkStart w:id="7902" w:name="_Toc387319197"/>
      <w:bookmarkStart w:id="7903" w:name="_Toc256000362"/>
      <w:bookmarkStart w:id="7904" w:name="_Toc256000288"/>
      <w:bookmarkStart w:id="7905" w:name="_Toc256000214"/>
      <w:bookmarkStart w:id="7906" w:name="_Toc256000140"/>
      <w:bookmarkStart w:id="7907" w:name="_Toc256000065"/>
      <w:bookmarkStart w:id="7908" w:name="_Toc400964739"/>
      <w:bookmarkStart w:id="7909" w:name="_Toc401065627"/>
      <w:bookmarkStart w:id="7910" w:name="_Toc401134946"/>
      <w:bookmarkStart w:id="7911" w:name="_Toc256002066"/>
      <w:bookmarkStart w:id="7912" w:name="_Toc256001956"/>
      <w:bookmarkStart w:id="7913" w:name="_Toc256001840"/>
      <w:bookmarkStart w:id="7914" w:name="_Toc256001731"/>
      <w:bookmarkStart w:id="7915" w:name="_Toc256001622"/>
      <w:bookmarkStart w:id="7916" w:name="_Toc256001513"/>
      <w:bookmarkStart w:id="7917" w:name="_Toc256001404"/>
      <w:bookmarkStart w:id="7918" w:name="_Toc256001364"/>
      <w:bookmarkStart w:id="7919" w:name="_Toc256001262"/>
      <w:bookmarkStart w:id="7920" w:name="_Toc256001126"/>
      <w:bookmarkStart w:id="7921" w:name="_Toc388340630"/>
      <w:bookmarkStart w:id="7922" w:name="_Toc402453751"/>
      <w:bookmarkStart w:id="7923" w:name="_Toc402456720"/>
      <w:bookmarkStart w:id="7924" w:name="_Toc403045180"/>
      <w:bookmarkStart w:id="7925" w:name="_Toc401159705"/>
      <w:bookmarkStart w:id="7926" w:name="_Toc403978041"/>
      <w:bookmarkStart w:id="7927" w:name="_Toc403993120"/>
      <w:bookmarkStart w:id="7928" w:name="_Toc404089735"/>
      <w:bookmarkStart w:id="7929" w:name="_Toc404090092"/>
      <w:bookmarkStart w:id="7930" w:name="_Toc404941538"/>
      <w:bookmarkStart w:id="7931" w:name="_Toc410211501"/>
      <w:bookmarkStart w:id="7932" w:name="_Toc410281991"/>
      <w:bookmarkStart w:id="7933" w:name="_Toc410286665"/>
      <w:bookmarkStart w:id="7934" w:name="_Toc410299213"/>
      <w:bookmarkStart w:id="7935" w:name="_Toc410307048"/>
      <w:bookmarkStart w:id="7936" w:name="_Toc410308531"/>
      <w:bookmarkStart w:id="7937" w:name="_Toc479608943"/>
      <w:r w:rsidRPr="005118B3">
        <w:rPr>
          <w:rFonts w:asciiTheme="minorHAnsi" w:hAnsiTheme="minorHAnsi" w:cstheme="minorHAnsi"/>
        </w:rPr>
        <w:t>101 - ALTERATIONS TO RULES</w:t>
      </w:r>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p>
    <w:p w14:paraId="5772E214" w14:textId="77777777" w:rsidR="00716C11" w:rsidRPr="005118B3" w:rsidRDefault="008E25C5" w:rsidP="00716C11">
      <w:pPr>
        <w:pStyle w:val="rule"/>
        <w:numPr>
          <w:ilvl w:val="0"/>
          <w:numId w:val="208"/>
        </w:numPr>
        <w:ind w:left="567" w:hanging="207"/>
        <w:rPr>
          <w:rFonts w:cstheme="minorHAnsi"/>
        </w:rPr>
      </w:pPr>
      <w:r w:rsidRPr="005118B3">
        <w:rPr>
          <w:rFonts w:cstheme="minorHAnsi"/>
        </w:rPr>
        <w:t>The Executive Council may determ</w:t>
      </w:r>
      <w:r w:rsidRPr="005118B3">
        <w:rPr>
          <w:rFonts w:cstheme="minorHAnsi"/>
        </w:rPr>
        <w:t>ine to alter the rules.</w:t>
      </w:r>
    </w:p>
    <w:p w14:paraId="6D57EC49" w14:textId="77777777" w:rsidR="00716C11" w:rsidRPr="005118B3" w:rsidRDefault="008E25C5" w:rsidP="00716C11">
      <w:pPr>
        <w:pStyle w:val="rule"/>
        <w:numPr>
          <w:ilvl w:val="0"/>
          <w:numId w:val="208"/>
        </w:numPr>
        <w:ind w:left="567" w:hanging="207"/>
        <w:rPr>
          <w:rFonts w:cstheme="minorHAnsi"/>
        </w:rPr>
      </w:pPr>
      <w:r w:rsidRPr="005118B3">
        <w:rPr>
          <w:rFonts w:cstheme="minorHAnsi"/>
        </w:rPr>
        <w:t xml:space="preserve">If under sub-rule (a) the Executive Council determines to alter these rules, the President must publicise the determination within seven (7) days of the determination by notice to the Financial Members on the Union Website and made </w:t>
      </w:r>
      <w:r w:rsidRPr="005118B3">
        <w:rPr>
          <w:rFonts w:cstheme="minorHAnsi"/>
        </w:rPr>
        <w:t>available to the members at the registered office.</w:t>
      </w:r>
    </w:p>
    <w:p w14:paraId="6110903F" w14:textId="77777777" w:rsidR="00716C11" w:rsidRPr="005118B3" w:rsidRDefault="008E25C5" w:rsidP="00716C11">
      <w:pPr>
        <w:pStyle w:val="rule"/>
        <w:numPr>
          <w:ilvl w:val="0"/>
          <w:numId w:val="208"/>
        </w:numPr>
        <w:ind w:left="567" w:hanging="207"/>
        <w:rPr>
          <w:rFonts w:cstheme="minorHAnsi"/>
        </w:rPr>
      </w:pPr>
      <w:r w:rsidRPr="005118B3">
        <w:rPr>
          <w:rFonts w:cstheme="minorHAnsi"/>
        </w:rPr>
        <w:t xml:space="preserve">If within 28 days after the date of giving notice under sub-rule (b) the President receives a written request for a referendum on the proposed alteration signed by at least 150 Financial Members, then the </w:t>
      </w:r>
      <w:r w:rsidRPr="005118B3">
        <w:rPr>
          <w:rFonts w:cstheme="minorHAnsi"/>
        </w:rPr>
        <w:t xml:space="preserve">President will direct the Returning Officer to, as soon as practicable, conduct a referendum as to </w:t>
      </w:r>
      <w:proofErr w:type="gramStart"/>
      <w:r w:rsidRPr="005118B3">
        <w:rPr>
          <w:rFonts w:cstheme="minorHAnsi"/>
        </w:rPr>
        <w:t>whether or not</w:t>
      </w:r>
      <w:proofErr w:type="gramEnd"/>
      <w:r w:rsidRPr="005118B3">
        <w:rPr>
          <w:rFonts w:cstheme="minorHAnsi"/>
        </w:rPr>
        <w:t xml:space="preserve"> the Financial Members of the Union approve the determination of the Executive Council.</w:t>
      </w:r>
    </w:p>
    <w:p w14:paraId="537AB819" w14:textId="77777777" w:rsidR="00716C11" w:rsidRPr="005118B3" w:rsidRDefault="008E25C5" w:rsidP="00716C11">
      <w:pPr>
        <w:pStyle w:val="rule"/>
        <w:numPr>
          <w:ilvl w:val="0"/>
          <w:numId w:val="208"/>
        </w:numPr>
        <w:ind w:left="567" w:hanging="207"/>
        <w:rPr>
          <w:rFonts w:cstheme="minorHAnsi"/>
        </w:rPr>
      </w:pPr>
      <w:r w:rsidRPr="005118B3">
        <w:rPr>
          <w:rFonts w:cstheme="minorHAnsi"/>
        </w:rPr>
        <w:t>If the President does not receive a request under sub-r</w:t>
      </w:r>
      <w:r w:rsidRPr="005118B3">
        <w:rPr>
          <w:rFonts w:cstheme="minorHAnsi"/>
        </w:rPr>
        <w:t>ule (c) the alteration which the Executive Council determined may be certified by the FWC.</w:t>
      </w:r>
    </w:p>
    <w:p w14:paraId="25F5708C" w14:textId="77777777" w:rsidR="00716C11" w:rsidRPr="005118B3" w:rsidRDefault="008E25C5" w:rsidP="00716C11">
      <w:pPr>
        <w:pStyle w:val="rule"/>
        <w:numPr>
          <w:ilvl w:val="0"/>
          <w:numId w:val="208"/>
        </w:numPr>
        <w:ind w:left="567" w:hanging="207"/>
        <w:rPr>
          <w:rFonts w:cstheme="minorHAnsi"/>
        </w:rPr>
      </w:pPr>
      <w:r w:rsidRPr="005118B3">
        <w:rPr>
          <w:rFonts w:cstheme="minorHAnsi"/>
        </w:rPr>
        <w:t>If the President receives a request within sub-rule (c) then:</w:t>
      </w:r>
    </w:p>
    <w:p w14:paraId="53EB800D" w14:textId="77777777" w:rsidR="00716C11" w:rsidRPr="005118B3" w:rsidRDefault="008E25C5" w:rsidP="00716C11">
      <w:pPr>
        <w:pStyle w:val="Style1"/>
        <w:numPr>
          <w:ilvl w:val="0"/>
          <w:numId w:val="2"/>
        </w:numPr>
        <w:ind w:left="1134" w:hanging="566"/>
        <w:rPr>
          <w:rFonts w:cstheme="minorHAnsi"/>
        </w:rPr>
      </w:pPr>
      <w:r w:rsidRPr="005118B3">
        <w:rPr>
          <w:rFonts w:cstheme="minorHAnsi"/>
        </w:rPr>
        <w:t>if the referendum approves of the alteration set out in the determination of the Executive Council it m</w:t>
      </w:r>
      <w:r w:rsidRPr="005118B3">
        <w:rPr>
          <w:rFonts w:cstheme="minorHAnsi"/>
        </w:rPr>
        <w:t xml:space="preserve">ay be certified by the Fair Work </w:t>
      </w:r>
      <w:proofErr w:type="gramStart"/>
      <w:r w:rsidRPr="005118B3">
        <w:rPr>
          <w:rFonts w:cstheme="minorHAnsi"/>
        </w:rPr>
        <w:t>Commission;</w:t>
      </w:r>
      <w:proofErr w:type="gramEnd"/>
    </w:p>
    <w:p w14:paraId="0C9C60B9" w14:textId="77777777" w:rsidR="00716C11" w:rsidRPr="005118B3" w:rsidRDefault="008E25C5" w:rsidP="00716C11">
      <w:pPr>
        <w:pStyle w:val="rule"/>
        <w:numPr>
          <w:ilvl w:val="0"/>
          <w:numId w:val="2"/>
        </w:numPr>
        <w:tabs>
          <w:tab w:val="clear" w:pos="567"/>
        </w:tabs>
        <w:ind w:left="1134" w:hanging="566"/>
        <w:rPr>
          <w:rFonts w:cstheme="minorHAnsi"/>
        </w:rPr>
      </w:pPr>
      <w:r w:rsidRPr="005118B3">
        <w:rPr>
          <w:rFonts w:cstheme="minorHAnsi"/>
        </w:rPr>
        <w:t>if the referendum does not approve of the determination, the determination of the Executive Council is rescinded.</w:t>
      </w:r>
    </w:p>
    <w:p w14:paraId="66373F32" w14:textId="77777777" w:rsidR="00716C11" w:rsidRPr="005118B3" w:rsidRDefault="008E25C5" w:rsidP="00716C11">
      <w:pPr>
        <w:pStyle w:val="rule"/>
        <w:numPr>
          <w:ilvl w:val="0"/>
          <w:numId w:val="208"/>
        </w:numPr>
        <w:ind w:left="567" w:hanging="207"/>
        <w:rPr>
          <w:rFonts w:cstheme="minorHAnsi"/>
        </w:rPr>
      </w:pPr>
      <w:r w:rsidRPr="005118B3">
        <w:rPr>
          <w:rFonts w:cstheme="minorHAnsi"/>
        </w:rPr>
        <w:t>Despite the other provisions of this rule, where the Union:</w:t>
      </w:r>
    </w:p>
    <w:p w14:paraId="70803E86" w14:textId="77777777" w:rsidR="00716C11" w:rsidRPr="005118B3" w:rsidRDefault="008E25C5" w:rsidP="00716C11">
      <w:pPr>
        <w:pStyle w:val="rule"/>
        <w:rPr>
          <w:rFonts w:cstheme="minorHAnsi"/>
        </w:rPr>
      </w:pPr>
      <w:r w:rsidRPr="005118B3">
        <w:rPr>
          <w:rFonts w:cstheme="minorHAnsi"/>
        </w:rPr>
        <w:tab/>
        <w:t>(i)</w:t>
      </w:r>
      <w:r w:rsidRPr="005118B3">
        <w:rPr>
          <w:rFonts w:cstheme="minorHAnsi"/>
        </w:rPr>
        <w:tab/>
        <w:t xml:space="preserve">is required by law to alter </w:t>
      </w:r>
      <w:r w:rsidRPr="005118B3">
        <w:rPr>
          <w:rFonts w:cstheme="minorHAnsi"/>
        </w:rPr>
        <w:t>its rules; or</w:t>
      </w:r>
    </w:p>
    <w:p w14:paraId="02EB80F6" w14:textId="77777777" w:rsidR="00716C11" w:rsidRPr="005118B3" w:rsidRDefault="008E25C5" w:rsidP="00716C11">
      <w:pPr>
        <w:pStyle w:val="rule"/>
        <w:jc w:val="left"/>
        <w:rPr>
          <w:rFonts w:cstheme="minorHAnsi"/>
        </w:rPr>
      </w:pPr>
      <w:r w:rsidRPr="005118B3">
        <w:rPr>
          <w:rFonts w:cstheme="minorHAnsi"/>
        </w:rPr>
        <w:tab/>
        <w:t>(ii)</w:t>
      </w:r>
      <w:r w:rsidRPr="005118B3">
        <w:rPr>
          <w:rFonts w:cstheme="minorHAnsi"/>
        </w:rPr>
        <w:tab/>
        <w:t xml:space="preserve">proposes to alter rule 6, part 3(c) to provide for a further employer or for the </w:t>
      </w:r>
      <w:r w:rsidRPr="005118B3">
        <w:rPr>
          <w:rFonts w:cstheme="minorHAnsi"/>
        </w:rPr>
        <w:tab/>
      </w:r>
    </w:p>
    <w:p w14:paraId="1FBF0E99" w14:textId="77777777" w:rsidR="00716C11" w:rsidRPr="005118B3" w:rsidRDefault="008E25C5" w:rsidP="00716C11">
      <w:pPr>
        <w:pStyle w:val="rule"/>
        <w:jc w:val="left"/>
        <w:rPr>
          <w:rFonts w:cstheme="minorHAnsi"/>
        </w:rPr>
      </w:pPr>
      <w:r w:rsidRPr="005118B3">
        <w:rPr>
          <w:rFonts w:cstheme="minorHAnsi"/>
        </w:rPr>
        <w:tab/>
      </w:r>
      <w:r w:rsidRPr="005118B3">
        <w:rPr>
          <w:rFonts w:cstheme="minorHAnsi"/>
        </w:rPr>
        <w:tab/>
        <w:t>successor or assignee of an employer,</w:t>
      </w:r>
    </w:p>
    <w:p w14:paraId="7F9FC405" w14:textId="77777777" w:rsidR="00716C11" w:rsidRPr="005118B3" w:rsidRDefault="008E25C5" w:rsidP="00716C11">
      <w:pPr>
        <w:pStyle w:val="ListParagraph"/>
        <w:ind w:left="567"/>
        <w:rPr>
          <w:rFonts w:asciiTheme="minorHAnsi" w:hAnsiTheme="minorHAnsi" w:cstheme="minorHAnsi"/>
        </w:rPr>
      </w:pPr>
      <w:r w:rsidRPr="005118B3">
        <w:rPr>
          <w:rFonts w:asciiTheme="minorHAnsi" w:hAnsiTheme="minorHAnsi" w:cstheme="minorHAnsi"/>
        </w:rPr>
        <w:t xml:space="preserve">only </w:t>
      </w:r>
      <w:proofErr w:type="gramStart"/>
      <w:r w:rsidRPr="005118B3">
        <w:rPr>
          <w:rFonts w:asciiTheme="minorHAnsi" w:hAnsiTheme="minorHAnsi" w:cstheme="minorHAnsi"/>
        </w:rPr>
        <w:t>a majority of</w:t>
      </w:r>
      <w:proofErr w:type="gramEnd"/>
      <w:r w:rsidRPr="005118B3">
        <w:rPr>
          <w:rFonts w:asciiTheme="minorHAnsi" w:hAnsiTheme="minorHAnsi" w:cstheme="minorHAnsi"/>
        </w:rPr>
        <w:t xml:space="preserve"> the Executive Council is required to determine to make that alteration.</w:t>
      </w:r>
    </w:p>
    <w:p w14:paraId="2F2FECC1" w14:textId="77777777" w:rsidR="00716C11" w:rsidRPr="005118B3" w:rsidRDefault="008E25C5" w:rsidP="00716C11">
      <w:pPr>
        <w:pStyle w:val="Heading2"/>
        <w:rPr>
          <w:rFonts w:asciiTheme="minorHAnsi" w:hAnsiTheme="minorHAnsi" w:cstheme="minorHAnsi"/>
        </w:rPr>
      </w:pPr>
      <w:bookmarkStart w:id="7938" w:name="_Toc256002067"/>
      <w:bookmarkStart w:id="7939" w:name="_Toc256001957"/>
      <w:bookmarkStart w:id="7940" w:name="_Toc256001841"/>
      <w:bookmarkStart w:id="7941" w:name="_Toc256001732"/>
      <w:bookmarkStart w:id="7942" w:name="_Toc256001623"/>
      <w:bookmarkStart w:id="7943" w:name="_Toc256001514"/>
      <w:bookmarkStart w:id="7944" w:name="_Toc256001405"/>
      <w:bookmarkStart w:id="7945" w:name="_Toc256001365"/>
      <w:bookmarkStart w:id="7946" w:name="_Toc256001263"/>
      <w:bookmarkStart w:id="7947" w:name="_Toc256001127"/>
      <w:bookmarkStart w:id="7948" w:name="_Toc256000991"/>
      <w:bookmarkStart w:id="7949" w:name="_Toc256000855"/>
      <w:bookmarkStart w:id="7950" w:name="_Toc256000718"/>
      <w:bookmarkStart w:id="7951" w:name="_Toc256000602"/>
      <w:bookmarkStart w:id="7952" w:name="_Toc256000462"/>
      <w:bookmarkStart w:id="7953" w:name="_Toc401065628"/>
      <w:bookmarkStart w:id="7954" w:name="_Toc401134947"/>
      <w:bookmarkStart w:id="7955" w:name="_Toc256000363"/>
      <w:bookmarkStart w:id="7956" w:name="_Toc256000289"/>
      <w:bookmarkStart w:id="7957" w:name="_Toc256000215"/>
      <w:bookmarkStart w:id="7958" w:name="_Toc256000141"/>
      <w:bookmarkStart w:id="7959" w:name="_Toc256000066"/>
      <w:bookmarkStart w:id="7960" w:name="_Toc387319198"/>
      <w:bookmarkStart w:id="7961" w:name="_Toc400964740"/>
      <w:bookmarkStart w:id="7962" w:name="_Toc388340631"/>
      <w:bookmarkStart w:id="7963" w:name="_Toc401159706"/>
      <w:bookmarkStart w:id="7964" w:name="_Toc256008290"/>
      <w:bookmarkStart w:id="7965" w:name="_Toc256008177"/>
      <w:bookmarkStart w:id="7966" w:name="_Toc256008064"/>
      <w:bookmarkStart w:id="7967" w:name="_Toc256007951"/>
      <w:bookmarkStart w:id="7968" w:name="_Toc256007838"/>
      <w:bookmarkStart w:id="7969" w:name="_Toc256007725"/>
      <w:bookmarkStart w:id="7970" w:name="_Toc256007612"/>
      <w:bookmarkStart w:id="7971" w:name="_Toc256007499"/>
      <w:bookmarkStart w:id="7972" w:name="_Toc256007386"/>
      <w:bookmarkStart w:id="7973" w:name="_Toc256003711"/>
      <w:bookmarkStart w:id="7974" w:name="_Toc256007357"/>
      <w:bookmarkStart w:id="7975" w:name="_Toc256007243"/>
      <w:bookmarkStart w:id="7976" w:name="_Toc256007125"/>
      <w:bookmarkStart w:id="7977" w:name="_Toc256007012"/>
      <w:bookmarkStart w:id="7978" w:name="_Toc256006899"/>
      <w:bookmarkStart w:id="7979" w:name="_Toc256006786"/>
      <w:bookmarkStart w:id="7980" w:name="_Toc256006673"/>
      <w:bookmarkStart w:id="7981" w:name="_Toc256004726"/>
      <w:bookmarkStart w:id="7982" w:name="_Toc256006575"/>
      <w:bookmarkStart w:id="7983" w:name="_Toc256006462"/>
      <w:bookmarkStart w:id="7984" w:name="_Toc256006349"/>
      <w:bookmarkStart w:id="7985" w:name="_Toc256006236"/>
      <w:bookmarkStart w:id="7986" w:name="_Toc256006121"/>
      <w:bookmarkStart w:id="7987" w:name="_Toc256006008"/>
      <w:bookmarkStart w:id="7988" w:name="_Toc256005895"/>
      <w:bookmarkStart w:id="7989" w:name="_Toc256005782"/>
      <w:bookmarkStart w:id="7990" w:name="_Toc256005669"/>
      <w:bookmarkStart w:id="7991" w:name="_Toc256005556"/>
      <w:bookmarkStart w:id="7992" w:name="_Toc256005443"/>
      <w:bookmarkStart w:id="7993" w:name="_Toc256005401"/>
      <w:bookmarkStart w:id="7994" w:name="_Toc256005286"/>
      <w:bookmarkStart w:id="7995" w:name="_Toc256005171"/>
      <w:bookmarkStart w:id="7996" w:name="_Toc256005056"/>
      <w:bookmarkStart w:id="7997" w:name="_Toc256004941"/>
      <w:bookmarkStart w:id="7998" w:name="_Toc256004826"/>
      <w:bookmarkStart w:id="7999" w:name="_Toc256004709"/>
      <w:bookmarkStart w:id="8000" w:name="_Toc256004637"/>
      <w:bookmarkStart w:id="8001" w:name="_Toc256004524"/>
      <w:bookmarkStart w:id="8002" w:name="_Toc256004411"/>
      <w:bookmarkStart w:id="8003" w:name="_Toc256004109"/>
      <w:bookmarkStart w:id="8004" w:name="_Toc256003996"/>
      <w:bookmarkStart w:id="8005" w:name="_Toc256003882"/>
      <w:bookmarkStart w:id="8006" w:name="_Toc256003769"/>
      <w:bookmarkStart w:id="8007" w:name="_Toc256003656"/>
      <w:bookmarkStart w:id="8008" w:name="_Toc256003543"/>
      <w:bookmarkStart w:id="8009" w:name="_Toc256003439"/>
      <w:bookmarkStart w:id="8010" w:name="_Toc256003326"/>
      <w:bookmarkStart w:id="8011" w:name="_Toc256003213"/>
      <w:bookmarkStart w:id="8012" w:name="_Toc256003100"/>
      <w:bookmarkStart w:id="8013" w:name="_Toc256002987"/>
      <w:bookmarkStart w:id="8014" w:name="_Toc256002874"/>
      <w:bookmarkStart w:id="8015" w:name="_Toc256002761"/>
      <w:bookmarkStart w:id="8016" w:name="_Toc256002647"/>
      <w:bookmarkStart w:id="8017" w:name="_Toc256001542"/>
      <w:bookmarkStart w:id="8018" w:name="_Toc256000600"/>
      <w:bookmarkStart w:id="8019" w:name="_Toc256002599"/>
      <w:bookmarkStart w:id="8020" w:name="_Toc256002424"/>
      <w:bookmarkStart w:id="8021" w:name="_Toc256002248"/>
      <w:bookmarkStart w:id="8022" w:name="_Toc402453752"/>
      <w:bookmarkStart w:id="8023" w:name="_Toc402456721"/>
      <w:bookmarkStart w:id="8024" w:name="_Toc403045181"/>
      <w:bookmarkStart w:id="8025" w:name="_Toc403978042"/>
      <w:bookmarkStart w:id="8026" w:name="_Toc403993121"/>
      <w:bookmarkStart w:id="8027" w:name="_Toc404089736"/>
      <w:bookmarkStart w:id="8028" w:name="_Toc404090093"/>
      <w:bookmarkStart w:id="8029" w:name="_Toc410211502"/>
      <w:bookmarkStart w:id="8030" w:name="_Toc410281992"/>
      <w:bookmarkStart w:id="8031" w:name="_Toc410286666"/>
      <w:bookmarkStart w:id="8032" w:name="_Toc410299214"/>
      <w:bookmarkStart w:id="8033" w:name="_Toc410307049"/>
      <w:bookmarkStart w:id="8034" w:name="_Toc410308532"/>
      <w:bookmarkStart w:id="8035" w:name="_Toc479608944"/>
      <w:bookmarkStart w:id="8036" w:name="_Toc256004298"/>
      <w:bookmarkStart w:id="8037" w:name="_Toc256004185"/>
      <w:bookmarkStart w:id="8038" w:name="_Toc404941539"/>
      <w:r w:rsidRPr="005118B3">
        <w:rPr>
          <w:rFonts w:asciiTheme="minorHAnsi" w:hAnsiTheme="minorHAnsi" w:cstheme="minorHAnsi"/>
        </w:rPr>
        <w:t xml:space="preserve">102 - </w:t>
      </w:r>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r w:rsidRPr="005118B3">
        <w:rPr>
          <w:rFonts w:asciiTheme="minorHAnsi" w:hAnsiTheme="minorHAnsi" w:cstheme="minorHAnsi"/>
        </w:rPr>
        <w:t>REFERENDUM</w:t>
      </w:r>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r w:rsidRPr="005118B3">
        <w:rPr>
          <w:rFonts w:asciiTheme="minorHAnsi" w:hAnsiTheme="minorHAnsi" w:cstheme="minorHAnsi"/>
        </w:rPr>
        <w:t xml:space="preserve"> </w:t>
      </w:r>
      <w:bookmarkEnd w:id="8036"/>
      <w:bookmarkEnd w:id="8037"/>
      <w:bookmarkEnd w:id="8038"/>
    </w:p>
    <w:p w14:paraId="5C9A622E" w14:textId="77777777" w:rsidR="00716C11" w:rsidRPr="005118B3" w:rsidRDefault="008E25C5" w:rsidP="00716C11">
      <w:pPr>
        <w:pStyle w:val="rule"/>
        <w:numPr>
          <w:ilvl w:val="0"/>
          <w:numId w:val="209"/>
        </w:numPr>
        <w:ind w:left="567" w:hanging="207"/>
        <w:rPr>
          <w:rFonts w:cstheme="minorHAnsi"/>
        </w:rPr>
      </w:pPr>
      <w:r w:rsidRPr="005118B3">
        <w:rPr>
          <w:rFonts w:cstheme="minorHAnsi"/>
        </w:rPr>
        <w:t xml:space="preserve">The </w:t>
      </w:r>
      <w:r w:rsidRPr="005118B3">
        <w:rPr>
          <w:rFonts w:cstheme="minorHAnsi"/>
        </w:rPr>
        <w:t>President will, on receipt of a request in writing signed by five per cent (5%) of the Financial Members of the Union direct the conduct of a referendum of the Financial Members of the Union on a matter concerning the Union.</w:t>
      </w:r>
    </w:p>
    <w:p w14:paraId="29B57626" w14:textId="77777777" w:rsidR="00716C11" w:rsidRPr="005118B3" w:rsidRDefault="008E25C5" w:rsidP="00716C11">
      <w:pPr>
        <w:pStyle w:val="rule"/>
        <w:numPr>
          <w:ilvl w:val="0"/>
          <w:numId w:val="209"/>
        </w:numPr>
        <w:ind w:left="567" w:hanging="207"/>
        <w:rPr>
          <w:rFonts w:cstheme="minorHAnsi"/>
        </w:rPr>
      </w:pPr>
      <w:r w:rsidRPr="005118B3">
        <w:rPr>
          <w:rFonts w:cstheme="minorHAnsi"/>
        </w:rPr>
        <w:t xml:space="preserve">The President or the Executive </w:t>
      </w:r>
      <w:r w:rsidRPr="005118B3">
        <w:rPr>
          <w:rFonts w:cstheme="minorHAnsi"/>
        </w:rPr>
        <w:t xml:space="preserve">Council may direct the conduct of a referendum of the Financial Members of the Union on a matter concerning the Union. </w:t>
      </w:r>
    </w:p>
    <w:p w14:paraId="318257D0" w14:textId="77777777" w:rsidR="00716C11" w:rsidRPr="005118B3" w:rsidRDefault="008E25C5" w:rsidP="00716C11">
      <w:pPr>
        <w:pStyle w:val="rule"/>
        <w:numPr>
          <w:ilvl w:val="0"/>
          <w:numId w:val="209"/>
        </w:numPr>
        <w:ind w:left="567" w:hanging="207"/>
        <w:rPr>
          <w:rFonts w:cstheme="minorHAnsi"/>
        </w:rPr>
      </w:pPr>
      <w:r w:rsidRPr="005118B3">
        <w:rPr>
          <w:rFonts w:cstheme="minorHAnsi"/>
        </w:rPr>
        <w:t>Despite.</w:t>
      </w:r>
    </w:p>
    <w:p w14:paraId="706F8F64" w14:textId="77777777" w:rsidR="00716C11" w:rsidRPr="005118B3" w:rsidRDefault="008E25C5" w:rsidP="00716C11">
      <w:pPr>
        <w:pStyle w:val="rule"/>
        <w:numPr>
          <w:ilvl w:val="0"/>
          <w:numId w:val="209"/>
        </w:numPr>
        <w:ind w:left="567" w:hanging="207"/>
        <w:rPr>
          <w:rFonts w:cstheme="minorHAnsi"/>
        </w:rPr>
      </w:pPr>
      <w:r w:rsidRPr="005118B3">
        <w:rPr>
          <w:rFonts w:cstheme="minorHAnsi"/>
        </w:rPr>
        <w:lastRenderedPageBreak/>
        <w:t>A referendum will be conducted by secret ballot by a Returning Officer appointed under this rule, who may be a member or employ</w:t>
      </w:r>
      <w:r w:rsidRPr="005118B3">
        <w:rPr>
          <w:rFonts w:cstheme="minorHAnsi"/>
        </w:rPr>
        <w:t>ee of the Union, and will be completed, in the case of a referendum under sub-rule (a) within two (2) months of the receipt by the President of the request and in the case of a referendum under sub-rule (b) within two (2) months of the direction by the Exe</w:t>
      </w:r>
      <w:r w:rsidRPr="005118B3">
        <w:rPr>
          <w:rFonts w:cstheme="minorHAnsi"/>
        </w:rPr>
        <w:t xml:space="preserve">cutive Council. </w:t>
      </w:r>
    </w:p>
    <w:p w14:paraId="02DCDE73" w14:textId="77777777" w:rsidR="00716C11" w:rsidRPr="005118B3" w:rsidRDefault="008E25C5" w:rsidP="00716C11">
      <w:pPr>
        <w:pStyle w:val="rule"/>
        <w:numPr>
          <w:ilvl w:val="0"/>
          <w:numId w:val="209"/>
        </w:numPr>
        <w:ind w:left="567" w:hanging="207"/>
        <w:rPr>
          <w:rFonts w:cstheme="minorHAnsi"/>
        </w:rPr>
      </w:pPr>
      <w:r w:rsidRPr="005118B3">
        <w:rPr>
          <w:rFonts w:cstheme="minorHAnsi"/>
        </w:rPr>
        <w:t>Where a request has been received under sub-rule (a) or a direction given under sub-rule (b), the Executive Council will not, so far as it is practicable, until the completion of the referendum, act in relation to the matter the subject of</w:t>
      </w:r>
      <w:r w:rsidRPr="005118B3">
        <w:rPr>
          <w:rFonts w:cstheme="minorHAnsi"/>
        </w:rPr>
        <w:t xml:space="preserve"> the referendum. </w:t>
      </w:r>
    </w:p>
    <w:p w14:paraId="6E4EA3A3" w14:textId="77777777" w:rsidR="00716C11" w:rsidRPr="005118B3" w:rsidRDefault="008E25C5" w:rsidP="00716C11">
      <w:pPr>
        <w:pStyle w:val="rule"/>
        <w:numPr>
          <w:ilvl w:val="0"/>
          <w:numId w:val="209"/>
        </w:numPr>
        <w:ind w:left="567" w:hanging="207"/>
        <w:rPr>
          <w:rFonts w:cstheme="minorHAnsi"/>
        </w:rPr>
      </w:pPr>
      <w:r w:rsidRPr="005118B3">
        <w:rPr>
          <w:rFonts w:cstheme="minorHAnsi"/>
        </w:rPr>
        <w:t>Where a majority of Financial Members of the Union, voting at a referendum approve the matter submitted to referendum, the matter will be carried out and the Executive Council will, so far as it is practicable, implement the decision of t</w:t>
      </w:r>
      <w:r w:rsidRPr="005118B3">
        <w:rPr>
          <w:rFonts w:cstheme="minorHAnsi"/>
        </w:rPr>
        <w:t>he plebiscite.</w:t>
      </w:r>
    </w:p>
    <w:p w14:paraId="59E89775" w14:textId="77777777" w:rsidR="00716C11" w:rsidRPr="005118B3" w:rsidRDefault="008E25C5" w:rsidP="00716C11">
      <w:pPr>
        <w:pStyle w:val="rule"/>
        <w:numPr>
          <w:ilvl w:val="0"/>
          <w:numId w:val="209"/>
        </w:numPr>
        <w:ind w:left="567" w:hanging="207"/>
        <w:rPr>
          <w:rFonts w:cstheme="minorHAnsi"/>
          <w:szCs w:val="32"/>
        </w:rPr>
      </w:pPr>
      <w:r w:rsidRPr="005118B3">
        <w:rPr>
          <w:rFonts w:cstheme="minorHAnsi"/>
        </w:rPr>
        <w:t>In the event of a tied referendum the proposal will be declared lost.</w:t>
      </w:r>
    </w:p>
    <w:p w14:paraId="4B073BFE" w14:textId="77777777" w:rsidR="00716C11" w:rsidRPr="005118B3" w:rsidRDefault="008E25C5" w:rsidP="00716C11">
      <w:pPr>
        <w:pStyle w:val="rule"/>
        <w:numPr>
          <w:ilvl w:val="0"/>
          <w:numId w:val="209"/>
        </w:numPr>
        <w:ind w:left="567" w:hanging="207"/>
        <w:rPr>
          <w:rFonts w:cstheme="minorHAnsi"/>
          <w:szCs w:val="20"/>
        </w:rPr>
      </w:pPr>
      <w:r w:rsidRPr="005118B3">
        <w:rPr>
          <w:rFonts w:cstheme="minorHAnsi"/>
        </w:rPr>
        <w:t>Where a request is received under sub-rule (a) or a direction given under sub-rule (b), the President will advise the Returning Officer and the Returning Officer will dire</w:t>
      </w:r>
      <w:r w:rsidRPr="005118B3">
        <w:rPr>
          <w:rFonts w:cstheme="minorHAnsi"/>
        </w:rPr>
        <w:t xml:space="preserve">ct the conduct of the referendum and will take all necessary steps to ensure the secrecy of the ballot. </w:t>
      </w:r>
    </w:p>
    <w:p w14:paraId="6F956CF7" w14:textId="77777777" w:rsidR="00716C11" w:rsidRPr="005118B3" w:rsidRDefault="008E25C5" w:rsidP="00716C11">
      <w:pPr>
        <w:pStyle w:val="rule"/>
        <w:numPr>
          <w:ilvl w:val="0"/>
          <w:numId w:val="209"/>
        </w:numPr>
        <w:ind w:left="567" w:hanging="207"/>
        <w:rPr>
          <w:rFonts w:cstheme="minorHAnsi"/>
        </w:rPr>
      </w:pPr>
      <w:r w:rsidRPr="005118B3">
        <w:rPr>
          <w:rFonts w:cstheme="minorHAnsi"/>
        </w:rPr>
        <w:t xml:space="preserve">The Returning Officer will determine the opening and closing dates of the ballot. </w:t>
      </w:r>
    </w:p>
    <w:p w14:paraId="52823CEF" w14:textId="77777777" w:rsidR="00716C11" w:rsidRPr="005118B3" w:rsidRDefault="008E25C5" w:rsidP="00716C11">
      <w:pPr>
        <w:pStyle w:val="rule"/>
        <w:numPr>
          <w:ilvl w:val="0"/>
          <w:numId w:val="209"/>
        </w:numPr>
        <w:ind w:left="567" w:hanging="207"/>
        <w:rPr>
          <w:rFonts w:cstheme="minorHAnsi"/>
        </w:rPr>
      </w:pPr>
      <w:r w:rsidRPr="005118B3">
        <w:rPr>
          <w:rFonts w:cstheme="minorHAnsi"/>
        </w:rPr>
        <w:t xml:space="preserve">The Executive Council will appoint two (2) scrutineers and prior to </w:t>
      </w:r>
      <w:r w:rsidRPr="005118B3">
        <w:rPr>
          <w:rFonts w:cstheme="minorHAnsi"/>
        </w:rPr>
        <w:t xml:space="preserve">the opening of the ballot will advise the Returning Officer of the name and contact information of each scrutineer. </w:t>
      </w:r>
    </w:p>
    <w:p w14:paraId="69688ABE" w14:textId="77777777" w:rsidR="00716C11" w:rsidRPr="005118B3" w:rsidRDefault="008E25C5" w:rsidP="00716C11">
      <w:pPr>
        <w:pStyle w:val="rule"/>
        <w:numPr>
          <w:ilvl w:val="0"/>
          <w:numId w:val="209"/>
        </w:numPr>
        <w:ind w:left="567" w:hanging="207"/>
        <w:rPr>
          <w:rFonts w:cstheme="minorHAnsi"/>
        </w:rPr>
      </w:pPr>
      <w:r w:rsidRPr="005118B3">
        <w:rPr>
          <w:rFonts w:cstheme="minorHAnsi"/>
        </w:rPr>
        <w:t>The Returning Officer will:</w:t>
      </w:r>
    </w:p>
    <w:p w14:paraId="6A9F86C5" w14:textId="6FAB4ECB" w:rsidR="00716C11" w:rsidRPr="005118B3" w:rsidRDefault="008E25C5" w:rsidP="00716C11">
      <w:pPr>
        <w:pStyle w:val="rule"/>
        <w:numPr>
          <w:ilvl w:val="0"/>
          <w:numId w:val="210"/>
        </w:numPr>
        <w:tabs>
          <w:tab w:val="clear" w:pos="567"/>
        </w:tabs>
        <w:ind w:left="1134" w:hanging="566"/>
        <w:rPr>
          <w:rFonts w:cstheme="minorHAnsi"/>
          <w:szCs w:val="32"/>
        </w:rPr>
      </w:pPr>
      <w:bookmarkStart w:id="8039" w:name="_Toc256000607"/>
      <w:bookmarkStart w:id="8040" w:name="_Toc256000467"/>
      <w:r w:rsidRPr="005118B3">
        <w:rPr>
          <w:rFonts w:cstheme="minorHAnsi"/>
        </w:rPr>
        <w:t>on the opening date of the ballot forward or cause to be forwarded by prepaid post or otherwise to each Financi</w:t>
      </w:r>
      <w:r w:rsidRPr="005118B3">
        <w:rPr>
          <w:rFonts w:cstheme="minorHAnsi"/>
        </w:rPr>
        <w:t xml:space="preserve">al Member, a ballot paper bearing the Returning Officer’s signature together with a </w:t>
      </w:r>
      <w:r w:rsidR="00F07D38" w:rsidRPr="005118B3">
        <w:rPr>
          <w:rFonts w:cstheme="minorHAnsi"/>
        </w:rPr>
        <w:t>reply-paid</w:t>
      </w:r>
      <w:r w:rsidRPr="005118B3">
        <w:rPr>
          <w:rFonts w:cstheme="minorHAnsi"/>
        </w:rPr>
        <w:t xml:space="preserve"> return envelope addressed to the Returning </w:t>
      </w:r>
      <w:proofErr w:type="gramStart"/>
      <w:r w:rsidRPr="005118B3">
        <w:rPr>
          <w:rFonts w:cstheme="minorHAnsi"/>
        </w:rPr>
        <w:t>Officer;</w:t>
      </w:r>
      <w:bookmarkEnd w:id="8039"/>
      <w:bookmarkEnd w:id="8040"/>
      <w:proofErr w:type="gramEnd"/>
    </w:p>
    <w:p w14:paraId="0502150D" w14:textId="77777777" w:rsidR="00716C11" w:rsidRPr="005118B3" w:rsidRDefault="008E25C5" w:rsidP="00716C11">
      <w:pPr>
        <w:pStyle w:val="rule"/>
        <w:numPr>
          <w:ilvl w:val="0"/>
          <w:numId w:val="210"/>
        </w:numPr>
        <w:tabs>
          <w:tab w:val="clear" w:pos="567"/>
        </w:tabs>
        <w:ind w:left="1134" w:hanging="566"/>
        <w:rPr>
          <w:rFonts w:cstheme="minorHAnsi"/>
          <w:szCs w:val="32"/>
        </w:rPr>
      </w:pPr>
      <w:bookmarkStart w:id="8041" w:name="_Toc256000608"/>
      <w:bookmarkStart w:id="8042" w:name="_Toc256000468"/>
      <w:r w:rsidRPr="005118B3">
        <w:rPr>
          <w:rFonts w:cstheme="minorHAnsi"/>
        </w:rPr>
        <w:t xml:space="preserve">give such directions to voters as the Returning Officer considers </w:t>
      </w:r>
      <w:proofErr w:type="gramStart"/>
      <w:r w:rsidRPr="005118B3">
        <w:rPr>
          <w:rFonts w:cstheme="minorHAnsi"/>
        </w:rPr>
        <w:t>appropriate;</w:t>
      </w:r>
      <w:bookmarkEnd w:id="8041"/>
      <w:bookmarkEnd w:id="8042"/>
      <w:proofErr w:type="gramEnd"/>
    </w:p>
    <w:p w14:paraId="3BEE5343" w14:textId="77777777" w:rsidR="00716C11" w:rsidRPr="005118B3" w:rsidRDefault="008E25C5" w:rsidP="00716C11">
      <w:pPr>
        <w:pStyle w:val="rule"/>
        <w:numPr>
          <w:ilvl w:val="0"/>
          <w:numId w:val="210"/>
        </w:numPr>
        <w:tabs>
          <w:tab w:val="clear" w:pos="567"/>
        </w:tabs>
        <w:ind w:left="1134" w:hanging="566"/>
        <w:rPr>
          <w:rFonts w:cstheme="minorHAnsi"/>
          <w:szCs w:val="32"/>
        </w:rPr>
      </w:pPr>
      <w:bookmarkStart w:id="8043" w:name="_Toc256000609"/>
      <w:bookmarkStart w:id="8044" w:name="_Toc256000469"/>
      <w:r w:rsidRPr="005118B3">
        <w:rPr>
          <w:rFonts w:cstheme="minorHAnsi"/>
        </w:rPr>
        <w:t xml:space="preserve">give a direction that a voter </w:t>
      </w:r>
      <w:r w:rsidRPr="005118B3">
        <w:rPr>
          <w:rFonts w:cstheme="minorHAnsi"/>
        </w:rPr>
        <w:t>will not make any mark on the ballot paper which will identify them and that any such mark will render the vote invalid;</w:t>
      </w:r>
      <w:bookmarkEnd w:id="8043"/>
      <w:bookmarkEnd w:id="8044"/>
      <w:r w:rsidRPr="005118B3">
        <w:rPr>
          <w:rFonts w:cstheme="minorHAnsi"/>
        </w:rPr>
        <w:t xml:space="preserve"> and</w:t>
      </w:r>
    </w:p>
    <w:p w14:paraId="40FD0C61" w14:textId="77777777" w:rsidR="00716C11" w:rsidRPr="005118B3" w:rsidRDefault="008E25C5" w:rsidP="00716C11">
      <w:pPr>
        <w:pStyle w:val="rule"/>
        <w:numPr>
          <w:ilvl w:val="0"/>
          <w:numId w:val="210"/>
        </w:numPr>
        <w:tabs>
          <w:tab w:val="clear" w:pos="567"/>
        </w:tabs>
        <w:ind w:left="1134" w:hanging="566"/>
        <w:rPr>
          <w:rFonts w:cstheme="minorHAnsi"/>
          <w:szCs w:val="32"/>
        </w:rPr>
      </w:pPr>
      <w:bookmarkStart w:id="8045" w:name="_Toc256000610"/>
      <w:bookmarkStart w:id="8046" w:name="_Toc256000470"/>
      <w:r w:rsidRPr="005118B3">
        <w:rPr>
          <w:rFonts w:cstheme="minorHAnsi"/>
        </w:rPr>
        <w:t>provide for a method of permitting Financial Members to vote whilst preserving the secrecy of the ballot,</w:t>
      </w:r>
      <w:bookmarkEnd w:id="8045"/>
      <w:bookmarkEnd w:id="8046"/>
      <w:r w:rsidRPr="005118B3">
        <w:rPr>
          <w:rFonts w:cstheme="minorHAnsi"/>
        </w:rPr>
        <w:t xml:space="preserve"> </w:t>
      </w:r>
    </w:p>
    <w:p w14:paraId="46D0B350" w14:textId="77777777" w:rsidR="00716C11" w:rsidRPr="005118B3" w:rsidRDefault="008E25C5" w:rsidP="00716C11">
      <w:pPr>
        <w:pStyle w:val="rule"/>
        <w:ind w:left="567"/>
        <w:rPr>
          <w:rFonts w:cstheme="minorHAnsi"/>
          <w:szCs w:val="20"/>
        </w:rPr>
      </w:pPr>
      <w:r w:rsidRPr="005118B3">
        <w:rPr>
          <w:rFonts w:cstheme="minorHAnsi"/>
        </w:rPr>
        <w:t xml:space="preserve">provided that an </w:t>
      </w:r>
      <w:r w:rsidRPr="005118B3">
        <w:rPr>
          <w:rFonts w:cstheme="minorHAnsi"/>
        </w:rPr>
        <w:t>electronic balloting system that provides for security and secrecy to the same extent as a postal ballot may be utilised, or partly utilised, to conduct the ballot.</w:t>
      </w:r>
    </w:p>
    <w:p w14:paraId="4F7BE83E" w14:textId="77777777" w:rsidR="00716C11" w:rsidRPr="005118B3" w:rsidRDefault="008E25C5" w:rsidP="00716C11">
      <w:pPr>
        <w:pStyle w:val="rule"/>
        <w:numPr>
          <w:ilvl w:val="0"/>
          <w:numId w:val="209"/>
        </w:numPr>
        <w:ind w:left="567" w:hanging="207"/>
        <w:rPr>
          <w:rFonts w:cstheme="minorHAnsi"/>
        </w:rPr>
      </w:pPr>
      <w:r w:rsidRPr="005118B3">
        <w:rPr>
          <w:rFonts w:cstheme="minorHAnsi"/>
        </w:rPr>
        <w:t xml:space="preserve">A voter will cast a vote in a ballot under this rule by completing the ballot paper forwarded to the voter under sub-rule (k) in accordance with the directions to voters and forwarding the ballot paper to the state Returning Officer </w:t>
      </w:r>
      <w:proofErr w:type="gramStart"/>
      <w:r w:rsidRPr="005118B3">
        <w:rPr>
          <w:rFonts w:cstheme="minorHAnsi"/>
        </w:rPr>
        <w:t>so as to</w:t>
      </w:r>
      <w:proofErr w:type="gramEnd"/>
      <w:r w:rsidRPr="005118B3">
        <w:rPr>
          <w:rFonts w:cstheme="minorHAnsi"/>
        </w:rPr>
        <w:t xml:space="preserve"> reach the Retu</w:t>
      </w:r>
      <w:r w:rsidRPr="005118B3">
        <w:rPr>
          <w:rFonts w:cstheme="minorHAnsi"/>
        </w:rPr>
        <w:t xml:space="preserve">rning Officer no later than the closing date of the ballot. </w:t>
      </w:r>
    </w:p>
    <w:p w14:paraId="5F8966BE" w14:textId="77777777" w:rsidR="00716C11" w:rsidRPr="005118B3" w:rsidRDefault="008E25C5" w:rsidP="00716C11">
      <w:pPr>
        <w:pStyle w:val="rule"/>
        <w:numPr>
          <w:ilvl w:val="0"/>
          <w:numId w:val="209"/>
        </w:numPr>
        <w:ind w:left="567" w:hanging="207"/>
        <w:rPr>
          <w:rFonts w:cstheme="minorHAnsi"/>
        </w:rPr>
      </w:pPr>
      <w:r w:rsidRPr="005118B3">
        <w:rPr>
          <w:rFonts w:cstheme="minorHAnsi"/>
        </w:rPr>
        <w:t xml:space="preserve">A vote cast in the ballot will be informal if the intention of the voter is not clear. </w:t>
      </w:r>
    </w:p>
    <w:p w14:paraId="35376728" w14:textId="77777777" w:rsidR="00716C11" w:rsidRPr="005118B3" w:rsidRDefault="008E25C5" w:rsidP="00716C11">
      <w:pPr>
        <w:pStyle w:val="rule"/>
        <w:numPr>
          <w:ilvl w:val="0"/>
          <w:numId w:val="209"/>
        </w:numPr>
        <w:rPr>
          <w:rFonts w:cstheme="minorHAnsi"/>
        </w:rPr>
      </w:pPr>
      <w:r w:rsidRPr="005118B3">
        <w:rPr>
          <w:rFonts w:cstheme="minorHAnsi"/>
        </w:rPr>
        <w:t xml:space="preserve">Subject to sub-rule (o) a scrutineer appointed under sub-rule (j) may be present during the conduct of the </w:t>
      </w:r>
      <w:r w:rsidRPr="005118B3">
        <w:rPr>
          <w:rFonts w:cstheme="minorHAnsi"/>
        </w:rPr>
        <w:t>ballot by the Returning Officer including the counting of ballot papers returned in the referendum and may object to a ballot paper being counted on the ground that it does not clearly express the voter's attitude to the question to which the referendum is</w:t>
      </w:r>
      <w:r w:rsidRPr="005118B3">
        <w:rPr>
          <w:rFonts w:cstheme="minorHAnsi"/>
        </w:rPr>
        <w:t xml:space="preserve"> directed. </w:t>
      </w:r>
    </w:p>
    <w:p w14:paraId="297D4518" w14:textId="77777777" w:rsidR="00716C11" w:rsidRPr="005118B3" w:rsidRDefault="008E25C5" w:rsidP="00716C11">
      <w:pPr>
        <w:pStyle w:val="rule"/>
        <w:numPr>
          <w:ilvl w:val="0"/>
          <w:numId w:val="209"/>
        </w:numPr>
        <w:rPr>
          <w:rFonts w:cstheme="minorHAnsi"/>
        </w:rPr>
      </w:pPr>
      <w:r w:rsidRPr="005118B3">
        <w:rPr>
          <w:rFonts w:cstheme="minorHAnsi"/>
        </w:rPr>
        <w:t>A scrutineer will observe a direction given by the Returning Officer during the conduct of the ballot and will comply with any decision given by the Returning Officer as to whether a ballot paper is to be counted as sufficiently expressing a vo</w:t>
      </w:r>
      <w:r w:rsidRPr="005118B3">
        <w:rPr>
          <w:rFonts w:cstheme="minorHAnsi"/>
        </w:rPr>
        <w:t xml:space="preserve">ter's attitude to the question which is the subject of the referendum. </w:t>
      </w:r>
    </w:p>
    <w:p w14:paraId="45D08236" w14:textId="77777777" w:rsidR="00716C11" w:rsidRPr="005118B3" w:rsidRDefault="008E25C5" w:rsidP="00716C11">
      <w:pPr>
        <w:pStyle w:val="rule"/>
        <w:numPr>
          <w:ilvl w:val="0"/>
          <w:numId w:val="209"/>
        </w:numPr>
        <w:ind w:left="567" w:hanging="207"/>
        <w:rPr>
          <w:rFonts w:cstheme="minorHAnsi"/>
        </w:rPr>
      </w:pPr>
      <w:r w:rsidRPr="005118B3">
        <w:rPr>
          <w:rFonts w:cstheme="minorHAnsi"/>
        </w:rPr>
        <w:t>On completion of the counting of ballot papers returned in a referendum the Returning Officer will declare the result of the referendum by advising the President in writing of the numb</w:t>
      </w:r>
      <w:r w:rsidRPr="005118B3">
        <w:rPr>
          <w:rFonts w:cstheme="minorHAnsi"/>
        </w:rPr>
        <w:t xml:space="preserve">er of </w:t>
      </w:r>
      <w:r w:rsidRPr="005118B3">
        <w:rPr>
          <w:rFonts w:cstheme="minorHAnsi"/>
        </w:rPr>
        <w:lastRenderedPageBreak/>
        <w:t xml:space="preserve">ballot papers forwarded to voters, the number approving the matter or the subject of the referendum, the number not approving and the number of informal votes. </w:t>
      </w:r>
    </w:p>
    <w:p w14:paraId="6B2018F2" w14:textId="77777777" w:rsidR="00716C11" w:rsidRPr="005118B3" w:rsidRDefault="008E25C5" w:rsidP="00716C11">
      <w:pPr>
        <w:pStyle w:val="rule"/>
        <w:numPr>
          <w:ilvl w:val="0"/>
          <w:numId w:val="209"/>
        </w:numPr>
        <w:ind w:left="567" w:hanging="207"/>
        <w:rPr>
          <w:rFonts w:cstheme="minorHAnsi"/>
        </w:rPr>
      </w:pPr>
      <w:r w:rsidRPr="005118B3">
        <w:rPr>
          <w:rFonts w:cstheme="minorHAnsi"/>
        </w:rPr>
        <w:t>The Executive Council on receiving a request in writing for a referendum may adopt the pr</w:t>
      </w:r>
      <w:r w:rsidRPr="005118B3">
        <w:rPr>
          <w:rFonts w:cstheme="minorHAnsi"/>
        </w:rPr>
        <w:t>oposal contained in the request and if it does so no referendum is required.</w:t>
      </w:r>
    </w:p>
    <w:p w14:paraId="4969F91E" w14:textId="77777777" w:rsidR="00716C11" w:rsidRPr="005118B3" w:rsidRDefault="008E25C5" w:rsidP="00716C11">
      <w:pPr>
        <w:pStyle w:val="Heading2"/>
        <w:rPr>
          <w:rFonts w:asciiTheme="minorHAnsi" w:hAnsiTheme="minorHAnsi" w:cstheme="minorHAnsi"/>
        </w:rPr>
      </w:pPr>
      <w:bookmarkStart w:id="8047" w:name="_Toc387319202"/>
      <w:bookmarkStart w:id="8048" w:name="_Toc256004114"/>
      <w:bookmarkStart w:id="8049" w:name="_Toc256004001"/>
      <w:bookmarkStart w:id="8050" w:name="_Toc256003887"/>
      <w:bookmarkStart w:id="8051" w:name="_Toc256003774"/>
      <w:bookmarkStart w:id="8052" w:name="_Toc256003661"/>
      <w:bookmarkStart w:id="8053" w:name="_Toc256003548"/>
      <w:bookmarkStart w:id="8054" w:name="_Toc256003444"/>
      <w:bookmarkStart w:id="8055" w:name="_Toc256003331"/>
      <w:bookmarkStart w:id="8056" w:name="_Toc256003218"/>
      <w:bookmarkStart w:id="8057" w:name="_Toc256003105"/>
      <w:bookmarkStart w:id="8058" w:name="_Toc256002992"/>
      <w:bookmarkStart w:id="8059" w:name="_Toc256002879"/>
      <w:bookmarkStart w:id="8060" w:name="_Toc256002766"/>
      <w:bookmarkStart w:id="8061" w:name="_Toc256002652"/>
      <w:bookmarkStart w:id="8062" w:name="_Toc256001553"/>
      <w:bookmarkStart w:id="8063" w:name="_Toc256000632"/>
      <w:bookmarkStart w:id="8064" w:name="_Toc256002604"/>
      <w:bookmarkStart w:id="8065" w:name="_Toc256002429"/>
      <w:bookmarkStart w:id="8066" w:name="_Toc256002255"/>
      <w:bookmarkStart w:id="8067" w:name="_Toc256002074"/>
      <w:bookmarkStart w:id="8068" w:name="_Toc256001964"/>
      <w:bookmarkStart w:id="8069" w:name="_Toc256001848"/>
      <w:bookmarkStart w:id="8070" w:name="_Toc256001739"/>
      <w:bookmarkStart w:id="8071" w:name="_Toc256001630"/>
      <w:bookmarkStart w:id="8072" w:name="_Toc256001521"/>
      <w:bookmarkStart w:id="8073" w:name="_Toc256001412"/>
      <w:bookmarkStart w:id="8074" w:name="_Toc256001372"/>
      <w:bookmarkStart w:id="8075" w:name="_Toc256001270"/>
      <w:bookmarkStart w:id="8076" w:name="_Toc256001134"/>
      <w:bookmarkStart w:id="8077" w:name="_Toc256000998"/>
      <w:bookmarkStart w:id="8078" w:name="_Toc256000862"/>
      <w:bookmarkStart w:id="8079" w:name="_Toc256000725"/>
      <w:bookmarkStart w:id="8080" w:name="_Toc256000653"/>
      <w:bookmarkStart w:id="8081" w:name="_Toc256000513"/>
      <w:bookmarkStart w:id="8082" w:name="_Toc256000371"/>
      <w:bookmarkStart w:id="8083" w:name="_Toc256000297"/>
      <w:bookmarkStart w:id="8084" w:name="_Toc256000223"/>
      <w:bookmarkStart w:id="8085" w:name="_Toc256000149"/>
      <w:bookmarkStart w:id="8086" w:name="_Toc256000074"/>
      <w:bookmarkStart w:id="8087" w:name="_Toc388340638"/>
      <w:bookmarkStart w:id="8088" w:name="_Toc400964747"/>
      <w:bookmarkStart w:id="8089" w:name="_Toc401065635"/>
      <w:bookmarkStart w:id="8090" w:name="_Toc401134954"/>
      <w:bookmarkStart w:id="8091" w:name="_Toc401159713"/>
      <w:bookmarkStart w:id="8092" w:name="_Toc402453759"/>
      <w:bookmarkStart w:id="8093" w:name="_Toc402456728"/>
      <w:bookmarkStart w:id="8094" w:name="_Toc403045186"/>
      <w:bookmarkStart w:id="8095" w:name="_Toc403978047"/>
      <w:bookmarkStart w:id="8096" w:name="_Toc403993126"/>
      <w:bookmarkStart w:id="8097" w:name="_Toc404089741"/>
      <w:bookmarkStart w:id="8098" w:name="_Toc404090098"/>
      <w:bookmarkStart w:id="8099" w:name="_Toc256008291"/>
      <w:bookmarkStart w:id="8100" w:name="_Toc256008178"/>
      <w:bookmarkStart w:id="8101" w:name="_Toc256008065"/>
      <w:bookmarkStart w:id="8102" w:name="_Toc256007952"/>
      <w:bookmarkStart w:id="8103" w:name="_Toc256007839"/>
      <w:bookmarkStart w:id="8104" w:name="_Toc256007726"/>
      <w:bookmarkStart w:id="8105" w:name="_Toc256007613"/>
      <w:bookmarkStart w:id="8106" w:name="_Toc256007500"/>
      <w:bookmarkStart w:id="8107" w:name="_Toc256007387"/>
      <w:bookmarkStart w:id="8108" w:name="_Toc256003822"/>
      <w:bookmarkStart w:id="8109" w:name="_Toc256007358"/>
      <w:bookmarkStart w:id="8110" w:name="_Toc256007244"/>
      <w:bookmarkStart w:id="8111" w:name="_Toc256007126"/>
      <w:bookmarkStart w:id="8112" w:name="_Toc256007013"/>
      <w:bookmarkStart w:id="8113" w:name="_Toc256006900"/>
      <w:bookmarkStart w:id="8114" w:name="_Toc256006787"/>
      <w:bookmarkStart w:id="8115" w:name="_Toc256006674"/>
      <w:bookmarkStart w:id="8116" w:name="_Toc256004727"/>
      <w:bookmarkStart w:id="8117" w:name="_Toc256006576"/>
      <w:bookmarkStart w:id="8118" w:name="_Toc256006463"/>
      <w:bookmarkStart w:id="8119" w:name="_Toc256006350"/>
      <w:bookmarkStart w:id="8120" w:name="_Toc256006237"/>
      <w:bookmarkStart w:id="8121" w:name="_Toc256006122"/>
      <w:bookmarkStart w:id="8122" w:name="_Toc256006009"/>
      <w:bookmarkStart w:id="8123" w:name="_Toc256005896"/>
      <w:bookmarkStart w:id="8124" w:name="_Toc256005783"/>
      <w:bookmarkStart w:id="8125" w:name="_Toc256005670"/>
      <w:bookmarkStart w:id="8126" w:name="_Toc256005557"/>
      <w:bookmarkStart w:id="8127" w:name="_Toc256005444"/>
      <w:bookmarkStart w:id="8128" w:name="_Toc256005402"/>
      <w:bookmarkStart w:id="8129" w:name="_Toc256005287"/>
      <w:bookmarkStart w:id="8130" w:name="_Toc256005172"/>
      <w:bookmarkStart w:id="8131" w:name="_Toc256005057"/>
      <w:bookmarkStart w:id="8132" w:name="_Toc256004942"/>
      <w:bookmarkStart w:id="8133" w:name="_Toc256004827"/>
      <w:bookmarkStart w:id="8134" w:name="_Toc256004710"/>
      <w:bookmarkStart w:id="8135" w:name="_Toc256004638"/>
      <w:bookmarkStart w:id="8136" w:name="_Toc256004525"/>
      <w:bookmarkStart w:id="8137" w:name="_Toc256004412"/>
      <w:bookmarkStart w:id="8138" w:name="_Toc256004299"/>
      <w:bookmarkStart w:id="8139" w:name="_Toc256004186"/>
      <w:bookmarkStart w:id="8140" w:name="_Toc404941540"/>
      <w:bookmarkStart w:id="8141" w:name="_Toc410211503"/>
      <w:bookmarkStart w:id="8142" w:name="_Toc410281993"/>
      <w:bookmarkStart w:id="8143" w:name="_Toc410286667"/>
      <w:bookmarkStart w:id="8144" w:name="_Toc410299215"/>
      <w:bookmarkStart w:id="8145" w:name="_Toc410307050"/>
      <w:bookmarkStart w:id="8146" w:name="_Toc410308533"/>
      <w:bookmarkStart w:id="8147" w:name="_Toc479608945"/>
      <w:r w:rsidRPr="005118B3">
        <w:rPr>
          <w:rFonts w:asciiTheme="minorHAnsi" w:hAnsiTheme="minorHAnsi" w:cstheme="minorHAnsi"/>
        </w:rPr>
        <w:t xml:space="preserve">103 – </w:t>
      </w:r>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r w:rsidRPr="005118B3">
        <w:rPr>
          <w:rFonts w:asciiTheme="minorHAnsi" w:hAnsiTheme="minorHAnsi" w:cstheme="minorHAnsi"/>
        </w:rPr>
        <w:t>Not Used</w:t>
      </w:r>
    </w:p>
    <w:p w14:paraId="0186E1D3" w14:textId="77777777" w:rsidR="00716C11" w:rsidRPr="005118B3" w:rsidRDefault="008E25C5" w:rsidP="00716C11">
      <w:pPr>
        <w:pStyle w:val="Heading2"/>
        <w:rPr>
          <w:rFonts w:asciiTheme="minorHAnsi" w:hAnsiTheme="minorHAnsi" w:cstheme="minorHAnsi"/>
        </w:rPr>
      </w:pPr>
      <w:bookmarkStart w:id="8148" w:name="_Toc256008292"/>
      <w:bookmarkStart w:id="8149" w:name="_Toc256008179"/>
      <w:bookmarkStart w:id="8150" w:name="_Toc256008066"/>
      <w:bookmarkStart w:id="8151" w:name="_Toc256007953"/>
      <w:bookmarkStart w:id="8152" w:name="_Toc256007840"/>
      <w:bookmarkStart w:id="8153" w:name="_Toc256007727"/>
      <w:bookmarkStart w:id="8154" w:name="_Toc256007614"/>
      <w:bookmarkStart w:id="8155" w:name="_Toc256007501"/>
      <w:bookmarkStart w:id="8156" w:name="_Toc256007388"/>
      <w:bookmarkStart w:id="8157" w:name="_Toc256003823"/>
      <w:bookmarkStart w:id="8158" w:name="_Toc256007359"/>
      <w:bookmarkStart w:id="8159" w:name="_Toc256007245"/>
      <w:bookmarkStart w:id="8160" w:name="_Toc256007127"/>
      <w:bookmarkStart w:id="8161" w:name="_Toc256007014"/>
      <w:bookmarkStart w:id="8162" w:name="_Toc256006901"/>
      <w:bookmarkStart w:id="8163" w:name="_Toc256006788"/>
      <w:bookmarkStart w:id="8164" w:name="_Toc256006675"/>
      <w:bookmarkStart w:id="8165" w:name="_Toc256004841"/>
      <w:bookmarkStart w:id="8166" w:name="_Toc256006577"/>
      <w:bookmarkStart w:id="8167" w:name="_Toc256006464"/>
      <w:bookmarkStart w:id="8168" w:name="_Toc256006351"/>
      <w:bookmarkStart w:id="8169" w:name="_Toc256006238"/>
      <w:bookmarkStart w:id="8170" w:name="_Toc256006123"/>
      <w:bookmarkStart w:id="8171" w:name="_Toc256006010"/>
      <w:bookmarkStart w:id="8172" w:name="_Toc256005897"/>
      <w:bookmarkStart w:id="8173" w:name="_Toc256005784"/>
      <w:bookmarkStart w:id="8174" w:name="_Toc256005671"/>
      <w:bookmarkStart w:id="8175" w:name="_Toc256005558"/>
      <w:bookmarkStart w:id="8176" w:name="_Toc256005445"/>
      <w:bookmarkStart w:id="8177" w:name="_Toc256005403"/>
      <w:bookmarkStart w:id="8178" w:name="_Toc256005288"/>
      <w:bookmarkStart w:id="8179" w:name="_Toc256005173"/>
      <w:bookmarkStart w:id="8180" w:name="_Toc256005058"/>
      <w:bookmarkStart w:id="8181" w:name="_Toc256004943"/>
      <w:bookmarkStart w:id="8182" w:name="_Toc256004828"/>
      <w:bookmarkStart w:id="8183" w:name="_Toc256004711"/>
      <w:bookmarkStart w:id="8184" w:name="_Toc256004639"/>
      <w:bookmarkStart w:id="8185" w:name="_Toc256004526"/>
      <w:bookmarkStart w:id="8186" w:name="_Toc256004413"/>
      <w:bookmarkStart w:id="8187" w:name="_Toc256004300"/>
      <w:bookmarkStart w:id="8188" w:name="_Toc256004187"/>
      <w:bookmarkStart w:id="8189" w:name="_Toc256004115"/>
      <w:bookmarkStart w:id="8190" w:name="_Toc256004002"/>
      <w:bookmarkStart w:id="8191" w:name="_Toc256003888"/>
      <w:bookmarkStart w:id="8192" w:name="_Toc256003775"/>
      <w:bookmarkStart w:id="8193" w:name="_Toc256003662"/>
      <w:bookmarkStart w:id="8194" w:name="_Toc256003549"/>
      <w:bookmarkStart w:id="8195" w:name="_Toc256003445"/>
      <w:bookmarkStart w:id="8196" w:name="_Toc256003332"/>
      <w:bookmarkStart w:id="8197" w:name="_Toc256003219"/>
      <w:bookmarkStart w:id="8198" w:name="_Toc256003106"/>
      <w:bookmarkStart w:id="8199" w:name="_Toc256002993"/>
      <w:bookmarkStart w:id="8200" w:name="_Toc256002880"/>
      <w:bookmarkStart w:id="8201" w:name="_Toc256002767"/>
      <w:bookmarkStart w:id="8202" w:name="_Toc256002653"/>
      <w:bookmarkStart w:id="8203" w:name="_Toc256001554"/>
      <w:bookmarkStart w:id="8204" w:name="_Toc256000633"/>
      <w:bookmarkStart w:id="8205" w:name="_Toc256002605"/>
      <w:bookmarkStart w:id="8206" w:name="_Toc256002430"/>
      <w:bookmarkStart w:id="8207" w:name="_Toc256002256"/>
      <w:bookmarkStart w:id="8208" w:name="_Toc256002075"/>
      <w:bookmarkStart w:id="8209" w:name="_Toc256001965"/>
      <w:bookmarkStart w:id="8210" w:name="_Toc256001849"/>
      <w:bookmarkStart w:id="8211" w:name="_Toc256001740"/>
      <w:bookmarkStart w:id="8212" w:name="_Toc256001631"/>
      <w:bookmarkStart w:id="8213" w:name="_Toc256001522"/>
      <w:bookmarkStart w:id="8214" w:name="_Toc256001413"/>
      <w:bookmarkStart w:id="8215" w:name="_Toc256001373"/>
      <w:bookmarkStart w:id="8216" w:name="_Toc256001271"/>
      <w:bookmarkStart w:id="8217" w:name="_Toc256001135"/>
      <w:bookmarkStart w:id="8218" w:name="_Toc256000999"/>
      <w:bookmarkStart w:id="8219" w:name="_Toc256000863"/>
      <w:bookmarkStart w:id="8220" w:name="_Toc256000726"/>
      <w:bookmarkStart w:id="8221" w:name="_Toc256000654"/>
      <w:bookmarkStart w:id="8222" w:name="_Toc256000514"/>
      <w:bookmarkStart w:id="8223" w:name="_Toc256000372"/>
      <w:bookmarkStart w:id="8224" w:name="_Toc256000298"/>
      <w:bookmarkStart w:id="8225" w:name="_Toc256000224"/>
      <w:bookmarkStart w:id="8226" w:name="_Toc256000150"/>
      <w:bookmarkStart w:id="8227" w:name="_Toc256000075"/>
      <w:bookmarkStart w:id="8228" w:name="_Toc387319203"/>
      <w:bookmarkStart w:id="8229" w:name="_Toc400964748"/>
      <w:bookmarkStart w:id="8230" w:name="_Toc401065636"/>
      <w:bookmarkStart w:id="8231" w:name="_Toc401134955"/>
      <w:bookmarkStart w:id="8232" w:name="_Toc388340639"/>
      <w:bookmarkStart w:id="8233" w:name="_Toc401159714"/>
      <w:bookmarkStart w:id="8234" w:name="_Toc402453760"/>
      <w:bookmarkStart w:id="8235" w:name="_Toc402456729"/>
      <w:bookmarkStart w:id="8236" w:name="_Toc403045187"/>
      <w:bookmarkStart w:id="8237" w:name="_Toc403978048"/>
      <w:bookmarkStart w:id="8238" w:name="_Toc403993127"/>
      <w:bookmarkStart w:id="8239" w:name="_Toc404089742"/>
      <w:bookmarkStart w:id="8240" w:name="_Toc404090099"/>
      <w:bookmarkStart w:id="8241" w:name="_Toc404941541"/>
      <w:bookmarkStart w:id="8242" w:name="_Toc410211504"/>
      <w:bookmarkStart w:id="8243" w:name="_Toc410281994"/>
      <w:bookmarkStart w:id="8244" w:name="_Toc410286668"/>
      <w:bookmarkStart w:id="8245" w:name="_Toc410299216"/>
      <w:bookmarkStart w:id="8246" w:name="_Toc410307051"/>
      <w:bookmarkStart w:id="8247" w:name="_Toc410308534"/>
      <w:bookmarkStart w:id="8248" w:name="_Toc479608946"/>
      <w:r w:rsidRPr="005118B3">
        <w:rPr>
          <w:rFonts w:asciiTheme="minorHAnsi" w:hAnsiTheme="minorHAnsi" w:cstheme="minorHAnsi"/>
        </w:rPr>
        <w:t>104 - ORGANISATION POLICIES AND PROCEDURES</w:t>
      </w:r>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p>
    <w:p w14:paraId="2E91FAAD" w14:textId="77777777" w:rsidR="00716C11" w:rsidRPr="005118B3" w:rsidRDefault="008E25C5" w:rsidP="004D2B2A">
      <w:pPr>
        <w:pStyle w:val="rule"/>
        <w:numPr>
          <w:ilvl w:val="0"/>
          <w:numId w:val="211"/>
        </w:numPr>
        <w:ind w:left="567" w:hanging="207"/>
        <w:rPr>
          <w:rFonts w:cstheme="minorHAnsi"/>
        </w:rPr>
      </w:pPr>
      <w:r w:rsidRPr="005118B3">
        <w:rPr>
          <w:rFonts w:cstheme="minorHAnsi"/>
        </w:rPr>
        <w:t>The Union will develop and implement policies and procedures relating to the expenditure of the Union.</w:t>
      </w:r>
    </w:p>
    <w:p w14:paraId="314A79F8" w14:textId="77777777" w:rsidR="00716C11" w:rsidRPr="005118B3" w:rsidRDefault="008E25C5" w:rsidP="00716C11">
      <w:pPr>
        <w:pStyle w:val="Heading2"/>
        <w:rPr>
          <w:rFonts w:asciiTheme="minorHAnsi" w:hAnsiTheme="minorHAnsi" w:cstheme="minorHAnsi"/>
        </w:rPr>
      </w:pPr>
      <w:bookmarkStart w:id="8249" w:name="_Toc256008293"/>
      <w:bookmarkStart w:id="8250" w:name="_Toc256008180"/>
      <w:bookmarkStart w:id="8251" w:name="_Toc256008067"/>
      <w:bookmarkStart w:id="8252" w:name="_Toc256007954"/>
      <w:bookmarkStart w:id="8253" w:name="_Toc256007841"/>
      <w:bookmarkStart w:id="8254" w:name="_Toc256007728"/>
      <w:bookmarkStart w:id="8255" w:name="_Toc256007615"/>
      <w:bookmarkStart w:id="8256" w:name="_Toc256007502"/>
      <w:bookmarkStart w:id="8257" w:name="_Toc256007389"/>
      <w:bookmarkStart w:id="8258" w:name="_Toc256003824"/>
      <w:bookmarkStart w:id="8259" w:name="_Toc256007360"/>
      <w:bookmarkStart w:id="8260" w:name="_Toc256007246"/>
      <w:bookmarkStart w:id="8261" w:name="_Toc256007128"/>
      <w:bookmarkStart w:id="8262" w:name="_Toc256007015"/>
      <w:bookmarkStart w:id="8263" w:name="_Toc256006902"/>
      <w:bookmarkStart w:id="8264" w:name="_Toc256006789"/>
      <w:bookmarkStart w:id="8265" w:name="_Toc256006676"/>
      <w:bookmarkStart w:id="8266" w:name="_Toc256004842"/>
      <w:bookmarkStart w:id="8267" w:name="_Toc256006578"/>
      <w:bookmarkStart w:id="8268" w:name="_Toc256006465"/>
      <w:bookmarkStart w:id="8269" w:name="_Toc256006352"/>
      <w:bookmarkStart w:id="8270" w:name="_Toc256006239"/>
      <w:bookmarkStart w:id="8271" w:name="_Toc256006124"/>
      <w:bookmarkStart w:id="8272" w:name="_Toc256006011"/>
      <w:bookmarkStart w:id="8273" w:name="_Toc256005898"/>
      <w:bookmarkStart w:id="8274" w:name="_Toc256005785"/>
      <w:bookmarkStart w:id="8275" w:name="_Toc256005672"/>
      <w:bookmarkStart w:id="8276" w:name="_Toc256005559"/>
      <w:bookmarkStart w:id="8277" w:name="_Toc256005446"/>
      <w:bookmarkStart w:id="8278" w:name="_Toc256005404"/>
      <w:bookmarkStart w:id="8279" w:name="_Toc256005289"/>
      <w:bookmarkStart w:id="8280" w:name="_Toc256005174"/>
      <w:bookmarkStart w:id="8281" w:name="_Toc256005059"/>
      <w:bookmarkStart w:id="8282" w:name="_Toc256004944"/>
      <w:bookmarkStart w:id="8283" w:name="_Toc256004829"/>
      <w:bookmarkStart w:id="8284" w:name="_Toc256004712"/>
      <w:bookmarkStart w:id="8285" w:name="_Toc256004640"/>
      <w:bookmarkStart w:id="8286" w:name="_Toc256004527"/>
      <w:bookmarkStart w:id="8287" w:name="_Toc256004414"/>
      <w:bookmarkStart w:id="8288" w:name="_Toc256004301"/>
      <w:bookmarkStart w:id="8289" w:name="_Toc256004188"/>
      <w:bookmarkStart w:id="8290" w:name="_Toc256004116"/>
      <w:bookmarkStart w:id="8291" w:name="_Toc256004003"/>
      <w:bookmarkStart w:id="8292" w:name="_Toc256003889"/>
      <w:bookmarkStart w:id="8293" w:name="_Toc256003776"/>
      <w:bookmarkStart w:id="8294" w:name="_Toc256003663"/>
      <w:bookmarkStart w:id="8295" w:name="_Toc256003550"/>
      <w:bookmarkStart w:id="8296" w:name="_Toc256003446"/>
      <w:bookmarkStart w:id="8297" w:name="_Toc256003333"/>
      <w:bookmarkStart w:id="8298" w:name="_Toc256003220"/>
      <w:bookmarkStart w:id="8299" w:name="_Toc256003107"/>
      <w:bookmarkStart w:id="8300" w:name="_Toc256002994"/>
      <w:bookmarkStart w:id="8301" w:name="_Toc256002881"/>
      <w:bookmarkStart w:id="8302" w:name="_Toc256002768"/>
      <w:bookmarkStart w:id="8303" w:name="_Toc256002654"/>
      <w:bookmarkStart w:id="8304" w:name="_Toc256001555"/>
      <w:bookmarkStart w:id="8305" w:name="_Toc256000634"/>
      <w:bookmarkStart w:id="8306" w:name="_Toc256002606"/>
      <w:bookmarkStart w:id="8307" w:name="_Toc256002431"/>
      <w:bookmarkStart w:id="8308" w:name="_Toc256002257"/>
      <w:bookmarkStart w:id="8309" w:name="_Toc256002076"/>
      <w:bookmarkStart w:id="8310" w:name="_Toc256001966"/>
      <w:bookmarkStart w:id="8311" w:name="_Toc256001850"/>
      <w:bookmarkStart w:id="8312" w:name="_Toc256001741"/>
      <w:bookmarkStart w:id="8313" w:name="_Toc256001632"/>
      <w:bookmarkStart w:id="8314" w:name="_Toc256001523"/>
      <w:bookmarkStart w:id="8315" w:name="_Toc256001414"/>
      <w:bookmarkStart w:id="8316" w:name="_Toc256001374"/>
      <w:bookmarkStart w:id="8317" w:name="_Toc256001272"/>
      <w:bookmarkStart w:id="8318" w:name="_Toc256001136"/>
      <w:bookmarkStart w:id="8319" w:name="_Toc256001000"/>
      <w:bookmarkStart w:id="8320" w:name="_Toc256000864"/>
      <w:bookmarkStart w:id="8321" w:name="_Toc256000727"/>
      <w:bookmarkStart w:id="8322" w:name="_Toc256000655"/>
      <w:bookmarkStart w:id="8323" w:name="_Toc256000515"/>
      <w:bookmarkStart w:id="8324" w:name="_Toc256000373"/>
      <w:bookmarkStart w:id="8325" w:name="_Toc256000299"/>
      <w:bookmarkStart w:id="8326" w:name="_Toc256000225"/>
      <w:bookmarkStart w:id="8327" w:name="_Toc256000151"/>
      <w:bookmarkStart w:id="8328" w:name="_Toc256000076"/>
      <w:bookmarkStart w:id="8329" w:name="_Toc387319204"/>
      <w:bookmarkStart w:id="8330" w:name="_Toc400964749"/>
      <w:bookmarkStart w:id="8331" w:name="_Toc401065637"/>
      <w:bookmarkStart w:id="8332" w:name="_Toc401134956"/>
      <w:bookmarkStart w:id="8333" w:name="_Toc388340640"/>
      <w:bookmarkStart w:id="8334" w:name="_Toc401159715"/>
      <w:bookmarkStart w:id="8335" w:name="_Toc402453761"/>
      <w:bookmarkStart w:id="8336" w:name="_Toc402456730"/>
      <w:bookmarkStart w:id="8337" w:name="_Toc403045188"/>
      <w:bookmarkStart w:id="8338" w:name="_Toc403978049"/>
      <w:bookmarkStart w:id="8339" w:name="_Toc403993128"/>
      <w:bookmarkStart w:id="8340" w:name="_Toc404089743"/>
      <w:bookmarkStart w:id="8341" w:name="_Toc404090100"/>
      <w:bookmarkStart w:id="8342" w:name="_Toc404941542"/>
      <w:bookmarkStart w:id="8343" w:name="_Toc410211505"/>
      <w:bookmarkStart w:id="8344" w:name="_Toc410281995"/>
      <w:bookmarkStart w:id="8345" w:name="_Toc410286669"/>
      <w:bookmarkStart w:id="8346" w:name="_Toc410299217"/>
      <w:bookmarkStart w:id="8347" w:name="_Toc410307052"/>
      <w:bookmarkStart w:id="8348" w:name="_Toc410308535"/>
      <w:bookmarkStart w:id="8349" w:name="_Toc479608947"/>
      <w:r w:rsidRPr="005118B3">
        <w:rPr>
          <w:rFonts w:asciiTheme="minorHAnsi" w:hAnsiTheme="minorHAnsi" w:cstheme="minorHAnsi"/>
        </w:rPr>
        <w:t xml:space="preserve">105 - </w:t>
      </w:r>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r w:rsidRPr="005118B3">
        <w:rPr>
          <w:rFonts w:asciiTheme="minorHAnsi" w:hAnsiTheme="minorHAnsi" w:cstheme="minorHAnsi"/>
        </w:rPr>
        <w:t>NOT USED</w:t>
      </w:r>
    </w:p>
    <w:p w14:paraId="1135EA23" w14:textId="77777777" w:rsidR="00716C11" w:rsidRPr="005118B3" w:rsidRDefault="008E25C5" w:rsidP="00716C11">
      <w:pPr>
        <w:pStyle w:val="Heading2"/>
        <w:rPr>
          <w:rFonts w:asciiTheme="minorHAnsi" w:hAnsiTheme="minorHAnsi" w:cstheme="minorHAnsi"/>
        </w:rPr>
      </w:pPr>
      <w:bookmarkStart w:id="8350" w:name="_Toc256008294"/>
      <w:bookmarkStart w:id="8351" w:name="_Toc256008181"/>
      <w:bookmarkStart w:id="8352" w:name="_Toc256008068"/>
      <w:bookmarkStart w:id="8353" w:name="_Toc256007955"/>
      <w:bookmarkStart w:id="8354" w:name="_Toc256007842"/>
      <w:bookmarkStart w:id="8355" w:name="_Toc256007729"/>
      <w:bookmarkStart w:id="8356" w:name="_Toc256007616"/>
      <w:bookmarkStart w:id="8357" w:name="_Toc256007503"/>
      <w:bookmarkStart w:id="8358" w:name="_Toc256007390"/>
      <w:bookmarkStart w:id="8359" w:name="_Toc256003936"/>
      <w:bookmarkStart w:id="8360" w:name="_Toc256007361"/>
      <w:bookmarkStart w:id="8361" w:name="_Toc256007247"/>
      <w:bookmarkStart w:id="8362" w:name="_Toc256007129"/>
      <w:bookmarkStart w:id="8363" w:name="_Toc256007016"/>
      <w:bookmarkStart w:id="8364" w:name="_Toc256006903"/>
      <w:bookmarkStart w:id="8365" w:name="_Toc256006790"/>
      <w:bookmarkStart w:id="8366" w:name="_Toc256006677"/>
      <w:bookmarkStart w:id="8367" w:name="_Toc256004956"/>
      <w:bookmarkStart w:id="8368" w:name="_Toc256006579"/>
      <w:bookmarkStart w:id="8369" w:name="_Toc256006466"/>
      <w:bookmarkStart w:id="8370" w:name="_Toc256006353"/>
      <w:bookmarkStart w:id="8371" w:name="_Toc256006240"/>
      <w:bookmarkStart w:id="8372" w:name="_Toc256006125"/>
      <w:bookmarkStart w:id="8373" w:name="_Toc256006012"/>
      <w:bookmarkStart w:id="8374" w:name="_Toc256005899"/>
      <w:bookmarkStart w:id="8375" w:name="_Toc256005786"/>
      <w:bookmarkStart w:id="8376" w:name="_Toc256005673"/>
      <w:bookmarkStart w:id="8377" w:name="_Toc256005560"/>
      <w:bookmarkStart w:id="8378" w:name="_Toc256005447"/>
      <w:bookmarkStart w:id="8379" w:name="_Toc256005405"/>
      <w:bookmarkStart w:id="8380" w:name="_Toc256005290"/>
      <w:bookmarkStart w:id="8381" w:name="_Toc256005175"/>
      <w:bookmarkStart w:id="8382" w:name="_Toc256005060"/>
      <w:bookmarkStart w:id="8383" w:name="_Toc256004945"/>
      <w:bookmarkStart w:id="8384" w:name="_Toc256004830"/>
      <w:bookmarkStart w:id="8385" w:name="_Toc256004713"/>
      <w:bookmarkStart w:id="8386" w:name="_Toc256004641"/>
      <w:bookmarkStart w:id="8387" w:name="_Toc256004528"/>
      <w:bookmarkStart w:id="8388" w:name="_Toc256004415"/>
      <w:bookmarkStart w:id="8389" w:name="_Toc256004302"/>
      <w:bookmarkStart w:id="8390" w:name="_Toc256004189"/>
      <w:bookmarkStart w:id="8391" w:name="_Toc256004117"/>
      <w:bookmarkStart w:id="8392" w:name="_Toc256004004"/>
      <w:bookmarkStart w:id="8393" w:name="_Toc256003890"/>
      <w:bookmarkStart w:id="8394" w:name="_Toc256003777"/>
      <w:bookmarkStart w:id="8395" w:name="_Toc256003664"/>
      <w:bookmarkStart w:id="8396" w:name="_Toc256003551"/>
      <w:bookmarkStart w:id="8397" w:name="_Toc256003447"/>
      <w:bookmarkStart w:id="8398" w:name="_Toc256003334"/>
      <w:bookmarkStart w:id="8399" w:name="_Toc256003221"/>
      <w:bookmarkStart w:id="8400" w:name="_Toc256003108"/>
      <w:bookmarkStart w:id="8401" w:name="_Toc256002995"/>
      <w:bookmarkStart w:id="8402" w:name="_Toc256002882"/>
      <w:bookmarkStart w:id="8403" w:name="_Toc256002769"/>
      <w:bookmarkStart w:id="8404" w:name="_Toc256002655"/>
      <w:bookmarkStart w:id="8405" w:name="_Toc256001561"/>
      <w:bookmarkStart w:id="8406" w:name="_Toc256000635"/>
      <w:bookmarkStart w:id="8407" w:name="_Toc256002607"/>
      <w:bookmarkStart w:id="8408" w:name="_Toc256002432"/>
      <w:bookmarkStart w:id="8409" w:name="_Toc256002258"/>
      <w:bookmarkStart w:id="8410" w:name="_Toc256002077"/>
      <w:bookmarkStart w:id="8411" w:name="_Toc256001967"/>
      <w:bookmarkStart w:id="8412" w:name="_Toc256001851"/>
      <w:bookmarkStart w:id="8413" w:name="_Toc256001742"/>
      <w:bookmarkStart w:id="8414" w:name="_Toc256001633"/>
      <w:bookmarkStart w:id="8415" w:name="_Toc256001524"/>
      <w:bookmarkStart w:id="8416" w:name="_Toc256001415"/>
      <w:bookmarkStart w:id="8417" w:name="_Toc256001375"/>
      <w:bookmarkStart w:id="8418" w:name="_Toc256001273"/>
      <w:bookmarkStart w:id="8419" w:name="_Toc256001137"/>
      <w:bookmarkStart w:id="8420" w:name="_Toc256001001"/>
      <w:bookmarkStart w:id="8421" w:name="_Toc256000865"/>
      <w:bookmarkStart w:id="8422" w:name="_Toc256000728"/>
      <w:bookmarkStart w:id="8423" w:name="_Toc256000656"/>
      <w:bookmarkStart w:id="8424" w:name="_Toc256000516"/>
      <w:bookmarkStart w:id="8425" w:name="_Toc256000374"/>
      <w:bookmarkStart w:id="8426" w:name="_Toc256000300"/>
      <w:bookmarkStart w:id="8427" w:name="_Toc256000226"/>
      <w:bookmarkStart w:id="8428" w:name="_Toc256000152"/>
      <w:bookmarkStart w:id="8429" w:name="_Toc256000077"/>
      <w:bookmarkStart w:id="8430" w:name="_Toc387319205"/>
      <w:bookmarkStart w:id="8431" w:name="_Toc400964750"/>
      <w:bookmarkStart w:id="8432" w:name="_Toc401065638"/>
      <w:bookmarkStart w:id="8433" w:name="_Toc401134957"/>
      <w:bookmarkStart w:id="8434" w:name="_Toc388340641"/>
      <w:bookmarkStart w:id="8435" w:name="_Toc401159716"/>
      <w:bookmarkStart w:id="8436" w:name="_Toc402453762"/>
      <w:bookmarkStart w:id="8437" w:name="_Toc402456731"/>
      <w:bookmarkStart w:id="8438" w:name="_Toc403045189"/>
      <w:bookmarkStart w:id="8439" w:name="_Toc403978050"/>
      <w:bookmarkStart w:id="8440" w:name="_Toc403993129"/>
      <w:bookmarkStart w:id="8441" w:name="_Toc404089744"/>
      <w:bookmarkStart w:id="8442" w:name="_Toc404090101"/>
      <w:bookmarkStart w:id="8443" w:name="_Toc404941543"/>
      <w:bookmarkStart w:id="8444" w:name="_Toc410211506"/>
      <w:bookmarkStart w:id="8445" w:name="_Toc410281996"/>
      <w:bookmarkStart w:id="8446" w:name="_Toc410286670"/>
      <w:bookmarkStart w:id="8447" w:name="_Toc410299218"/>
      <w:bookmarkStart w:id="8448" w:name="_Toc410307053"/>
      <w:bookmarkStart w:id="8449" w:name="_Toc410308536"/>
      <w:bookmarkStart w:id="8450" w:name="_Toc479608948"/>
      <w:r w:rsidRPr="005118B3">
        <w:rPr>
          <w:rFonts w:asciiTheme="minorHAnsi" w:hAnsiTheme="minorHAnsi" w:cstheme="minorHAnsi"/>
        </w:rPr>
        <w:t>106</w:t>
      </w:r>
      <w:r w:rsidRPr="005118B3">
        <w:rPr>
          <w:rFonts w:asciiTheme="minorHAnsi" w:hAnsiTheme="minorHAnsi" w:cstheme="minorHAnsi"/>
        </w:rPr>
        <w:t xml:space="preserve"> - NOT USED</w:t>
      </w:r>
    </w:p>
    <w:p w14:paraId="5C640409" w14:textId="77777777" w:rsidR="00716C11" w:rsidRPr="005118B3" w:rsidRDefault="008E25C5" w:rsidP="00716C11">
      <w:pPr>
        <w:pStyle w:val="Heading2"/>
        <w:rPr>
          <w:rFonts w:asciiTheme="minorHAnsi" w:hAnsiTheme="minorHAnsi" w:cstheme="minorHAnsi"/>
        </w:rPr>
      </w:pPr>
      <w:bookmarkStart w:id="8451" w:name="_Toc256008295"/>
      <w:bookmarkStart w:id="8452" w:name="_Toc256008182"/>
      <w:bookmarkStart w:id="8453" w:name="_Toc256008069"/>
      <w:bookmarkStart w:id="8454" w:name="_Toc256007956"/>
      <w:bookmarkStart w:id="8455" w:name="_Toc256007843"/>
      <w:bookmarkStart w:id="8456" w:name="_Toc256007730"/>
      <w:bookmarkStart w:id="8457" w:name="_Toc256007617"/>
      <w:bookmarkStart w:id="8458" w:name="_Toc256007504"/>
      <w:bookmarkStart w:id="8459" w:name="_Toc256007391"/>
      <w:bookmarkStart w:id="8460" w:name="_Toc256003937"/>
      <w:bookmarkStart w:id="8461" w:name="_Toc256007362"/>
      <w:bookmarkStart w:id="8462" w:name="_Toc256007248"/>
      <w:bookmarkStart w:id="8463" w:name="_Toc256007130"/>
      <w:bookmarkStart w:id="8464" w:name="_Toc256007017"/>
      <w:bookmarkStart w:id="8465" w:name="_Toc256006904"/>
      <w:bookmarkStart w:id="8466" w:name="_Toc256006791"/>
      <w:bookmarkStart w:id="8467" w:name="_Toc256006678"/>
      <w:bookmarkStart w:id="8468" w:name="_Toc256004957"/>
      <w:bookmarkStart w:id="8469" w:name="_Toc256006580"/>
      <w:bookmarkStart w:id="8470" w:name="_Toc256006467"/>
      <w:bookmarkStart w:id="8471" w:name="_Toc256006354"/>
      <w:bookmarkStart w:id="8472" w:name="_Toc256006241"/>
      <w:bookmarkStart w:id="8473" w:name="_Toc256006126"/>
      <w:bookmarkStart w:id="8474" w:name="_Toc256006013"/>
      <w:bookmarkStart w:id="8475" w:name="_Toc256005900"/>
      <w:bookmarkStart w:id="8476" w:name="_Toc256005787"/>
      <w:bookmarkStart w:id="8477" w:name="_Toc256005674"/>
      <w:bookmarkStart w:id="8478" w:name="_Toc256005561"/>
      <w:bookmarkStart w:id="8479" w:name="_Toc256005448"/>
      <w:bookmarkStart w:id="8480" w:name="_Toc256005406"/>
      <w:bookmarkStart w:id="8481" w:name="_Toc256005291"/>
      <w:bookmarkStart w:id="8482" w:name="_Toc256005176"/>
      <w:bookmarkStart w:id="8483" w:name="_Toc256005061"/>
      <w:bookmarkStart w:id="8484" w:name="_Toc256004946"/>
      <w:bookmarkStart w:id="8485" w:name="_Toc256004831"/>
      <w:bookmarkStart w:id="8486" w:name="_Toc256004714"/>
      <w:bookmarkStart w:id="8487" w:name="_Toc256004642"/>
      <w:bookmarkStart w:id="8488" w:name="_Toc256004529"/>
      <w:bookmarkStart w:id="8489" w:name="_Toc256004416"/>
      <w:bookmarkStart w:id="8490" w:name="_Toc256004303"/>
      <w:bookmarkStart w:id="8491" w:name="_Toc256004190"/>
      <w:bookmarkStart w:id="8492" w:name="_Toc256004118"/>
      <w:bookmarkStart w:id="8493" w:name="_Toc256004005"/>
      <w:bookmarkStart w:id="8494" w:name="_Toc256003891"/>
      <w:bookmarkStart w:id="8495" w:name="_Toc256003778"/>
      <w:bookmarkStart w:id="8496" w:name="_Toc256003665"/>
      <w:bookmarkStart w:id="8497" w:name="_Toc256003552"/>
      <w:bookmarkStart w:id="8498" w:name="_Toc256003448"/>
      <w:bookmarkStart w:id="8499" w:name="_Toc256003335"/>
      <w:bookmarkStart w:id="8500" w:name="_Toc256003222"/>
      <w:bookmarkStart w:id="8501" w:name="_Toc256003109"/>
      <w:bookmarkStart w:id="8502" w:name="_Toc256002996"/>
      <w:bookmarkStart w:id="8503" w:name="_Toc256002883"/>
      <w:bookmarkStart w:id="8504" w:name="_Toc256002770"/>
      <w:bookmarkStart w:id="8505" w:name="_Toc256002656"/>
      <w:bookmarkStart w:id="8506" w:name="_Toc256001573"/>
      <w:bookmarkStart w:id="8507" w:name="_Toc256000636"/>
      <w:bookmarkStart w:id="8508" w:name="_Toc256002608"/>
      <w:bookmarkStart w:id="8509" w:name="_Toc256002433"/>
      <w:bookmarkStart w:id="8510" w:name="_Toc256002259"/>
      <w:bookmarkStart w:id="8511" w:name="_Toc256002078"/>
      <w:bookmarkStart w:id="8512" w:name="_Toc256001968"/>
      <w:bookmarkStart w:id="8513" w:name="_Toc256001852"/>
      <w:bookmarkStart w:id="8514" w:name="_Toc256001743"/>
      <w:bookmarkStart w:id="8515" w:name="_Toc256001634"/>
      <w:bookmarkStart w:id="8516" w:name="_Toc256001525"/>
      <w:bookmarkStart w:id="8517" w:name="_Toc256001416"/>
      <w:bookmarkStart w:id="8518" w:name="_Toc256001376"/>
      <w:bookmarkStart w:id="8519" w:name="_Toc256001274"/>
      <w:bookmarkStart w:id="8520" w:name="_Toc256001138"/>
      <w:bookmarkStart w:id="8521" w:name="_Toc256001002"/>
      <w:bookmarkStart w:id="8522" w:name="_Toc256000866"/>
      <w:bookmarkStart w:id="8523" w:name="_Toc256000729"/>
      <w:bookmarkStart w:id="8524" w:name="_Toc256000657"/>
      <w:bookmarkStart w:id="8525" w:name="_Toc256000517"/>
      <w:bookmarkStart w:id="8526" w:name="_Toc256000375"/>
      <w:bookmarkStart w:id="8527" w:name="_Toc256000301"/>
      <w:bookmarkStart w:id="8528" w:name="_Toc256000227"/>
      <w:bookmarkStart w:id="8529" w:name="_Toc256000153"/>
      <w:bookmarkStart w:id="8530" w:name="_Toc256000078"/>
      <w:bookmarkStart w:id="8531" w:name="_Toc387319206"/>
      <w:bookmarkStart w:id="8532" w:name="_Toc400964751"/>
      <w:bookmarkStart w:id="8533" w:name="_Toc401065639"/>
      <w:bookmarkStart w:id="8534" w:name="_Toc401134958"/>
      <w:bookmarkStart w:id="8535" w:name="_Toc388340642"/>
      <w:bookmarkStart w:id="8536" w:name="_Toc401159717"/>
      <w:bookmarkStart w:id="8537" w:name="_Toc402453763"/>
      <w:bookmarkStart w:id="8538" w:name="_Toc402456732"/>
      <w:bookmarkStart w:id="8539" w:name="_Toc403045190"/>
      <w:bookmarkStart w:id="8540" w:name="_Toc403978051"/>
      <w:bookmarkStart w:id="8541" w:name="_Toc403993130"/>
      <w:bookmarkStart w:id="8542" w:name="_Toc404089745"/>
      <w:bookmarkStart w:id="8543" w:name="_Toc404090102"/>
      <w:bookmarkStart w:id="8544" w:name="_Toc404941544"/>
      <w:bookmarkStart w:id="8545" w:name="_Toc410211507"/>
      <w:bookmarkStart w:id="8546" w:name="_Toc410281997"/>
      <w:bookmarkStart w:id="8547" w:name="_Toc410286671"/>
      <w:bookmarkStart w:id="8548" w:name="_Toc410299219"/>
      <w:bookmarkStart w:id="8549" w:name="_Toc410307054"/>
      <w:bookmarkStart w:id="8550" w:name="_Toc410308537"/>
      <w:bookmarkStart w:id="8551" w:name="_Toc4796089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r w:rsidRPr="005118B3">
        <w:rPr>
          <w:rFonts w:asciiTheme="minorHAnsi" w:hAnsiTheme="minorHAnsi" w:cstheme="minorHAnsi"/>
        </w:rPr>
        <w:t>107 - NOT USED</w:t>
      </w:r>
    </w:p>
    <w:p w14:paraId="03FBC220" w14:textId="77777777" w:rsidR="00716C11" w:rsidRPr="005118B3" w:rsidRDefault="008E25C5" w:rsidP="00716C11">
      <w:pPr>
        <w:pStyle w:val="Heading2"/>
        <w:rPr>
          <w:rFonts w:asciiTheme="minorHAnsi" w:hAnsiTheme="minorHAnsi" w:cstheme="minorHAnsi"/>
        </w:rPr>
      </w:pPr>
      <w:bookmarkStart w:id="8552" w:name="_Toc256008296"/>
      <w:bookmarkStart w:id="8553" w:name="_Toc256008183"/>
      <w:bookmarkStart w:id="8554" w:name="_Toc256008070"/>
      <w:bookmarkStart w:id="8555" w:name="_Toc256007957"/>
      <w:bookmarkStart w:id="8556" w:name="_Toc256007844"/>
      <w:bookmarkStart w:id="8557" w:name="_Toc256007731"/>
      <w:bookmarkStart w:id="8558" w:name="_Toc256007618"/>
      <w:bookmarkStart w:id="8559" w:name="_Toc256007505"/>
      <w:bookmarkStart w:id="8560" w:name="_Toc256007392"/>
      <w:bookmarkStart w:id="8561" w:name="_Toc256003938"/>
      <w:bookmarkStart w:id="8562" w:name="_Toc256007363"/>
      <w:bookmarkStart w:id="8563" w:name="_Toc256007249"/>
      <w:bookmarkStart w:id="8564" w:name="_Toc256007131"/>
      <w:bookmarkStart w:id="8565" w:name="_Toc256007018"/>
      <w:bookmarkStart w:id="8566" w:name="_Toc256006905"/>
      <w:bookmarkStart w:id="8567" w:name="_Toc256006792"/>
      <w:bookmarkStart w:id="8568" w:name="_Toc256006679"/>
      <w:bookmarkStart w:id="8569" w:name="_Toc256005071"/>
      <w:bookmarkStart w:id="8570" w:name="_Toc256006581"/>
      <w:bookmarkStart w:id="8571" w:name="_Toc256006468"/>
      <w:bookmarkStart w:id="8572" w:name="_Toc256006355"/>
      <w:bookmarkStart w:id="8573" w:name="_Toc256006242"/>
      <w:bookmarkStart w:id="8574" w:name="_Toc256006127"/>
      <w:bookmarkStart w:id="8575" w:name="_Toc256006014"/>
      <w:bookmarkStart w:id="8576" w:name="_Toc256005901"/>
      <w:bookmarkStart w:id="8577" w:name="_Toc256005788"/>
      <w:bookmarkStart w:id="8578" w:name="_Toc256005675"/>
      <w:bookmarkStart w:id="8579" w:name="_Toc256005562"/>
      <w:bookmarkStart w:id="8580" w:name="_Toc256005449"/>
      <w:bookmarkStart w:id="8581" w:name="_Toc256005407"/>
      <w:bookmarkStart w:id="8582" w:name="_Toc256005292"/>
      <w:bookmarkStart w:id="8583" w:name="_Toc256005177"/>
      <w:bookmarkStart w:id="8584" w:name="_Toc256005062"/>
      <w:bookmarkStart w:id="8585" w:name="_Toc256004947"/>
      <w:bookmarkStart w:id="8586" w:name="_Toc256004832"/>
      <w:bookmarkStart w:id="8587" w:name="_Toc256004715"/>
      <w:bookmarkStart w:id="8588" w:name="_Toc256004643"/>
      <w:bookmarkStart w:id="8589" w:name="_Toc256004530"/>
      <w:bookmarkStart w:id="8590" w:name="_Toc256004417"/>
      <w:bookmarkStart w:id="8591" w:name="_Toc256004304"/>
      <w:bookmarkStart w:id="8592" w:name="_Toc256004191"/>
      <w:bookmarkStart w:id="8593" w:name="_Toc256004119"/>
      <w:bookmarkStart w:id="8594" w:name="_Toc256004006"/>
      <w:bookmarkStart w:id="8595" w:name="_Toc256003892"/>
      <w:bookmarkStart w:id="8596" w:name="_Toc256003779"/>
      <w:bookmarkStart w:id="8597" w:name="_Toc256003666"/>
      <w:bookmarkStart w:id="8598" w:name="_Toc256003553"/>
      <w:bookmarkStart w:id="8599" w:name="_Toc256003449"/>
      <w:bookmarkStart w:id="8600" w:name="_Toc256003336"/>
      <w:bookmarkStart w:id="8601" w:name="_Toc256003223"/>
      <w:bookmarkStart w:id="8602" w:name="_Toc256003110"/>
      <w:bookmarkStart w:id="8603" w:name="_Toc256002997"/>
      <w:bookmarkStart w:id="8604" w:name="_Toc256002884"/>
      <w:bookmarkStart w:id="8605" w:name="_Toc256002771"/>
      <w:bookmarkStart w:id="8606" w:name="_Toc256002657"/>
      <w:bookmarkStart w:id="8607" w:name="_Toc256001621"/>
      <w:bookmarkStart w:id="8608" w:name="_Toc256000637"/>
      <w:bookmarkStart w:id="8609" w:name="_Toc256002609"/>
      <w:bookmarkStart w:id="8610" w:name="_Toc256002434"/>
      <w:bookmarkStart w:id="8611" w:name="_Toc256002260"/>
      <w:bookmarkStart w:id="8612" w:name="_Toc256002079"/>
      <w:bookmarkStart w:id="8613" w:name="_Toc256001969"/>
      <w:bookmarkStart w:id="8614" w:name="_Toc256001853"/>
      <w:bookmarkStart w:id="8615" w:name="_Toc256001744"/>
      <w:bookmarkStart w:id="8616" w:name="_Toc256001635"/>
      <w:bookmarkStart w:id="8617" w:name="_Toc256001526"/>
      <w:bookmarkStart w:id="8618" w:name="_Toc256001417"/>
      <w:bookmarkStart w:id="8619" w:name="_Toc256001377"/>
      <w:bookmarkStart w:id="8620" w:name="_Toc256001275"/>
      <w:bookmarkStart w:id="8621" w:name="_Toc256001139"/>
      <w:bookmarkStart w:id="8622" w:name="_Toc256001003"/>
      <w:bookmarkStart w:id="8623" w:name="_Toc256000867"/>
      <w:bookmarkStart w:id="8624" w:name="_Toc256000730"/>
      <w:bookmarkStart w:id="8625" w:name="_Toc256000659"/>
      <w:bookmarkStart w:id="8626" w:name="_Toc256000519"/>
      <w:bookmarkStart w:id="8627" w:name="_Toc256000377"/>
      <w:bookmarkStart w:id="8628" w:name="_Toc256000303"/>
      <w:bookmarkStart w:id="8629" w:name="_Toc256000229"/>
      <w:bookmarkStart w:id="8630" w:name="_Toc256000155"/>
      <w:bookmarkStart w:id="8631" w:name="_Toc256000080"/>
      <w:bookmarkStart w:id="8632" w:name="_Toc388340643"/>
      <w:bookmarkStart w:id="8633" w:name="_Toc400964752"/>
      <w:bookmarkStart w:id="8634" w:name="_Toc401065640"/>
      <w:bookmarkStart w:id="8635" w:name="_Toc401134959"/>
      <w:bookmarkStart w:id="8636" w:name="_Toc401159718"/>
      <w:bookmarkStart w:id="8637" w:name="_Toc402453764"/>
      <w:bookmarkStart w:id="8638" w:name="_Toc402456733"/>
      <w:bookmarkStart w:id="8639" w:name="_Toc403045191"/>
      <w:bookmarkStart w:id="8640" w:name="_Toc403978052"/>
      <w:bookmarkStart w:id="8641" w:name="_Toc403993131"/>
      <w:bookmarkStart w:id="8642" w:name="_Toc404089746"/>
      <w:bookmarkStart w:id="8643" w:name="_Toc404090103"/>
      <w:bookmarkStart w:id="8644" w:name="_Toc404941545"/>
      <w:bookmarkStart w:id="8645" w:name="_Toc410211508"/>
      <w:bookmarkStart w:id="8646" w:name="_Toc410281998"/>
      <w:bookmarkStart w:id="8647" w:name="_Toc410286672"/>
      <w:bookmarkStart w:id="8648" w:name="_Toc410299220"/>
      <w:bookmarkStart w:id="8649" w:name="_Toc410307055"/>
      <w:bookmarkStart w:id="8650" w:name="_Toc410308538"/>
      <w:bookmarkStart w:id="8651" w:name="_Toc4796089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r w:rsidRPr="005118B3">
        <w:rPr>
          <w:rFonts w:asciiTheme="minorHAnsi" w:hAnsiTheme="minorHAnsi" w:cstheme="minorHAnsi"/>
        </w:rPr>
        <w:t>108 - NOT USED</w:t>
      </w:r>
    </w:p>
    <w:p w14:paraId="6C52F02F" w14:textId="77777777" w:rsidR="00716C11" w:rsidRPr="005118B3" w:rsidRDefault="008E25C5" w:rsidP="00716C11">
      <w:pPr>
        <w:pStyle w:val="Heading2"/>
        <w:rPr>
          <w:rFonts w:asciiTheme="minorHAnsi" w:hAnsiTheme="minorHAnsi" w:cstheme="minorHAnsi"/>
        </w:rPr>
      </w:pPr>
      <w:bookmarkStart w:id="8652" w:name="_Toc256008297"/>
      <w:bookmarkStart w:id="8653" w:name="_Toc256008184"/>
      <w:bookmarkStart w:id="8654" w:name="_Toc256008071"/>
      <w:bookmarkStart w:id="8655" w:name="_Toc256007958"/>
      <w:bookmarkStart w:id="8656" w:name="_Toc256007845"/>
      <w:bookmarkStart w:id="8657" w:name="_Toc256007732"/>
      <w:bookmarkStart w:id="8658" w:name="_Toc256007619"/>
      <w:bookmarkStart w:id="8659" w:name="_Toc256007506"/>
      <w:bookmarkStart w:id="8660" w:name="_Toc256007393"/>
      <w:bookmarkStart w:id="8661" w:name="_Toc256004049"/>
      <w:bookmarkStart w:id="8662" w:name="_Toc256007364"/>
      <w:bookmarkStart w:id="8663" w:name="_Toc256007250"/>
      <w:bookmarkStart w:id="8664" w:name="_Toc256007132"/>
      <w:bookmarkStart w:id="8665" w:name="_Toc256007019"/>
      <w:bookmarkStart w:id="8666" w:name="_Toc256006906"/>
      <w:bookmarkStart w:id="8667" w:name="_Toc256006793"/>
      <w:bookmarkStart w:id="8668" w:name="_Toc256006680"/>
      <w:bookmarkStart w:id="8669" w:name="_Toc256005072"/>
      <w:bookmarkStart w:id="8670" w:name="_Toc256006582"/>
      <w:bookmarkStart w:id="8671" w:name="_Toc256006469"/>
      <w:bookmarkStart w:id="8672" w:name="_Toc256006356"/>
      <w:bookmarkStart w:id="8673" w:name="_Toc256006243"/>
      <w:bookmarkStart w:id="8674" w:name="_Toc256006128"/>
      <w:bookmarkStart w:id="8675" w:name="_Toc256006015"/>
      <w:bookmarkStart w:id="8676" w:name="_Toc256005902"/>
      <w:bookmarkStart w:id="8677" w:name="_Toc256005789"/>
      <w:bookmarkStart w:id="8678" w:name="_Toc256005676"/>
      <w:bookmarkStart w:id="8679" w:name="_Toc256005563"/>
      <w:bookmarkStart w:id="8680" w:name="_Toc256005450"/>
      <w:bookmarkStart w:id="8681" w:name="_Toc256005408"/>
      <w:bookmarkStart w:id="8682" w:name="_Toc256005293"/>
      <w:bookmarkStart w:id="8683" w:name="_Toc256005178"/>
      <w:bookmarkStart w:id="8684" w:name="_Toc256005063"/>
      <w:bookmarkStart w:id="8685" w:name="_Toc256004948"/>
      <w:bookmarkStart w:id="8686" w:name="_Toc256004833"/>
      <w:bookmarkStart w:id="8687" w:name="_Toc256004716"/>
      <w:bookmarkStart w:id="8688" w:name="_Toc256004644"/>
      <w:bookmarkStart w:id="8689" w:name="_Toc256004531"/>
      <w:bookmarkStart w:id="8690" w:name="_Toc256004418"/>
      <w:bookmarkStart w:id="8691" w:name="_Toc256004305"/>
      <w:bookmarkStart w:id="8692" w:name="_Toc256004192"/>
      <w:bookmarkStart w:id="8693" w:name="_Toc256004110"/>
      <w:bookmarkStart w:id="8694" w:name="_Toc256003997"/>
      <w:bookmarkStart w:id="8695" w:name="_Toc256003883"/>
      <w:bookmarkStart w:id="8696" w:name="_Toc256003770"/>
      <w:bookmarkStart w:id="8697" w:name="_Toc256003657"/>
      <w:bookmarkStart w:id="8698" w:name="_Toc256003544"/>
      <w:bookmarkStart w:id="8699" w:name="_Toc256003440"/>
      <w:bookmarkStart w:id="8700" w:name="_Toc256003327"/>
      <w:bookmarkStart w:id="8701" w:name="_Toc256003214"/>
      <w:bookmarkStart w:id="8702" w:name="_Toc256003101"/>
      <w:bookmarkStart w:id="8703" w:name="_Toc256002988"/>
      <w:bookmarkStart w:id="8704" w:name="_Toc256002875"/>
      <w:bookmarkStart w:id="8705" w:name="_Toc256002762"/>
      <w:bookmarkStart w:id="8706" w:name="_Toc256002648"/>
      <w:bookmarkStart w:id="8707" w:name="_Toc256001543"/>
      <w:bookmarkStart w:id="8708" w:name="_Toc256000605"/>
      <w:bookmarkStart w:id="8709" w:name="_Toc256002600"/>
      <w:bookmarkStart w:id="8710" w:name="_Toc256002425"/>
      <w:bookmarkStart w:id="8711" w:name="_Toc256002250"/>
      <w:bookmarkStart w:id="8712" w:name="_Toc256002069"/>
      <w:bookmarkStart w:id="8713" w:name="_Toc256001959"/>
      <w:bookmarkStart w:id="8714" w:name="_Toc256001843"/>
      <w:bookmarkStart w:id="8715" w:name="_Toc256001734"/>
      <w:bookmarkStart w:id="8716" w:name="_Toc256001625"/>
      <w:bookmarkStart w:id="8717" w:name="_Toc256001516"/>
      <w:bookmarkStart w:id="8718" w:name="_Toc256001407"/>
      <w:bookmarkStart w:id="8719" w:name="_Toc256001367"/>
      <w:bookmarkStart w:id="8720" w:name="_Toc256001265"/>
      <w:bookmarkStart w:id="8721" w:name="_Toc256001129"/>
      <w:bookmarkStart w:id="8722" w:name="_Toc256000993"/>
      <w:bookmarkStart w:id="8723" w:name="_Toc256000857"/>
      <w:bookmarkStart w:id="8724" w:name="_Toc256000720"/>
      <w:bookmarkStart w:id="8725" w:name="_Toc256000613"/>
      <w:bookmarkStart w:id="8726" w:name="_Toc256000473"/>
      <w:bookmarkStart w:id="8727" w:name="_Toc256000366"/>
      <w:bookmarkStart w:id="8728" w:name="_Toc256000292"/>
      <w:bookmarkStart w:id="8729" w:name="_Toc256000218"/>
      <w:bookmarkStart w:id="8730" w:name="_Toc256000144"/>
      <w:bookmarkStart w:id="8731" w:name="_Toc256000069"/>
      <w:bookmarkStart w:id="8732" w:name="_Toc388340633"/>
      <w:bookmarkStart w:id="8733" w:name="_Toc400964742"/>
      <w:bookmarkStart w:id="8734" w:name="_Toc401065630"/>
      <w:bookmarkStart w:id="8735" w:name="_Toc401134949"/>
      <w:bookmarkStart w:id="8736" w:name="_Toc401159708"/>
      <w:bookmarkStart w:id="8737" w:name="_Toc402453754"/>
      <w:bookmarkStart w:id="8738" w:name="_Toc402456723"/>
      <w:bookmarkStart w:id="8739" w:name="_Toc403045182"/>
      <w:bookmarkStart w:id="8740" w:name="_Toc403978043"/>
      <w:bookmarkStart w:id="8741" w:name="_Toc403993122"/>
      <w:bookmarkStart w:id="8742" w:name="_Toc404089737"/>
      <w:bookmarkStart w:id="8743" w:name="_Toc404090094"/>
      <w:bookmarkStart w:id="8744" w:name="_Toc404941546"/>
      <w:bookmarkStart w:id="8745" w:name="_Toc410211509"/>
      <w:bookmarkStart w:id="8746" w:name="_Toc410281999"/>
      <w:bookmarkStart w:id="8747" w:name="_Toc410286673"/>
      <w:bookmarkStart w:id="8748" w:name="_Toc410299221"/>
      <w:bookmarkStart w:id="8749" w:name="_Toc410307056"/>
      <w:bookmarkStart w:id="8750" w:name="_Toc410308539"/>
      <w:bookmarkStart w:id="8751" w:name="_Toc4796089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r w:rsidRPr="005118B3">
        <w:rPr>
          <w:rFonts w:asciiTheme="minorHAnsi" w:hAnsiTheme="minorHAnsi" w:cstheme="minorHAnsi"/>
        </w:rPr>
        <w:t>109 - STANDING ORDERS</w:t>
      </w:r>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p>
    <w:p w14:paraId="44D51B82" w14:textId="77777777" w:rsidR="00716C11" w:rsidRPr="005118B3" w:rsidRDefault="008E25C5" w:rsidP="004D2B2A">
      <w:pPr>
        <w:pStyle w:val="rule"/>
        <w:numPr>
          <w:ilvl w:val="0"/>
          <w:numId w:val="212"/>
        </w:numPr>
        <w:ind w:left="567" w:hanging="207"/>
        <w:rPr>
          <w:rFonts w:cstheme="minorHAnsi"/>
        </w:rPr>
      </w:pPr>
      <w:bookmarkStart w:id="8752" w:name="_Toc256000614"/>
      <w:bookmarkStart w:id="8753" w:name="_Toc256000474"/>
      <w:r w:rsidRPr="005118B3">
        <w:rPr>
          <w:rFonts w:cstheme="minorHAnsi"/>
        </w:rPr>
        <w:t>The standing orders will be adhered to as far as practicable at all meetings of the Executive Council and Sub-Committees.</w:t>
      </w:r>
      <w:bookmarkEnd w:id="8752"/>
      <w:bookmarkEnd w:id="8753"/>
      <w:r w:rsidRPr="005118B3">
        <w:rPr>
          <w:rFonts w:cstheme="minorHAnsi"/>
        </w:rPr>
        <w:t xml:space="preserve"> </w:t>
      </w:r>
    </w:p>
    <w:p w14:paraId="3E8D1B60" w14:textId="77777777" w:rsidR="00716C11" w:rsidRPr="005118B3" w:rsidRDefault="008E25C5" w:rsidP="004D2B2A">
      <w:pPr>
        <w:pStyle w:val="rule"/>
        <w:numPr>
          <w:ilvl w:val="0"/>
          <w:numId w:val="212"/>
        </w:numPr>
        <w:ind w:left="567" w:hanging="207"/>
        <w:rPr>
          <w:rFonts w:cstheme="minorHAnsi"/>
        </w:rPr>
      </w:pPr>
      <w:bookmarkStart w:id="8754" w:name="_Toc256000617"/>
      <w:bookmarkStart w:id="8755" w:name="_Toc256000477"/>
      <w:r w:rsidRPr="005118B3">
        <w:rPr>
          <w:rFonts w:cstheme="minorHAnsi"/>
        </w:rPr>
        <w:t>The standing order for ordinary meetings of the Executive Council is:</w:t>
      </w:r>
      <w:bookmarkEnd w:id="8754"/>
      <w:bookmarkEnd w:id="8755"/>
      <w:r w:rsidRPr="005118B3">
        <w:rPr>
          <w:rFonts w:cstheme="minorHAnsi"/>
        </w:rPr>
        <w:t xml:space="preserve"> </w:t>
      </w:r>
    </w:p>
    <w:p w14:paraId="466000D9" w14:textId="77777777" w:rsidR="00716C11" w:rsidRPr="005118B3" w:rsidRDefault="008E25C5" w:rsidP="004D2B2A">
      <w:pPr>
        <w:pStyle w:val="rule"/>
        <w:numPr>
          <w:ilvl w:val="0"/>
          <w:numId w:val="213"/>
        </w:numPr>
        <w:tabs>
          <w:tab w:val="clear" w:pos="567"/>
        </w:tabs>
        <w:ind w:left="1134" w:hanging="566"/>
        <w:rPr>
          <w:rFonts w:cstheme="minorHAnsi"/>
        </w:rPr>
      </w:pPr>
      <w:bookmarkStart w:id="8756" w:name="_Toc256000618"/>
      <w:bookmarkStart w:id="8757" w:name="_Toc256000478"/>
      <w:r w:rsidRPr="005118B3">
        <w:rPr>
          <w:rFonts w:cstheme="minorHAnsi"/>
        </w:rPr>
        <w:t xml:space="preserve">attendance and </w:t>
      </w:r>
      <w:proofErr w:type="gramStart"/>
      <w:r w:rsidRPr="005118B3">
        <w:rPr>
          <w:rFonts w:cstheme="minorHAnsi"/>
        </w:rPr>
        <w:t>apologies;</w:t>
      </w:r>
      <w:bookmarkEnd w:id="8756"/>
      <w:bookmarkEnd w:id="8757"/>
      <w:proofErr w:type="gramEnd"/>
      <w:r w:rsidRPr="005118B3">
        <w:rPr>
          <w:rFonts w:cstheme="minorHAnsi"/>
        </w:rPr>
        <w:t xml:space="preserve"> </w:t>
      </w:r>
    </w:p>
    <w:p w14:paraId="6C0D6FE7" w14:textId="77777777" w:rsidR="00716C11" w:rsidRPr="005118B3" w:rsidRDefault="008E25C5" w:rsidP="004D2B2A">
      <w:pPr>
        <w:pStyle w:val="rule"/>
        <w:numPr>
          <w:ilvl w:val="0"/>
          <w:numId w:val="213"/>
        </w:numPr>
        <w:tabs>
          <w:tab w:val="clear" w:pos="567"/>
        </w:tabs>
        <w:ind w:left="1134" w:hanging="566"/>
        <w:rPr>
          <w:rFonts w:cstheme="minorHAnsi"/>
        </w:rPr>
      </w:pPr>
      <w:bookmarkStart w:id="8758" w:name="_Toc256000619"/>
      <w:bookmarkStart w:id="8759" w:name="_Toc256000479"/>
      <w:r w:rsidRPr="005118B3">
        <w:rPr>
          <w:rFonts w:cstheme="minorHAnsi"/>
        </w:rPr>
        <w:t xml:space="preserve">minutes will be presented for confirmation, but no discussion will be allowed except as to their accuracy as a record of the </w:t>
      </w:r>
      <w:proofErr w:type="gramStart"/>
      <w:r w:rsidRPr="005118B3">
        <w:rPr>
          <w:rFonts w:cstheme="minorHAnsi"/>
        </w:rPr>
        <w:t>proceedings;</w:t>
      </w:r>
      <w:bookmarkEnd w:id="8758"/>
      <w:bookmarkEnd w:id="8759"/>
      <w:proofErr w:type="gramEnd"/>
      <w:r w:rsidRPr="005118B3">
        <w:rPr>
          <w:rFonts w:cstheme="minorHAnsi"/>
        </w:rPr>
        <w:t xml:space="preserve"> </w:t>
      </w:r>
    </w:p>
    <w:p w14:paraId="5A8AE069" w14:textId="77777777" w:rsidR="00716C11" w:rsidRPr="005118B3" w:rsidRDefault="008E25C5" w:rsidP="004D2B2A">
      <w:pPr>
        <w:pStyle w:val="rule"/>
        <w:numPr>
          <w:ilvl w:val="0"/>
          <w:numId w:val="213"/>
        </w:numPr>
        <w:tabs>
          <w:tab w:val="clear" w:pos="567"/>
        </w:tabs>
        <w:ind w:left="1134" w:hanging="566"/>
        <w:rPr>
          <w:rFonts w:cstheme="minorHAnsi"/>
        </w:rPr>
      </w:pPr>
      <w:bookmarkStart w:id="8760" w:name="_Toc256000620"/>
      <w:bookmarkStart w:id="8761" w:name="_Toc256000480"/>
      <w:r w:rsidRPr="005118B3">
        <w:rPr>
          <w:rFonts w:cstheme="minorHAnsi"/>
        </w:rPr>
        <w:t xml:space="preserve">business arising out of </w:t>
      </w:r>
      <w:proofErr w:type="gramStart"/>
      <w:r w:rsidRPr="005118B3">
        <w:rPr>
          <w:rFonts w:cstheme="minorHAnsi"/>
        </w:rPr>
        <w:t>minutes;</w:t>
      </w:r>
      <w:bookmarkEnd w:id="8760"/>
      <w:bookmarkEnd w:id="8761"/>
      <w:proofErr w:type="gramEnd"/>
    </w:p>
    <w:p w14:paraId="1CD000C7" w14:textId="77777777" w:rsidR="00716C11" w:rsidRPr="005118B3" w:rsidRDefault="008E25C5" w:rsidP="004D2B2A">
      <w:pPr>
        <w:pStyle w:val="rule"/>
        <w:numPr>
          <w:ilvl w:val="0"/>
          <w:numId w:val="213"/>
        </w:numPr>
        <w:tabs>
          <w:tab w:val="clear" w:pos="567"/>
        </w:tabs>
        <w:ind w:left="1134" w:hanging="566"/>
        <w:rPr>
          <w:rFonts w:cstheme="minorHAnsi"/>
        </w:rPr>
      </w:pPr>
      <w:bookmarkStart w:id="8762" w:name="_Toc256000621"/>
      <w:bookmarkStart w:id="8763" w:name="_Toc256000481"/>
      <w:r w:rsidRPr="005118B3">
        <w:rPr>
          <w:rFonts w:cstheme="minorHAnsi"/>
        </w:rPr>
        <w:t xml:space="preserve">business as </w:t>
      </w:r>
      <w:proofErr w:type="gramStart"/>
      <w:r w:rsidRPr="005118B3">
        <w:rPr>
          <w:rFonts w:cstheme="minorHAnsi"/>
        </w:rPr>
        <w:t>notified;</w:t>
      </w:r>
      <w:bookmarkEnd w:id="8762"/>
      <w:bookmarkEnd w:id="8763"/>
      <w:proofErr w:type="gramEnd"/>
    </w:p>
    <w:p w14:paraId="72BA8398" w14:textId="77777777" w:rsidR="00716C11" w:rsidRPr="005118B3" w:rsidRDefault="008E25C5" w:rsidP="004D2B2A">
      <w:pPr>
        <w:pStyle w:val="rule"/>
        <w:numPr>
          <w:ilvl w:val="0"/>
          <w:numId w:val="213"/>
        </w:numPr>
        <w:tabs>
          <w:tab w:val="clear" w:pos="567"/>
        </w:tabs>
        <w:ind w:left="1134" w:hanging="566"/>
        <w:rPr>
          <w:rFonts w:cstheme="minorHAnsi"/>
        </w:rPr>
      </w:pPr>
      <w:bookmarkStart w:id="8764" w:name="_Toc256000622"/>
      <w:bookmarkStart w:id="8765" w:name="_Toc256000482"/>
      <w:proofErr w:type="gramStart"/>
      <w:r w:rsidRPr="005118B3">
        <w:rPr>
          <w:rFonts w:cstheme="minorHAnsi"/>
        </w:rPr>
        <w:t>correspondence;</w:t>
      </w:r>
      <w:bookmarkEnd w:id="8764"/>
      <w:bookmarkEnd w:id="8765"/>
      <w:proofErr w:type="gramEnd"/>
    </w:p>
    <w:p w14:paraId="78574BFC" w14:textId="77777777" w:rsidR="00716C11" w:rsidRPr="005118B3" w:rsidRDefault="008E25C5" w:rsidP="004D2B2A">
      <w:pPr>
        <w:pStyle w:val="rule"/>
        <w:numPr>
          <w:ilvl w:val="0"/>
          <w:numId w:val="213"/>
        </w:numPr>
        <w:tabs>
          <w:tab w:val="clear" w:pos="567"/>
        </w:tabs>
        <w:ind w:left="1134" w:hanging="566"/>
        <w:rPr>
          <w:rFonts w:cstheme="minorHAnsi"/>
        </w:rPr>
      </w:pPr>
      <w:bookmarkStart w:id="8766" w:name="_Toc256000623"/>
      <w:bookmarkStart w:id="8767" w:name="_Toc256000483"/>
      <w:r w:rsidRPr="005118B3">
        <w:rPr>
          <w:rFonts w:cstheme="minorHAnsi"/>
        </w:rPr>
        <w:t xml:space="preserve">financial statements and </w:t>
      </w:r>
      <w:proofErr w:type="gramStart"/>
      <w:r w:rsidRPr="005118B3">
        <w:rPr>
          <w:rFonts w:cstheme="minorHAnsi"/>
        </w:rPr>
        <w:t>accounts;</w:t>
      </w:r>
      <w:bookmarkEnd w:id="8766"/>
      <w:bookmarkEnd w:id="8767"/>
      <w:proofErr w:type="gramEnd"/>
    </w:p>
    <w:p w14:paraId="480B06CC" w14:textId="77777777" w:rsidR="00716C11" w:rsidRPr="005118B3" w:rsidRDefault="008E25C5" w:rsidP="004D2B2A">
      <w:pPr>
        <w:pStyle w:val="rule"/>
        <w:numPr>
          <w:ilvl w:val="0"/>
          <w:numId w:val="213"/>
        </w:numPr>
        <w:tabs>
          <w:tab w:val="clear" w:pos="567"/>
        </w:tabs>
        <w:ind w:left="1134" w:hanging="566"/>
        <w:rPr>
          <w:rFonts w:cstheme="minorHAnsi"/>
        </w:rPr>
      </w:pPr>
      <w:bookmarkStart w:id="8768" w:name="_Toc256000624"/>
      <w:bookmarkStart w:id="8769" w:name="_Toc256000484"/>
      <w:r w:rsidRPr="005118B3">
        <w:rPr>
          <w:rFonts w:cstheme="minorHAnsi"/>
        </w:rPr>
        <w:t>reports;</w:t>
      </w:r>
      <w:bookmarkEnd w:id="8768"/>
      <w:bookmarkEnd w:id="8769"/>
      <w:r w:rsidRPr="005118B3">
        <w:rPr>
          <w:rFonts w:cstheme="minorHAnsi"/>
        </w:rPr>
        <w:t xml:space="preserve"> and</w:t>
      </w:r>
    </w:p>
    <w:p w14:paraId="6A108A83" w14:textId="77777777" w:rsidR="00716C11" w:rsidRPr="005118B3" w:rsidRDefault="008E25C5" w:rsidP="004D2B2A">
      <w:pPr>
        <w:pStyle w:val="rule"/>
        <w:numPr>
          <w:ilvl w:val="0"/>
          <w:numId w:val="213"/>
        </w:numPr>
        <w:tabs>
          <w:tab w:val="clear" w:pos="567"/>
        </w:tabs>
        <w:ind w:left="1134" w:hanging="566"/>
        <w:rPr>
          <w:rFonts w:cstheme="minorHAnsi"/>
        </w:rPr>
      </w:pPr>
      <w:bookmarkStart w:id="8770" w:name="_Toc256000625"/>
      <w:bookmarkStart w:id="8771" w:name="_Toc256000485"/>
      <w:r w:rsidRPr="005118B3">
        <w:rPr>
          <w:rFonts w:cstheme="minorHAnsi"/>
        </w:rPr>
        <w:t>general business on notice.</w:t>
      </w:r>
      <w:bookmarkEnd w:id="8770"/>
      <w:bookmarkEnd w:id="8771"/>
      <w:r w:rsidRPr="005118B3">
        <w:rPr>
          <w:rFonts w:cstheme="minorHAnsi"/>
        </w:rPr>
        <w:t xml:space="preserve"> </w:t>
      </w:r>
    </w:p>
    <w:p w14:paraId="179EAB98" w14:textId="77777777" w:rsidR="00716C11" w:rsidRPr="005118B3" w:rsidRDefault="008E25C5" w:rsidP="004D2B2A">
      <w:pPr>
        <w:pStyle w:val="rule"/>
        <w:numPr>
          <w:ilvl w:val="0"/>
          <w:numId w:val="212"/>
        </w:numPr>
        <w:ind w:left="567" w:hanging="207"/>
        <w:rPr>
          <w:rFonts w:cstheme="minorHAnsi"/>
        </w:rPr>
      </w:pPr>
      <w:bookmarkStart w:id="8772" w:name="_Toc256000626"/>
      <w:bookmarkStart w:id="8773" w:name="_Toc256000486"/>
      <w:r w:rsidRPr="005118B3">
        <w:rPr>
          <w:rFonts w:cstheme="minorHAnsi"/>
        </w:rPr>
        <w:t>Subject to this rule, the suspension of standing orders requires a two thirds (2/3) majority to be passed.</w:t>
      </w:r>
      <w:bookmarkEnd w:id="8772"/>
      <w:bookmarkEnd w:id="8773"/>
      <w:r w:rsidRPr="005118B3">
        <w:rPr>
          <w:rFonts w:cstheme="minorHAnsi"/>
        </w:rPr>
        <w:t xml:space="preserve"> </w:t>
      </w:r>
    </w:p>
    <w:p w14:paraId="3D299E31" w14:textId="77777777" w:rsidR="00716C11" w:rsidRPr="005118B3" w:rsidRDefault="008E25C5" w:rsidP="004D2B2A">
      <w:pPr>
        <w:pStyle w:val="rule"/>
        <w:numPr>
          <w:ilvl w:val="0"/>
          <w:numId w:val="212"/>
        </w:numPr>
        <w:ind w:left="567" w:hanging="207"/>
        <w:rPr>
          <w:rFonts w:cstheme="minorHAnsi"/>
        </w:rPr>
      </w:pPr>
      <w:bookmarkStart w:id="8774" w:name="_Toc256000627"/>
      <w:bookmarkStart w:id="8775" w:name="_Toc256000487"/>
      <w:r w:rsidRPr="005118B3">
        <w:rPr>
          <w:rFonts w:cstheme="minorHAnsi"/>
        </w:rPr>
        <w:t>The standing order for special meetings of Executive Council, which can</w:t>
      </w:r>
      <w:r w:rsidRPr="005118B3">
        <w:rPr>
          <w:rFonts w:cstheme="minorHAnsi"/>
        </w:rPr>
        <w:t>not be suspended, is:</w:t>
      </w:r>
      <w:bookmarkEnd w:id="8774"/>
      <w:bookmarkEnd w:id="8775"/>
    </w:p>
    <w:p w14:paraId="00A68B95" w14:textId="77777777" w:rsidR="00716C11" w:rsidRPr="005118B3" w:rsidRDefault="008E25C5" w:rsidP="004D2B2A">
      <w:pPr>
        <w:pStyle w:val="rule"/>
        <w:numPr>
          <w:ilvl w:val="0"/>
          <w:numId w:val="214"/>
        </w:numPr>
        <w:tabs>
          <w:tab w:val="clear" w:pos="567"/>
        </w:tabs>
        <w:ind w:left="1134" w:hanging="566"/>
        <w:rPr>
          <w:rFonts w:cstheme="minorHAnsi"/>
        </w:rPr>
      </w:pPr>
      <w:bookmarkStart w:id="8776" w:name="_Toc256000628"/>
      <w:bookmarkStart w:id="8777" w:name="_Toc256000488"/>
      <w:r w:rsidRPr="005118B3">
        <w:rPr>
          <w:rFonts w:cstheme="minorHAnsi"/>
        </w:rPr>
        <w:t>attendance and apologies;</w:t>
      </w:r>
      <w:bookmarkEnd w:id="8776"/>
      <w:bookmarkEnd w:id="8777"/>
      <w:r w:rsidRPr="005118B3">
        <w:rPr>
          <w:rFonts w:cstheme="minorHAnsi"/>
        </w:rPr>
        <w:t xml:space="preserve"> and</w:t>
      </w:r>
    </w:p>
    <w:p w14:paraId="10457513" w14:textId="77777777" w:rsidR="00716C11" w:rsidRPr="005118B3" w:rsidRDefault="008E25C5" w:rsidP="004D2B2A">
      <w:pPr>
        <w:pStyle w:val="rule"/>
        <w:numPr>
          <w:ilvl w:val="0"/>
          <w:numId w:val="214"/>
        </w:numPr>
        <w:tabs>
          <w:tab w:val="clear" w:pos="567"/>
        </w:tabs>
        <w:ind w:left="1134" w:hanging="566"/>
        <w:rPr>
          <w:rFonts w:cstheme="minorHAnsi"/>
        </w:rPr>
      </w:pPr>
      <w:bookmarkStart w:id="8778" w:name="_Toc256000629"/>
      <w:bookmarkStart w:id="8779" w:name="_Toc256000489"/>
      <w:r w:rsidRPr="005118B3">
        <w:rPr>
          <w:rFonts w:cstheme="minorHAnsi"/>
        </w:rPr>
        <w:t>business as notified.</w:t>
      </w:r>
      <w:bookmarkEnd w:id="8778"/>
      <w:bookmarkEnd w:id="8779"/>
    </w:p>
    <w:p w14:paraId="53A9183E" w14:textId="77777777" w:rsidR="00716C11" w:rsidRPr="005118B3" w:rsidRDefault="008E25C5" w:rsidP="004D2B2A">
      <w:pPr>
        <w:pStyle w:val="rule"/>
        <w:numPr>
          <w:ilvl w:val="0"/>
          <w:numId w:val="212"/>
        </w:numPr>
        <w:ind w:left="567" w:hanging="207"/>
        <w:rPr>
          <w:rFonts w:cstheme="minorHAnsi"/>
        </w:rPr>
      </w:pPr>
      <w:bookmarkStart w:id="8780" w:name="_Toc256000630"/>
      <w:bookmarkStart w:id="8781" w:name="_Toc256000490"/>
      <w:r w:rsidRPr="005118B3">
        <w:rPr>
          <w:rFonts w:cstheme="minorHAnsi"/>
        </w:rPr>
        <w:t>The order of business at the Annual General Meeting is:</w:t>
      </w:r>
      <w:bookmarkEnd w:id="8780"/>
      <w:bookmarkEnd w:id="8781"/>
    </w:p>
    <w:p w14:paraId="1913ECA9" w14:textId="77777777" w:rsidR="00716C11" w:rsidRPr="005118B3" w:rsidRDefault="008E25C5" w:rsidP="004D2B2A">
      <w:pPr>
        <w:pStyle w:val="rule"/>
        <w:numPr>
          <w:ilvl w:val="0"/>
          <w:numId w:val="215"/>
        </w:numPr>
        <w:tabs>
          <w:tab w:val="clear" w:pos="567"/>
        </w:tabs>
        <w:ind w:left="1134" w:hanging="566"/>
        <w:rPr>
          <w:rFonts w:cstheme="minorHAnsi"/>
        </w:rPr>
      </w:pPr>
      <w:bookmarkStart w:id="8782" w:name="_Toc256000631"/>
      <w:bookmarkStart w:id="8783" w:name="_Toc256000491"/>
      <w:r w:rsidRPr="005118B3">
        <w:rPr>
          <w:rFonts w:cstheme="minorHAnsi"/>
        </w:rPr>
        <w:t xml:space="preserve">formal </w:t>
      </w:r>
      <w:proofErr w:type="gramStart"/>
      <w:r w:rsidRPr="005118B3">
        <w:rPr>
          <w:rFonts w:cstheme="minorHAnsi"/>
        </w:rPr>
        <w:t>opening;</w:t>
      </w:r>
      <w:bookmarkEnd w:id="8782"/>
      <w:bookmarkEnd w:id="8783"/>
      <w:proofErr w:type="gramEnd"/>
    </w:p>
    <w:p w14:paraId="2C6AE15E" w14:textId="77777777" w:rsidR="00716C11" w:rsidRPr="005118B3" w:rsidRDefault="008E25C5" w:rsidP="004D2B2A">
      <w:pPr>
        <w:pStyle w:val="rule"/>
        <w:numPr>
          <w:ilvl w:val="0"/>
          <w:numId w:val="215"/>
        </w:numPr>
        <w:tabs>
          <w:tab w:val="clear" w:pos="567"/>
        </w:tabs>
        <w:ind w:left="1134" w:hanging="566"/>
        <w:rPr>
          <w:rFonts w:cstheme="minorHAnsi"/>
        </w:rPr>
      </w:pPr>
      <w:r w:rsidRPr="005118B3">
        <w:rPr>
          <w:rFonts w:cstheme="minorHAnsi"/>
        </w:rPr>
        <w:t xml:space="preserve">attendance and </w:t>
      </w:r>
      <w:proofErr w:type="gramStart"/>
      <w:r w:rsidRPr="005118B3">
        <w:rPr>
          <w:rFonts w:cstheme="minorHAnsi"/>
        </w:rPr>
        <w:t>apologies;</w:t>
      </w:r>
      <w:proofErr w:type="gramEnd"/>
      <w:r w:rsidRPr="005118B3">
        <w:rPr>
          <w:rFonts w:cstheme="minorHAnsi"/>
        </w:rPr>
        <w:t xml:space="preserve"> </w:t>
      </w:r>
    </w:p>
    <w:p w14:paraId="1B54A20D" w14:textId="77777777" w:rsidR="00716C11" w:rsidRPr="005118B3" w:rsidRDefault="008E25C5" w:rsidP="004D2B2A">
      <w:pPr>
        <w:pStyle w:val="rule"/>
        <w:numPr>
          <w:ilvl w:val="0"/>
          <w:numId w:val="215"/>
        </w:numPr>
        <w:tabs>
          <w:tab w:val="clear" w:pos="567"/>
        </w:tabs>
        <w:ind w:left="1134" w:hanging="566"/>
        <w:rPr>
          <w:rFonts w:cstheme="minorHAnsi"/>
        </w:rPr>
      </w:pPr>
      <w:r w:rsidRPr="005118B3">
        <w:rPr>
          <w:rFonts w:cstheme="minorHAnsi"/>
        </w:rPr>
        <w:t>minutes will be presented for confirmation, but no discussion will be allowed excep</w:t>
      </w:r>
      <w:r w:rsidRPr="005118B3">
        <w:rPr>
          <w:rFonts w:cstheme="minorHAnsi"/>
        </w:rPr>
        <w:t xml:space="preserve">t as to their accuracy as a record of the </w:t>
      </w:r>
      <w:proofErr w:type="gramStart"/>
      <w:r w:rsidRPr="005118B3">
        <w:rPr>
          <w:rFonts w:cstheme="minorHAnsi"/>
        </w:rPr>
        <w:t>proceedings;</w:t>
      </w:r>
      <w:proofErr w:type="gramEnd"/>
      <w:r w:rsidRPr="005118B3">
        <w:rPr>
          <w:rFonts w:cstheme="minorHAnsi"/>
        </w:rPr>
        <w:t xml:space="preserve"> </w:t>
      </w:r>
    </w:p>
    <w:p w14:paraId="18D98A77" w14:textId="77777777" w:rsidR="00716C11" w:rsidRPr="005118B3" w:rsidRDefault="008E25C5" w:rsidP="004D2B2A">
      <w:pPr>
        <w:pStyle w:val="rule"/>
        <w:numPr>
          <w:ilvl w:val="0"/>
          <w:numId w:val="215"/>
        </w:numPr>
        <w:tabs>
          <w:tab w:val="clear" w:pos="567"/>
        </w:tabs>
        <w:ind w:left="1134" w:hanging="566"/>
        <w:rPr>
          <w:rFonts w:cstheme="minorHAnsi"/>
        </w:rPr>
      </w:pPr>
      <w:r w:rsidRPr="005118B3">
        <w:rPr>
          <w:rFonts w:cstheme="minorHAnsi"/>
        </w:rPr>
        <w:t xml:space="preserve">business arising out of </w:t>
      </w:r>
      <w:proofErr w:type="gramStart"/>
      <w:r w:rsidRPr="005118B3">
        <w:rPr>
          <w:rFonts w:cstheme="minorHAnsi"/>
        </w:rPr>
        <w:t>minutes;</w:t>
      </w:r>
      <w:proofErr w:type="gramEnd"/>
    </w:p>
    <w:p w14:paraId="6CA1C47B" w14:textId="77777777" w:rsidR="00716C11" w:rsidRPr="005118B3" w:rsidRDefault="008E25C5" w:rsidP="004D2B2A">
      <w:pPr>
        <w:pStyle w:val="rule"/>
        <w:numPr>
          <w:ilvl w:val="0"/>
          <w:numId w:val="215"/>
        </w:numPr>
        <w:tabs>
          <w:tab w:val="clear" w:pos="567"/>
        </w:tabs>
        <w:ind w:left="1134" w:hanging="566"/>
        <w:rPr>
          <w:rFonts w:cstheme="minorHAnsi"/>
        </w:rPr>
      </w:pPr>
      <w:r w:rsidRPr="005118B3">
        <w:rPr>
          <w:rFonts w:cstheme="minorHAnsi"/>
        </w:rPr>
        <w:lastRenderedPageBreak/>
        <w:t xml:space="preserve">business as </w:t>
      </w:r>
      <w:proofErr w:type="gramStart"/>
      <w:r w:rsidRPr="005118B3">
        <w:rPr>
          <w:rFonts w:cstheme="minorHAnsi"/>
        </w:rPr>
        <w:t>notified;</w:t>
      </w:r>
      <w:proofErr w:type="gramEnd"/>
    </w:p>
    <w:p w14:paraId="14FB86F1" w14:textId="77777777" w:rsidR="00716C11" w:rsidRPr="005118B3" w:rsidRDefault="008E25C5" w:rsidP="004D2B2A">
      <w:pPr>
        <w:pStyle w:val="rule"/>
        <w:numPr>
          <w:ilvl w:val="0"/>
          <w:numId w:val="215"/>
        </w:numPr>
        <w:tabs>
          <w:tab w:val="clear" w:pos="567"/>
        </w:tabs>
        <w:ind w:left="1134" w:hanging="566"/>
        <w:rPr>
          <w:rFonts w:cstheme="minorHAnsi"/>
        </w:rPr>
      </w:pPr>
      <w:r w:rsidRPr="005118B3">
        <w:rPr>
          <w:rFonts w:cstheme="minorHAnsi"/>
        </w:rPr>
        <w:t>financial statements and accounts; and</w:t>
      </w:r>
    </w:p>
    <w:p w14:paraId="10748087" w14:textId="77777777" w:rsidR="00716C11" w:rsidRPr="005118B3" w:rsidRDefault="008E25C5" w:rsidP="004D2B2A">
      <w:pPr>
        <w:pStyle w:val="rule"/>
        <w:numPr>
          <w:ilvl w:val="0"/>
          <w:numId w:val="215"/>
        </w:numPr>
        <w:tabs>
          <w:tab w:val="clear" w:pos="567"/>
        </w:tabs>
        <w:ind w:left="1134" w:hanging="566"/>
        <w:rPr>
          <w:rFonts w:cstheme="minorHAnsi"/>
        </w:rPr>
      </w:pPr>
      <w:r w:rsidRPr="005118B3">
        <w:rPr>
          <w:rFonts w:cstheme="minorHAnsi"/>
        </w:rPr>
        <w:t>reports.</w:t>
      </w:r>
    </w:p>
    <w:p w14:paraId="60737EA0" w14:textId="77777777" w:rsidR="00716C11" w:rsidRPr="005118B3" w:rsidRDefault="008E25C5" w:rsidP="004D2B2A">
      <w:pPr>
        <w:pStyle w:val="rule"/>
        <w:numPr>
          <w:ilvl w:val="0"/>
          <w:numId w:val="212"/>
        </w:numPr>
        <w:ind w:left="567" w:hanging="207"/>
        <w:rPr>
          <w:rFonts w:cstheme="minorHAnsi"/>
        </w:rPr>
      </w:pPr>
      <w:bookmarkStart w:id="8784" w:name="_Toc256000640"/>
      <w:bookmarkStart w:id="8785" w:name="_Toc256000500"/>
      <w:r w:rsidRPr="005118B3">
        <w:rPr>
          <w:rFonts w:cstheme="minorHAnsi"/>
        </w:rPr>
        <w:t>The standing order for General Meetings (other than the Annual General Meeting) which cannot be s</w:t>
      </w:r>
      <w:r w:rsidRPr="005118B3">
        <w:rPr>
          <w:rFonts w:cstheme="minorHAnsi"/>
        </w:rPr>
        <w:t>uspended, is:</w:t>
      </w:r>
      <w:bookmarkEnd w:id="8784"/>
      <w:bookmarkEnd w:id="8785"/>
    </w:p>
    <w:p w14:paraId="49CDBA2F" w14:textId="77777777" w:rsidR="00716C11" w:rsidRPr="005118B3" w:rsidRDefault="008E25C5" w:rsidP="004D2B2A">
      <w:pPr>
        <w:pStyle w:val="rule"/>
        <w:numPr>
          <w:ilvl w:val="0"/>
          <w:numId w:val="216"/>
        </w:numPr>
        <w:tabs>
          <w:tab w:val="clear" w:pos="567"/>
        </w:tabs>
        <w:ind w:left="1134" w:hanging="566"/>
        <w:rPr>
          <w:rFonts w:cstheme="minorHAnsi"/>
        </w:rPr>
      </w:pPr>
      <w:bookmarkStart w:id="8786" w:name="_Toc256000641"/>
      <w:bookmarkStart w:id="8787" w:name="_Toc256000501"/>
      <w:r w:rsidRPr="005118B3">
        <w:rPr>
          <w:rFonts w:cstheme="minorHAnsi"/>
        </w:rPr>
        <w:t>attendance and apologies;</w:t>
      </w:r>
      <w:bookmarkEnd w:id="8786"/>
      <w:bookmarkEnd w:id="8787"/>
      <w:r w:rsidRPr="005118B3">
        <w:rPr>
          <w:rFonts w:cstheme="minorHAnsi"/>
        </w:rPr>
        <w:t xml:space="preserve"> and</w:t>
      </w:r>
    </w:p>
    <w:p w14:paraId="746C72CA" w14:textId="77777777" w:rsidR="00716C11" w:rsidRPr="005118B3" w:rsidRDefault="008E25C5" w:rsidP="004D2B2A">
      <w:pPr>
        <w:pStyle w:val="rule"/>
        <w:numPr>
          <w:ilvl w:val="0"/>
          <w:numId w:val="216"/>
        </w:numPr>
        <w:tabs>
          <w:tab w:val="clear" w:pos="567"/>
        </w:tabs>
        <w:ind w:left="1134" w:hanging="566"/>
        <w:rPr>
          <w:rFonts w:cstheme="minorHAnsi"/>
        </w:rPr>
      </w:pPr>
      <w:bookmarkStart w:id="8788" w:name="_Toc256000642"/>
      <w:bookmarkStart w:id="8789" w:name="_Toc256000502"/>
      <w:r w:rsidRPr="005118B3">
        <w:rPr>
          <w:rFonts w:cstheme="minorHAnsi"/>
        </w:rPr>
        <w:t>business as notified.</w:t>
      </w:r>
      <w:bookmarkEnd w:id="8788"/>
      <w:bookmarkEnd w:id="8789"/>
      <w:r w:rsidRPr="005118B3">
        <w:rPr>
          <w:rFonts w:cstheme="minorHAnsi"/>
        </w:rPr>
        <w:t xml:space="preserve"> </w:t>
      </w:r>
    </w:p>
    <w:p w14:paraId="7F7CA7CA" w14:textId="77777777" w:rsidR="00716C11" w:rsidRPr="005118B3" w:rsidRDefault="008E25C5" w:rsidP="004D2B2A">
      <w:pPr>
        <w:pStyle w:val="rule"/>
        <w:numPr>
          <w:ilvl w:val="0"/>
          <w:numId w:val="212"/>
        </w:numPr>
        <w:ind w:left="567" w:hanging="207"/>
        <w:rPr>
          <w:rFonts w:cstheme="minorHAnsi"/>
        </w:rPr>
      </w:pPr>
      <w:bookmarkStart w:id="8790" w:name="_Toc256000643"/>
      <w:bookmarkStart w:id="8791" w:name="_Toc256000503"/>
      <w:r w:rsidRPr="005118B3">
        <w:rPr>
          <w:rFonts w:cstheme="minorHAnsi"/>
        </w:rPr>
        <w:t xml:space="preserve">A notice of motion will be dealt with in the order in which it stands in the agenda, in relation to other similar notices, provided that a motion to suspend the standing orders will be </w:t>
      </w:r>
      <w:r w:rsidRPr="005118B3">
        <w:rPr>
          <w:rFonts w:cstheme="minorHAnsi"/>
        </w:rPr>
        <w:t>dealt with prior to the agenda item of concern being dealt with.</w:t>
      </w:r>
      <w:bookmarkEnd w:id="8790"/>
      <w:bookmarkEnd w:id="8791"/>
      <w:r w:rsidRPr="005118B3">
        <w:rPr>
          <w:rFonts w:cstheme="minorHAnsi"/>
        </w:rPr>
        <w:t xml:space="preserve"> </w:t>
      </w:r>
    </w:p>
    <w:p w14:paraId="6C3DECB0" w14:textId="77777777" w:rsidR="00716C11" w:rsidRPr="005118B3" w:rsidRDefault="008E25C5" w:rsidP="004D2B2A">
      <w:pPr>
        <w:pStyle w:val="rule"/>
        <w:numPr>
          <w:ilvl w:val="0"/>
          <w:numId w:val="212"/>
        </w:numPr>
        <w:ind w:left="567" w:hanging="207"/>
        <w:rPr>
          <w:rFonts w:cstheme="minorHAnsi"/>
        </w:rPr>
      </w:pPr>
      <w:bookmarkStart w:id="8792" w:name="_Toc256000644"/>
      <w:bookmarkStart w:id="8793" w:name="_Toc256000504"/>
      <w:r w:rsidRPr="005118B3">
        <w:rPr>
          <w:rFonts w:cstheme="minorHAnsi"/>
        </w:rPr>
        <w:t>No notice of motion entered on the notice paper will be proceeded with unless the person who has given such notice is present when the business is called in its order.</w:t>
      </w:r>
      <w:bookmarkEnd w:id="8792"/>
      <w:bookmarkEnd w:id="8793"/>
      <w:r w:rsidRPr="005118B3">
        <w:rPr>
          <w:rFonts w:cstheme="minorHAnsi"/>
        </w:rPr>
        <w:t xml:space="preserve"> </w:t>
      </w:r>
    </w:p>
    <w:p w14:paraId="1EAE02F7" w14:textId="77777777" w:rsidR="00716C11" w:rsidRPr="005118B3" w:rsidRDefault="008E25C5" w:rsidP="004D2B2A">
      <w:pPr>
        <w:pStyle w:val="rule"/>
        <w:numPr>
          <w:ilvl w:val="0"/>
          <w:numId w:val="212"/>
        </w:numPr>
        <w:ind w:left="567" w:hanging="207"/>
        <w:rPr>
          <w:rFonts w:cstheme="minorHAnsi"/>
        </w:rPr>
      </w:pPr>
      <w:bookmarkStart w:id="8794" w:name="_Toc256000645"/>
      <w:bookmarkStart w:id="8795" w:name="_Toc256000505"/>
      <w:r w:rsidRPr="005118B3">
        <w:rPr>
          <w:rFonts w:cstheme="minorHAnsi"/>
        </w:rPr>
        <w:t xml:space="preserve">No notice of </w:t>
      </w:r>
      <w:r w:rsidRPr="005118B3">
        <w:rPr>
          <w:rFonts w:cstheme="minorHAnsi"/>
        </w:rPr>
        <w:t>motion will proceed unless it is seconded.</w:t>
      </w:r>
      <w:bookmarkEnd w:id="8794"/>
      <w:bookmarkEnd w:id="8795"/>
    </w:p>
    <w:p w14:paraId="14B48E48" w14:textId="77777777" w:rsidR="00716C11" w:rsidRPr="005118B3" w:rsidRDefault="008E25C5" w:rsidP="004D2B2A">
      <w:pPr>
        <w:pStyle w:val="rule"/>
        <w:numPr>
          <w:ilvl w:val="0"/>
          <w:numId w:val="212"/>
        </w:numPr>
        <w:ind w:left="567" w:hanging="207"/>
        <w:rPr>
          <w:rFonts w:cstheme="minorHAnsi"/>
        </w:rPr>
      </w:pPr>
      <w:bookmarkStart w:id="8796" w:name="_Toc256000646"/>
      <w:bookmarkStart w:id="8797" w:name="_Toc256000506"/>
      <w:r w:rsidRPr="005118B3">
        <w:rPr>
          <w:rFonts w:cstheme="minorHAnsi"/>
        </w:rPr>
        <w:t>Notices of motion not proceeded with are struck out.</w:t>
      </w:r>
      <w:bookmarkEnd w:id="8796"/>
      <w:bookmarkEnd w:id="8797"/>
      <w:r w:rsidRPr="005118B3">
        <w:rPr>
          <w:rFonts w:cstheme="minorHAnsi"/>
        </w:rPr>
        <w:t xml:space="preserve"> </w:t>
      </w:r>
    </w:p>
    <w:p w14:paraId="6DC31DBF" w14:textId="77777777" w:rsidR="00716C11" w:rsidRPr="005118B3" w:rsidRDefault="008E25C5" w:rsidP="004D2B2A">
      <w:pPr>
        <w:pStyle w:val="rule"/>
        <w:numPr>
          <w:ilvl w:val="0"/>
          <w:numId w:val="212"/>
        </w:numPr>
        <w:ind w:left="567" w:hanging="207"/>
        <w:rPr>
          <w:rFonts w:cstheme="minorHAnsi"/>
        </w:rPr>
      </w:pPr>
      <w:bookmarkStart w:id="8798" w:name="_Toc256000647"/>
      <w:bookmarkStart w:id="8799" w:name="_Toc256000507"/>
      <w:r w:rsidRPr="005118B3">
        <w:rPr>
          <w:rFonts w:cstheme="minorHAnsi"/>
        </w:rPr>
        <w:t>Any person engaging in misconduct during a meeting or obstructing the business of the meeting will be called to order by the chair and if, after being called t</w:t>
      </w:r>
      <w:r w:rsidRPr="005118B3">
        <w:rPr>
          <w:rFonts w:cstheme="minorHAnsi"/>
        </w:rPr>
        <w:t>o order, the person persists in the misconduct or obstruction or otherwise refuses or fails to comply with the chair’s direction, that person may be excluded from taking any further part in the business of the meeting and may be physically expelled from th</w:t>
      </w:r>
      <w:r w:rsidRPr="005118B3">
        <w:rPr>
          <w:rFonts w:cstheme="minorHAnsi"/>
        </w:rPr>
        <w:t>e meeting.</w:t>
      </w:r>
      <w:bookmarkEnd w:id="8798"/>
      <w:bookmarkEnd w:id="8799"/>
      <w:r w:rsidRPr="005118B3">
        <w:rPr>
          <w:rFonts w:cstheme="minorHAnsi"/>
        </w:rPr>
        <w:t xml:space="preserve"> </w:t>
      </w:r>
    </w:p>
    <w:p w14:paraId="71590E10" w14:textId="77777777" w:rsidR="00716C11" w:rsidRPr="005118B3" w:rsidRDefault="008E25C5" w:rsidP="00716C11">
      <w:pPr>
        <w:pStyle w:val="Heading2"/>
        <w:rPr>
          <w:rFonts w:asciiTheme="minorHAnsi" w:hAnsiTheme="minorHAnsi" w:cstheme="minorHAnsi"/>
        </w:rPr>
      </w:pPr>
      <w:bookmarkStart w:id="8800" w:name="_Toc256008298"/>
      <w:bookmarkStart w:id="8801" w:name="_Toc256008185"/>
      <w:bookmarkStart w:id="8802" w:name="_Toc256008072"/>
      <w:bookmarkStart w:id="8803" w:name="_Toc256007959"/>
      <w:bookmarkStart w:id="8804" w:name="_Toc256007846"/>
      <w:bookmarkStart w:id="8805" w:name="_Toc256007733"/>
      <w:bookmarkStart w:id="8806" w:name="_Toc256007620"/>
      <w:bookmarkStart w:id="8807" w:name="_Toc256007507"/>
      <w:bookmarkStart w:id="8808" w:name="_Toc256007394"/>
      <w:bookmarkStart w:id="8809" w:name="_Toc256004050"/>
      <w:bookmarkStart w:id="8810" w:name="_Toc256007365"/>
      <w:bookmarkStart w:id="8811" w:name="_Toc256007251"/>
      <w:bookmarkStart w:id="8812" w:name="_Toc256007133"/>
      <w:bookmarkStart w:id="8813" w:name="_Toc256007020"/>
      <w:bookmarkStart w:id="8814" w:name="_Toc256006907"/>
      <w:bookmarkStart w:id="8815" w:name="_Toc256006794"/>
      <w:bookmarkStart w:id="8816" w:name="_Toc256006681"/>
      <w:bookmarkStart w:id="8817" w:name="_Toc256005186"/>
      <w:bookmarkStart w:id="8818" w:name="_Toc256006583"/>
      <w:bookmarkStart w:id="8819" w:name="_Toc256006470"/>
      <w:bookmarkStart w:id="8820" w:name="_Toc256006357"/>
      <w:bookmarkStart w:id="8821" w:name="_Toc256006244"/>
      <w:bookmarkStart w:id="8822" w:name="_Toc256006129"/>
      <w:bookmarkStart w:id="8823" w:name="_Toc256006016"/>
      <w:bookmarkStart w:id="8824" w:name="_Toc256005903"/>
      <w:bookmarkStart w:id="8825" w:name="_Toc256005790"/>
      <w:bookmarkStart w:id="8826" w:name="_Toc256005677"/>
      <w:bookmarkStart w:id="8827" w:name="_Toc256005564"/>
      <w:bookmarkStart w:id="8828" w:name="_Toc256005451"/>
      <w:bookmarkStart w:id="8829" w:name="_Toc256005409"/>
      <w:bookmarkStart w:id="8830" w:name="_Toc256005294"/>
      <w:bookmarkStart w:id="8831" w:name="_Toc256005179"/>
      <w:bookmarkStart w:id="8832" w:name="_Toc256005064"/>
      <w:bookmarkStart w:id="8833" w:name="_Toc256004949"/>
      <w:bookmarkStart w:id="8834" w:name="_Toc256004834"/>
      <w:bookmarkStart w:id="8835" w:name="_Toc256004717"/>
      <w:bookmarkStart w:id="8836" w:name="_Toc256004645"/>
      <w:bookmarkStart w:id="8837" w:name="_Toc256004532"/>
      <w:bookmarkStart w:id="8838" w:name="_Toc256004419"/>
      <w:bookmarkStart w:id="8839" w:name="_Toc256004306"/>
      <w:bookmarkStart w:id="8840" w:name="_Toc256004193"/>
      <w:bookmarkStart w:id="8841" w:name="_Toc256004111"/>
      <w:bookmarkStart w:id="8842" w:name="_Toc256003998"/>
      <w:bookmarkStart w:id="8843" w:name="_Toc256003884"/>
      <w:bookmarkStart w:id="8844" w:name="_Toc256003771"/>
      <w:bookmarkStart w:id="8845" w:name="_Toc256003658"/>
      <w:bookmarkStart w:id="8846" w:name="_Toc256003545"/>
      <w:bookmarkStart w:id="8847" w:name="_Toc256003441"/>
      <w:bookmarkStart w:id="8848" w:name="_Toc256003328"/>
      <w:bookmarkStart w:id="8849" w:name="_Toc256003215"/>
      <w:bookmarkStart w:id="8850" w:name="_Toc256003102"/>
      <w:bookmarkStart w:id="8851" w:name="_Toc256002989"/>
      <w:bookmarkStart w:id="8852" w:name="_Toc256002876"/>
      <w:bookmarkStart w:id="8853" w:name="_Toc256002763"/>
      <w:bookmarkStart w:id="8854" w:name="_Toc256002649"/>
      <w:bookmarkStart w:id="8855" w:name="_Toc256001544"/>
      <w:bookmarkStart w:id="8856" w:name="_Toc256000606"/>
      <w:bookmarkStart w:id="8857" w:name="_Toc256002601"/>
      <w:bookmarkStart w:id="8858" w:name="_Toc256002426"/>
      <w:bookmarkStart w:id="8859" w:name="_Toc256002249"/>
      <w:bookmarkStart w:id="8860" w:name="_Toc256002068"/>
      <w:bookmarkStart w:id="8861" w:name="_Toc256001958"/>
      <w:bookmarkStart w:id="8862" w:name="_Toc256001842"/>
      <w:bookmarkStart w:id="8863" w:name="_Toc256001733"/>
      <w:bookmarkStart w:id="8864" w:name="_Toc256001624"/>
      <w:bookmarkStart w:id="8865" w:name="_Toc256001515"/>
      <w:bookmarkStart w:id="8866" w:name="_Toc256001406"/>
      <w:bookmarkStart w:id="8867" w:name="_Toc256001366"/>
      <w:bookmarkStart w:id="8868" w:name="_Toc256001264"/>
      <w:bookmarkStart w:id="8869" w:name="_Toc256001128"/>
      <w:bookmarkStart w:id="8870" w:name="_Toc256000992"/>
      <w:bookmarkStart w:id="8871" w:name="_Toc256000856"/>
      <w:bookmarkStart w:id="8872" w:name="_Toc256000719"/>
      <w:bookmarkStart w:id="8873" w:name="_Toc256000612"/>
      <w:bookmarkStart w:id="8874" w:name="_Toc256000472"/>
      <w:bookmarkStart w:id="8875" w:name="_Toc256000365"/>
      <w:bookmarkStart w:id="8876" w:name="_Toc256000291"/>
      <w:bookmarkStart w:id="8877" w:name="_Toc256000217"/>
      <w:bookmarkStart w:id="8878" w:name="_Toc256000143"/>
      <w:bookmarkStart w:id="8879" w:name="_Toc256000068"/>
      <w:bookmarkStart w:id="8880" w:name="_Toc401065629"/>
      <w:bookmarkStart w:id="8881" w:name="_Toc401134948"/>
      <w:bookmarkStart w:id="8882" w:name="_Toc388340632"/>
      <w:bookmarkStart w:id="8883" w:name="_Toc400964741"/>
      <w:bookmarkStart w:id="8884" w:name="_Toc401159707"/>
      <w:bookmarkStart w:id="8885" w:name="_Toc402453753"/>
      <w:bookmarkStart w:id="8886" w:name="_Toc402456722"/>
      <w:bookmarkStart w:id="8887" w:name="_Toc403045183"/>
      <w:bookmarkStart w:id="8888" w:name="_Toc403978044"/>
      <w:bookmarkStart w:id="8889" w:name="_Toc403993123"/>
      <w:bookmarkStart w:id="8890" w:name="_Toc404089738"/>
      <w:bookmarkStart w:id="8891" w:name="_Toc404090095"/>
      <w:bookmarkStart w:id="8892" w:name="_Toc404941547"/>
      <w:bookmarkStart w:id="8893" w:name="_Toc410211510"/>
      <w:bookmarkStart w:id="8894" w:name="_Toc410282000"/>
      <w:bookmarkStart w:id="8895" w:name="_Toc410286674"/>
      <w:bookmarkStart w:id="8896" w:name="_Toc410299222"/>
      <w:bookmarkStart w:id="8897" w:name="_Toc410307057"/>
      <w:bookmarkStart w:id="8898" w:name="_Toc410308540"/>
      <w:bookmarkStart w:id="8899" w:name="_Toc479608952"/>
      <w:r w:rsidRPr="005118B3">
        <w:rPr>
          <w:rFonts w:asciiTheme="minorHAnsi" w:hAnsiTheme="minorHAnsi" w:cstheme="minorHAnsi"/>
        </w:rPr>
        <w:t>110 - RULES OF DEBATE</w:t>
      </w:r>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p>
    <w:p w14:paraId="007D6863" w14:textId="77777777" w:rsidR="00716C11" w:rsidRPr="005118B3" w:rsidRDefault="008E25C5" w:rsidP="004D2B2A">
      <w:pPr>
        <w:pStyle w:val="rule"/>
        <w:numPr>
          <w:ilvl w:val="0"/>
          <w:numId w:val="217"/>
        </w:numPr>
        <w:ind w:left="567" w:hanging="207"/>
        <w:rPr>
          <w:rFonts w:cstheme="minorHAnsi"/>
        </w:rPr>
      </w:pPr>
      <w:bookmarkStart w:id="8900" w:name="_Toc387319200"/>
      <w:r w:rsidRPr="005118B3">
        <w:rPr>
          <w:rFonts w:cstheme="minorHAnsi"/>
        </w:rPr>
        <w:t>The following rules of debate will be adhered to as far as practicable at all meetings of the Union held under these rules.</w:t>
      </w:r>
    </w:p>
    <w:p w14:paraId="661A5915"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No discussion will be allowed except on a motion or amendment, duly proposed and seconded. </w:t>
      </w:r>
    </w:p>
    <w:p w14:paraId="1BD86089" w14:textId="77777777" w:rsidR="00716C11" w:rsidRPr="005118B3" w:rsidRDefault="008E25C5" w:rsidP="004D2B2A">
      <w:pPr>
        <w:pStyle w:val="rule"/>
        <w:numPr>
          <w:ilvl w:val="0"/>
          <w:numId w:val="217"/>
        </w:numPr>
        <w:ind w:left="567" w:hanging="207"/>
        <w:rPr>
          <w:rFonts w:cstheme="minorHAnsi"/>
        </w:rPr>
      </w:pPr>
      <w:r w:rsidRPr="005118B3">
        <w:rPr>
          <w:rFonts w:cstheme="minorHAnsi"/>
        </w:rPr>
        <w:t>A call</w:t>
      </w:r>
      <w:r w:rsidRPr="005118B3">
        <w:rPr>
          <w:rFonts w:cstheme="minorHAnsi"/>
        </w:rPr>
        <w:t xml:space="preserve"> for a seconder will only be put twice at which time if the motion or amendment has not been seconded it will lapse. </w:t>
      </w:r>
    </w:p>
    <w:p w14:paraId="56FC27E8"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Any member desiring to propose a motion or amendment or to discuss any matter under consideration must address the chair.  </w:t>
      </w:r>
    </w:p>
    <w:p w14:paraId="2293DBB4" w14:textId="77777777" w:rsidR="00716C11" w:rsidRPr="005118B3" w:rsidRDefault="008E25C5" w:rsidP="004D2B2A">
      <w:pPr>
        <w:pStyle w:val="rule"/>
        <w:numPr>
          <w:ilvl w:val="0"/>
          <w:numId w:val="217"/>
        </w:numPr>
        <w:ind w:left="567" w:hanging="207"/>
        <w:rPr>
          <w:rFonts w:cstheme="minorHAnsi"/>
        </w:rPr>
      </w:pPr>
      <w:r w:rsidRPr="005118B3">
        <w:rPr>
          <w:rFonts w:cstheme="minorHAnsi"/>
        </w:rPr>
        <w:t>No member will</w:t>
      </w:r>
      <w:r w:rsidRPr="005118B3">
        <w:rPr>
          <w:rFonts w:cstheme="minorHAnsi"/>
        </w:rPr>
        <w:t xml:space="preserve"> address the meeting unless, and until, called upon by the chair. </w:t>
      </w:r>
    </w:p>
    <w:p w14:paraId="1D605BDD"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When the chair speaks during a meeting the member then speaking, or offering to speak, will cease so that the chair may be heard without interruption. </w:t>
      </w:r>
    </w:p>
    <w:p w14:paraId="14B0EE1A" w14:textId="77777777" w:rsidR="00716C11" w:rsidRPr="005118B3" w:rsidRDefault="008E25C5" w:rsidP="004D2B2A">
      <w:pPr>
        <w:pStyle w:val="rule"/>
        <w:numPr>
          <w:ilvl w:val="0"/>
          <w:numId w:val="217"/>
        </w:numPr>
        <w:ind w:left="567" w:hanging="207"/>
        <w:rPr>
          <w:rFonts w:cstheme="minorHAnsi"/>
        </w:rPr>
      </w:pPr>
      <w:r w:rsidRPr="005118B3">
        <w:rPr>
          <w:rFonts w:cstheme="minorHAnsi"/>
        </w:rPr>
        <w:t>The chair will call to order any spea</w:t>
      </w:r>
      <w:r w:rsidRPr="005118B3">
        <w:rPr>
          <w:rFonts w:cstheme="minorHAnsi"/>
        </w:rPr>
        <w:t xml:space="preserve">ker who departs from the question or who violates the courtesies or rules of debate.  </w:t>
      </w:r>
    </w:p>
    <w:p w14:paraId="62AB137D" w14:textId="37F40C82" w:rsidR="00716C11" w:rsidRPr="005118B3" w:rsidRDefault="008E25C5" w:rsidP="004D2B2A">
      <w:pPr>
        <w:pStyle w:val="rule"/>
        <w:numPr>
          <w:ilvl w:val="0"/>
          <w:numId w:val="217"/>
        </w:numPr>
        <w:ind w:left="567" w:hanging="207"/>
        <w:rPr>
          <w:rFonts w:cstheme="minorHAnsi"/>
        </w:rPr>
      </w:pPr>
      <w:r w:rsidRPr="005118B3">
        <w:rPr>
          <w:rFonts w:cstheme="minorHAnsi"/>
        </w:rPr>
        <w:t>If the chair determines to participate in a debate at any meeting</w:t>
      </w:r>
      <w:r>
        <w:rPr>
          <w:rFonts w:cstheme="minorHAnsi"/>
        </w:rPr>
        <w:t>,</w:t>
      </w:r>
      <w:r w:rsidRPr="005118B3">
        <w:rPr>
          <w:rFonts w:cstheme="minorHAnsi"/>
        </w:rPr>
        <w:t xml:space="preserve"> then the chair will vacate the chair whilst participating, which will be taken by the person who acts, </w:t>
      </w:r>
      <w:r w:rsidRPr="005118B3">
        <w:rPr>
          <w:rFonts w:cstheme="minorHAnsi"/>
        </w:rPr>
        <w:t xml:space="preserve">under these rules, in the absence of the chair. </w:t>
      </w:r>
    </w:p>
    <w:p w14:paraId="58179D84"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All motions will be determined in the following manner: </w:t>
      </w:r>
    </w:p>
    <w:p w14:paraId="1D02BB81" w14:textId="77777777" w:rsidR="00716C11" w:rsidRPr="005118B3" w:rsidRDefault="008E25C5" w:rsidP="004D2B2A">
      <w:pPr>
        <w:pStyle w:val="rule"/>
        <w:numPr>
          <w:ilvl w:val="0"/>
          <w:numId w:val="218"/>
        </w:numPr>
        <w:tabs>
          <w:tab w:val="clear" w:pos="567"/>
        </w:tabs>
        <w:ind w:left="1134" w:hanging="566"/>
        <w:rPr>
          <w:rFonts w:cstheme="minorHAnsi"/>
        </w:rPr>
      </w:pPr>
      <w:r w:rsidRPr="005118B3">
        <w:rPr>
          <w:rFonts w:cstheme="minorHAnsi"/>
        </w:rPr>
        <w:t>the mover of the motion will have five (5) minutes at the time of moving the motion to present argument in support of the motion and three (3) minutes</w:t>
      </w:r>
      <w:r w:rsidRPr="005118B3">
        <w:rPr>
          <w:rFonts w:cstheme="minorHAnsi"/>
        </w:rPr>
        <w:t xml:space="preserve"> to reply, where the reply is limited to the answering of arguments advanced against the </w:t>
      </w:r>
      <w:proofErr w:type="gramStart"/>
      <w:r w:rsidRPr="005118B3">
        <w:rPr>
          <w:rFonts w:cstheme="minorHAnsi"/>
        </w:rPr>
        <w:t>motion;</w:t>
      </w:r>
      <w:proofErr w:type="gramEnd"/>
      <w:r w:rsidRPr="005118B3">
        <w:rPr>
          <w:rFonts w:cstheme="minorHAnsi"/>
        </w:rPr>
        <w:t xml:space="preserve"> </w:t>
      </w:r>
    </w:p>
    <w:p w14:paraId="0CE00295" w14:textId="77777777" w:rsidR="00716C11" w:rsidRPr="005118B3" w:rsidRDefault="008E25C5" w:rsidP="004D2B2A">
      <w:pPr>
        <w:pStyle w:val="rule"/>
        <w:numPr>
          <w:ilvl w:val="0"/>
          <w:numId w:val="218"/>
        </w:numPr>
        <w:tabs>
          <w:tab w:val="clear" w:pos="567"/>
        </w:tabs>
        <w:ind w:left="1134" w:hanging="566"/>
        <w:rPr>
          <w:rFonts w:cstheme="minorHAnsi"/>
        </w:rPr>
      </w:pPr>
      <w:r w:rsidRPr="005118B3">
        <w:rPr>
          <w:rFonts w:cstheme="minorHAnsi"/>
        </w:rPr>
        <w:t xml:space="preserve">the seconder of a motion and all other speakers will be limited to three (3) </w:t>
      </w:r>
      <w:proofErr w:type="gramStart"/>
      <w:r w:rsidRPr="005118B3">
        <w:rPr>
          <w:rFonts w:cstheme="minorHAnsi"/>
        </w:rPr>
        <w:t>minutes;</w:t>
      </w:r>
      <w:proofErr w:type="gramEnd"/>
      <w:r w:rsidRPr="005118B3">
        <w:rPr>
          <w:rFonts w:cstheme="minorHAnsi"/>
        </w:rPr>
        <w:t xml:space="preserve"> </w:t>
      </w:r>
    </w:p>
    <w:p w14:paraId="08CFC2E2" w14:textId="77777777" w:rsidR="00716C11" w:rsidRPr="005118B3" w:rsidRDefault="008E25C5" w:rsidP="004D2B2A">
      <w:pPr>
        <w:pStyle w:val="rule"/>
        <w:numPr>
          <w:ilvl w:val="0"/>
          <w:numId w:val="218"/>
        </w:numPr>
        <w:tabs>
          <w:tab w:val="clear" w:pos="567"/>
        </w:tabs>
        <w:ind w:left="1134" w:hanging="566"/>
        <w:rPr>
          <w:rFonts w:cstheme="minorHAnsi"/>
        </w:rPr>
      </w:pPr>
      <w:r w:rsidRPr="005118B3">
        <w:rPr>
          <w:rFonts w:cstheme="minorHAnsi"/>
        </w:rPr>
        <w:lastRenderedPageBreak/>
        <w:t>the meeting, on motion without debate, may extend the time of any speak</w:t>
      </w:r>
      <w:r w:rsidRPr="005118B3">
        <w:rPr>
          <w:rFonts w:cstheme="minorHAnsi"/>
        </w:rPr>
        <w:t xml:space="preserve">er but an extension of time must not exceed three (3) minutes and the meeting may agree to further extensions on the same </w:t>
      </w:r>
      <w:proofErr w:type="gramStart"/>
      <w:r w:rsidRPr="005118B3">
        <w:rPr>
          <w:rFonts w:cstheme="minorHAnsi"/>
        </w:rPr>
        <w:t>basis;</w:t>
      </w:r>
      <w:proofErr w:type="gramEnd"/>
      <w:r w:rsidRPr="005118B3">
        <w:rPr>
          <w:rFonts w:cstheme="minorHAnsi"/>
        </w:rPr>
        <w:t xml:space="preserve"> </w:t>
      </w:r>
    </w:p>
    <w:p w14:paraId="257406C9" w14:textId="535B621A" w:rsidR="00716C11" w:rsidRPr="005118B3" w:rsidRDefault="008E25C5" w:rsidP="004D2B2A">
      <w:pPr>
        <w:pStyle w:val="rule"/>
        <w:numPr>
          <w:ilvl w:val="0"/>
          <w:numId w:val="218"/>
        </w:numPr>
        <w:tabs>
          <w:tab w:val="clear" w:pos="567"/>
        </w:tabs>
        <w:ind w:left="1134" w:hanging="566"/>
        <w:rPr>
          <w:rFonts w:cstheme="minorHAnsi"/>
        </w:rPr>
      </w:pPr>
      <w:r w:rsidRPr="005118B3">
        <w:rPr>
          <w:rFonts w:cstheme="minorHAnsi"/>
        </w:rPr>
        <w:t xml:space="preserve">the chair will call attention to the time of all speakers one (1) minute before their time expires and motions for extensions </w:t>
      </w:r>
      <w:r w:rsidRPr="005118B3">
        <w:rPr>
          <w:rFonts w:cstheme="minorHAnsi"/>
        </w:rPr>
        <w:t>may be made when the chair so calls, but not later;</w:t>
      </w:r>
      <w:r w:rsidR="00F52F53">
        <w:rPr>
          <w:rFonts w:cstheme="minorHAnsi"/>
        </w:rPr>
        <w:t xml:space="preserve"> and</w:t>
      </w:r>
    </w:p>
    <w:p w14:paraId="6F3506B6" w14:textId="77777777" w:rsidR="00716C11" w:rsidRPr="005118B3" w:rsidRDefault="008E25C5" w:rsidP="004D2B2A">
      <w:pPr>
        <w:pStyle w:val="rule"/>
        <w:numPr>
          <w:ilvl w:val="0"/>
          <w:numId w:val="218"/>
        </w:numPr>
        <w:tabs>
          <w:tab w:val="clear" w:pos="567"/>
        </w:tabs>
        <w:ind w:left="1134" w:hanging="566"/>
        <w:rPr>
          <w:rFonts w:cstheme="minorHAnsi"/>
        </w:rPr>
      </w:pPr>
      <w:r w:rsidRPr="005118B3">
        <w:rPr>
          <w:rFonts w:cstheme="minorHAnsi"/>
        </w:rPr>
        <w:t xml:space="preserve">after the motion has been moved and seconded, no more than two (2) members will speak in succession on one side, either for or against any question before the meeting and if at the conclusion of the </w:t>
      </w:r>
      <w:r w:rsidRPr="005118B3">
        <w:rPr>
          <w:rFonts w:cstheme="minorHAnsi"/>
        </w:rPr>
        <w:t xml:space="preserve">second speaker's remarks no member rises to speak on the other side, the motion or amendment will at once be put to the meeting, subject to part (i) of this sub-rule.  </w:t>
      </w:r>
    </w:p>
    <w:p w14:paraId="604F6F13"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All votes at meetings will be subject to the following: </w:t>
      </w:r>
    </w:p>
    <w:p w14:paraId="62650896" w14:textId="77777777" w:rsidR="00716C11" w:rsidRPr="005118B3" w:rsidRDefault="008E25C5" w:rsidP="004D2B2A">
      <w:pPr>
        <w:pStyle w:val="rule"/>
        <w:numPr>
          <w:ilvl w:val="0"/>
          <w:numId w:val="219"/>
        </w:numPr>
        <w:tabs>
          <w:tab w:val="clear" w:pos="567"/>
        </w:tabs>
        <w:ind w:left="1134" w:hanging="566"/>
        <w:rPr>
          <w:rFonts w:cstheme="minorHAnsi"/>
        </w:rPr>
      </w:pPr>
      <w:r w:rsidRPr="005118B3">
        <w:rPr>
          <w:rFonts w:cstheme="minorHAnsi"/>
        </w:rPr>
        <w:t>the chair will read the motion</w:t>
      </w:r>
      <w:r w:rsidRPr="005118B3">
        <w:rPr>
          <w:rFonts w:cstheme="minorHAnsi"/>
        </w:rPr>
        <w:t xml:space="preserve"> and determine the question on the voices, provided that the chair may call for a show of </w:t>
      </w:r>
      <w:proofErr w:type="gramStart"/>
      <w:r w:rsidRPr="005118B3">
        <w:rPr>
          <w:rFonts w:cstheme="minorHAnsi"/>
        </w:rPr>
        <w:t>hands;</w:t>
      </w:r>
      <w:proofErr w:type="gramEnd"/>
      <w:r w:rsidRPr="005118B3">
        <w:rPr>
          <w:rFonts w:cstheme="minorHAnsi"/>
        </w:rPr>
        <w:t xml:space="preserve"> </w:t>
      </w:r>
    </w:p>
    <w:p w14:paraId="590756C8" w14:textId="0E662983" w:rsidR="00716C11" w:rsidRPr="005118B3" w:rsidRDefault="008E25C5" w:rsidP="004D2B2A">
      <w:pPr>
        <w:pStyle w:val="rule"/>
        <w:numPr>
          <w:ilvl w:val="0"/>
          <w:numId w:val="219"/>
        </w:numPr>
        <w:tabs>
          <w:tab w:val="clear" w:pos="567"/>
        </w:tabs>
        <w:ind w:left="1134" w:hanging="566"/>
        <w:rPr>
          <w:rFonts w:cstheme="minorHAnsi"/>
        </w:rPr>
      </w:pPr>
      <w:r w:rsidRPr="005118B3">
        <w:rPr>
          <w:rFonts w:cstheme="minorHAnsi"/>
        </w:rPr>
        <w:t>every question submitted to a meeting will be decided by a show of hands, unless a poll is demanded by five (5) members;</w:t>
      </w:r>
      <w:r w:rsidR="00F52F53">
        <w:rPr>
          <w:rFonts w:cstheme="minorHAnsi"/>
        </w:rPr>
        <w:t xml:space="preserve"> and</w:t>
      </w:r>
    </w:p>
    <w:p w14:paraId="09990CE7" w14:textId="77777777" w:rsidR="00716C11" w:rsidRPr="005118B3" w:rsidRDefault="008E25C5" w:rsidP="004D2B2A">
      <w:pPr>
        <w:pStyle w:val="rule"/>
        <w:numPr>
          <w:ilvl w:val="0"/>
          <w:numId w:val="219"/>
        </w:numPr>
        <w:tabs>
          <w:tab w:val="clear" w:pos="567"/>
        </w:tabs>
        <w:ind w:left="1134" w:hanging="566"/>
        <w:rPr>
          <w:rFonts w:cstheme="minorHAnsi"/>
        </w:rPr>
      </w:pPr>
      <w:r w:rsidRPr="005118B3">
        <w:rPr>
          <w:rFonts w:cstheme="minorHAnsi"/>
        </w:rPr>
        <w:t>the chair will then declare the motio</w:t>
      </w:r>
      <w:r w:rsidRPr="005118B3">
        <w:rPr>
          <w:rFonts w:cstheme="minorHAnsi"/>
        </w:rPr>
        <w:t xml:space="preserve">n carried or lost. </w:t>
      </w:r>
    </w:p>
    <w:p w14:paraId="4F90B004"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In the event of a motion being carried or lost by a narrow majority, any three (3) members may demand a division and on a division being called for, those in favour will go to the side of the room on the chair's right and those against </w:t>
      </w:r>
      <w:r w:rsidRPr="005118B3">
        <w:rPr>
          <w:rFonts w:cstheme="minorHAnsi"/>
        </w:rPr>
        <w:t xml:space="preserve">to the chair’s left and the number on each side will be counted and the number of voters, for and against, will be recorded in the minutes. </w:t>
      </w:r>
    </w:p>
    <w:p w14:paraId="7CBD68D5" w14:textId="77777777" w:rsidR="00716C11" w:rsidRPr="005118B3" w:rsidRDefault="008E25C5" w:rsidP="004D2B2A">
      <w:pPr>
        <w:pStyle w:val="rule"/>
        <w:numPr>
          <w:ilvl w:val="0"/>
          <w:numId w:val="217"/>
        </w:numPr>
        <w:ind w:left="567" w:hanging="207"/>
        <w:rPr>
          <w:rFonts w:cstheme="minorHAnsi"/>
        </w:rPr>
      </w:pPr>
      <w:r w:rsidRPr="005118B3">
        <w:rPr>
          <w:rFonts w:cstheme="minorHAnsi"/>
        </w:rPr>
        <w:t>At any time during debate on any motion it will be competent for any member who has not spoken to the motion to mov</w:t>
      </w:r>
      <w:r w:rsidRPr="005118B3">
        <w:rPr>
          <w:rFonts w:cstheme="minorHAnsi"/>
        </w:rPr>
        <w:t xml:space="preserve">e an amendment, which will be subject to the following: </w:t>
      </w:r>
    </w:p>
    <w:p w14:paraId="096BBC5A" w14:textId="77777777"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 xml:space="preserve">all amendments must be </w:t>
      </w:r>
      <w:proofErr w:type="gramStart"/>
      <w:r w:rsidRPr="005118B3">
        <w:rPr>
          <w:rFonts w:cstheme="minorHAnsi"/>
        </w:rPr>
        <w:t>seconded;</w:t>
      </w:r>
      <w:proofErr w:type="gramEnd"/>
    </w:p>
    <w:p w14:paraId="05257DAC" w14:textId="77777777"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 xml:space="preserve">motions may be amended by adding words, by deleting words, or by deleting words and inserting others in their </w:t>
      </w:r>
      <w:proofErr w:type="gramStart"/>
      <w:r w:rsidRPr="005118B3">
        <w:rPr>
          <w:rFonts w:cstheme="minorHAnsi"/>
        </w:rPr>
        <w:t>place;</w:t>
      </w:r>
      <w:proofErr w:type="gramEnd"/>
    </w:p>
    <w:p w14:paraId="0A52F313" w14:textId="77777777"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the effect of any proposed amendment cannot be to</w:t>
      </w:r>
      <w:r w:rsidRPr="005118B3">
        <w:rPr>
          <w:rFonts w:cstheme="minorHAnsi"/>
        </w:rPr>
        <w:t xml:space="preserve"> establish a direct negative to the question contained in the </w:t>
      </w:r>
      <w:proofErr w:type="gramStart"/>
      <w:r w:rsidRPr="005118B3">
        <w:rPr>
          <w:rFonts w:cstheme="minorHAnsi"/>
        </w:rPr>
        <w:t>motion;</w:t>
      </w:r>
      <w:proofErr w:type="gramEnd"/>
      <w:r w:rsidRPr="005118B3">
        <w:rPr>
          <w:rFonts w:cstheme="minorHAnsi"/>
        </w:rPr>
        <w:t xml:space="preserve"> </w:t>
      </w:r>
    </w:p>
    <w:p w14:paraId="2B43CD3C" w14:textId="77777777"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 xml:space="preserve">only one amendment will be received at a time and that amendment must be disposed of before any further amendment may be considered or </w:t>
      </w:r>
      <w:proofErr w:type="gramStart"/>
      <w:r w:rsidRPr="005118B3">
        <w:rPr>
          <w:rFonts w:cstheme="minorHAnsi"/>
        </w:rPr>
        <w:t>moved;</w:t>
      </w:r>
      <w:proofErr w:type="gramEnd"/>
      <w:r w:rsidRPr="005118B3">
        <w:rPr>
          <w:rFonts w:cstheme="minorHAnsi"/>
        </w:rPr>
        <w:t xml:space="preserve"> </w:t>
      </w:r>
    </w:p>
    <w:p w14:paraId="63254C83" w14:textId="77777777"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all amendments will be put before the orig</w:t>
      </w:r>
      <w:r w:rsidRPr="005118B3">
        <w:rPr>
          <w:rFonts w:cstheme="minorHAnsi"/>
        </w:rPr>
        <w:t xml:space="preserve">inal </w:t>
      </w:r>
      <w:proofErr w:type="gramStart"/>
      <w:r w:rsidRPr="005118B3">
        <w:rPr>
          <w:rFonts w:cstheme="minorHAnsi"/>
        </w:rPr>
        <w:t>motion;</w:t>
      </w:r>
      <w:proofErr w:type="gramEnd"/>
      <w:r w:rsidRPr="005118B3">
        <w:rPr>
          <w:rFonts w:cstheme="minorHAnsi"/>
        </w:rPr>
        <w:t xml:space="preserve"> </w:t>
      </w:r>
    </w:p>
    <w:p w14:paraId="28F53600" w14:textId="615EFCC8"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 xml:space="preserve">the mover of an amendment will not have a right of reply; </w:t>
      </w:r>
      <w:r w:rsidR="00F52F53">
        <w:rPr>
          <w:rFonts w:cstheme="minorHAnsi"/>
        </w:rPr>
        <w:t>and</w:t>
      </w:r>
    </w:p>
    <w:p w14:paraId="622573DE" w14:textId="77777777" w:rsidR="00716C11" w:rsidRPr="005118B3" w:rsidRDefault="008E25C5" w:rsidP="004D2B2A">
      <w:pPr>
        <w:pStyle w:val="rule"/>
        <w:numPr>
          <w:ilvl w:val="0"/>
          <w:numId w:val="220"/>
        </w:numPr>
        <w:tabs>
          <w:tab w:val="clear" w:pos="567"/>
        </w:tabs>
        <w:ind w:left="1134" w:hanging="566"/>
        <w:rPr>
          <w:rFonts w:cstheme="minorHAnsi"/>
        </w:rPr>
      </w:pPr>
      <w:r w:rsidRPr="005118B3">
        <w:rPr>
          <w:rFonts w:cstheme="minorHAnsi"/>
        </w:rPr>
        <w:t>should an amendment be carried it becomes the substantive motion and thereon a further amendment may be proposed, however, if no further amendment is proposed, the amendment which has</w:t>
      </w:r>
      <w:r w:rsidRPr="005118B3">
        <w:rPr>
          <w:rFonts w:cstheme="minorHAnsi"/>
        </w:rPr>
        <w:t xml:space="preserve"> become the substantive motion, will be put without further debate subject to part (v) of sub-rule (i). </w:t>
      </w:r>
    </w:p>
    <w:p w14:paraId="51DAEBA1"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Where a motion is considered by a meeting without any amendments being proposed no member except for the mover of the motion will speak more than once </w:t>
      </w:r>
      <w:r w:rsidRPr="005118B3">
        <w:rPr>
          <w:rFonts w:cstheme="minorHAnsi"/>
        </w:rPr>
        <w:t xml:space="preserve">on the motion, unless by way of personal explanation or with the consent of the meeting. </w:t>
      </w:r>
    </w:p>
    <w:p w14:paraId="568E737A"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Where an amendment is proposed a member may speak for or against the proposed amendment. </w:t>
      </w:r>
    </w:p>
    <w:p w14:paraId="31F0F00E" w14:textId="77777777" w:rsidR="00716C11" w:rsidRPr="005118B3" w:rsidRDefault="008E25C5" w:rsidP="004D2B2A">
      <w:pPr>
        <w:pStyle w:val="rule"/>
        <w:numPr>
          <w:ilvl w:val="0"/>
          <w:numId w:val="217"/>
        </w:numPr>
        <w:ind w:left="567" w:hanging="207"/>
        <w:rPr>
          <w:rFonts w:cstheme="minorHAnsi"/>
        </w:rPr>
      </w:pPr>
      <w:r w:rsidRPr="005118B3">
        <w:rPr>
          <w:rFonts w:cstheme="minorHAnsi"/>
        </w:rPr>
        <w:lastRenderedPageBreak/>
        <w:t>Any member who considers they have been misrepresented by a speaker may, wit</w:t>
      </w:r>
      <w:r w:rsidRPr="005118B3">
        <w:rPr>
          <w:rFonts w:cstheme="minorHAnsi"/>
        </w:rPr>
        <w:t xml:space="preserve">h the indulgence of the chair, interrupt the speaker to correct the misrepresentation, but the member interrupting must not </w:t>
      </w:r>
      <w:proofErr w:type="gramStart"/>
      <w:r w:rsidRPr="005118B3">
        <w:rPr>
          <w:rFonts w:cstheme="minorHAnsi"/>
        </w:rPr>
        <w:t>enter into</w:t>
      </w:r>
      <w:proofErr w:type="gramEnd"/>
      <w:r w:rsidRPr="005118B3">
        <w:rPr>
          <w:rFonts w:cstheme="minorHAnsi"/>
        </w:rPr>
        <w:t xml:space="preserve"> argument. </w:t>
      </w:r>
    </w:p>
    <w:p w14:paraId="03360FAC" w14:textId="77777777" w:rsidR="00716C11" w:rsidRPr="005118B3" w:rsidRDefault="008E25C5" w:rsidP="004D2B2A">
      <w:pPr>
        <w:pStyle w:val="rule"/>
        <w:numPr>
          <w:ilvl w:val="0"/>
          <w:numId w:val="217"/>
        </w:numPr>
        <w:ind w:left="567" w:hanging="207"/>
        <w:rPr>
          <w:rFonts w:cstheme="minorHAnsi"/>
        </w:rPr>
      </w:pPr>
      <w:r w:rsidRPr="005118B3">
        <w:rPr>
          <w:rFonts w:cstheme="minorHAnsi"/>
        </w:rPr>
        <w:t>It will be competent at any time during a debate for a member who has not spoken to a motion under considerati</w:t>
      </w:r>
      <w:r w:rsidRPr="005118B3">
        <w:rPr>
          <w:rFonts w:cstheme="minorHAnsi"/>
        </w:rPr>
        <w:t>on to rise and move "That the question be now put" but no discussion will be allowed and if this motion is seconded and carried, the chair will immediately call upon the member (if any) who may have the right of reply, and then, immediately following the r</w:t>
      </w:r>
      <w:r w:rsidRPr="005118B3">
        <w:rPr>
          <w:rFonts w:cstheme="minorHAnsi"/>
        </w:rPr>
        <w:t xml:space="preserve">eply, the chair will put the motion which will include the amendments (if any) that have been moved and accepted. </w:t>
      </w:r>
    </w:p>
    <w:p w14:paraId="4C03F101"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No motion upon any other subject will be submitted until the one before the chair is disposed of under this rule. </w:t>
      </w:r>
    </w:p>
    <w:p w14:paraId="4E41A40F" w14:textId="77777777" w:rsidR="00716C11" w:rsidRPr="005118B3" w:rsidRDefault="008E25C5" w:rsidP="004D2B2A">
      <w:pPr>
        <w:pStyle w:val="rule"/>
        <w:numPr>
          <w:ilvl w:val="0"/>
          <w:numId w:val="217"/>
        </w:numPr>
        <w:ind w:left="567" w:hanging="207"/>
        <w:rPr>
          <w:rFonts w:cstheme="minorHAnsi"/>
        </w:rPr>
      </w:pPr>
      <w:r w:rsidRPr="005118B3">
        <w:rPr>
          <w:rFonts w:cstheme="minorHAnsi"/>
        </w:rPr>
        <w:t>Should any question have o</w:t>
      </w:r>
      <w:r w:rsidRPr="005118B3">
        <w:rPr>
          <w:rFonts w:cstheme="minorHAnsi"/>
        </w:rPr>
        <w:t xml:space="preserve">ccupied the attention of the meeting for 20 minutes, the discussion on such question will be closed and the chair will then call on the mover to reply, unless the meeting decides by resolution to continue the discussion of the matter in question. </w:t>
      </w:r>
    </w:p>
    <w:p w14:paraId="473FA51F"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 motion may be dealt with by: </w:t>
      </w:r>
    </w:p>
    <w:p w14:paraId="6FAE6FA6" w14:textId="77777777" w:rsidR="00716C11" w:rsidRPr="005118B3" w:rsidRDefault="008E25C5" w:rsidP="004D2B2A">
      <w:pPr>
        <w:pStyle w:val="rule"/>
        <w:numPr>
          <w:ilvl w:val="0"/>
          <w:numId w:val="221"/>
        </w:numPr>
        <w:tabs>
          <w:tab w:val="clear" w:pos="567"/>
        </w:tabs>
        <w:ind w:left="1134" w:hanging="566"/>
        <w:rPr>
          <w:rFonts w:cstheme="minorHAnsi"/>
        </w:rPr>
      </w:pPr>
      <w:r w:rsidRPr="005118B3">
        <w:rPr>
          <w:rFonts w:cstheme="minorHAnsi"/>
        </w:rPr>
        <w:t xml:space="preserve">adoption as </w:t>
      </w:r>
      <w:proofErr w:type="gramStart"/>
      <w:r w:rsidRPr="005118B3">
        <w:rPr>
          <w:rFonts w:cstheme="minorHAnsi"/>
        </w:rPr>
        <w:t>moved;</w:t>
      </w:r>
      <w:proofErr w:type="gramEnd"/>
      <w:r w:rsidRPr="005118B3">
        <w:rPr>
          <w:rFonts w:cstheme="minorHAnsi"/>
        </w:rPr>
        <w:t xml:space="preserve"> </w:t>
      </w:r>
    </w:p>
    <w:p w14:paraId="11FE27E5" w14:textId="41E7C4CB" w:rsidR="00716C11" w:rsidRPr="005118B3" w:rsidRDefault="008E25C5" w:rsidP="004D2B2A">
      <w:pPr>
        <w:pStyle w:val="rule"/>
        <w:numPr>
          <w:ilvl w:val="0"/>
          <w:numId w:val="221"/>
        </w:numPr>
        <w:tabs>
          <w:tab w:val="clear" w:pos="567"/>
        </w:tabs>
        <w:ind w:left="1134" w:hanging="566"/>
        <w:rPr>
          <w:rFonts w:cstheme="minorHAnsi"/>
        </w:rPr>
      </w:pPr>
      <w:r w:rsidRPr="005118B3">
        <w:rPr>
          <w:rFonts w:cstheme="minorHAnsi"/>
        </w:rPr>
        <w:t>rejection as moved;</w:t>
      </w:r>
      <w:r w:rsidR="00F52F53">
        <w:rPr>
          <w:rFonts w:cstheme="minorHAnsi"/>
        </w:rPr>
        <w:t xml:space="preserve"> </w:t>
      </w:r>
      <w:r w:rsidR="00614FAC">
        <w:rPr>
          <w:rFonts w:cstheme="minorHAnsi"/>
        </w:rPr>
        <w:t>or</w:t>
      </w:r>
    </w:p>
    <w:p w14:paraId="5E4D47F1" w14:textId="77777777" w:rsidR="00716C11" w:rsidRPr="005118B3" w:rsidRDefault="008E25C5" w:rsidP="004D2B2A">
      <w:pPr>
        <w:pStyle w:val="rule"/>
        <w:numPr>
          <w:ilvl w:val="0"/>
          <w:numId w:val="221"/>
        </w:numPr>
        <w:tabs>
          <w:tab w:val="clear" w:pos="567"/>
        </w:tabs>
        <w:ind w:left="1134" w:hanging="566"/>
        <w:rPr>
          <w:rFonts w:cstheme="minorHAnsi"/>
        </w:rPr>
      </w:pPr>
      <w:r w:rsidRPr="005118B3">
        <w:rPr>
          <w:rFonts w:cstheme="minorHAnsi"/>
        </w:rPr>
        <w:t xml:space="preserve">adoption after amendment of the subject matter. </w:t>
      </w:r>
    </w:p>
    <w:p w14:paraId="55CDDAE4"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Any of the following motions, will be in order despite a motion (or motion with amendments) being before the meeting: </w:t>
      </w:r>
    </w:p>
    <w:p w14:paraId="55533DB6" w14:textId="77777777" w:rsidR="00716C11" w:rsidRPr="005118B3" w:rsidRDefault="008E25C5" w:rsidP="004D2B2A">
      <w:pPr>
        <w:pStyle w:val="rule"/>
        <w:numPr>
          <w:ilvl w:val="0"/>
          <w:numId w:val="222"/>
        </w:numPr>
        <w:tabs>
          <w:tab w:val="clear" w:pos="567"/>
        </w:tabs>
        <w:ind w:left="1134" w:hanging="566"/>
        <w:rPr>
          <w:rFonts w:cstheme="minorHAnsi"/>
        </w:rPr>
      </w:pPr>
      <w:r w:rsidRPr="005118B3">
        <w:rPr>
          <w:rFonts w:cstheme="minorHAnsi"/>
        </w:rPr>
        <w:t xml:space="preserve">‘The Order of the Day’, i.e., that the next business in order be now </w:t>
      </w:r>
      <w:proofErr w:type="gramStart"/>
      <w:r w:rsidRPr="005118B3">
        <w:rPr>
          <w:rFonts w:cstheme="minorHAnsi"/>
        </w:rPr>
        <w:t>taken;</w:t>
      </w:r>
      <w:proofErr w:type="gramEnd"/>
      <w:r w:rsidRPr="005118B3">
        <w:rPr>
          <w:rFonts w:cstheme="minorHAnsi"/>
        </w:rPr>
        <w:t xml:space="preserve"> </w:t>
      </w:r>
    </w:p>
    <w:p w14:paraId="757343A2" w14:textId="77777777" w:rsidR="00716C11" w:rsidRPr="005118B3" w:rsidRDefault="008E25C5" w:rsidP="004D2B2A">
      <w:pPr>
        <w:pStyle w:val="rule"/>
        <w:numPr>
          <w:ilvl w:val="0"/>
          <w:numId w:val="222"/>
        </w:numPr>
        <w:tabs>
          <w:tab w:val="clear" w:pos="567"/>
        </w:tabs>
        <w:ind w:left="1134" w:hanging="566"/>
        <w:rPr>
          <w:rFonts w:cstheme="minorHAnsi"/>
        </w:rPr>
      </w:pPr>
      <w:r w:rsidRPr="005118B3">
        <w:rPr>
          <w:rFonts w:cstheme="minorHAnsi"/>
        </w:rPr>
        <w:t xml:space="preserve">postponement of the question, either to a definite time or a time to be </w:t>
      </w:r>
      <w:proofErr w:type="gramStart"/>
      <w:r w:rsidRPr="005118B3">
        <w:rPr>
          <w:rFonts w:cstheme="minorHAnsi"/>
        </w:rPr>
        <w:t>fixed;</w:t>
      </w:r>
      <w:proofErr w:type="gramEnd"/>
      <w:r w:rsidRPr="005118B3">
        <w:rPr>
          <w:rFonts w:cstheme="minorHAnsi"/>
        </w:rPr>
        <w:t xml:space="preserve"> </w:t>
      </w:r>
    </w:p>
    <w:p w14:paraId="61F699DB" w14:textId="7DD754E0" w:rsidR="00716C11" w:rsidRPr="005118B3" w:rsidRDefault="008E25C5" w:rsidP="004D2B2A">
      <w:pPr>
        <w:pStyle w:val="rule"/>
        <w:numPr>
          <w:ilvl w:val="0"/>
          <w:numId w:val="222"/>
        </w:numPr>
        <w:tabs>
          <w:tab w:val="clear" w:pos="567"/>
        </w:tabs>
        <w:ind w:left="1134" w:hanging="566"/>
        <w:rPr>
          <w:rFonts w:cstheme="minorHAnsi"/>
        </w:rPr>
      </w:pPr>
      <w:r w:rsidRPr="005118B3">
        <w:rPr>
          <w:rFonts w:cstheme="minorHAnsi"/>
        </w:rPr>
        <w:t xml:space="preserve">reference to a committee; </w:t>
      </w:r>
      <w:r w:rsidR="00614FAC">
        <w:rPr>
          <w:rFonts w:cstheme="minorHAnsi"/>
        </w:rPr>
        <w:t>or</w:t>
      </w:r>
    </w:p>
    <w:p w14:paraId="4C795813" w14:textId="2E52824C" w:rsidR="00716C11" w:rsidRPr="005118B3" w:rsidRDefault="008E25C5" w:rsidP="004D2B2A">
      <w:pPr>
        <w:pStyle w:val="rule"/>
        <w:numPr>
          <w:ilvl w:val="0"/>
          <w:numId w:val="222"/>
        </w:numPr>
        <w:tabs>
          <w:tab w:val="clear" w:pos="567"/>
        </w:tabs>
        <w:ind w:left="1134" w:hanging="566"/>
        <w:rPr>
          <w:rFonts w:cstheme="minorHAnsi"/>
        </w:rPr>
      </w:pPr>
      <w:r w:rsidRPr="005118B3">
        <w:rPr>
          <w:rFonts w:cstheme="minorHAnsi"/>
        </w:rPr>
        <w:t>adjournment</w:t>
      </w:r>
      <w:r w:rsidR="00614FAC" w:rsidRPr="00614FAC">
        <w:rPr>
          <w:rFonts w:cstheme="minorHAnsi"/>
        </w:rPr>
        <w:t xml:space="preserve"> </w:t>
      </w:r>
      <w:r w:rsidR="00614FAC" w:rsidRPr="005118B3">
        <w:rPr>
          <w:rFonts w:cstheme="minorHAnsi"/>
        </w:rPr>
        <w:t>of the</w:t>
      </w:r>
      <w:r w:rsidRPr="005118B3">
        <w:rPr>
          <w:rFonts w:cstheme="minorHAnsi"/>
        </w:rPr>
        <w:t xml:space="preserve">: </w:t>
      </w:r>
    </w:p>
    <w:p w14:paraId="6634B1DC" w14:textId="2E619D1E" w:rsidR="00716C11" w:rsidRPr="005118B3" w:rsidRDefault="008E25C5" w:rsidP="004D2B2A">
      <w:pPr>
        <w:pStyle w:val="rule"/>
        <w:numPr>
          <w:ilvl w:val="1"/>
          <w:numId w:val="222"/>
        </w:numPr>
        <w:tabs>
          <w:tab w:val="clear" w:pos="567"/>
          <w:tab w:val="clear" w:pos="1701"/>
        </w:tabs>
        <w:ind w:left="1701" w:hanging="567"/>
        <w:rPr>
          <w:rFonts w:cstheme="minorHAnsi"/>
        </w:rPr>
      </w:pPr>
      <w:r w:rsidRPr="005118B3">
        <w:rPr>
          <w:rFonts w:cstheme="minorHAnsi"/>
        </w:rPr>
        <w:t xml:space="preserve">debate; </w:t>
      </w:r>
      <w:r w:rsidR="00614FAC">
        <w:rPr>
          <w:rFonts w:cstheme="minorHAnsi"/>
        </w:rPr>
        <w:t>or</w:t>
      </w:r>
    </w:p>
    <w:p w14:paraId="0E98206A" w14:textId="2E5D56A2" w:rsidR="00716C11" w:rsidRPr="005118B3" w:rsidRDefault="008E25C5" w:rsidP="004D2B2A">
      <w:pPr>
        <w:pStyle w:val="rule"/>
        <w:numPr>
          <w:ilvl w:val="1"/>
          <w:numId w:val="222"/>
        </w:numPr>
        <w:tabs>
          <w:tab w:val="clear" w:pos="567"/>
          <w:tab w:val="clear" w:pos="1701"/>
        </w:tabs>
        <w:ind w:left="1701" w:hanging="567"/>
        <w:rPr>
          <w:rFonts w:cstheme="minorHAnsi"/>
        </w:rPr>
      </w:pPr>
      <w:r w:rsidRPr="005118B3">
        <w:rPr>
          <w:rFonts w:cstheme="minorHAnsi"/>
        </w:rPr>
        <w:t xml:space="preserve">meeting. </w:t>
      </w:r>
    </w:p>
    <w:p w14:paraId="7D202DAA" w14:textId="77777777" w:rsidR="00716C11" w:rsidRPr="005118B3" w:rsidRDefault="008E25C5" w:rsidP="004D2B2A">
      <w:pPr>
        <w:pStyle w:val="rule"/>
        <w:numPr>
          <w:ilvl w:val="0"/>
          <w:numId w:val="217"/>
        </w:numPr>
        <w:ind w:left="567" w:hanging="207"/>
        <w:rPr>
          <w:rFonts w:cstheme="minorHAnsi"/>
        </w:rPr>
      </w:pPr>
      <w:r w:rsidRPr="005118B3">
        <w:rPr>
          <w:rFonts w:cstheme="minorHAnsi"/>
        </w:rPr>
        <w:t>A motion for adjournment:</w:t>
      </w:r>
    </w:p>
    <w:p w14:paraId="5684C493" w14:textId="77777777" w:rsidR="00716C11" w:rsidRPr="005118B3" w:rsidRDefault="008E25C5" w:rsidP="004D2B2A">
      <w:pPr>
        <w:pStyle w:val="rule"/>
        <w:numPr>
          <w:ilvl w:val="0"/>
          <w:numId w:val="223"/>
        </w:numPr>
        <w:tabs>
          <w:tab w:val="clear" w:pos="567"/>
        </w:tabs>
        <w:ind w:left="1134" w:hanging="566"/>
        <w:rPr>
          <w:rFonts w:cstheme="minorHAnsi"/>
        </w:rPr>
      </w:pPr>
      <w:r w:rsidRPr="005118B3">
        <w:rPr>
          <w:rFonts w:cstheme="minorHAnsi"/>
        </w:rPr>
        <w:t xml:space="preserve">may be moved and seconded at any time during the </w:t>
      </w:r>
      <w:proofErr w:type="gramStart"/>
      <w:r w:rsidRPr="005118B3">
        <w:rPr>
          <w:rFonts w:cstheme="minorHAnsi"/>
        </w:rPr>
        <w:t>meeting;</w:t>
      </w:r>
      <w:proofErr w:type="gramEnd"/>
    </w:p>
    <w:p w14:paraId="3E7611F2" w14:textId="77777777" w:rsidR="00716C11" w:rsidRPr="005118B3" w:rsidRDefault="008E25C5" w:rsidP="004D2B2A">
      <w:pPr>
        <w:pStyle w:val="rule"/>
        <w:numPr>
          <w:ilvl w:val="0"/>
          <w:numId w:val="223"/>
        </w:numPr>
        <w:tabs>
          <w:tab w:val="clear" w:pos="567"/>
        </w:tabs>
        <w:ind w:left="1134" w:hanging="566"/>
        <w:rPr>
          <w:rFonts w:cstheme="minorHAnsi"/>
        </w:rPr>
      </w:pPr>
      <w:r w:rsidRPr="005118B3">
        <w:rPr>
          <w:rFonts w:cstheme="minorHAnsi"/>
        </w:rPr>
        <w:t xml:space="preserve">may be debated, provided that not more than four (4) speakers be allowed both for and against the motion, inclusive of the mover and </w:t>
      </w:r>
      <w:proofErr w:type="gramStart"/>
      <w:r w:rsidRPr="005118B3">
        <w:rPr>
          <w:rFonts w:cstheme="minorHAnsi"/>
        </w:rPr>
        <w:t>seconder;</w:t>
      </w:r>
      <w:proofErr w:type="gramEnd"/>
    </w:p>
    <w:p w14:paraId="529B42E3" w14:textId="49397EFB" w:rsidR="00716C11" w:rsidRPr="005118B3" w:rsidRDefault="008E25C5" w:rsidP="004D2B2A">
      <w:pPr>
        <w:pStyle w:val="rule"/>
        <w:numPr>
          <w:ilvl w:val="0"/>
          <w:numId w:val="223"/>
        </w:numPr>
        <w:tabs>
          <w:tab w:val="clear" w:pos="567"/>
        </w:tabs>
        <w:ind w:left="1134" w:hanging="566"/>
        <w:rPr>
          <w:rFonts w:cstheme="minorHAnsi"/>
        </w:rPr>
      </w:pPr>
      <w:r w:rsidRPr="005118B3">
        <w:rPr>
          <w:rFonts w:cstheme="minorHAnsi"/>
        </w:rPr>
        <w:t>provides no right of reply for the mover of the motion</w:t>
      </w:r>
      <w:r w:rsidRPr="005118B3">
        <w:rPr>
          <w:rFonts w:cstheme="minorHAnsi"/>
        </w:rPr>
        <w:t>;</w:t>
      </w:r>
      <w:r w:rsidR="00614FAC">
        <w:rPr>
          <w:rFonts w:cstheme="minorHAnsi"/>
        </w:rPr>
        <w:t xml:space="preserve"> and</w:t>
      </w:r>
    </w:p>
    <w:p w14:paraId="2961CD5E" w14:textId="77777777" w:rsidR="00716C11" w:rsidRPr="005118B3" w:rsidRDefault="008E25C5" w:rsidP="004D2B2A">
      <w:pPr>
        <w:pStyle w:val="rule"/>
        <w:numPr>
          <w:ilvl w:val="0"/>
          <w:numId w:val="223"/>
        </w:numPr>
        <w:tabs>
          <w:tab w:val="clear" w:pos="567"/>
        </w:tabs>
        <w:ind w:left="1134" w:hanging="566"/>
        <w:rPr>
          <w:rFonts w:cstheme="minorHAnsi"/>
        </w:rPr>
      </w:pPr>
      <w:r w:rsidRPr="005118B3">
        <w:rPr>
          <w:rFonts w:cstheme="minorHAnsi"/>
        </w:rPr>
        <w:t xml:space="preserve">will be successful if carried by a majority of members present. </w:t>
      </w:r>
    </w:p>
    <w:p w14:paraId="28104CE4"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 second motion for adjournment will not be moved until the subject under discussion at the time of the first motion for adjournment has been disposed of. </w:t>
      </w:r>
    </w:p>
    <w:p w14:paraId="14629415" w14:textId="77777777" w:rsidR="00716C11" w:rsidRPr="005118B3" w:rsidRDefault="008E25C5" w:rsidP="004D2B2A">
      <w:pPr>
        <w:pStyle w:val="rule"/>
        <w:numPr>
          <w:ilvl w:val="0"/>
          <w:numId w:val="217"/>
        </w:numPr>
        <w:ind w:left="567" w:hanging="207"/>
        <w:rPr>
          <w:rFonts w:cstheme="minorHAnsi"/>
        </w:rPr>
      </w:pPr>
      <w:r w:rsidRPr="005118B3">
        <w:rPr>
          <w:rFonts w:cstheme="minorHAnsi"/>
        </w:rPr>
        <w:t>Questions of order will be decide</w:t>
      </w:r>
      <w:r w:rsidRPr="005118B3">
        <w:rPr>
          <w:rFonts w:cstheme="minorHAnsi"/>
        </w:rPr>
        <w:t xml:space="preserve">d by the chair, whose ruling will be final unless challenged by a formal motion submitted to the meeting. </w:t>
      </w:r>
    </w:p>
    <w:p w14:paraId="24D7A786"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Any member may rise to a point of order when the member considers the rules of debate to have been violated provided that the member must submit the "point of order" to the chair, who will decide the question as prescribed in sub-rule (w). </w:t>
      </w:r>
    </w:p>
    <w:p w14:paraId="00427482"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Upon the point </w:t>
      </w:r>
      <w:r w:rsidRPr="005118B3">
        <w:rPr>
          <w:rFonts w:cstheme="minorHAnsi"/>
        </w:rPr>
        <w:t xml:space="preserve">of order being raised, the member addressing the meeting at the time will take their seat and will remain seated until the point of order has been decided. </w:t>
      </w:r>
    </w:p>
    <w:p w14:paraId="107C54E1" w14:textId="77777777" w:rsidR="00716C11" w:rsidRPr="005118B3" w:rsidRDefault="008E25C5" w:rsidP="004D2B2A">
      <w:pPr>
        <w:pStyle w:val="rule"/>
        <w:numPr>
          <w:ilvl w:val="0"/>
          <w:numId w:val="217"/>
        </w:numPr>
        <w:ind w:left="567" w:hanging="207"/>
        <w:rPr>
          <w:rFonts w:cstheme="minorHAnsi"/>
        </w:rPr>
      </w:pPr>
      <w:r w:rsidRPr="005118B3">
        <w:rPr>
          <w:rFonts w:cstheme="minorHAnsi"/>
        </w:rPr>
        <w:lastRenderedPageBreak/>
        <w:t>A ruling given by the chair on any question may be subject to a motion of dissent calling the meeti</w:t>
      </w:r>
      <w:r w:rsidRPr="005118B3">
        <w:rPr>
          <w:rFonts w:cstheme="minorHAnsi"/>
        </w:rPr>
        <w:t xml:space="preserve">ng to disagree with the ruling. </w:t>
      </w:r>
    </w:p>
    <w:p w14:paraId="0CD0F151"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On the motion of dissent being seconded, the chair will vacate the chair which will be taken by the person who acts, under these rules, in the absence of the chair. </w:t>
      </w:r>
    </w:p>
    <w:p w14:paraId="46C66D66" w14:textId="77777777" w:rsidR="00716C11" w:rsidRPr="005118B3" w:rsidRDefault="008E25C5" w:rsidP="004D2B2A">
      <w:pPr>
        <w:pStyle w:val="rule"/>
        <w:numPr>
          <w:ilvl w:val="0"/>
          <w:numId w:val="217"/>
        </w:numPr>
        <w:ind w:left="567" w:hanging="207"/>
        <w:rPr>
          <w:rFonts w:cstheme="minorHAnsi"/>
        </w:rPr>
      </w:pPr>
      <w:r w:rsidRPr="005118B3">
        <w:rPr>
          <w:rFonts w:cstheme="minorHAnsi"/>
        </w:rPr>
        <w:t>No motion of dissent from the chair’s ruling will be perm</w:t>
      </w:r>
      <w:r w:rsidRPr="005118B3">
        <w:rPr>
          <w:rFonts w:cstheme="minorHAnsi"/>
        </w:rPr>
        <w:t xml:space="preserve">itted unless it is made before any other business has been proceeded to. </w:t>
      </w:r>
    </w:p>
    <w:p w14:paraId="455FBE33"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The procedure to determine a motion of dissent will be as follows: </w:t>
      </w:r>
    </w:p>
    <w:p w14:paraId="051075E9" w14:textId="77777777" w:rsidR="00716C11" w:rsidRPr="005118B3" w:rsidRDefault="008E25C5" w:rsidP="004D2B2A">
      <w:pPr>
        <w:pStyle w:val="rule"/>
        <w:numPr>
          <w:ilvl w:val="0"/>
          <w:numId w:val="224"/>
        </w:numPr>
        <w:tabs>
          <w:tab w:val="clear" w:pos="567"/>
        </w:tabs>
        <w:ind w:left="1134" w:hanging="566"/>
        <w:rPr>
          <w:rFonts w:cstheme="minorHAnsi"/>
        </w:rPr>
      </w:pPr>
      <w:r w:rsidRPr="005118B3">
        <w:rPr>
          <w:rFonts w:cstheme="minorHAnsi"/>
        </w:rPr>
        <w:t xml:space="preserve">the member moving the motion of dissent will be given five (5) minutes to support the </w:t>
      </w:r>
      <w:proofErr w:type="gramStart"/>
      <w:r w:rsidRPr="005118B3">
        <w:rPr>
          <w:rFonts w:cstheme="minorHAnsi"/>
        </w:rPr>
        <w:t>motion;</w:t>
      </w:r>
      <w:proofErr w:type="gramEnd"/>
      <w:r w:rsidRPr="005118B3">
        <w:rPr>
          <w:rFonts w:cstheme="minorHAnsi"/>
        </w:rPr>
        <w:t xml:space="preserve"> </w:t>
      </w:r>
    </w:p>
    <w:p w14:paraId="638814C7" w14:textId="6B5D6487" w:rsidR="00716C11" w:rsidRPr="005118B3" w:rsidRDefault="008E25C5" w:rsidP="004D2B2A">
      <w:pPr>
        <w:pStyle w:val="rule"/>
        <w:numPr>
          <w:ilvl w:val="0"/>
          <w:numId w:val="224"/>
        </w:numPr>
        <w:tabs>
          <w:tab w:val="clear" w:pos="567"/>
        </w:tabs>
        <w:ind w:left="1134" w:hanging="566"/>
        <w:rPr>
          <w:rFonts w:cstheme="minorHAnsi"/>
        </w:rPr>
      </w:pPr>
      <w:r w:rsidRPr="005118B3">
        <w:rPr>
          <w:rFonts w:cstheme="minorHAnsi"/>
        </w:rPr>
        <w:t>the chair will be g</w:t>
      </w:r>
      <w:r w:rsidRPr="005118B3">
        <w:rPr>
          <w:rFonts w:cstheme="minorHAnsi"/>
        </w:rPr>
        <w:t xml:space="preserve">iven five (5) minutes to defend their ruling; </w:t>
      </w:r>
      <w:r w:rsidR="008871F8">
        <w:rPr>
          <w:rFonts w:cstheme="minorHAnsi"/>
        </w:rPr>
        <w:t>and</w:t>
      </w:r>
    </w:p>
    <w:p w14:paraId="76920BC7" w14:textId="77777777" w:rsidR="00716C11" w:rsidRPr="005118B3" w:rsidRDefault="008E25C5" w:rsidP="004D2B2A">
      <w:pPr>
        <w:pStyle w:val="rule"/>
        <w:numPr>
          <w:ilvl w:val="0"/>
          <w:numId w:val="224"/>
        </w:numPr>
        <w:tabs>
          <w:tab w:val="clear" w:pos="567"/>
        </w:tabs>
        <w:ind w:left="1134" w:hanging="566"/>
        <w:rPr>
          <w:rFonts w:cstheme="minorHAnsi"/>
        </w:rPr>
      </w:pPr>
      <w:r w:rsidRPr="005118B3">
        <w:rPr>
          <w:rFonts w:cstheme="minorHAnsi"/>
        </w:rPr>
        <w:t xml:space="preserve">the acting chair will then put the question and on the question being determined the chair will resume the chair. </w:t>
      </w:r>
    </w:p>
    <w:p w14:paraId="5BDACA4D" w14:textId="77777777" w:rsidR="00716C11" w:rsidRPr="005118B3" w:rsidRDefault="008E25C5" w:rsidP="004D2B2A">
      <w:pPr>
        <w:pStyle w:val="rule"/>
        <w:numPr>
          <w:ilvl w:val="0"/>
          <w:numId w:val="217"/>
        </w:numPr>
        <w:ind w:left="567" w:hanging="207"/>
        <w:rPr>
          <w:rFonts w:cstheme="minorHAnsi"/>
        </w:rPr>
      </w:pPr>
      <w:r w:rsidRPr="005118B3">
        <w:rPr>
          <w:rFonts w:cstheme="minorHAnsi"/>
        </w:rPr>
        <w:t>A report of a Sub-Committee officially presented will be received without motion, but the adop</w:t>
      </w:r>
      <w:r w:rsidRPr="005118B3">
        <w:rPr>
          <w:rFonts w:cstheme="minorHAnsi"/>
        </w:rPr>
        <w:t xml:space="preserve">tion of such report either absolutely, or by clauses, will be moved and seconded. </w:t>
      </w:r>
    </w:p>
    <w:p w14:paraId="738FD34C" w14:textId="77777777" w:rsidR="00716C11" w:rsidRPr="005118B3" w:rsidRDefault="008E25C5" w:rsidP="004D2B2A">
      <w:pPr>
        <w:pStyle w:val="rule"/>
        <w:numPr>
          <w:ilvl w:val="0"/>
          <w:numId w:val="217"/>
        </w:numPr>
        <w:ind w:left="567" w:hanging="207"/>
        <w:rPr>
          <w:rFonts w:cstheme="minorHAnsi"/>
        </w:rPr>
      </w:pPr>
      <w:r w:rsidRPr="005118B3">
        <w:rPr>
          <w:rFonts w:cstheme="minorHAnsi"/>
        </w:rPr>
        <w:t>It will be competent for any member to move the reconsideration of a resolution that has been passed by a meeting, provided that the member will have given notice at a previ</w:t>
      </w:r>
      <w:r w:rsidRPr="005118B3">
        <w:rPr>
          <w:rFonts w:cstheme="minorHAnsi"/>
        </w:rPr>
        <w:t xml:space="preserve">ous meeting. </w:t>
      </w:r>
    </w:p>
    <w:p w14:paraId="6FA9F6F4" w14:textId="77777777" w:rsidR="00716C11" w:rsidRPr="005118B3" w:rsidRDefault="008E25C5" w:rsidP="004D2B2A">
      <w:pPr>
        <w:pStyle w:val="rule"/>
        <w:numPr>
          <w:ilvl w:val="0"/>
          <w:numId w:val="217"/>
        </w:numPr>
        <w:ind w:left="567" w:hanging="207"/>
        <w:rPr>
          <w:rFonts w:cstheme="minorHAnsi"/>
        </w:rPr>
      </w:pPr>
      <w:r w:rsidRPr="005118B3">
        <w:rPr>
          <w:rFonts w:cstheme="minorHAnsi"/>
        </w:rPr>
        <w:t xml:space="preserve">It will be competent for any member to propose that any subject will be considered in a committee of the whole meeting. </w:t>
      </w:r>
    </w:p>
    <w:p w14:paraId="6673E1A7" w14:textId="77777777" w:rsidR="00716C11" w:rsidRPr="005118B3" w:rsidRDefault="008E25C5" w:rsidP="004D2B2A">
      <w:pPr>
        <w:pStyle w:val="rule"/>
        <w:numPr>
          <w:ilvl w:val="0"/>
          <w:numId w:val="217"/>
        </w:numPr>
        <w:ind w:left="567" w:hanging="207"/>
        <w:rPr>
          <w:rFonts w:cstheme="minorHAnsi"/>
        </w:rPr>
      </w:pPr>
      <w:r w:rsidRPr="005118B3">
        <w:rPr>
          <w:rFonts w:cstheme="minorHAnsi"/>
        </w:rPr>
        <w:t>The vote on such proposition when seconded will then be taken without discussion.</w:t>
      </w:r>
    </w:p>
    <w:p w14:paraId="06A4BCFB" w14:textId="77777777" w:rsidR="00716C11" w:rsidRPr="005118B3" w:rsidRDefault="008E25C5" w:rsidP="00716C11">
      <w:pPr>
        <w:pStyle w:val="Heading2"/>
        <w:rPr>
          <w:rFonts w:asciiTheme="minorHAnsi" w:hAnsiTheme="minorHAnsi" w:cstheme="minorHAnsi"/>
        </w:rPr>
      </w:pPr>
      <w:bookmarkStart w:id="8901" w:name="_Toc256008299"/>
      <w:bookmarkStart w:id="8902" w:name="_Toc256008186"/>
      <w:bookmarkStart w:id="8903" w:name="_Toc256008073"/>
      <w:bookmarkStart w:id="8904" w:name="_Toc256007960"/>
      <w:bookmarkStart w:id="8905" w:name="_Toc256007847"/>
      <w:bookmarkStart w:id="8906" w:name="_Toc256007734"/>
      <w:bookmarkStart w:id="8907" w:name="_Toc256007621"/>
      <w:bookmarkStart w:id="8908" w:name="_Toc256007508"/>
      <w:bookmarkStart w:id="8909" w:name="_Toc256007395"/>
      <w:bookmarkStart w:id="8910" w:name="_Toc256004051"/>
      <w:bookmarkStart w:id="8911" w:name="_Toc256007366"/>
      <w:bookmarkStart w:id="8912" w:name="_Toc256007252"/>
      <w:bookmarkStart w:id="8913" w:name="_Toc256007134"/>
      <w:bookmarkStart w:id="8914" w:name="_Toc256007021"/>
      <w:bookmarkStart w:id="8915" w:name="_Toc256006908"/>
      <w:bookmarkStart w:id="8916" w:name="_Toc256006795"/>
      <w:bookmarkStart w:id="8917" w:name="_Toc256006682"/>
      <w:bookmarkStart w:id="8918" w:name="_Toc256005187"/>
      <w:bookmarkStart w:id="8919" w:name="_Toc256006584"/>
      <w:bookmarkStart w:id="8920" w:name="_Toc256006471"/>
      <w:bookmarkStart w:id="8921" w:name="_Toc256006358"/>
      <w:bookmarkStart w:id="8922" w:name="_Toc256006245"/>
      <w:bookmarkStart w:id="8923" w:name="_Toc256006130"/>
      <w:bookmarkStart w:id="8924" w:name="_Toc256006017"/>
      <w:bookmarkStart w:id="8925" w:name="_Toc256005904"/>
      <w:bookmarkStart w:id="8926" w:name="_Toc256005791"/>
      <w:bookmarkStart w:id="8927" w:name="_Toc256005678"/>
      <w:bookmarkStart w:id="8928" w:name="_Toc256005565"/>
      <w:bookmarkStart w:id="8929" w:name="_Toc256005452"/>
      <w:bookmarkStart w:id="8930" w:name="_Toc256005410"/>
      <w:bookmarkStart w:id="8931" w:name="_Toc256005295"/>
      <w:bookmarkStart w:id="8932" w:name="_Toc256005180"/>
      <w:bookmarkStart w:id="8933" w:name="_Toc256005065"/>
      <w:bookmarkStart w:id="8934" w:name="_Toc256004950"/>
      <w:bookmarkStart w:id="8935" w:name="_Toc256004835"/>
      <w:bookmarkStart w:id="8936" w:name="_Toc256004718"/>
      <w:bookmarkStart w:id="8937" w:name="_Toc256004646"/>
      <w:bookmarkStart w:id="8938" w:name="_Toc256004533"/>
      <w:bookmarkStart w:id="8939" w:name="_Toc256004420"/>
      <w:bookmarkStart w:id="8940" w:name="_Toc256004307"/>
      <w:bookmarkStart w:id="8941" w:name="_Toc256004194"/>
      <w:bookmarkStart w:id="8942" w:name="_Toc256004120"/>
      <w:bookmarkStart w:id="8943" w:name="_Toc256004007"/>
      <w:bookmarkStart w:id="8944" w:name="_Toc256003893"/>
      <w:bookmarkStart w:id="8945" w:name="_Toc256003780"/>
      <w:bookmarkStart w:id="8946" w:name="_Toc256003667"/>
      <w:bookmarkStart w:id="8947" w:name="_Toc256003554"/>
      <w:bookmarkStart w:id="8948" w:name="_Toc256003450"/>
      <w:bookmarkStart w:id="8949" w:name="_Toc256003337"/>
      <w:bookmarkStart w:id="8950" w:name="_Toc256003224"/>
      <w:bookmarkStart w:id="8951" w:name="_Toc256003111"/>
      <w:bookmarkStart w:id="8952" w:name="_Toc256002998"/>
      <w:bookmarkStart w:id="8953" w:name="_Toc256002885"/>
      <w:bookmarkStart w:id="8954" w:name="_Toc256002772"/>
      <w:bookmarkStart w:id="8955" w:name="_Toc256002658"/>
      <w:bookmarkStart w:id="8956" w:name="_Toc256001648"/>
      <w:bookmarkStart w:id="8957" w:name="_Toc256000638"/>
      <w:bookmarkStart w:id="8958" w:name="_Toc256002610"/>
      <w:bookmarkStart w:id="8959" w:name="_Toc256002435"/>
      <w:bookmarkStart w:id="8960" w:name="_Toc256002261"/>
      <w:bookmarkStart w:id="8961" w:name="_Toc402453765"/>
      <w:bookmarkStart w:id="8962" w:name="_Toc402456734"/>
      <w:bookmarkStart w:id="8963" w:name="_Toc403045192"/>
      <w:bookmarkStart w:id="8964" w:name="_Toc403978053"/>
      <w:bookmarkStart w:id="8965" w:name="_Toc403993132"/>
      <w:bookmarkStart w:id="8966" w:name="_Toc404089747"/>
      <w:bookmarkStart w:id="8967" w:name="_Toc404090104"/>
      <w:bookmarkStart w:id="8968" w:name="_Toc404941548"/>
      <w:bookmarkStart w:id="8969" w:name="_Toc410211511"/>
      <w:bookmarkStart w:id="8970" w:name="_Toc410282001"/>
      <w:bookmarkStart w:id="8971" w:name="_Toc410286675"/>
      <w:bookmarkStart w:id="8972" w:name="_Toc410299223"/>
      <w:bookmarkStart w:id="8973" w:name="_Toc410307058"/>
      <w:bookmarkStart w:id="8974" w:name="_Toc410308541"/>
      <w:bookmarkStart w:id="8975" w:name="_Toc479608953"/>
      <w:bookmarkEnd w:id="8900"/>
      <w:r w:rsidRPr="005118B3">
        <w:rPr>
          <w:rFonts w:asciiTheme="minorHAnsi" w:hAnsiTheme="minorHAnsi" w:cstheme="minorHAnsi"/>
        </w:rPr>
        <w:t>111 - DISSOLUTION OF THE UNION</w:t>
      </w:r>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p>
    <w:p w14:paraId="78F29F94" w14:textId="77777777" w:rsidR="00716C11" w:rsidRPr="00C268CC" w:rsidRDefault="008E25C5" w:rsidP="004D2B2A">
      <w:pPr>
        <w:pStyle w:val="rule"/>
        <w:numPr>
          <w:ilvl w:val="0"/>
          <w:numId w:val="225"/>
        </w:numPr>
        <w:ind w:left="567" w:hanging="207"/>
        <w:rPr>
          <w:rFonts w:cstheme="minorHAnsi"/>
        </w:rPr>
      </w:pPr>
      <w:r w:rsidRPr="005118B3">
        <w:rPr>
          <w:rFonts w:cstheme="minorHAnsi"/>
        </w:rPr>
        <w:t>The Exec</w:t>
      </w:r>
      <w:r w:rsidRPr="005118B3">
        <w:rPr>
          <w:rFonts w:cstheme="minorHAnsi"/>
        </w:rPr>
        <w:t>utive Council may submit the question of dissolution of the Union to a vote of the Financial Members, and if, a two-thirds (2/3) majority of the Financial Members vote in favour of dissolution, the Union will be dissolved, and the Executive Council will ca</w:t>
      </w:r>
      <w:r w:rsidRPr="005118B3">
        <w:rPr>
          <w:rFonts w:cstheme="minorHAnsi"/>
        </w:rPr>
        <w:t>use the funds and property remaining, after payment of liabilities, to be divided equally amongst the Financial</w:t>
      </w:r>
      <w:r w:rsidRPr="00C268CC">
        <w:rPr>
          <w:rFonts w:cstheme="minorHAnsi"/>
        </w:rPr>
        <w:t xml:space="preserve"> Members of the Union.</w:t>
      </w:r>
    </w:p>
    <w:p w14:paraId="0EE0EC07" w14:textId="77777777" w:rsidR="00716C11" w:rsidRPr="00C268CC" w:rsidRDefault="008E25C5" w:rsidP="00716C11">
      <w:pPr>
        <w:pStyle w:val="Heading2"/>
        <w:rPr>
          <w:rFonts w:asciiTheme="minorHAnsi" w:hAnsiTheme="minorHAnsi" w:cstheme="minorHAnsi"/>
        </w:rPr>
      </w:pPr>
      <w:r w:rsidRPr="00C268CC">
        <w:rPr>
          <w:rFonts w:asciiTheme="minorHAnsi" w:hAnsiTheme="minorHAnsi" w:cstheme="minorHAnsi"/>
        </w:rPr>
        <w:t>112 – Transitional Rule 2022</w:t>
      </w:r>
    </w:p>
    <w:p w14:paraId="6908E297" w14:textId="77777777" w:rsidR="004D2B2A" w:rsidRPr="005C4A74" w:rsidRDefault="008E25C5" w:rsidP="005C4A74">
      <w:pPr>
        <w:pStyle w:val="rule"/>
        <w:numPr>
          <w:ilvl w:val="0"/>
          <w:numId w:val="229"/>
        </w:numPr>
        <w:rPr>
          <w:rFonts w:cstheme="minorHAnsi"/>
        </w:rPr>
      </w:pPr>
      <w:r w:rsidRPr="005C4A74">
        <w:rPr>
          <w:rFonts w:cstheme="minorHAnsi"/>
        </w:rPr>
        <w:t xml:space="preserve">For the purposes of this rule the </w:t>
      </w:r>
      <w:r w:rsidRPr="005C4A74">
        <w:rPr>
          <w:rFonts w:cstheme="minorHAnsi"/>
        </w:rPr>
        <w:t>words in column A have the meaning set out opposite in column B:</w:t>
      </w:r>
    </w:p>
    <w:p w14:paraId="14E9B85D" w14:textId="77777777" w:rsidR="004D2B2A" w:rsidRDefault="004D2B2A" w:rsidP="004D2B2A">
      <w:pPr>
        <w:pStyle w:val="ListParagraph"/>
        <w:autoSpaceDE w:val="0"/>
        <w:autoSpaceDN w:val="0"/>
        <w:adjustRightInd w:val="0"/>
        <w:ind w:left="930" w:right="478"/>
        <w:jc w:val="left"/>
        <w:rPr>
          <w:rFonts w:eastAsiaTheme="minorHAnsi"/>
          <w:spacing w:val="-3"/>
          <w:szCs w:val="22"/>
        </w:rPr>
      </w:pPr>
    </w:p>
    <w:tbl>
      <w:tblPr>
        <w:tblStyle w:val="TableGrid"/>
        <w:tblW w:w="4717" w:type="pct"/>
        <w:tblInd w:w="562" w:type="dxa"/>
        <w:tblLook w:val="04A0" w:firstRow="1" w:lastRow="0" w:firstColumn="1" w:lastColumn="0" w:noHBand="0" w:noVBand="1"/>
      </w:tblPr>
      <w:tblGrid>
        <w:gridCol w:w="4437"/>
        <w:gridCol w:w="4069"/>
      </w:tblGrid>
      <w:tr w:rsidR="00AA1E86" w14:paraId="2B989CDE" w14:textId="77777777" w:rsidTr="004D2B2A">
        <w:tc>
          <w:tcPr>
            <w:tcW w:w="2608" w:type="pct"/>
            <w:tcBorders>
              <w:top w:val="single" w:sz="4" w:space="0" w:color="auto"/>
              <w:left w:val="single" w:sz="4" w:space="0" w:color="auto"/>
              <w:bottom w:val="single" w:sz="4" w:space="0" w:color="auto"/>
              <w:right w:val="single" w:sz="4" w:space="0" w:color="auto"/>
            </w:tcBorders>
            <w:hideMark/>
          </w:tcPr>
          <w:p w14:paraId="6552903D" w14:textId="77777777" w:rsidR="004D2B2A" w:rsidRDefault="008E25C5">
            <w:pPr>
              <w:pStyle w:val="ListParagraph"/>
              <w:autoSpaceDE w:val="0"/>
              <w:autoSpaceDN w:val="0"/>
              <w:adjustRightInd w:val="0"/>
              <w:ind w:left="0" w:right="478"/>
              <w:jc w:val="center"/>
              <w:rPr>
                <w:rFonts w:eastAsiaTheme="minorHAnsi"/>
                <w:b/>
                <w:bCs/>
                <w:spacing w:val="-3"/>
                <w:szCs w:val="22"/>
              </w:rPr>
            </w:pPr>
            <w:r>
              <w:rPr>
                <w:rFonts w:eastAsiaTheme="minorHAnsi"/>
                <w:b/>
                <w:bCs/>
                <w:spacing w:val="-3"/>
                <w:szCs w:val="22"/>
              </w:rPr>
              <w:t>A</w:t>
            </w:r>
          </w:p>
        </w:tc>
        <w:tc>
          <w:tcPr>
            <w:tcW w:w="2392" w:type="pct"/>
            <w:tcBorders>
              <w:top w:val="single" w:sz="4" w:space="0" w:color="auto"/>
              <w:left w:val="single" w:sz="4" w:space="0" w:color="auto"/>
              <w:bottom w:val="single" w:sz="4" w:space="0" w:color="auto"/>
              <w:right w:val="single" w:sz="4" w:space="0" w:color="auto"/>
            </w:tcBorders>
            <w:hideMark/>
          </w:tcPr>
          <w:p w14:paraId="2B7466CD" w14:textId="77777777" w:rsidR="004D2B2A" w:rsidRDefault="008E25C5">
            <w:pPr>
              <w:pStyle w:val="ListParagraph"/>
              <w:autoSpaceDE w:val="0"/>
              <w:autoSpaceDN w:val="0"/>
              <w:adjustRightInd w:val="0"/>
              <w:ind w:left="0" w:right="478"/>
              <w:jc w:val="center"/>
              <w:rPr>
                <w:rFonts w:eastAsiaTheme="minorHAnsi"/>
                <w:b/>
                <w:bCs/>
                <w:spacing w:val="-3"/>
                <w:szCs w:val="22"/>
              </w:rPr>
            </w:pPr>
            <w:r>
              <w:rPr>
                <w:rFonts w:eastAsiaTheme="minorHAnsi"/>
                <w:b/>
                <w:bCs/>
                <w:spacing w:val="-3"/>
                <w:szCs w:val="22"/>
              </w:rPr>
              <w:t>B</w:t>
            </w:r>
          </w:p>
        </w:tc>
      </w:tr>
      <w:tr w:rsidR="00AA1E86" w14:paraId="37A073D6" w14:textId="77777777" w:rsidTr="004D2B2A">
        <w:tc>
          <w:tcPr>
            <w:tcW w:w="2608" w:type="pct"/>
            <w:tcBorders>
              <w:top w:val="single" w:sz="4" w:space="0" w:color="auto"/>
              <w:left w:val="single" w:sz="4" w:space="0" w:color="auto"/>
              <w:bottom w:val="single" w:sz="4" w:space="0" w:color="auto"/>
              <w:right w:val="single" w:sz="4" w:space="0" w:color="auto"/>
            </w:tcBorders>
            <w:hideMark/>
          </w:tcPr>
          <w:p w14:paraId="18C6B4B0"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b/>
                <w:bCs/>
                <w:sz w:val="22"/>
                <w:szCs w:val="22"/>
                <w:lang w:val="en-GB" w:eastAsia="en-US"/>
              </w:rPr>
            </w:pPr>
            <w:r w:rsidRPr="005C4A74">
              <w:rPr>
                <w:rFonts w:asciiTheme="minorHAnsi" w:eastAsiaTheme="minorHAnsi" w:hAnsiTheme="minorHAnsi" w:cstheme="minorHAnsi"/>
                <w:b/>
                <w:bCs/>
                <w:sz w:val="22"/>
                <w:szCs w:val="22"/>
                <w:lang w:val="en-GB" w:eastAsia="en-US"/>
              </w:rPr>
              <w:t>2023 Quadrennial Election</w:t>
            </w:r>
          </w:p>
        </w:tc>
        <w:tc>
          <w:tcPr>
            <w:tcW w:w="2392" w:type="pct"/>
            <w:tcBorders>
              <w:top w:val="single" w:sz="4" w:space="0" w:color="auto"/>
              <w:left w:val="single" w:sz="4" w:space="0" w:color="auto"/>
              <w:bottom w:val="single" w:sz="4" w:space="0" w:color="auto"/>
              <w:right w:val="single" w:sz="4" w:space="0" w:color="auto"/>
            </w:tcBorders>
            <w:hideMark/>
          </w:tcPr>
          <w:p w14:paraId="1A0E74B8"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sz w:val="22"/>
                <w:szCs w:val="22"/>
                <w:lang w:val="en-GB" w:eastAsia="en-US"/>
              </w:rPr>
            </w:pPr>
            <w:r w:rsidRPr="005C4A74">
              <w:rPr>
                <w:rFonts w:asciiTheme="minorHAnsi" w:eastAsiaTheme="minorHAnsi" w:hAnsiTheme="minorHAnsi" w:cstheme="minorHAnsi"/>
                <w:sz w:val="22"/>
                <w:szCs w:val="22"/>
                <w:lang w:val="en-GB" w:eastAsia="en-US"/>
              </w:rPr>
              <w:t>the quadrennial elections of the Union following the Commencement Day</w:t>
            </w:r>
          </w:p>
        </w:tc>
      </w:tr>
      <w:tr w:rsidR="00AA1E86" w14:paraId="14C55DE0" w14:textId="77777777" w:rsidTr="004D2B2A">
        <w:tc>
          <w:tcPr>
            <w:tcW w:w="2608" w:type="pct"/>
            <w:tcBorders>
              <w:top w:val="single" w:sz="4" w:space="0" w:color="auto"/>
              <w:left w:val="single" w:sz="4" w:space="0" w:color="auto"/>
              <w:bottom w:val="single" w:sz="4" w:space="0" w:color="auto"/>
              <w:right w:val="single" w:sz="4" w:space="0" w:color="auto"/>
            </w:tcBorders>
            <w:hideMark/>
          </w:tcPr>
          <w:p w14:paraId="021CF182"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b/>
                <w:bCs/>
                <w:sz w:val="22"/>
                <w:szCs w:val="22"/>
                <w:lang w:val="en-GB" w:eastAsia="en-US"/>
              </w:rPr>
            </w:pPr>
            <w:r w:rsidRPr="005C4A74">
              <w:rPr>
                <w:rFonts w:asciiTheme="minorHAnsi" w:eastAsiaTheme="minorHAnsi" w:hAnsiTheme="minorHAnsi" w:cstheme="minorHAnsi"/>
                <w:b/>
                <w:bCs/>
                <w:sz w:val="22"/>
                <w:szCs w:val="22"/>
                <w:lang w:val="en-GB" w:eastAsia="en-US"/>
              </w:rPr>
              <w:t>Commencement Day</w:t>
            </w:r>
          </w:p>
        </w:tc>
        <w:tc>
          <w:tcPr>
            <w:tcW w:w="2392" w:type="pct"/>
            <w:tcBorders>
              <w:top w:val="single" w:sz="4" w:space="0" w:color="auto"/>
              <w:left w:val="single" w:sz="4" w:space="0" w:color="auto"/>
              <w:bottom w:val="single" w:sz="4" w:space="0" w:color="auto"/>
              <w:right w:val="single" w:sz="4" w:space="0" w:color="auto"/>
            </w:tcBorders>
            <w:hideMark/>
          </w:tcPr>
          <w:p w14:paraId="2B69CC0A"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sz w:val="22"/>
                <w:szCs w:val="22"/>
                <w:lang w:val="en-GB" w:eastAsia="en-US"/>
              </w:rPr>
            </w:pPr>
            <w:r w:rsidRPr="005C4A74">
              <w:rPr>
                <w:rFonts w:asciiTheme="minorHAnsi" w:eastAsiaTheme="minorHAnsi" w:hAnsiTheme="minorHAnsi" w:cstheme="minorHAnsi"/>
                <w:sz w:val="22"/>
                <w:szCs w:val="22"/>
                <w:lang w:val="en-GB" w:eastAsia="en-US"/>
              </w:rPr>
              <w:t xml:space="preserve">the day on which this rule is certified by the Fair Work </w:t>
            </w:r>
            <w:r w:rsidRPr="005C4A74">
              <w:rPr>
                <w:rFonts w:asciiTheme="minorHAnsi" w:eastAsiaTheme="minorHAnsi" w:hAnsiTheme="minorHAnsi" w:cstheme="minorHAnsi"/>
                <w:sz w:val="22"/>
                <w:szCs w:val="22"/>
                <w:lang w:val="en-GB" w:eastAsia="en-US"/>
              </w:rPr>
              <w:t>Commission</w:t>
            </w:r>
          </w:p>
        </w:tc>
      </w:tr>
      <w:tr w:rsidR="00AA1E86" w14:paraId="30145B9A" w14:textId="77777777" w:rsidTr="004D2B2A">
        <w:tc>
          <w:tcPr>
            <w:tcW w:w="2608" w:type="pct"/>
            <w:tcBorders>
              <w:top w:val="single" w:sz="4" w:space="0" w:color="auto"/>
              <w:left w:val="single" w:sz="4" w:space="0" w:color="auto"/>
              <w:bottom w:val="single" w:sz="4" w:space="0" w:color="auto"/>
              <w:right w:val="single" w:sz="4" w:space="0" w:color="auto"/>
            </w:tcBorders>
            <w:hideMark/>
          </w:tcPr>
          <w:p w14:paraId="72AF145E"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b/>
                <w:bCs/>
                <w:sz w:val="22"/>
                <w:szCs w:val="22"/>
                <w:lang w:val="en-GB" w:eastAsia="en-US"/>
              </w:rPr>
            </w:pPr>
            <w:r w:rsidRPr="005C4A74">
              <w:rPr>
                <w:rFonts w:asciiTheme="minorHAnsi" w:eastAsiaTheme="minorHAnsi" w:hAnsiTheme="minorHAnsi" w:cstheme="minorHAnsi"/>
                <w:b/>
                <w:bCs/>
                <w:sz w:val="22"/>
                <w:szCs w:val="22"/>
                <w:lang w:val="en-GB" w:eastAsia="en-US"/>
              </w:rPr>
              <w:t>Commencement Day Rules</w:t>
            </w:r>
          </w:p>
        </w:tc>
        <w:tc>
          <w:tcPr>
            <w:tcW w:w="2392" w:type="pct"/>
            <w:tcBorders>
              <w:top w:val="single" w:sz="4" w:space="0" w:color="auto"/>
              <w:left w:val="single" w:sz="4" w:space="0" w:color="auto"/>
              <w:bottom w:val="single" w:sz="4" w:space="0" w:color="auto"/>
              <w:right w:val="single" w:sz="4" w:space="0" w:color="auto"/>
            </w:tcBorders>
            <w:hideMark/>
          </w:tcPr>
          <w:p w14:paraId="41AD4A9E"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sz w:val="22"/>
                <w:szCs w:val="22"/>
                <w:lang w:val="en-GB" w:eastAsia="en-US"/>
              </w:rPr>
            </w:pPr>
            <w:r w:rsidRPr="005C4A74">
              <w:rPr>
                <w:rFonts w:asciiTheme="minorHAnsi" w:eastAsiaTheme="minorHAnsi" w:hAnsiTheme="minorHAnsi" w:cstheme="minorHAnsi"/>
                <w:sz w:val="22"/>
                <w:szCs w:val="22"/>
                <w:lang w:val="en-GB" w:eastAsia="en-US"/>
              </w:rPr>
              <w:t>the rules of the Union that apply on, and from, the Commencement Day</w:t>
            </w:r>
          </w:p>
        </w:tc>
      </w:tr>
      <w:tr w:rsidR="00AA1E86" w14:paraId="79D0ECE3" w14:textId="77777777" w:rsidTr="004D2B2A">
        <w:tc>
          <w:tcPr>
            <w:tcW w:w="2608" w:type="pct"/>
            <w:tcBorders>
              <w:top w:val="single" w:sz="4" w:space="0" w:color="auto"/>
              <w:left w:val="single" w:sz="4" w:space="0" w:color="auto"/>
              <w:bottom w:val="single" w:sz="4" w:space="0" w:color="auto"/>
              <w:right w:val="single" w:sz="4" w:space="0" w:color="auto"/>
            </w:tcBorders>
            <w:hideMark/>
          </w:tcPr>
          <w:p w14:paraId="180AF25F"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b/>
                <w:bCs/>
                <w:sz w:val="22"/>
                <w:szCs w:val="22"/>
                <w:lang w:val="en-GB" w:eastAsia="en-US"/>
              </w:rPr>
            </w:pPr>
            <w:r w:rsidRPr="005C4A74">
              <w:rPr>
                <w:rFonts w:asciiTheme="minorHAnsi" w:eastAsiaTheme="minorHAnsi" w:hAnsiTheme="minorHAnsi" w:cstheme="minorHAnsi"/>
                <w:b/>
                <w:bCs/>
                <w:sz w:val="22"/>
                <w:szCs w:val="22"/>
                <w:lang w:val="en-GB" w:eastAsia="en-US"/>
              </w:rPr>
              <w:t xml:space="preserve">Pre commencement Day </w:t>
            </w:r>
            <w:r w:rsidRPr="005C4A74">
              <w:rPr>
                <w:rFonts w:asciiTheme="minorHAnsi" w:eastAsiaTheme="minorHAnsi" w:hAnsiTheme="minorHAnsi" w:cstheme="minorHAnsi"/>
                <w:b/>
                <w:bCs/>
                <w:sz w:val="22"/>
                <w:szCs w:val="22"/>
                <w:lang w:val="en-GB" w:eastAsia="en-US"/>
              </w:rPr>
              <w:t>Officer</w:t>
            </w:r>
          </w:p>
        </w:tc>
        <w:tc>
          <w:tcPr>
            <w:tcW w:w="2392" w:type="pct"/>
            <w:tcBorders>
              <w:top w:val="single" w:sz="4" w:space="0" w:color="auto"/>
              <w:left w:val="single" w:sz="4" w:space="0" w:color="auto"/>
              <w:bottom w:val="single" w:sz="4" w:space="0" w:color="auto"/>
              <w:right w:val="single" w:sz="4" w:space="0" w:color="auto"/>
            </w:tcBorders>
            <w:hideMark/>
          </w:tcPr>
          <w:p w14:paraId="7700EEAA"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sz w:val="22"/>
                <w:szCs w:val="22"/>
                <w:lang w:val="en-GB" w:eastAsia="en-US"/>
              </w:rPr>
            </w:pPr>
            <w:r w:rsidRPr="005C4A74">
              <w:rPr>
                <w:rFonts w:asciiTheme="minorHAnsi" w:eastAsiaTheme="minorHAnsi" w:hAnsiTheme="minorHAnsi" w:cstheme="minorHAnsi"/>
                <w:sz w:val="22"/>
                <w:szCs w:val="22"/>
                <w:lang w:val="en-GB" w:eastAsia="en-US"/>
              </w:rPr>
              <w:t xml:space="preserve">those persons elected, or appointed, as officers of the Union under the Pre-commencement Day Rules </w:t>
            </w:r>
          </w:p>
        </w:tc>
      </w:tr>
      <w:tr w:rsidR="00AA1E86" w14:paraId="17D2F6BF" w14:textId="77777777" w:rsidTr="004D2B2A">
        <w:tc>
          <w:tcPr>
            <w:tcW w:w="2608" w:type="pct"/>
            <w:tcBorders>
              <w:top w:val="single" w:sz="4" w:space="0" w:color="auto"/>
              <w:left w:val="single" w:sz="4" w:space="0" w:color="auto"/>
              <w:bottom w:val="single" w:sz="4" w:space="0" w:color="auto"/>
              <w:right w:val="single" w:sz="4" w:space="0" w:color="auto"/>
            </w:tcBorders>
            <w:hideMark/>
          </w:tcPr>
          <w:p w14:paraId="5F1CA77D"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b/>
                <w:bCs/>
                <w:sz w:val="22"/>
                <w:szCs w:val="22"/>
                <w:lang w:val="en-GB" w:eastAsia="en-US"/>
              </w:rPr>
            </w:pPr>
            <w:r w:rsidRPr="005C4A74">
              <w:rPr>
                <w:rFonts w:asciiTheme="minorHAnsi" w:eastAsiaTheme="minorHAnsi" w:hAnsiTheme="minorHAnsi" w:cstheme="minorHAnsi"/>
                <w:b/>
                <w:bCs/>
                <w:sz w:val="22"/>
                <w:szCs w:val="22"/>
                <w:lang w:val="en-GB" w:eastAsia="en-US"/>
              </w:rPr>
              <w:t xml:space="preserve">Pre-commencement Day </w:t>
            </w:r>
            <w:r w:rsidRPr="005C4A74">
              <w:rPr>
                <w:rFonts w:asciiTheme="minorHAnsi" w:eastAsiaTheme="minorHAnsi" w:hAnsiTheme="minorHAnsi" w:cstheme="minorHAnsi"/>
                <w:b/>
                <w:bCs/>
                <w:sz w:val="22"/>
                <w:szCs w:val="22"/>
                <w:lang w:val="en-GB" w:eastAsia="en-US"/>
              </w:rPr>
              <w:t>Rules</w:t>
            </w:r>
          </w:p>
        </w:tc>
        <w:tc>
          <w:tcPr>
            <w:tcW w:w="2392" w:type="pct"/>
            <w:tcBorders>
              <w:top w:val="single" w:sz="4" w:space="0" w:color="auto"/>
              <w:left w:val="single" w:sz="4" w:space="0" w:color="auto"/>
              <w:bottom w:val="single" w:sz="4" w:space="0" w:color="auto"/>
              <w:right w:val="single" w:sz="4" w:space="0" w:color="auto"/>
            </w:tcBorders>
            <w:hideMark/>
          </w:tcPr>
          <w:p w14:paraId="69525D52" w14:textId="77777777" w:rsidR="004D2B2A" w:rsidRPr="005C4A74" w:rsidRDefault="008E25C5">
            <w:pPr>
              <w:pStyle w:val="ListParagraph"/>
              <w:autoSpaceDE w:val="0"/>
              <w:autoSpaceDN w:val="0"/>
              <w:adjustRightInd w:val="0"/>
              <w:ind w:left="0" w:right="478"/>
              <w:jc w:val="left"/>
              <w:rPr>
                <w:rFonts w:asciiTheme="minorHAnsi" w:eastAsiaTheme="minorHAnsi" w:hAnsiTheme="minorHAnsi" w:cstheme="minorHAnsi"/>
                <w:sz w:val="22"/>
                <w:szCs w:val="22"/>
                <w:lang w:val="en-GB" w:eastAsia="en-US"/>
              </w:rPr>
            </w:pPr>
            <w:r w:rsidRPr="005C4A74">
              <w:rPr>
                <w:rFonts w:asciiTheme="minorHAnsi" w:eastAsiaTheme="minorHAnsi" w:hAnsiTheme="minorHAnsi" w:cstheme="minorHAnsi"/>
                <w:sz w:val="22"/>
                <w:szCs w:val="22"/>
                <w:lang w:val="en-GB" w:eastAsia="en-US"/>
              </w:rPr>
              <w:t>the rules of the Union that applied on the day immediately preceding the Commencement Day</w:t>
            </w:r>
          </w:p>
        </w:tc>
      </w:tr>
    </w:tbl>
    <w:p w14:paraId="1350BCB4" w14:textId="77777777" w:rsidR="004D2B2A" w:rsidRDefault="004D2B2A" w:rsidP="004D2B2A">
      <w:pPr>
        <w:pStyle w:val="ListParagraph"/>
        <w:autoSpaceDE w:val="0"/>
        <w:autoSpaceDN w:val="0"/>
        <w:adjustRightInd w:val="0"/>
        <w:ind w:left="930" w:right="478"/>
        <w:jc w:val="left"/>
        <w:rPr>
          <w:rFonts w:eastAsiaTheme="minorHAnsi"/>
          <w:spacing w:val="-3"/>
          <w:szCs w:val="22"/>
        </w:rPr>
      </w:pPr>
    </w:p>
    <w:p w14:paraId="1B640B87" w14:textId="77777777" w:rsidR="004D2B2A" w:rsidRPr="005C4A74" w:rsidRDefault="008E25C5" w:rsidP="005C4A74">
      <w:pPr>
        <w:pStyle w:val="rule"/>
        <w:numPr>
          <w:ilvl w:val="0"/>
          <w:numId w:val="229"/>
        </w:numPr>
        <w:rPr>
          <w:rFonts w:cstheme="minorHAnsi"/>
        </w:rPr>
      </w:pPr>
      <w:r w:rsidRPr="005C4A74">
        <w:rPr>
          <w:rFonts w:cstheme="minorHAnsi"/>
        </w:rPr>
        <w:lastRenderedPageBreak/>
        <w:t>The purpose of this rule is to:</w:t>
      </w:r>
    </w:p>
    <w:p w14:paraId="6C2DD7F4" w14:textId="3F82482B" w:rsidR="004D2B2A" w:rsidRPr="00281AFF" w:rsidRDefault="008E25C5" w:rsidP="00281AFF">
      <w:pPr>
        <w:pStyle w:val="rule"/>
        <w:numPr>
          <w:ilvl w:val="0"/>
          <w:numId w:val="231"/>
        </w:numPr>
        <w:tabs>
          <w:tab w:val="clear" w:pos="567"/>
        </w:tabs>
        <w:rPr>
          <w:rFonts w:cstheme="minorHAnsi"/>
        </w:rPr>
      </w:pPr>
      <w:r w:rsidRPr="00281AFF">
        <w:rPr>
          <w:rFonts w:cstheme="minorHAnsi"/>
        </w:rPr>
        <w:t>provide for certainty in the holding of the offices of the Executive Council during the period of transition; and</w:t>
      </w:r>
    </w:p>
    <w:p w14:paraId="034548E6" w14:textId="77777777" w:rsidR="004D2B2A" w:rsidRPr="00281AFF" w:rsidRDefault="008E25C5" w:rsidP="00C221CE">
      <w:pPr>
        <w:pStyle w:val="rule"/>
        <w:numPr>
          <w:ilvl w:val="0"/>
          <w:numId w:val="231"/>
        </w:numPr>
        <w:tabs>
          <w:tab w:val="clear" w:pos="567"/>
        </w:tabs>
        <w:rPr>
          <w:rFonts w:cstheme="minorHAnsi"/>
        </w:rPr>
      </w:pPr>
      <w:r w:rsidRPr="00281AFF">
        <w:rPr>
          <w:rFonts w:cstheme="minorHAnsi"/>
        </w:rPr>
        <w:t>other matters of a transitional nature.</w:t>
      </w:r>
    </w:p>
    <w:p w14:paraId="6B960647" w14:textId="77777777" w:rsidR="004D2B2A" w:rsidRPr="005C4A74" w:rsidRDefault="008E25C5" w:rsidP="00C221CE">
      <w:pPr>
        <w:pStyle w:val="rule"/>
        <w:numPr>
          <w:ilvl w:val="0"/>
          <w:numId w:val="229"/>
        </w:numPr>
        <w:ind w:left="567" w:hanging="207"/>
        <w:rPr>
          <w:rFonts w:cstheme="minorHAnsi"/>
        </w:rPr>
      </w:pPr>
      <w:r w:rsidRPr="005C4A74">
        <w:rPr>
          <w:rFonts w:cstheme="minorHAnsi"/>
        </w:rPr>
        <w:t>Commencing in 2023 the Quadrennial Election for the offices of the Executive Council are to be held</w:t>
      </w:r>
      <w:r w:rsidRPr="005C4A74">
        <w:rPr>
          <w:rFonts w:cstheme="minorHAnsi"/>
        </w:rPr>
        <w:t xml:space="preserve"> under the Commencement Day Rules.</w:t>
      </w:r>
    </w:p>
    <w:p w14:paraId="25826B72" w14:textId="77777777" w:rsidR="004D2B2A" w:rsidRPr="005C4A74" w:rsidRDefault="008E25C5" w:rsidP="00C221CE">
      <w:pPr>
        <w:pStyle w:val="rule"/>
        <w:numPr>
          <w:ilvl w:val="0"/>
          <w:numId w:val="229"/>
        </w:numPr>
        <w:ind w:left="567" w:hanging="207"/>
        <w:rPr>
          <w:rFonts w:cstheme="minorHAnsi"/>
        </w:rPr>
      </w:pPr>
      <w:r w:rsidRPr="005C4A74">
        <w:rPr>
          <w:rFonts w:cstheme="minorHAnsi"/>
        </w:rPr>
        <w:t>A Pre-commencement Day Officer who held office, on the day immediately preceding the Commencement Day, will continue to hold that office:</w:t>
      </w:r>
    </w:p>
    <w:p w14:paraId="7282E295" w14:textId="77777777" w:rsidR="004D2B2A" w:rsidRPr="00281AFF" w:rsidRDefault="008E25C5" w:rsidP="00281AFF">
      <w:pPr>
        <w:pStyle w:val="rule"/>
        <w:numPr>
          <w:ilvl w:val="0"/>
          <w:numId w:val="232"/>
        </w:numPr>
        <w:tabs>
          <w:tab w:val="clear" w:pos="567"/>
        </w:tabs>
        <w:rPr>
          <w:rFonts w:cstheme="minorHAnsi"/>
        </w:rPr>
      </w:pPr>
      <w:r w:rsidRPr="00281AFF">
        <w:rPr>
          <w:rFonts w:cstheme="minorHAnsi"/>
        </w:rPr>
        <w:t>under the Pre-commencement Day Rules; and</w:t>
      </w:r>
    </w:p>
    <w:p w14:paraId="5C7A8AD5" w14:textId="77777777" w:rsidR="004D2B2A" w:rsidRPr="00281AFF" w:rsidRDefault="008E25C5" w:rsidP="00972C5B">
      <w:pPr>
        <w:pStyle w:val="rule"/>
        <w:numPr>
          <w:ilvl w:val="0"/>
          <w:numId w:val="232"/>
        </w:numPr>
        <w:tabs>
          <w:tab w:val="clear" w:pos="567"/>
          <w:tab w:val="clear" w:pos="1134"/>
        </w:tabs>
        <w:ind w:left="993" w:hanging="425"/>
        <w:rPr>
          <w:rFonts w:cstheme="minorHAnsi"/>
        </w:rPr>
      </w:pPr>
      <w:r w:rsidRPr="00281AFF">
        <w:rPr>
          <w:rFonts w:cstheme="minorHAnsi"/>
        </w:rPr>
        <w:t xml:space="preserve">until the declaration of an office of </w:t>
      </w:r>
      <w:r w:rsidRPr="00281AFF">
        <w:rPr>
          <w:rFonts w:cstheme="minorHAnsi"/>
        </w:rPr>
        <w:t>the Executive Council at the 2023 Quadrennial Election under the Commencement Day Rules.</w:t>
      </w:r>
    </w:p>
    <w:p w14:paraId="2B8F2B6B" w14:textId="77777777" w:rsidR="004D2B2A" w:rsidRPr="005C4A74" w:rsidRDefault="008E25C5" w:rsidP="00972C5B">
      <w:pPr>
        <w:pStyle w:val="rule"/>
        <w:numPr>
          <w:ilvl w:val="0"/>
          <w:numId w:val="229"/>
        </w:numPr>
        <w:ind w:left="567" w:hanging="207"/>
        <w:rPr>
          <w:rFonts w:cstheme="minorHAnsi"/>
        </w:rPr>
      </w:pPr>
      <w:r w:rsidRPr="005C4A74">
        <w:rPr>
          <w:rFonts w:cstheme="minorHAnsi"/>
        </w:rPr>
        <w:t xml:space="preserve">Despite the Commencement Day Rules, a </w:t>
      </w:r>
      <w:r w:rsidRPr="005C4A74">
        <w:rPr>
          <w:rFonts w:cstheme="minorHAnsi"/>
        </w:rPr>
        <w:t xml:space="preserve">Pre-commencement Day </w:t>
      </w:r>
      <w:r w:rsidRPr="005C4A74">
        <w:rPr>
          <w:rFonts w:cstheme="minorHAnsi"/>
        </w:rPr>
        <w:t>Officer will, whilst holding that office, exercise their powers and discharge their obligations under the P</w:t>
      </w:r>
      <w:r w:rsidRPr="005C4A74">
        <w:rPr>
          <w:rFonts w:cstheme="minorHAnsi"/>
        </w:rPr>
        <w:t>re-commencement Day Rules.</w:t>
      </w:r>
    </w:p>
    <w:p w14:paraId="39A1D18E" w14:textId="77777777" w:rsidR="004D2B2A" w:rsidRDefault="004D2B2A" w:rsidP="004D2B2A"/>
    <w:p w14:paraId="493C6AAE" w14:textId="77777777" w:rsidR="00716C11" w:rsidRPr="00C268CC" w:rsidRDefault="00716C11" w:rsidP="00716C11">
      <w:pPr>
        <w:pStyle w:val="subrule"/>
        <w:ind w:left="1134" w:hanging="1134"/>
        <w:rPr>
          <w:rFonts w:asciiTheme="minorHAnsi" w:hAnsiTheme="minorHAnsi" w:cstheme="minorHAnsi"/>
        </w:rPr>
      </w:pPr>
    </w:p>
    <w:p w14:paraId="2DD56CF4" w14:textId="77777777" w:rsidR="00716C11" w:rsidRPr="00C268CC" w:rsidRDefault="00716C11" w:rsidP="00716C11">
      <w:pPr>
        <w:rPr>
          <w:rFonts w:asciiTheme="minorHAnsi" w:hAnsiTheme="minorHAnsi" w:cstheme="minorHAnsi"/>
          <w:lang w:val="en-GB"/>
        </w:rPr>
      </w:pPr>
    </w:p>
    <w:p w14:paraId="6FC19B03" w14:textId="77777777" w:rsidR="00716C11" w:rsidRPr="00C268CC" w:rsidRDefault="008E25C5" w:rsidP="00716C11">
      <w:pPr>
        <w:tabs>
          <w:tab w:val="left" w:pos="567"/>
          <w:tab w:val="left" w:pos="1134"/>
          <w:tab w:val="left" w:pos="1701"/>
          <w:tab w:val="left" w:pos="2268"/>
          <w:tab w:val="left" w:pos="2835"/>
          <w:tab w:val="left" w:pos="3402"/>
          <w:tab w:val="left" w:pos="3969"/>
          <w:tab w:val="right" w:pos="9638"/>
        </w:tabs>
        <w:spacing w:line="240" w:lineRule="atLeast"/>
        <w:jc w:val="center"/>
        <w:rPr>
          <w:rFonts w:asciiTheme="minorHAnsi" w:hAnsiTheme="minorHAnsi" w:cstheme="minorHAnsi"/>
          <w:lang w:val="en-GB"/>
        </w:rPr>
      </w:pPr>
      <w:r w:rsidRPr="00C268CC">
        <w:rPr>
          <w:rFonts w:asciiTheme="minorHAnsi" w:hAnsiTheme="minorHAnsi" w:cstheme="minorHAnsi"/>
          <w:lang w:val="en-GB"/>
        </w:rPr>
        <w:tab/>
      </w:r>
      <w:bookmarkStart w:id="8976" w:name="EndOfRules"/>
      <w:r w:rsidRPr="00C268CC">
        <w:rPr>
          <w:rFonts w:asciiTheme="minorHAnsi" w:hAnsiTheme="minorHAnsi" w:cstheme="minorHAnsi"/>
          <w:lang w:val="en-GB"/>
        </w:rPr>
        <w:t>***END OF RULES***</w:t>
      </w:r>
      <w:bookmarkEnd w:id="5959"/>
      <w:bookmarkEnd w:id="5960"/>
      <w:bookmarkEnd w:id="8976"/>
    </w:p>
    <w:p w14:paraId="7164C224" w14:textId="77777777" w:rsidR="00716C11" w:rsidRPr="00C268CC" w:rsidRDefault="00716C11" w:rsidP="00716C11">
      <w:pPr>
        <w:rPr>
          <w:rFonts w:asciiTheme="minorHAnsi" w:hAnsiTheme="minorHAnsi" w:cstheme="minorHAnsi"/>
        </w:rPr>
      </w:pPr>
    </w:p>
    <w:p w14:paraId="4178C940" w14:textId="77777777" w:rsidR="00716C11" w:rsidRPr="00C268CC" w:rsidRDefault="00716C11" w:rsidP="00716C11">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inorHAnsi" w:hAnsiTheme="minorHAnsi" w:cstheme="minorHAnsi"/>
        </w:rPr>
      </w:pPr>
    </w:p>
    <w:p w14:paraId="51CD84ED" w14:textId="77777777" w:rsidR="00716C11" w:rsidRPr="00C268CC" w:rsidRDefault="00716C11" w:rsidP="00716C11">
      <w:pPr>
        <w:rPr>
          <w:rFonts w:asciiTheme="minorHAnsi" w:hAnsiTheme="minorHAnsi" w:cstheme="minorHAnsi"/>
        </w:rPr>
      </w:pPr>
    </w:p>
    <w:p w14:paraId="5471486B" w14:textId="77777777" w:rsidR="00716C11" w:rsidRPr="00C268CC" w:rsidRDefault="00716C11" w:rsidP="00716C11">
      <w:pPr>
        <w:rPr>
          <w:rFonts w:asciiTheme="minorHAnsi" w:hAnsiTheme="minorHAnsi" w:cstheme="minorHAnsi"/>
        </w:rPr>
      </w:pPr>
    </w:p>
    <w:p w14:paraId="18F42649" w14:textId="77777777" w:rsidR="00716C11" w:rsidRPr="00C268CC" w:rsidRDefault="00716C11" w:rsidP="00716C11">
      <w:pPr>
        <w:rPr>
          <w:rFonts w:asciiTheme="minorHAnsi" w:hAnsiTheme="minorHAnsi" w:cstheme="minorHAnsi"/>
        </w:rPr>
      </w:pPr>
    </w:p>
    <w:p w14:paraId="3FF9835B" w14:textId="77777777" w:rsidR="000C376F" w:rsidRDefault="000C376F"/>
    <w:sectPr w:rsidR="000C3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FC"/>
    <w:multiLevelType w:val="hybridMultilevel"/>
    <w:tmpl w:val="E4F4F64E"/>
    <w:lvl w:ilvl="0" w:tplc="9BFA4EBE">
      <w:start w:val="1"/>
      <w:numFmt w:val="lowerLetter"/>
      <w:lvlText w:val="(%1)"/>
      <w:lvlJc w:val="left"/>
      <w:pPr>
        <w:ind w:left="720" w:hanging="360"/>
      </w:pPr>
    </w:lvl>
    <w:lvl w:ilvl="1" w:tplc="4A28791A">
      <w:start w:val="1"/>
      <w:numFmt w:val="lowerLetter"/>
      <w:lvlText w:val="%2."/>
      <w:lvlJc w:val="left"/>
      <w:pPr>
        <w:ind w:left="1440" w:hanging="360"/>
      </w:pPr>
    </w:lvl>
    <w:lvl w:ilvl="2" w:tplc="40BCBC02">
      <w:start w:val="1"/>
      <w:numFmt w:val="lowerRoman"/>
      <w:lvlText w:val="%3."/>
      <w:lvlJc w:val="right"/>
      <w:pPr>
        <w:ind w:left="2160" w:hanging="180"/>
      </w:pPr>
    </w:lvl>
    <w:lvl w:ilvl="3" w:tplc="197269D8">
      <w:start w:val="1"/>
      <w:numFmt w:val="decimal"/>
      <w:lvlText w:val="%4."/>
      <w:lvlJc w:val="left"/>
      <w:pPr>
        <w:ind w:left="2880" w:hanging="360"/>
      </w:pPr>
    </w:lvl>
    <w:lvl w:ilvl="4" w:tplc="09DEF6D6">
      <w:start w:val="1"/>
      <w:numFmt w:val="lowerLetter"/>
      <w:lvlText w:val="%5."/>
      <w:lvlJc w:val="left"/>
      <w:pPr>
        <w:ind w:left="3600" w:hanging="360"/>
      </w:pPr>
    </w:lvl>
    <w:lvl w:ilvl="5" w:tplc="F028D3B8">
      <w:start w:val="1"/>
      <w:numFmt w:val="lowerRoman"/>
      <w:lvlText w:val="%6."/>
      <w:lvlJc w:val="right"/>
      <w:pPr>
        <w:ind w:left="4320" w:hanging="180"/>
      </w:pPr>
    </w:lvl>
    <w:lvl w:ilvl="6" w:tplc="E88A76DE">
      <w:start w:val="1"/>
      <w:numFmt w:val="decimal"/>
      <w:lvlText w:val="%7."/>
      <w:lvlJc w:val="left"/>
      <w:pPr>
        <w:ind w:left="5040" w:hanging="360"/>
      </w:pPr>
    </w:lvl>
    <w:lvl w:ilvl="7" w:tplc="A32C8234">
      <w:start w:val="1"/>
      <w:numFmt w:val="lowerLetter"/>
      <w:lvlText w:val="%8."/>
      <w:lvlJc w:val="left"/>
      <w:pPr>
        <w:ind w:left="5760" w:hanging="360"/>
      </w:pPr>
    </w:lvl>
    <w:lvl w:ilvl="8" w:tplc="852A0C3A">
      <w:start w:val="1"/>
      <w:numFmt w:val="lowerRoman"/>
      <w:lvlText w:val="%9."/>
      <w:lvlJc w:val="right"/>
      <w:pPr>
        <w:ind w:left="6480" w:hanging="180"/>
      </w:pPr>
    </w:lvl>
  </w:abstractNum>
  <w:abstractNum w:abstractNumId="1" w15:restartNumberingAfterBreak="0">
    <w:nsid w:val="000871BD"/>
    <w:multiLevelType w:val="hybridMultilevel"/>
    <w:tmpl w:val="7BB8AF02"/>
    <w:lvl w:ilvl="0" w:tplc="6B6EBB36">
      <w:start w:val="1"/>
      <w:numFmt w:val="lowerLetter"/>
      <w:lvlText w:val="(%1)"/>
      <w:lvlJc w:val="left"/>
      <w:pPr>
        <w:ind w:left="720" w:hanging="360"/>
      </w:pPr>
    </w:lvl>
    <w:lvl w:ilvl="1" w:tplc="7DDAAC54">
      <w:start w:val="1"/>
      <w:numFmt w:val="lowerLetter"/>
      <w:lvlText w:val="%2."/>
      <w:lvlJc w:val="left"/>
      <w:pPr>
        <w:ind w:left="1440" w:hanging="360"/>
      </w:pPr>
    </w:lvl>
    <w:lvl w:ilvl="2" w:tplc="84CE5CEA">
      <w:start w:val="1"/>
      <w:numFmt w:val="lowerRoman"/>
      <w:lvlText w:val="%3."/>
      <w:lvlJc w:val="right"/>
      <w:pPr>
        <w:ind w:left="2160" w:hanging="180"/>
      </w:pPr>
    </w:lvl>
    <w:lvl w:ilvl="3" w:tplc="D23CF5E0">
      <w:start w:val="1"/>
      <w:numFmt w:val="decimal"/>
      <w:lvlText w:val="%4."/>
      <w:lvlJc w:val="left"/>
      <w:pPr>
        <w:ind w:left="2880" w:hanging="360"/>
      </w:pPr>
    </w:lvl>
    <w:lvl w:ilvl="4" w:tplc="18EA3DE2">
      <w:start w:val="1"/>
      <w:numFmt w:val="lowerLetter"/>
      <w:lvlText w:val="%5."/>
      <w:lvlJc w:val="left"/>
      <w:pPr>
        <w:ind w:left="3600" w:hanging="360"/>
      </w:pPr>
    </w:lvl>
    <w:lvl w:ilvl="5" w:tplc="6B7AA642">
      <w:start w:val="1"/>
      <w:numFmt w:val="lowerRoman"/>
      <w:lvlText w:val="%6."/>
      <w:lvlJc w:val="right"/>
      <w:pPr>
        <w:ind w:left="4320" w:hanging="180"/>
      </w:pPr>
    </w:lvl>
    <w:lvl w:ilvl="6" w:tplc="CA328598">
      <w:start w:val="1"/>
      <w:numFmt w:val="decimal"/>
      <w:lvlText w:val="%7."/>
      <w:lvlJc w:val="left"/>
      <w:pPr>
        <w:ind w:left="5040" w:hanging="360"/>
      </w:pPr>
    </w:lvl>
    <w:lvl w:ilvl="7" w:tplc="BE30B394">
      <w:start w:val="1"/>
      <w:numFmt w:val="lowerLetter"/>
      <w:lvlText w:val="%8."/>
      <w:lvlJc w:val="left"/>
      <w:pPr>
        <w:ind w:left="5760" w:hanging="360"/>
      </w:pPr>
    </w:lvl>
    <w:lvl w:ilvl="8" w:tplc="D5222FE6">
      <w:start w:val="1"/>
      <w:numFmt w:val="lowerRoman"/>
      <w:lvlText w:val="%9."/>
      <w:lvlJc w:val="right"/>
      <w:pPr>
        <w:ind w:left="6480" w:hanging="180"/>
      </w:pPr>
    </w:lvl>
  </w:abstractNum>
  <w:abstractNum w:abstractNumId="2" w15:restartNumberingAfterBreak="0">
    <w:nsid w:val="00323F2B"/>
    <w:multiLevelType w:val="hybridMultilevel"/>
    <w:tmpl w:val="8068AC2E"/>
    <w:lvl w:ilvl="0" w:tplc="0568A4FA">
      <w:start w:val="1"/>
      <w:numFmt w:val="lowerRoman"/>
      <w:lvlText w:val="(%1)"/>
      <w:lvlJc w:val="center"/>
      <w:pPr>
        <w:ind w:left="928" w:hanging="360"/>
      </w:pPr>
    </w:lvl>
    <w:lvl w:ilvl="1" w:tplc="B1E8BF70">
      <w:start w:val="1"/>
      <w:numFmt w:val="decimal"/>
      <w:lvlText w:val="(%2)"/>
      <w:lvlJc w:val="left"/>
      <w:pPr>
        <w:ind w:left="1858" w:hanging="570"/>
      </w:pPr>
    </w:lvl>
    <w:lvl w:ilvl="2" w:tplc="CDC8E628">
      <w:start w:val="1"/>
      <w:numFmt w:val="lowerRoman"/>
      <w:lvlText w:val="%3."/>
      <w:lvlJc w:val="right"/>
      <w:pPr>
        <w:ind w:left="2368" w:hanging="180"/>
      </w:pPr>
    </w:lvl>
    <w:lvl w:ilvl="3" w:tplc="2E1AF1D0">
      <w:start w:val="1"/>
      <w:numFmt w:val="decimal"/>
      <w:lvlText w:val="%4."/>
      <w:lvlJc w:val="left"/>
      <w:pPr>
        <w:ind w:left="3088" w:hanging="360"/>
      </w:pPr>
    </w:lvl>
    <w:lvl w:ilvl="4" w:tplc="5F76C526">
      <w:start w:val="1"/>
      <w:numFmt w:val="lowerLetter"/>
      <w:lvlText w:val="%5."/>
      <w:lvlJc w:val="left"/>
      <w:pPr>
        <w:ind w:left="3808" w:hanging="360"/>
      </w:pPr>
    </w:lvl>
    <w:lvl w:ilvl="5" w:tplc="FCFE546E">
      <w:start w:val="1"/>
      <w:numFmt w:val="lowerRoman"/>
      <w:lvlText w:val="%6."/>
      <w:lvlJc w:val="right"/>
      <w:pPr>
        <w:ind w:left="4528" w:hanging="180"/>
      </w:pPr>
    </w:lvl>
    <w:lvl w:ilvl="6" w:tplc="7BD2B598">
      <w:start w:val="1"/>
      <w:numFmt w:val="decimal"/>
      <w:lvlText w:val="%7."/>
      <w:lvlJc w:val="left"/>
      <w:pPr>
        <w:ind w:left="5248" w:hanging="360"/>
      </w:pPr>
    </w:lvl>
    <w:lvl w:ilvl="7" w:tplc="2ED28870">
      <w:start w:val="1"/>
      <w:numFmt w:val="lowerLetter"/>
      <w:lvlText w:val="%8."/>
      <w:lvlJc w:val="left"/>
      <w:pPr>
        <w:ind w:left="5968" w:hanging="360"/>
      </w:pPr>
    </w:lvl>
    <w:lvl w:ilvl="8" w:tplc="D78215F4">
      <w:start w:val="1"/>
      <w:numFmt w:val="lowerRoman"/>
      <w:lvlText w:val="%9."/>
      <w:lvlJc w:val="right"/>
      <w:pPr>
        <w:ind w:left="6688" w:hanging="180"/>
      </w:pPr>
    </w:lvl>
  </w:abstractNum>
  <w:abstractNum w:abstractNumId="3" w15:restartNumberingAfterBreak="0">
    <w:nsid w:val="00CF2BDD"/>
    <w:multiLevelType w:val="hybridMultilevel"/>
    <w:tmpl w:val="F6F2566E"/>
    <w:lvl w:ilvl="0" w:tplc="0A3AA90A">
      <w:start w:val="1"/>
      <w:numFmt w:val="lowerLetter"/>
      <w:lvlText w:val="(%1)"/>
      <w:lvlJc w:val="left"/>
      <w:pPr>
        <w:ind w:left="2085" w:hanging="105"/>
      </w:pPr>
    </w:lvl>
    <w:lvl w:ilvl="1" w:tplc="5DCE0F5A">
      <w:start w:val="1"/>
      <w:numFmt w:val="lowerLetter"/>
      <w:lvlText w:val="%2."/>
      <w:lvlJc w:val="left"/>
      <w:pPr>
        <w:ind w:left="1440" w:hanging="360"/>
      </w:pPr>
    </w:lvl>
    <w:lvl w:ilvl="2" w:tplc="65945894">
      <w:start w:val="1"/>
      <w:numFmt w:val="lowerRoman"/>
      <w:lvlText w:val="%3."/>
      <w:lvlJc w:val="right"/>
      <w:pPr>
        <w:ind w:left="2160" w:hanging="180"/>
      </w:pPr>
    </w:lvl>
    <w:lvl w:ilvl="3" w:tplc="9A4CF5BA">
      <w:start w:val="1"/>
      <w:numFmt w:val="decimal"/>
      <w:lvlText w:val="%4."/>
      <w:lvlJc w:val="left"/>
      <w:pPr>
        <w:ind w:left="2880" w:hanging="360"/>
      </w:pPr>
    </w:lvl>
    <w:lvl w:ilvl="4" w:tplc="7A5A3D7E">
      <w:start w:val="1"/>
      <w:numFmt w:val="lowerLetter"/>
      <w:lvlText w:val="%5."/>
      <w:lvlJc w:val="left"/>
      <w:pPr>
        <w:ind w:left="3600" w:hanging="360"/>
      </w:pPr>
    </w:lvl>
    <w:lvl w:ilvl="5" w:tplc="6FF0BA4A">
      <w:start w:val="1"/>
      <w:numFmt w:val="lowerRoman"/>
      <w:lvlText w:val="%6."/>
      <w:lvlJc w:val="right"/>
      <w:pPr>
        <w:ind w:left="4320" w:hanging="180"/>
      </w:pPr>
    </w:lvl>
    <w:lvl w:ilvl="6" w:tplc="41BC53F2">
      <w:start w:val="1"/>
      <w:numFmt w:val="decimal"/>
      <w:lvlText w:val="%7."/>
      <w:lvlJc w:val="left"/>
      <w:pPr>
        <w:ind w:left="5040" w:hanging="360"/>
      </w:pPr>
    </w:lvl>
    <w:lvl w:ilvl="7" w:tplc="014C418E">
      <w:start w:val="1"/>
      <w:numFmt w:val="lowerLetter"/>
      <w:lvlText w:val="%8."/>
      <w:lvlJc w:val="left"/>
      <w:pPr>
        <w:ind w:left="5760" w:hanging="360"/>
      </w:pPr>
    </w:lvl>
    <w:lvl w:ilvl="8" w:tplc="4BA093CE">
      <w:start w:val="1"/>
      <w:numFmt w:val="lowerRoman"/>
      <w:lvlText w:val="%9."/>
      <w:lvlJc w:val="right"/>
      <w:pPr>
        <w:ind w:left="6480" w:hanging="180"/>
      </w:pPr>
    </w:lvl>
  </w:abstractNum>
  <w:abstractNum w:abstractNumId="4" w15:restartNumberingAfterBreak="0">
    <w:nsid w:val="01831A95"/>
    <w:multiLevelType w:val="hybridMultilevel"/>
    <w:tmpl w:val="8068AC2E"/>
    <w:lvl w:ilvl="0" w:tplc="333A8C92">
      <w:start w:val="1"/>
      <w:numFmt w:val="lowerRoman"/>
      <w:lvlText w:val="(%1)"/>
      <w:lvlJc w:val="center"/>
      <w:pPr>
        <w:ind w:left="928" w:hanging="360"/>
      </w:pPr>
    </w:lvl>
    <w:lvl w:ilvl="1" w:tplc="2C926762">
      <w:start w:val="1"/>
      <w:numFmt w:val="decimal"/>
      <w:lvlText w:val="(%2)"/>
      <w:lvlJc w:val="left"/>
      <w:pPr>
        <w:ind w:left="1858" w:hanging="570"/>
      </w:pPr>
    </w:lvl>
    <w:lvl w:ilvl="2" w:tplc="84927794">
      <w:start w:val="1"/>
      <w:numFmt w:val="lowerRoman"/>
      <w:lvlText w:val="%3."/>
      <w:lvlJc w:val="right"/>
      <w:pPr>
        <w:ind w:left="2368" w:hanging="180"/>
      </w:pPr>
    </w:lvl>
    <w:lvl w:ilvl="3" w:tplc="DB82B7E6">
      <w:start w:val="1"/>
      <w:numFmt w:val="decimal"/>
      <w:lvlText w:val="%4."/>
      <w:lvlJc w:val="left"/>
      <w:pPr>
        <w:ind w:left="3088" w:hanging="360"/>
      </w:pPr>
    </w:lvl>
    <w:lvl w:ilvl="4" w:tplc="752A6E68">
      <w:start w:val="1"/>
      <w:numFmt w:val="lowerLetter"/>
      <w:lvlText w:val="%5."/>
      <w:lvlJc w:val="left"/>
      <w:pPr>
        <w:ind w:left="3808" w:hanging="360"/>
      </w:pPr>
    </w:lvl>
    <w:lvl w:ilvl="5" w:tplc="E902B52A">
      <w:start w:val="1"/>
      <w:numFmt w:val="lowerRoman"/>
      <w:lvlText w:val="%6."/>
      <w:lvlJc w:val="right"/>
      <w:pPr>
        <w:ind w:left="4528" w:hanging="180"/>
      </w:pPr>
    </w:lvl>
    <w:lvl w:ilvl="6" w:tplc="ADAA030A">
      <w:start w:val="1"/>
      <w:numFmt w:val="decimal"/>
      <w:lvlText w:val="%7."/>
      <w:lvlJc w:val="left"/>
      <w:pPr>
        <w:ind w:left="5248" w:hanging="360"/>
      </w:pPr>
    </w:lvl>
    <w:lvl w:ilvl="7" w:tplc="0B8A0862">
      <w:start w:val="1"/>
      <w:numFmt w:val="lowerLetter"/>
      <w:lvlText w:val="%8."/>
      <w:lvlJc w:val="left"/>
      <w:pPr>
        <w:ind w:left="5968" w:hanging="360"/>
      </w:pPr>
    </w:lvl>
    <w:lvl w:ilvl="8" w:tplc="074E7B5A">
      <w:start w:val="1"/>
      <w:numFmt w:val="lowerRoman"/>
      <w:lvlText w:val="%9."/>
      <w:lvlJc w:val="right"/>
      <w:pPr>
        <w:ind w:left="6688" w:hanging="180"/>
      </w:pPr>
    </w:lvl>
  </w:abstractNum>
  <w:abstractNum w:abstractNumId="5" w15:restartNumberingAfterBreak="0">
    <w:nsid w:val="018D1D30"/>
    <w:multiLevelType w:val="hybridMultilevel"/>
    <w:tmpl w:val="4C4A07C6"/>
    <w:lvl w:ilvl="0" w:tplc="C7E4F360">
      <w:start w:val="1"/>
      <w:numFmt w:val="lowerLetter"/>
      <w:lvlText w:val="(%1)"/>
      <w:lvlJc w:val="right"/>
      <w:pPr>
        <w:ind w:left="720" w:hanging="360"/>
      </w:pPr>
    </w:lvl>
    <w:lvl w:ilvl="1" w:tplc="3266E51A">
      <w:start w:val="1"/>
      <w:numFmt w:val="lowerLetter"/>
      <w:lvlText w:val="%2."/>
      <w:lvlJc w:val="left"/>
      <w:pPr>
        <w:ind w:left="1440" w:hanging="360"/>
      </w:pPr>
    </w:lvl>
    <w:lvl w:ilvl="2" w:tplc="DD6E8480">
      <w:start w:val="1"/>
      <w:numFmt w:val="lowerRoman"/>
      <w:lvlText w:val="%3."/>
      <w:lvlJc w:val="right"/>
      <w:pPr>
        <w:ind w:left="2160" w:hanging="180"/>
      </w:pPr>
    </w:lvl>
    <w:lvl w:ilvl="3" w:tplc="83D4FFE6">
      <w:start w:val="1"/>
      <w:numFmt w:val="decimal"/>
      <w:lvlText w:val="%4."/>
      <w:lvlJc w:val="left"/>
      <w:pPr>
        <w:ind w:left="2880" w:hanging="360"/>
      </w:pPr>
    </w:lvl>
    <w:lvl w:ilvl="4" w:tplc="AD90138C">
      <w:start w:val="1"/>
      <w:numFmt w:val="lowerLetter"/>
      <w:lvlText w:val="%5."/>
      <w:lvlJc w:val="left"/>
      <w:pPr>
        <w:ind w:left="3600" w:hanging="360"/>
      </w:pPr>
    </w:lvl>
    <w:lvl w:ilvl="5" w:tplc="2F4E4FE2">
      <w:start w:val="1"/>
      <w:numFmt w:val="lowerRoman"/>
      <w:lvlText w:val="%6."/>
      <w:lvlJc w:val="right"/>
      <w:pPr>
        <w:ind w:left="4320" w:hanging="180"/>
      </w:pPr>
    </w:lvl>
    <w:lvl w:ilvl="6" w:tplc="2892B4F2">
      <w:start w:val="1"/>
      <w:numFmt w:val="decimal"/>
      <w:lvlText w:val="%7."/>
      <w:lvlJc w:val="left"/>
      <w:pPr>
        <w:ind w:left="5040" w:hanging="360"/>
      </w:pPr>
    </w:lvl>
    <w:lvl w:ilvl="7" w:tplc="5DF2A188">
      <w:start w:val="1"/>
      <w:numFmt w:val="lowerLetter"/>
      <w:lvlText w:val="%8."/>
      <w:lvlJc w:val="left"/>
      <w:pPr>
        <w:ind w:left="5760" w:hanging="360"/>
      </w:pPr>
    </w:lvl>
    <w:lvl w:ilvl="8" w:tplc="4950F81C">
      <w:start w:val="1"/>
      <w:numFmt w:val="lowerRoman"/>
      <w:lvlText w:val="%9."/>
      <w:lvlJc w:val="right"/>
      <w:pPr>
        <w:ind w:left="6480" w:hanging="180"/>
      </w:pPr>
    </w:lvl>
  </w:abstractNum>
  <w:abstractNum w:abstractNumId="6" w15:restartNumberingAfterBreak="0">
    <w:nsid w:val="020D6B67"/>
    <w:multiLevelType w:val="hybridMultilevel"/>
    <w:tmpl w:val="8068AC2E"/>
    <w:lvl w:ilvl="0" w:tplc="6DC47AFC">
      <w:start w:val="1"/>
      <w:numFmt w:val="lowerRoman"/>
      <w:lvlText w:val="(%1)"/>
      <w:lvlJc w:val="center"/>
      <w:pPr>
        <w:ind w:left="928" w:hanging="360"/>
      </w:pPr>
    </w:lvl>
    <w:lvl w:ilvl="1" w:tplc="B7027E9A">
      <w:start w:val="1"/>
      <w:numFmt w:val="decimal"/>
      <w:lvlText w:val="(%2)"/>
      <w:lvlJc w:val="left"/>
      <w:pPr>
        <w:ind w:left="1858" w:hanging="570"/>
      </w:pPr>
    </w:lvl>
    <w:lvl w:ilvl="2" w:tplc="76B8D4C4">
      <w:start w:val="1"/>
      <w:numFmt w:val="lowerRoman"/>
      <w:lvlText w:val="%3."/>
      <w:lvlJc w:val="right"/>
      <w:pPr>
        <w:ind w:left="2368" w:hanging="180"/>
      </w:pPr>
    </w:lvl>
    <w:lvl w:ilvl="3" w:tplc="10561730">
      <w:start w:val="1"/>
      <w:numFmt w:val="decimal"/>
      <w:lvlText w:val="%4."/>
      <w:lvlJc w:val="left"/>
      <w:pPr>
        <w:ind w:left="3088" w:hanging="360"/>
      </w:pPr>
    </w:lvl>
    <w:lvl w:ilvl="4" w:tplc="146276E4">
      <w:start w:val="1"/>
      <w:numFmt w:val="lowerLetter"/>
      <w:lvlText w:val="%5."/>
      <w:lvlJc w:val="left"/>
      <w:pPr>
        <w:ind w:left="3808" w:hanging="360"/>
      </w:pPr>
    </w:lvl>
    <w:lvl w:ilvl="5" w:tplc="8018BD26">
      <w:start w:val="1"/>
      <w:numFmt w:val="lowerRoman"/>
      <w:lvlText w:val="%6."/>
      <w:lvlJc w:val="right"/>
      <w:pPr>
        <w:ind w:left="4528" w:hanging="180"/>
      </w:pPr>
    </w:lvl>
    <w:lvl w:ilvl="6" w:tplc="D26AD650">
      <w:start w:val="1"/>
      <w:numFmt w:val="decimal"/>
      <w:lvlText w:val="%7."/>
      <w:lvlJc w:val="left"/>
      <w:pPr>
        <w:ind w:left="5248" w:hanging="360"/>
      </w:pPr>
    </w:lvl>
    <w:lvl w:ilvl="7" w:tplc="674065AC">
      <w:start w:val="1"/>
      <w:numFmt w:val="lowerLetter"/>
      <w:lvlText w:val="%8."/>
      <w:lvlJc w:val="left"/>
      <w:pPr>
        <w:ind w:left="5968" w:hanging="360"/>
      </w:pPr>
    </w:lvl>
    <w:lvl w:ilvl="8" w:tplc="F47E4394">
      <w:start w:val="1"/>
      <w:numFmt w:val="lowerRoman"/>
      <w:lvlText w:val="%9."/>
      <w:lvlJc w:val="right"/>
      <w:pPr>
        <w:ind w:left="6688" w:hanging="180"/>
      </w:pPr>
    </w:lvl>
  </w:abstractNum>
  <w:abstractNum w:abstractNumId="7" w15:restartNumberingAfterBreak="0">
    <w:nsid w:val="026936F5"/>
    <w:multiLevelType w:val="hybridMultilevel"/>
    <w:tmpl w:val="32184B0C"/>
    <w:lvl w:ilvl="0" w:tplc="751AD54C">
      <w:start w:val="1"/>
      <w:numFmt w:val="bullet"/>
      <w:lvlText w:val=""/>
      <w:lvlJc w:val="left"/>
      <w:pPr>
        <w:ind w:left="767" w:hanging="360"/>
      </w:pPr>
      <w:rPr>
        <w:rFonts w:ascii="Symbol" w:hAnsi="Symbol" w:hint="default"/>
      </w:rPr>
    </w:lvl>
    <w:lvl w:ilvl="1" w:tplc="566A8A00">
      <w:start w:val="1"/>
      <w:numFmt w:val="bullet"/>
      <w:lvlText w:val="o"/>
      <w:lvlJc w:val="left"/>
      <w:pPr>
        <w:ind w:left="1487" w:hanging="360"/>
      </w:pPr>
      <w:rPr>
        <w:rFonts w:ascii="Courier New" w:hAnsi="Courier New" w:cs="Courier New" w:hint="default"/>
      </w:rPr>
    </w:lvl>
    <w:lvl w:ilvl="2" w:tplc="AC62DDF4">
      <w:start w:val="1"/>
      <w:numFmt w:val="bullet"/>
      <w:lvlText w:val=""/>
      <w:lvlJc w:val="left"/>
      <w:pPr>
        <w:ind w:left="2207" w:hanging="360"/>
      </w:pPr>
      <w:rPr>
        <w:rFonts w:ascii="Wingdings" w:hAnsi="Wingdings" w:hint="default"/>
      </w:rPr>
    </w:lvl>
    <w:lvl w:ilvl="3" w:tplc="55309AB4">
      <w:start w:val="1"/>
      <w:numFmt w:val="bullet"/>
      <w:lvlText w:val=""/>
      <w:lvlJc w:val="left"/>
      <w:pPr>
        <w:ind w:left="2927" w:hanging="360"/>
      </w:pPr>
      <w:rPr>
        <w:rFonts w:ascii="Symbol" w:hAnsi="Symbol" w:hint="default"/>
      </w:rPr>
    </w:lvl>
    <w:lvl w:ilvl="4" w:tplc="82B273B6">
      <w:start w:val="1"/>
      <w:numFmt w:val="bullet"/>
      <w:lvlText w:val="o"/>
      <w:lvlJc w:val="left"/>
      <w:pPr>
        <w:ind w:left="3647" w:hanging="360"/>
      </w:pPr>
      <w:rPr>
        <w:rFonts w:ascii="Courier New" w:hAnsi="Courier New" w:cs="Courier New" w:hint="default"/>
      </w:rPr>
    </w:lvl>
    <w:lvl w:ilvl="5" w:tplc="B2503DF6">
      <w:start w:val="1"/>
      <w:numFmt w:val="bullet"/>
      <w:lvlText w:val=""/>
      <w:lvlJc w:val="left"/>
      <w:pPr>
        <w:ind w:left="4367" w:hanging="360"/>
      </w:pPr>
      <w:rPr>
        <w:rFonts w:ascii="Wingdings" w:hAnsi="Wingdings" w:hint="default"/>
      </w:rPr>
    </w:lvl>
    <w:lvl w:ilvl="6" w:tplc="95380ACC">
      <w:start w:val="1"/>
      <w:numFmt w:val="bullet"/>
      <w:lvlText w:val=""/>
      <w:lvlJc w:val="left"/>
      <w:pPr>
        <w:ind w:left="5087" w:hanging="360"/>
      </w:pPr>
      <w:rPr>
        <w:rFonts w:ascii="Symbol" w:hAnsi="Symbol" w:hint="default"/>
      </w:rPr>
    </w:lvl>
    <w:lvl w:ilvl="7" w:tplc="9BC422B8">
      <w:start w:val="1"/>
      <w:numFmt w:val="bullet"/>
      <w:lvlText w:val="o"/>
      <w:lvlJc w:val="left"/>
      <w:pPr>
        <w:ind w:left="5807" w:hanging="360"/>
      </w:pPr>
      <w:rPr>
        <w:rFonts w:ascii="Courier New" w:hAnsi="Courier New" w:cs="Courier New" w:hint="default"/>
      </w:rPr>
    </w:lvl>
    <w:lvl w:ilvl="8" w:tplc="76FC10DC">
      <w:start w:val="1"/>
      <w:numFmt w:val="bullet"/>
      <w:lvlText w:val=""/>
      <w:lvlJc w:val="left"/>
      <w:pPr>
        <w:ind w:left="6527" w:hanging="360"/>
      </w:pPr>
      <w:rPr>
        <w:rFonts w:ascii="Wingdings" w:hAnsi="Wingdings" w:hint="default"/>
      </w:rPr>
    </w:lvl>
  </w:abstractNum>
  <w:abstractNum w:abstractNumId="8" w15:restartNumberingAfterBreak="0">
    <w:nsid w:val="02CD202F"/>
    <w:multiLevelType w:val="hybridMultilevel"/>
    <w:tmpl w:val="8068AC2E"/>
    <w:lvl w:ilvl="0" w:tplc="CC4AC3A4">
      <w:start w:val="1"/>
      <w:numFmt w:val="lowerRoman"/>
      <w:lvlText w:val="(%1)"/>
      <w:lvlJc w:val="center"/>
      <w:pPr>
        <w:ind w:left="5039" w:hanging="360"/>
      </w:pPr>
    </w:lvl>
    <w:lvl w:ilvl="1" w:tplc="F32ED946">
      <w:start w:val="1"/>
      <w:numFmt w:val="decimal"/>
      <w:lvlText w:val="(%2)"/>
      <w:lvlJc w:val="left"/>
      <w:pPr>
        <w:ind w:left="5969" w:hanging="570"/>
      </w:pPr>
    </w:lvl>
    <w:lvl w:ilvl="2" w:tplc="EB7C85A6">
      <w:start w:val="1"/>
      <w:numFmt w:val="lowerRoman"/>
      <w:lvlText w:val="%3."/>
      <w:lvlJc w:val="right"/>
      <w:pPr>
        <w:ind w:left="6479" w:hanging="180"/>
      </w:pPr>
    </w:lvl>
    <w:lvl w:ilvl="3" w:tplc="954AA582">
      <w:start w:val="1"/>
      <w:numFmt w:val="decimal"/>
      <w:lvlText w:val="%4."/>
      <w:lvlJc w:val="left"/>
      <w:pPr>
        <w:ind w:left="7199" w:hanging="360"/>
      </w:pPr>
    </w:lvl>
    <w:lvl w:ilvl="4" w:tplc="F6326E82">
      <w:start w:val="1"/>
      <w:numFmt w:val="lowerLetter"/>
      <w:lvlText w:val="%5."/>
      <w:lvlJc w:val="left"/>
      <w:pPr>
        <w:ind w:left="7919" w:hanging="360"/>
      </w:pPr>
    </w:lvl>
    <w:lvl w:ilvl="5" w:tplc="058ADECC">
      <w:start w:val="1"/>
      <w:numFmt w:val="lowerRoman"/>
      <w:lvlText w:val="%6."/>
      <w:lvlJc w:val="right"/>
      <w:pPr>
        <w:ind w:left="8639" w:hanging="180"/>
      </w:pPr>
    </w:lvl>
    <w:lvl w:ilvl="6" w:tplc="B346251A">
      <w:start w:val="1"/>
      <w:numFmt w:val="decimal"/>
      <w:lvlText w:val="%7."/>
      <w:lvlJc w:val="left"/>
      <w:pPr>
        <w:ind w:left="9359" w:hanging="360"/>
      </w:pPr>
    </w:lvl>
    <w:lvl w:ilvl="7" w:tplc="A03EE32E">
      <w:start w:val="1"/>
      <w:numFmt w:val="lowerLetter"/>
      <w:lvlText w:val="%8."/>
      <w:lvlJc w:val="left"/>
      <w:pPr>
        <w:ind w:left="10079" w:hanging="360"/>
      </w:pPr>
    </w:lvl>
    <w:lvl w:ilvl="8" w:tplc="0560B762">
      <w:start w:val="1"/>
      <w:numFmt w:val="lowerRoman"/>
      <w:lvlText w:val="%9."/>
      <w:lvlJc w:val="right"/>
      <w:pPr>
        <w:ind w:left="10799" w:hanging="180"/>
      </w:pPr>
    </w:lvl>
  </w:abstractNum>
  <w:abstractNum w:abstractNumId="9" w15:restartNumberingAfterBreak="0">
    <w:nsid w:val="03300997"/>
    <w:multiLevelType w:val="hybridMultilevel"/>
    <w:tmpl w:val="8068AC2E"/>
    <w:lvl w:ilvl="0" w:tplc="79C4B802">
      <w:start w:val="1"/>
      <w:numFmt w:val="lowerRoman"/>
      <w:lvlText w:val="(%1)"/>
      <w:lvlJc w:val="center"/>
      <w:pPr>
        <w:ind w:left="928" w:hanging="360"/>
      </w:pPr>
    </w:lvl>
    <w:lvl w:ilvl="1" w:tplc="A3B4DB8A">
      <w:start w:val="1"/>
      <w:numFmt w:val="decimal"/>
      <w:lvlText w:val="(%2)"/>
      <w:lvlJc w:val="left"/>
      <w:pPr>
        <w:ind w:left="1858" w:hanging="570"/>
      </w:pPr>
    </w:lvl>
    <w:lvl w:ilvl="2" w:tplc="F176D4A8">
      <w:start w:val="1"/>
      <w:numFmt w:val="lowerRoman"/>
      <w:lvlText w:val="%3."/>
      <w:lvlJc w:val="right"/>
      <w:pPr>
        <w:ind w:left="2368" w:hanging="180"/>
      </w:pPr>
    </w:lvl>
    <w:lvl w:ilvl="3" w:tplc="B2D4FC5E">
      <w:start w:val="1"/>
      <w:numFmt w:val="decimal"/>
      <w:lvlText w:val="%4."/>
      <w:lvlJc w:val="left"/>
      <w:pPr>
        <w:ind w:left="3088" w:hanging="360"/>
      </w:pPr>
    </w:lvl>
    <w:lvl w:ilvl="4" w:tplc="7040E8F6">
      <w:start w:val="1"/>
      <w:numFmt w:val="lowerLetter"/>
      <w:lvlText w:val="%5."/>
      <w:lvlJc w:val="left"/>
      <w:pPr>
        <w:ind w:left="3808" w:hanging="360"/>
      </w:pPr>
    </w:lvl>
    <w:lvl w:ilvl="5" w:tplc="CCD0C6D0">
      <w:start w:val="1"/>
      <w:numFmt w:val="lowerRoman"/>
      <w:lvlText w:val="%6."/>
      <w:lvlJc w:val="right"/>
      <w:pPr>
        <w:ind w:left="4528" w:hanging="180"/>
      </w:pPr>
    </w:lvl>
    <w:lvl w:ilvl="6" w:tplc="CA94075C">
      <w:start w:val="1"/>
      <w:numFmt w:val="decimal"/>
      <w:lvlText w:val="%7."/>
      <w:lvlJc w:val="left"/>
      <w:pPr>
        <w:ind w:left="5248" w:hanging="360"/>
      </w:pPr>
    </w:lvl>
    <w:lvl w:ilvl="7" w:tplc="985813B0">
      <w:start w:val="1"/>
      <w:numFmt w:val="lowerLetter"/>
      <w:lvlText w:val="%8."/>
      <w:lvlJc w:val="left"/>
      <w:pPr>
        <w:ind w:left="5968" w:hanging="360"/>
      </w:pPr>
    </w:lvl>
    <w:lvl w:ilvl="8" w:tplc="A7B66416">
      <w:start w:val="1"/>
      <w:numFmt w:val="lowerRoman"/>
      <w:lvlText w:val="%9."/>
      <w:lvlJc w:val="right"/>
      <w:pPr>
        <w:ind w:left="6688" w:hanging="180"/>
      </w:pPr>
    </w:lvl>
  </w:abstractNum>
  <w:abstractNum w:abstractNumId="10" w15:restartNumberingAfterBreak="0">
    <w:nsid w:val="03755A46"/>
    <w:multiLevelType w:val="hybridMultilevel"/>
    <w:tmpl w:val="C0284148"/>
    <w:lvl w:ilvl="0" w:tplc="9FCCCA8E">
      <w:start w:val="2"/>
      <w:numFmt w:val="lowerLetter"/>
      <w:lvlText w:val="(%1)"/>
      <w:lvlJc w:val="right"/>
      <w:pPr>
        <w:ind w:left="720" w:hanging="360"/>
      </w:pPr>
    </w:lvl>
    <w:lvl w:ilvl="1" w:tplc="60E6D762">
      <w:start w:val="1"/>
      <w:numFmt w:val="lowerLetter"/>
      <w:lvlText w:val="%2."/>
      <w:lvlJc w:val="left"/>
      <w:pPr>
        <w:ind w:left="1440" w:hanging="360"/>
      </w:pPr>
    </w:lvl>
    <w:lvl w:ilvl="2" w:tplc="714C059E">
      <w:start w:val="1"/>
      <w:numFmt w:val="lowerRoman"/>
      <w:lvlText w:val="%3."/>
      <w:lvlJc w:val="right"/>
      <w:pPr>
        <w:ind w:left="2160" w:hanging="180"/>
      </w:pPr>
    </w:lvl>
    <w:lvl w:ilvl="3" w:tplc="FC1EBC8E">
      <w:start w:val="1"/>
      <w:numFmt w:val="decimal"/>
      <w:lvlText w:val="%4."/>
      <w:lvlJc w:val="left"/>
      <w:pPr>
        <w:ind w:left="2880" w:hanging="360"/>
      </w:pPr>
    </w:lvl>
    <w:lvl w:ilvl="4" w:tplc="2A4C0E9C">
      <w:start w:val="1"/>
      <w:numFmt w:val="lowerLetter"/>
      <w:lvlText w:val="%5."/>
      <w:lvlJc w:val="left"/>
      <w:pPr>
        <w:ind w:left="3600" w:hanging="360"/>
      </w:pPr>
    </w:lvl>
    <w:lvl w:ilvl="5" w:tplc="EAE4AE2E">
      <w:start w:val="1"/>
      <w:numFmt w:val="lowerRoman"/>
      <w:lvlText w:val="%6."/>
      <w:lvlJc w:val="right"/>
      <w:pPr>
        <w:ind w:left="4320" w:hanging="180"/>
      </w:pPr>
    </w:lvl>
    <w:lvl w:ilvl="6" w:tplc="B31A6E7C">
      <w:start w:val="1"/>
      <w:numFmt w:val="decimal"/>
      <w:lvlText w:val="%7."/>
      <w:lvlJc w:val="left"/>
      <w:pPr>
        <w:ind w:left="5040" w:hanging="360"/>
      </w:pPr>
    </w:lvl>
    <w:lvl w:ilvl="7" w:tplc="F3943ED6">
      <w:start w:val="1"/>
      <w:numFmt w:val="lowerLetter"/>
      <w:lvlText w:val="%8."/>
      <w:lvlJc w:val="left"/>
      <w:pPr>
        <w:ind w:left="5760" w:hanging="360"/>
      </w:pPr>
    </w:lvl>
    <w:lvl w:ilvl="8" w:tplc="2C8A2D6E">
      <w:start w:val="1"/>
      <w:numFmt w:val="lowerRoman"/>
      <w:lvlText w:val="%9."/>
      <w:lvlJc w:val="right"/>
      <w:pPr>
        <w:ind w:left="6480" w:hanging="180"/>
      </w:pPr>
    </w:lvl>
  </w:abstractNum>
  <w:abstractNum w:abstractNumId="11" w15:restartNumberingAfterBreak="0">
    <w:nsid w:val="03CC5C2F"/>
    <w:multiLevelType w:val="hybridMultilevel"/>
    <w:tmpl w:val="8068AC2E"/>
    <w:lvl w:ilvl="0" w:tplc="93CC8422">
      <w:start w:val="1"/>
      <w:numFmt w:val="lowerRoman"/>
      <w:lvlText w:val="(%1)"/>
      <w:lvlJc w:val="center"/>
      <w:pPr>
        <w:ind w:left="928" w:hanging="360"/>
      </w:pPr>
    </w:lvl>
    <w:lvl w:ilvl="1" w:tplc="B4FE1AEC">
      <w:start w:val="1"/>
      <w:numFmt w:val="decimal"/>
      <w:lvlText w:val="(%2)"/>
      <w:lvlJc w:val="left"/>
      <w:pPr>
        <w:ind w:left="1858" w:hanging="570"/>
      </w:pPr>
    </w:lvl>
    <w:lvl w:ilvl="2" w:tplc="4A02BC56">
      <w:start w:val="1"/>
      <w:numFmt w:val="lowerRoman"/>
      <w:lvlText w:val="%3."/>
      <w:lvlJc w:val="right"/>
      <w:pPr>
        <w:ind w:left="2368" w:hanging="180"/>
      </w:pPr>
    </w:lvl>
    <w:lvl w:ilvl="3" w:tplc="B0D6AE10">
      <w:start w:val="1"/>
      <w:numFmt w:val="decimal"/>
      <w:lvlText w:val="%4."/>
      <w:lvlJc w:val="left"/>
      <w:pPr>
        <w:ind w:left="3088" w:hanging="360"/>
      </w:pPr>
    </w:lvl>
    <w:lvl w:ilvl="4" w:tplc="0E30B6C0">
      <w:start w:val="1"/>
      <w:numFmt w:val="lowerLetter"/>
      <w:lvlText w:val="%5."/>
      <w:lvlJc w:val="left"/>
      <w:pPr>
        <w:ind w:left="3808" w:hanging="360"/>
      </w:pPr>
    </w:lvl>
    <w:lvl w:ilvl="5" w:tplc="71D6AE96">
      <w:start w:val="1"/>
      <w:numFmt w:val="lowerRoman"/>
      <w:lvlText w:val="%6."/>
      <w:lvlJc w:val="right"/>
      <w:pPr>
        <w:ind w:left="4528" w:hanging="180"/>
      </w:pPr>
    </w:lvl>
    <w:lvl w:ilvl="6" w:tplc="37E4AA9E">
      <w:start w:val="1"/>
      <w:numFmt w:val="decimal"/>
      <w:lvlText w:val="%7."/>
      <w:lvlJc w:val="left"/>
      <w:pPr>
        <w:ind w:left="5248" w:hanging="360"/>
      </w:pPr>
    </w:lvl>
    <w:lvl w:ilvl="7" w:tplc="1960C38E">
      <w:start w:val="1"/>
      <w:numFmt w:val="lowerLetter"/>
      <w:lvlText w:val="%8."/>
      <w:lvlJc w:val="left"/>
      <w:pPr>
        <w:ind w:left="5968" w:hanging="360"/>
      </w:pPr>
    </w:lvl>
    <w:lvl w:ilvl="8" w:tplc="B7A26642">
      <w:start w:val="1"/>
      <w:numFmt w:val="lowerRoman"/>
      <w:lvlText w:val="%9."/>
      <w:lvlJc w:val="right"/>
      <w:pPr>
        <w:ind w:left="6688" w:hanging="180"/>
      </w:pPr>
    </w:lvl>
  </w:abstractNum>
  <w:abstractNum w:abstractNumId="12" w15:restartNumberingAfterBreak="0">
    <w:nsid w:val="04171025"/>
    <w:multiLevelType w:val="hybridMultilevel"/>
    <w:tmpl w:val="8068AC2E"/>
    <w:lvl w:ilvl="0" w:tplc="FFFFFFFF">
      <w:start w:val="1"/>
      <w:numFmt w:val="lowerRoman"/>
      <w:lvlText w:val="(%1)"/>
      <w:lvlJc w:val="center"/>
      <w:pPr>
        <w:ind w:left="928" w:hanging="360"/>
      </w:pPr>
    </w:lvl>
    <w:lvl w:ilvl="1" w:tplc="FFFFFFFF">
      <w:start w:val="1"/>
      <w:numFmt w:val="decimal"/>
      <w:lvlText w:val="(%2)"/>
      <w:lvlJc w:val="left"/>
      <w:pPr>
        <w:ind w:left="1858" w:hanging="57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3" w15:restartNumberingAfterBreak="0">
    <w:nsid w:val="04892203"/>
    <w:multiLevelType w:val="hybridMultilevel"/>
    <w:tmpl w:val="B05A0930"/>
    <w:lvl w:ilvl="0" w:tplc="4B02FF48">
      <w:start w:val="1"/>
      <w:numFmt w:val="lowerRoman"/>
      <w:lvlText w:val="(%1)"/>
      <w:lvlJc w:val="right"/>
      <w:pPr>
        <w:ind w:left="1296" w:hanging="360"/>
      </w:pPr>
      <w:rPr>
        <w:b w:val="0"/>
        <w:sz w:val="22"/>
        <w:szCs w:val="22"/>
      </w:rPr>
    </w:lvl>
    <w:lvl w:ilvl="1" w:tplc="F34A1148">
      <w:start w:val="1"/>
      <w:numFmt w:val="lowerLetter"/>
      <w:lvlText w:val="%2."/>
      <w:lvlJc w:val="left"/>
      <w:pPr>
        <w:ind w:left="2016" w:hanging="360"/>
      </w:pPr>
    </w:lvl>
    <w:lvl w:ilvl="2" w:tplc="6C74084E">
      <w:start w:val="1"/>
      <w:numFmt w:val="lowerRoman"/>
      <w:lvlText w:val="%3."/>
      <w:lvlJc w:val="right"/>
      <w:pPr>
        <w:ind w:left="2736" w:hanging="180"/>
      </w:pPr>
    </w:lvl>
    <w:lvl w:ilvl="3" w:tplc="EA7AD2D4">
      <w:start w:val="1"/>
      <w:numFmt w:val="decimal"/>
      <w:lvlText w:val="%4."/>
      <w:lvlJc w:val="left"/>
      <w:pPr>
        <w:ind w:left="3456" w:hanging="360"/>
      </w:pPr>
    </w:lvl>
    <w:lvl w:ilvl="4" w:tplc="B16C1272">
      <w:start w:val="1"/>
      <w:numFmt w:val="lowerLetter"/>
      <w:lvlText w:val="%5."/>
      <w:lvlJc w:val="left"/>
      <w:pPr>
        <w:ind w:left="4176" w:hanging="360"/>
      </w:pPr>
    </w:lvl>
    <w:lvl w:ilvl="5" w:tplc="2086061A">
      <w:start w:val="1"/>
      <w:numFmt w:val="lowerRoman"/>
      <w:lvlText w:val="%6."/>
      <w:lvlJc w:val="right"/>
      <w:pPr>
        <w:ind w:left="4896" w:hanging="180"/>
      </w:pPr>
    </w:lvl>
    <w:lvl w:ilvl="6" w:tplc="6D62E842">
      <w:start w:val="1"/>
      <w:numFmt w:val="decimal"/>
      <w:lvlText w:val="%7."/>
      <w:lvlJc w:val="left"/>
      <w:pPr>
        <w:ind w:left="5616" w:hanging="360"/>
      </w:pPr>
    </w:lvl>
    <w:lvl w:ilvl="7" w:tplc="DCA65A74">
      <w:start w:val="1"/>
      <w:numFmt w:val="lowerLetter"/>
      <w:lvlText w:val="%8."/>
      <w:lvlJc w:val="left"/>
      <w:pPr>
        <w:ind w:left="6336" w:hanging="360"/>
      </w:pPr>
    </w:lvl>
    <w:lvl w:ilvl="8" w:tplc="665EA7FA">
      <w:start w:val="1"/>
      <w:numFmt w:val="lowerRoman"/>
      <w:lvlText w:val="%9."/>
      <w:lvlJc w:val="right"/>
      <w:pPr>
        <w:ind w:left="7056" w:hanging="180"/>
      </w:pPr>
    </w:lvl>
  </w:abstractNum>
  <w:abstractNum w:abstractNumId="14" w15:restartNumberingAfterBreak="0">
    <w:nsid w:val="048C1C0B"/>
    <w:multiLevelType w:val="hybridMultilevel"/>
    <w:tmpl w:val="8068AC2E"/>
    <w:lvl w:ilvl="0" w:tplc="70D86E86">
      <w:start w:val="1"/>
      <w:numFmt w:val="lowerRoman"/>
      <w:lvlText w:val="(%1)"/>
      <w:lvlJc w:val="center"/>
      <w:pPr>
        <w:ind w:left="928" w:hanging="360"/>
      </w:pPr>
    </w:lvl>
    <w:lvl w:ilvl="1" w:tplc="A35A5728">
      <w:start w:val="1"/>
      <w:numFmt w:val="decimal"/>
      <w:lvlText w:val="(%2)"/>
      <w:lvlJc w:val="left"/>
      <w:pPr>
        <w:ind w:left="1858" w:hanging="570"/>
      </w:pPr>
    </w:lvl>
    <w:lvl w:ilvl="2" w:tplc="1DDE3CF0">
      <w:start w:val="1"/>
      <w:numFmt w:val="lowerRoman"/>
      <w:lvlText w:val="%3."/>
      <w:lvlJc w:val="right"/>
      <w:pPr>
        <w:ind w:left="2368" w:hanging="180"/>
      </w:pPr>
    </w:lvl>
    <w:lvl w:ilvl="3" w:tplc="2FB453FC">
      <w:start w:val="1"/>
      <w:numFmt w:val="decimal"/>
      <w:lvlText w:val="%4."/>
      <w:lvlJc w:val="left"/>
      <w:pPr>
        <w:ind w:left="3088" w:hanging="360"/>
      </w:pPr>
    </w:lvl>
    <w:lvl w:ilvl="4" w:tplc="669CC442">
      <w:start w:val="1"/>
      <w:numFmt w:val="lowerLetter"/>
      <w:lvlText w:val="%5."/>
      <w:lvlJc w:val="left"/>
      <w:pPr>
        <w:ind w:left="3808" w:hanging="360"/>
      </w:pPr>
    </w:lvl>
    <w:lvl w:ilvl="5" w:tplc="CA1418CE">
      <w:start w:val="1"/>
      <w:numFmt w:val="lowerRoman"/>
      <w:lvlText w:val="%6."/>
      <w:lvlJc w:val="right"/>
      <w:pPr>
        <w:ind w:left="4528" w:hanging="180"/>
      </w:pPr>
    </w:lvl>
    <w:lvl w:ilvl="6" w:tplc="EFB6E222">
      <w:start w:val="1"/>
      <w:numFmt w:val="decimal"/>
      <w:lvlText w:val="%7."/>
      <w:lvlJc w:val="left"/>
      <w:pPr>
        <w:ind w:left="5248" w:hanging="360"/>
      </w:pPr>
    </w:lvl>
    <w:lvl w:ilvl="7" w:tplc="D410EAC4">
      <w:start w:val="1"/>
      <w:numFmt w:val="lowerLetter"/>
      <w:lvlText w:val="%8."/>
      <w:lvlJc w:val="left"/>
      <w:pPr>
        <w:ind w:left="5968" w:hanging="360"/>
      </w:pPr>
    </w:lvl>
    <w:lvl w:ilvl="8" w:tplc="E95E64C0">
      <w:start w:val="1"/>
      <w:numFmt w:val="lowerRoman"/>
      <w:lvlText w:val="%9."/>
      <w:lvlJc w:val="right"/>
      <w:pPr>
        <w:ind w:left="6688" w:hanging="180"/>
      </w:pPr>
    </w:lvl>
  </w:abstractNum>
  <w:abstractNum w:abstractNumId="15" w15:restartNumberingAfterBreak="0">
    <w:nsid w:val="06D83C8C"/>
    <w:multiLevelType w:val="hybridMultilevel"/>
    <w:tmpl w:val="8068AC2E"/>
    <w:lvl w:ilvl="0" w:tplc="81E6F034">
      <w:start w:val="1"/>
      <w:numFmt w:val="lowerRoman"/>
      <w:lvlText w:val="(%1)"/>
      <w:lvlJc w:val="center"/>
      <w:pPr>
        <w:ind w:left="928" w:hanging="360"/>
      </w:pPr>
    </w:lvl>
    <w:lvl w:ilvl="1" w:tplc="B874B962">
      <w:start w:val="1"/>
      <w:numFmt w:val="decimal"/>
      <w:lvlText w:val="(%2)"/>
      <w:lvlJc w:val="left"/>
      <w:pPr>
        <w:ind w:left="1858" w:hanging="570"/>
      </w:pPr>
    </w:lvl>
    <w:lvl w:ilvl="2" w:tplc="626E8426">
      <w:start w:val="1"/>
      <w:numFmt w:val="lowerRoman"/>
      <w:lvlText w:val="%3."/>
      <w:lvlJc w:val="right"/>
      <w:pPr>
        <w:ind w:left="2368" w:hanging="180"/>
      </w:pPr>
    </w:lvl>
    <w:lvl w:ilvl="3" w:tplc="314CB512">
      <w:start w:val="1"/>
      <w:numFmt w:val="decimal"/>
      <w:lvlText w:val="%4."/>
      <w:lvlJc w:val="left"/>
      <w:pPr>
        <w:ind w:left="3088" w:hanging="360"/>
      </w:pPr>
    </w:lvl>
    <w:lvl w:ilvl="4" w:tplc="24183922">
      <w:start w:val="1"/>
      <w:numFmt w:val="lowerLetter"/>
      <w:lvlText w:val="%5."/>
      <w:lvlJc w:val="left"/>
      <w:pPr>
        <w:ind w:left="3808" w:hanging="360"/>
      </w:pPr>
    </w:lvl>
    <w:lvl w:ilvl="5" w:tplc="53AA1154">
      <w:start w:val="1"/>
      <w:numFmt w:val="lowerRoman"/>
      <w:lvlText w:val="%6."/>
      <w:lvlJc w:val="right"/>
      <w:pPr>
        <w:ind w:left="4528" w:hanging="180"/>
      </w:pPr>
    </w:lvl>
    <w:lvl w:ilvl="6" w:tplc="3D065846">
      <w:start w:val="1"/>
      <w:numFmt w:val="decimal"/>
      <w:lvlText w:val="%7."/>
      <w:lvlJc w:val="left"/>
      <w:pPr>
        <w:ind w:left="5248" w:hanging="360"/>
      </w:pPr>
    </w:lvl>
    <w:lvl w:ilvl="7" w:tplc="CBFACAEA">
      <w:start w:val="1"/>
      <w:numFmt w:val="lowerLetter"/>
      <w:lvlText w:val="%8."/>
      <w:lvlJc w:val="left"/>
      <w:pPr>
        <w:ind w:left="5968" w:hanging="360"/>
      </w:pPr>
    </w:lvl>
    <w:lvl w:ilvl="8" w:tplc="0C40767E">
      <w:start w:val="1"/>
      <w:numFmt w:val="lowerRoman"/>
      <w:lvlText w:val="%9."/>
      <w:lvlJc w:val="right"/>
      <w:pPr>
        <w:ind w:left="6688" w:hanging="180"/>
      </w:pPr>
    </w:lvl>
  </w:abstractNum>
  <w:abstractNum w:abstractNumId="16" w15:restartNumberingAfterBreak="0">
    <w:nsid w:val="088513E9"/>
    <w:multiLevelType w:val="hybridMultilevel"/>
    <w:tmpl w:val="4C4A07C6"/>
    <w:lvl w:ilvl="0" w:tplc="455E8ABE">
      <w:start w:val="1"/>
      <w:numFmt w:val="lowerLetter"/>
      <w:lvlText w:val="(%1)"/>
      <w:lvlJc w:val="right"/>
      <w:pPr>
        <w:ind w:left="720" w:hanging="360"/>
      </w:pPr>
    </w:lvl>
    <w:lvl w:ilvl="1" w:tplc="4560E594">
      <w:start w:val="1"/>
      <w:numFmt w:val="lowerLetter"/>
      <w:lvlText w:val="%2."/>
      <w:lvlJc w:val="left"/>
      <w:pPr>
        <w:ind w:left="1440" w:hanging="360"/>
      </w:pPr>
    </w:lvl>
    <w:lvl w:ilvl="2" w:tplc="FB687C5E">
      <w:start w:val="1"/>
      <w:numFmt w:val="lowerRoman"/>
      <w:lvlText w:val="%3."/>
      <w:lvlJc w:val="right"/>
      <w:pPr>
        <w:ind w:left="2160" w:hanging="180"/>
      </w:pPr>
    </w:lvl>
    <w:lvl w:ilvl="3" w:tplc="891EE2E6">
      <w:start w:val="1"/>
      <w:numFmt w:val="decimal"/>
      <w:lvlText w:val="%4."/>
      <w:lvlJc w:val="left"/>
      <w:pPr>
        <w:ind w:left="2880" w:hanging="360"/>
      </w:pPr>
    </w:lvl>
    <w:lvl w:ilvl="4" w:tplc="201053B2">
      <w:start w:val="1"/>
      <w:numFmt w:val="lowerLetter"/>
      <w:lvlText w:val="%5."/>
      <w:lvlJc w:val="left"/>
      <w:pPr>
        <w:ind w:left="3600" w:hanging="360"/>
      </w:pPr>
    </w:lvl>
    <w:lvl w:ilvl="5" w:tplc="2D72FB3A">
      <w:start w:val="1"/>
      <w:numFmt w:val="lowerRoman"/>
      <w:lvlText w:val="%6."/>
      <w:lvlJc w:val="right"/>
      <w:pPr>
        <w:ind w:left="4320" w:hanging="180"/>
      </w:pPr>
    </w:lvl>
    <w:lvl w:ilvl="6" w:tplc="A9328B10">
      <w:start w:val="1"/>
      <w:numFmt w:val="decimal"/>
      <w:lvlText w:val="%7."/>
      <w:lvlJc w:val="left"/>
      <w:pPr>
        <w:ind w:left="5040" w:hanging="360"/>
      </w:pPr>
    </w:lvl>
    <w:lvl w:ilvl="7" w:tplc="74DEFDFC">
      <w:start w:val="1"/>
      <w:numFmt w:val="lowerLetter"/>
      <w:lvlText w:val="%8."/>
      <w:lvlJc w:val="left"/>
      <w:pPr>
        <w:ind w:left="5760" w:hanging="360"/>
      </w:pPr>
    </w:lvl>
    <w:lvl w:ilvl="8" w:tplc="549AEDFE">
      <w:start w:val="1"/>
      <w:numFmt w:val="lowerRoman"/>
      <w:lvlText w:val="%9."/>
      <w:lvlJc w:val="right"/>
      <w:pPr>
        <w:ind w:left="6480" w:hanging="180"/>
      </w:pPr>
    </w:lvl>
  </w:abstractNum>
  <w:abstractNum w:abstractNumId="17" w15:restartNumberingAfterBreak="0">
    <w:nsid w:val="09535E59"/>
    <w:multiLevelType w:val="hybridMultilevel"/>
    <w:tmpl w:val="4C4A07C6"/>
    <w:lvl w:ilvl="0" w:tplc="7B70EBB2">
      <w:start w:val="1"/>
      <w:numFmt w:val="lowerLetter"/>
      <w:lvlText w:val="(%1)"/>
      <w:lvlJc w:val="right"/>
      <w:pPr>
        <w:ind w:left="720" w:hanging="360"/>
      </w:pPr>
    </w:lvl>
    <w:lvl w:ilvl="1" w:tplc="998E53FA">
      <w:start w:val="1"/>
      <w:numFmt w:val="lowerLetter"/>
      <w:lvlText w:val="%2."/>
      <w:lvlJc w:val="left"/>
      <w:pPr>
        <w:ind w:left="1440" w:hanging="360"/>
      </w:pPr>
    </w:lvl>
    <w:lvl w:ilvl="2" w:tplc="0E4015D2">
      <w:start w:val="1"/>
      <w:numFmt w:val="lowerRoman"/>
      <w:lvlText w:val="%3."/>
      <w:lvlJc w:val="right"/>
      <w:pPr>
        <w:ind w:left="2160" w:hanging="180"/>
      </w:pPr>
    </w:lvl>
    <w:lvl w:ilvl="3" w:tplc="680C3434">
      <w:start w:val="1"/>
      <w:numFmt w:val="decimal"/>
      <w:lvlText w:val="%4."/>
      <w:lvlJc w:val="left"/>
      <w:pPr>
        <w:ind w:left="2880" w:hanging="360"/>
      </w:pPr>
    </w:lvl>
    <w:lvl w:ilvl="4" w:tplc="27927D18">
      <w:start w:val="1"/>
      <w:numFmt w:val="lowerLetter"/>
      <w:lvlText w:val="%5."/>
      <w:lvlJc w:val="left"/>
      <w:pPr>
        <w:ind w:left="3600" w:hanging="360"/>
      </w:pPr>
    </w:lvl>
    <w:lvl w:ilvl="5" w:tplc="82F6B21A">
      <w:start w:val="1"/>
      <w:numFmt w:val="lowerRoman"/>
      <w:lvlText w:val="%6."/>
      <w:lvlJc w:val="right"/>
      <w:pPr>
        <w:ind w:left="4320" w:hanging="180"/>
      </w:pPr>
    </w:lvl>
    <w:lvl w:ilvl="6" w:tplc="1A0474B8">
      <w:start w:val="1"/>
      <w:numFmt w:val="decimal"/>
      <w:lvlText w:val="%7."/>
      <w:lvlJc w:val="left"/>
      <w:pPr>
        <w:ind w:left="5040" w:hanging="360"/>
      </w:pPr>
    </w:lvl>
    <w:lvl w:ilvl="7" w:tplc="434AC0EA">
      <w:start w:val="1"/>
      <w:numFmt w:val="lowerLetter"/>
      <w:lvlText w:val="%8."/>
      <w:lvlJc w:val="left"/>
      <w:pPr>
        <w:ind w:left="5760" w:hanging="360"/>
      </w:pPr>
    </w:lvl>
    <w:lvl w:ilvl="8" w:tplc="5E50BC28">
      <w:start w:val="1"/>
      <w:numFmt w:val="lowerRoman"/>
      <w:lvlText w:val="%9."/>
      <w:lvlJc w:val="right"/>
      <w:pPr>
        <w:ind w:left="6480" w:hanging="180"/>
      </w:pPr>
    </w:lvl>
  </w:abstractNum>
  <w:abstractNum w:abstractNumId="18" w15:restartNumberingAfterBreak="0">
    <w:nsid w:val="09AB1166"/>
    <w:multiLevelType w:val="hybridMultilevel"/>
    <w:tmpl w:val="8068AC2E"/>
    <w:lvl w:ilvl="0" w:tplc="5764ECE8">
      <w:start w:val="1"/>
      <w:numFmt w:val="lowerRoman"/>
      <w:lvlText w:val="(%1)"/>
      <w:lvlJc w:val="center"/>
      <w:pPr>
        <w:ind w:left="928" w:hanging="360"/>
      </w:pPr>
    </w:lvl>
    <w:lvl w:ilvl="1" w:tplc="46860272">
      <w:start w:val="1"/>
      <w:numFmt w:val="decimal"/>
      <w:lvlText w:val="(%2)"/>
      <w:lvlJc w:val="left"/>
      <w:pPr>
        <w:ind w:left="1858" w:hanging="570"/>
      </w:pPr>
    </w:lvl>
    <w:lvl w:ilvl="2" w:tplc="0C9C0948">
      <w:start w:val="1"/>
      <w:numFmt w:val="lowerRoman"/>
      <w:lvlText w:val="%3."/>
      <w:lvlJc w:val="right"/>
      <w:pPr>
        <w:ind w:left="2368" w:hanging="180"/>
      </w:pPr>
    </w:lvl>
    <w:lvl w:ilvl="3" w:tplc="80EC4B4E">
      <w:start w:val="1"/>
      <w:numFmt w:val="decimal"/>
      <w:lvlText w:val="%4."/>
      <w:lvlJc w:val="left"/>
      <w:pPr>
        <w:ind w:left="3088" w:hanging="360"/>
      </w:pPr>
    </w:lvl>
    <w:lvl w:ilvl="4" w:tplc="5AE0C202">
      <w:start w:val="1"/>
      <w:numFmt w:val="lowerLetter"/>
      <w:lvlText w:val="%5."/>
      <w:lvlJc w:val="left"/>
      <w:pPr>
        <w:ind w:left="3808" w:hanging="360"/>
      </w:pPr>
    </w:lvl>
    <w:lvl w:ilvl="5" w:tplc="6A024934">
      <w:start w:val="1"/>
      <w:numFmt w:val="lowerRoman"/>
      <w:lvlText w:val="%6."/>
      <w:lvlJc w:val="right"/>
      <w:pPr>
        <w:ind w:left="4528" w:hanging="180"/>
      </w:pPr>
    </w:lvl>
    <w:lvl w:ilvl="6" w:tplc="9C40B8B8">
      <w:start w:val="1"/>
      <w:numFmt w:val="decimal"/>
      <w:lvlText w:val="%7."/>
      <w:lvlJc w:val="left"/>
      <w:pPr>
        <w:ind w:left="5248" w:hanging="360"/>
      </w:pPr>
    </w:lvl>
    <w:lvl w:ilvl="7" w:tplc="19E6F9CE">
      <w:start w:val="1"/>
      <w:numFmt w:val="lowerLetter"/>
      <w:lvlText w:val="%8."/>
      <w:lvlJc w:val="left"/>
      <w:pPr>
        <w:ind w:left="5968" w:hanging="360"/>
      </w:pPr>
    </w:lvl>
    <w:lvl w:ilvl="8" w:tplc="D7A0A674">
      <w:start w:val="1"/>
      <w:numFmt w:val="lowerRoman"/>
      <w:lvlText w:val="%9."/>
      <w:lvlJc w:val="right"/>
      <w:pPr>
        <w:ind w:left="6688" w:hanging="180"/>
      </w:pPr>
    </w:lvl>
  </w:abstractNum>
  <w:abstractNum w:abstractNumId="19" w15:restartNumberingAfterBreak="0">
    <w:nsid w:val="0B5C084D"/>
    <w:multiLevelType w:val="hybridMultilevel"/>
    <w:tmpl w:val="4C4A07C6"/>
    <w:lvl w:ilvl="0" w:tplc="A1FE16F2">
      <w:start w:val="1"/>
      <w:numFmt w:val="lowerLetter"/>
      <w:lvlText w:val="(%1)"/>
      <w:lvlJc w:val="right"/>
      <w:pPr>
        <w:ind w:left="720" w:hanging="360"/>
      </w:pPr>
    </w:lvl>
    <w:lvl w:ilvl="1" w:tplc="87FE96EA">
      <w:start w:val="1"/>
      <w:numFmt w:val="lowerLetter"/>
      <w:lvlText w:val="%2."/>
      <w:lvlJc w:val="left"/>
      <w:pPr>
        <w:ind w:left="1440" w:hanging="360"/>
      </w:pPr>
    </w:lvl>
    <w:lvl w:ilvl="2" w:tplc="1C6A8CAE">
      <w:start w:val="1"/>
      <w:numFmt w:val="lowerRoman"/>
      <w:lvlText w:val="%3."/>
      <w:lvlJc w:val="right"/>
      <w:pPr>
        <w:ind w:left="2160" w:hanging="180"/>
      </w:pPr>
    </w:lvl>
    <w:lvl w:ilvl="3" w:tplc="97EA638C">
      <w:start w:val="1"/>
      <w:numFmt w:val="decimal"/>
      <w:lvlText w:val="%4."/>
      <w:lvlJc w:val="left"/>
      <w:pPr>
        <w:ind w:left="2880" w:hanging="360"/>
      </w:pPr>
    </w:lvl>
    <w:lvl w:ilvl="4" w:tplc="62AE41AE">
      <w:start w:val="1"/>
      <w:numFmt w:val="lowerLetter"/>
      <w:lvlText w:val="%5."/>
      <w:lvlJc w:val="left"/>
      <w:pPr>
        <w:ind w:left="3600" w:hanging="360"/>
      </w:pPr>
    </w:lvl>
    <w:lvl w:ilvl="5" w:tplc="2C10B466">
      <w:start w:val="1"/>
      <w:numFmt w:val="lowerRoman"/>
      <w:lvlText w:val="%6."/>
      <w:lvlJc w:val="right"/>
      <w:pPr>
        <w:ind w:left="4320" w:hanging="180"/>
      </w:pPr>
    </w:lvl>
    <w:lvl w:ilvl="6" w:tplc="32A06B32">
      <w:start w:val="1"/>
      <w:numFmt w:val="decimal"/>
      <w:lvlText w:val="%7."/>
      <w:lvlJc w:val="left"/>
      <w:pPr>
        <w:ind w:left="5040" w:hanging="360"/>
      </w:pPr>
    </w:lvl>
    <w:lvl w:ilvl="7" w:tplc="D8D28AFC">
      <w:start w:val="1"/>
      <w:numFmt w:val="lowerLetter"/>
      <w:lvlText w:val="%8."/>
      <w:lvlJc w:val="left"/>
      <w:pPr>
        <w:ind w:left="5760" w:hanging="360"/>
      </w:pPr>
    </w:lvl>
    <w:lvl w:ilvl="8" w:tplc="6D3E5222">
      <w:start w:val="1"/>
      <w:numFmt w:val="lowerRoman"/>
      <w:lvlText w:val="%9."/>
      <w:lvlJc w:val="right"/>
      <w:pPr>
        <w:ind w:left="6480" w:hanging="180"/>
      </w:pPr>
    </w:lvl>
  </w:abstractNum>
  <w:abstractNum w:abstractNumId="20" w15:restartNumberingAfterBreak="0">
    <w:nsid w:val="0BA86C40"/>
    <w:multiLevelType w:val="hybridMultilevel"/>
    <w:tmpl w:val="889A06D6"/>
    <w:lvl w:ilvl="0" w:tplc="9AA41310">
      <w:start w:val="1"/>
      <w:numFmt w:val="lowerLetter"/>
      <w:lvlText w:val="%1."/>
      <w:lvlJc w:val="left"/>
      <w:pPr>
        <w:ind w:left="930" w:hanging="570"/>
      </w:pPr>
    </w:lvl>
    <w:lvl w:ilvl="1" w:tplc="C194D2FC">
      <w:start w:val="1"/>
      <w:numFmt w:val="lowerLetter"/>
      <w:lvlText w:val="%2."/>
      <w:lvlJc w:val="left"/>
      <w:pPr>
        <w:ind w:left="1440" w:hanging="360"/>
      </w:pPr>
    </w:lvl>
    <w:lvl w:ilvl="2" w:tplc="CE46F76E">
      <w:start w:val="1"/>
      <w:numFmt w:val="lowerRoman"/>
      <w:lvlText w:val="%3."/>
      <w:lvlJc w:val="right"/>
      <w:pPr>
        <w:ind w:left="2160" w:hanging="180"/>
      </w:pPr>
    </w:lvl>
    <w:lvl w:ilvl="3" w:tplc="BFE4012E">
      <w:start w:val="1"/>
      <w:numFmt w:val="decimal"/>
      <w:lvlText w:val="%4."/>
      <w:lvlJc w:val="left"/>
      <w:pPr>
        <w:ind w:left="2880" w:hanging="360"/>
      </w:pPr>
    </w:lvl>
    <w:lvl w:ilvl="4" w:tplc="C3368D50">
      <w:start w:val="1"/>
      <w:numFmt w:val="lowerLetter"/>
      <w:lvlText w:val="%5."/>
      <w:lvlJc w:val="left"/>
      <w:pPr>
        <w:ind w:left="3600" w:hanging="360"/>
      </w:pPr>
    </w:lvl>
    <w:lvl w:ilvl="5" w:tplc="96ACCD22">
      <w:start w:val="1"/>
      <w:numFmt w:val="lowerRoman"/>
      <w:lvlText w:val="%6."/>
      <w:lvlJc w:val="right"/>
      <w:pPr>
        <w:ind w:left="4320" w:hanging="180"/>
      </w:pPr>
    </w:lvl>
    <w:lvl w:ilvl="6" w:tplc="1D04A12A">
      <w:start w:val="1"/>
      <w:numFmt w:val="decimal"/>
      <w:lvlText w:val="%7."/>
      <w:lvlJc w:val="left"/>
      <w:pPr>
        <w:ind w:left="5040" w:hanging="360"/>
      </w:pPr>
    </w:lvl>
    <w:lvl w:ilvl="7" w:tplc="54F25570">
      <w:start w:val="1"/>
      <w:numFmt w:val="lowerLetter"/>
      <w:lvlText w:val="%8."/>
      <w:lvlJc w:val="left"/>
      <w:pPr>
        <w:ind w:left="5760" w:hanging="360"/>
      </w:pPr>
    </w:lvl>
    <w:lvl w:ilvl="8" w:tplc="018E0800">
      <w:start w:val="1"/>
      <w:numFmt w:val="lowerRoman"/>
      <w:lvlText w:val="%9."/>
      <w:lvlJc w:val="right"/>
      <w:pPr>
        <w:ind w:left="6480" w:hanging="180"/>
      </w:pPr>
    </w:lvl>
  </w:abstractNum>
  <w:abstractNum w:abstractNumId="21" w15:restartNumberingAfterBreak="0">
    <w:nsid w:val="0BBC4E80"/>
    <w:multiLevelType w:val="hybridMultilevel"/>
    <w:tmpl w:val="A20E7E4E"/>
    <w:lvl w:ilvl="0" w:tplc="E0A484FC">
      <w:start w:val="1"/>
      <w:numFmt w:val="lowerLetter"/>
      <w:lvlText w:val="(%1)"/>
      <w:lvlJc w:val="left"/>
      <w:pPr>
        <w:ind w:left="1287" w:hanging="360"/>
      </w:pPr>
    </w:lvl>
    <w:lvl w:ilvl="1" w:tplc="3F761018">
      <w:start w:val="1"/>
      <w:numFmt w:val="lowerLetter"/>
      <w:lvlText w:val="%2."/>
      <w:lvlJc w:val="left"/>
      <w:pPr>
        <w:ind w:left="2007" w:hanging="360"/>
      </w:pPr>
    </w:lvl>
    <w:lvl w:ilvl="2" w:tplc="BB008252">
      <w:start w:val="1"/>
      <w:numFmt w:val="lowerRoman"/>
      <w:lvlText w:val="%3."/>
      <w:lvlJc w:val="right"/>
      <w:pPr>
        <w:ind w:left="2727" w:hanging="180"/>
      </w:pPr>
    </w:lvl>
    <w:lvl w:ilvl="3" w:tplc="E7F8B4B0">
      <w:start w:val="1"/>
      <w:numFmt w:val="decimal"/>
      <w:lvlText w:val="%4."/>
      <w:lvlJc w:val="left"/>
      <w:pPr>
        <w:ind w:left="3447" w:hanging="360"/>
      </w:pPr>
    </w:lvl>
    <w:lvl w:ilvl="4" w:tplc="38E415BC">
      <w:start w:val="1"/>
      <w:numFmt w:val="lowerLetter"/>
      <w:lvlText w:val="%5."/>
      <w:lvlJc w:val="left"/>
      <w:pPr>
        <w:ind w:left="4167" w:hanging="360"/>
      </w:pPr>
    </w:lvl>
    <w:lvl w:ilvl="5" w:tplc="47E459DC">
      <w:start w:val="1"/>
      <w:numFmt w:val="lowerRoman"/>
      <w:lvlText w:val="%6."/>
      <w:lvlJc w:val="right"/>
      <w:pPr>
        <w:ind w:left="4887" w:hanging="180"/>
      </w:pPr>
    </w:lvl>
    <w:lvl w:ilvl="6" w:tplc="AB94CBAC">
      <w:start w:val="1"/>
      <w:numFmt w:val="decimal"/>
      <w:lvlText w:val="%7."/>
      <w:lvlJc w:val="left"/>
      <w:pPr>
        <w:ind w:left="5607" w:hanging="360"/>
      </w:pPr>
    </w:lvl>
    <w:lvl w:ilvl="7" w:tplc="FB82668A">
      <w:start w:val="1"/>
      <w:numFmt w:val="lowerLetter"/>
      <w:lvlText w:val="%8."/>
      <w:lvlJc w:val="left"/>
      <w:pPr>
        <w:ind w:left="6327" w:hanging="360"/>
      </w:pPr>
    </w:lvl>
    <w:lvl w:ilvl="8" w:tplc="2BC69992">
      <w:start w:val="1"/>
      <w:numFmt w:val="lowerRoman"/>
      <w:lvlText w:val="%9."/>
      <w:lvlJc w:val="right"/>
      <w:pPr>
        <w:ind w:left="7047" w:hanging="180"/>
      </w:pPr>
    </w:lvl>
  </w:abstractNum>
  <w:abstractNum w:abstractNumId="22" w15:restartNumberingAfterBreak="0">
    <w:nsid w:val="0C861031"/>
    <w:multiLevelType w:val="hybridMultilevel"/>
    <w:tmpl w:val="8068AC2E"/>
    <w:lvl w:ilvl="0" w:tplc="0A84DB62">
      <w:start w:val="1"/>
      <w:numFmt w:val="lowerRoman"/>
      <w:lvlText w:val="(%1)"/>
      <w:lvlJc w:val="center"/>
      <w:pPr>
        <w:ind w:left="928" w:hanging="360"/>
      </w:pPr>
    </w:lvl>
    <w:lvl w:ilvl="1" w:tplc="E14CC208">
      <w:start w:val="1"/>
      <w:numFmt w:val="decimal"/>
      <w:lvlText w:val="(%2)"/>
      <w:lvlJc w:val="left"/>
      <w:pPr>
        <w:ind w:left="1858" w:hanging="570"/>
      </w:pPr>
    </w:lvl>
    <w:lvl w:ilvl="2" w:tplc="3D460966">
      <w:start w:val="1"/>
      <w:numFmt w:val="lowerRoman"/>
      <w:lvlText w:val="%3."/>
      <w:lvlJc w:val="right"/>
      <w:pPr>
        <w:ind w:left="2368" w:hanging="180"/>
      </w:pPr>
    </w:lvl>
    <w:lvl w:ilvl="3" w:tplc="0D5021F2">
      <w:start w:val="1"/>
      <w:numFmt w:val="decimal"/>
      <w:lvlText w:val="%4."/>
      <w:lvlJc w:val="left"/>
      <w:pPr>
        <w:ind w:left="3088" w:hanging="360"/>
      </w:pPr>
    </w:lvl>
    <w:lvl w:ilvl="4" w:tplc="98381E54">
      <w:start w:val="1"/>
      <w:numFmt w:val="lowerLetter"/>
      <w:lvlText w:val="%5."/>
      <w:lvlJc w:val="left"/>
      <w:pPr>
        <w:ind w:left="3808" w:hanging="360"/>
      </w:pPr>
    </w:lvl>
    <w:lvl w:ilvl="5" w:tplc="D346A064">
      <w:start w:val="1"/>
      <w:numFmt w:val="lowerRoman"/>
      <w:lvlText w:val="%6."/>
      <w:lvlJc w:val="right"/>
      <w:pPr>
        <w:ind w:left="4528" w:hanging="180"/>
      </w:pPr>
    </w:lvl>
    <w:lvl w:ilvl="6" w:tplc="A92EDACE">
      <w:start w:val="1"/>
      <w:numFmt w:val="decimal"/>
      <w:lvlText w:val="%7."/>
      <w:lvlJc w:val="left"/>
      <w:pPr>
        <w:ind w:left="5248" w:hanging="360"/>
      </w:pPr>
    </w:lvl>
    <w:lvl w:ilvl="7" w:tplc="C2BE8BBA">
      <w:start w:val="1"/>
      <w:numFmt w:val="lowerLetter"/>
      <w:lvlText w:val="%8."/>
      <w:lvlJc w:val="left"/>
      <w:pPr>
        <w:ind w:left="5968" w:hanging="360"/>
      </w:pPr>
    </w:lvl>
    <w:lvl w:ilvl="8" w:tplc="D1D44430">
      <w:start w:val="1"/>
      <w:numFmt w:val="lowerRoman"/>
      <w:lvlText w:val="%9."/>
      <w:lvlJc w:val="right"/>
      <w:pPr>
        <w:ind w:left="6688" w:hanging="180"/>
      </w:pPr>
    </w:lvl>
  </w:abstractNum>
  <w:abstractNum w:abstractNumId="23" w15:restartNumberingAfterBreak="0">
    <w:nsid w:val="0C9B3655"/>
    <w:multiLevelType w:val="hybridMultilevel"/>
    <w:tmpl w:val="4C4A07C6"/>
    <w:lvl w:ilvl="0" w:tplc="00FAE2C0">
      <w:start w:val="1"/>
      <w:numFmt w:val="lowerLetter"/>
      <w:lvlText w:val="(%1)"/>
      <w:lvlJc w:val="right"/>
      <w:pPr>
        <w:ind w:left="720" w:hanging="360"/>
      </w:pPr>
    </w:lvl>
    <w:lvl w:ilvl="1" w:tplc="7E46D236">
      <w:start w:val="1"/>
      <w:numFmt w:val="lowerLetter"/>
      <w:lvlText w:val="%2."/>
      <w:lvlJc w:val="left"/>
      <w:pPr>
        <w:ind w:left="1440" w:hanging="360"/>
      </w:pPr>
    </w:lvl>
    <w:lvl w:ilvl="2" w:tplc="151E7DD2">
      <w:start w:val="1"/>
      <w:numFmt w:val="lowerRoman"/>
      <w:lvlText w:val="%3."/>
      <w:lvlJc w:val="right"/>
      <w:pPr>
        <w:ind w:left="2160" w:hanging="180"/>
      </w:pPr>
    </w:lvl>
    <w:lvl w:ilvl="3" w:tplc="5BC29EAC">
      <w:start w:val="1"/>
      <w:numFmt w:val="decimal"/>
      <w:lvlText w:val="%4."/>
      <w:lvlJc w:val="left"/>
      <w:pPr>
        <w:ind w:left="2880" w:hanging="360"/>
      </w:pPr>
    </w:lvl>
    <w:lvl w:ilvl="4" w:tplc="988EF63A">
      <w:start w:val="1"/>
      <w:numFmt w:val="lowerLetter"/>
      <w:lvlText w:val="%5."/>
      <w:lvlJc w:val="left"/>
      <w:pPr>
        <w:ind w:left="3600" w:hanging="360"/>
      </w:pPr>
    </w:lvl>
    <w:lvl w:ilvl="5" w:tplc="C0B446B0">
      <w:start w:val="1"/>
      <w:numFmt w:val="lowerRoman"/>
      <w:lvlText w:val="%6."/>
      <w:lvlJc w:val="right"/>
      <w:pPr>
        <w:ind w:left="4320" w:hanging="180"/>
      </w:pPr>
    </w:lvl>
    <w:lvl w:ilvl="6" w:tplc="312EFC08">
      <w:start w:val="1"/>
      <w:numFmt w:val="decimal"/>
      <w:lvlText w:val="%7."/>
      <w:lvlJc w:val="left"/>
      <w:pPr>
        <w:ind w:left="5040" w:hanging="360"/>
      </w:pPr>
    </w:lvl>
    <w:lvl w:ilvl="7" w:tplc="66B45E6C">
      <w:start w:val="1"/>
      <w:numFmt w:val="lowerLetter"/>
      <w:lvlText w:val="%8."/>
      <w:lvlJc w:val="left"/>
      <w:pPr>
        <w:ind w:left="5760" w:hanging="360"/>
      </w:pPr>
    </w:lvl>
    <w:lvl w:ilvl="8" w:tplc="F1EA32DA">
      <w:start w:val="1"/>
      <w:numFmt w:val="lowerRoman"/>
      <w:lvlText w:val="%9."/>
      <w:lvlJc w:val="right"/>
      <w:pPr>
        <w:ind w:left="6480" w:hanging="180"/>
      </w:pPr>
    </w:lvl>
  </w:abstractNum>
  <w:abstractNum w:abstractNumId="24" w15:restartNumberingAfterBreak="0">
    <w:nsid w:val="0CE3041B"/>
    <w:multiLevelType w:val="hybridMultilevel"/>
    <w:tmpl w:val="8068AC2E"/>
    <w:lvl w:ilvl="0" w:tplc="14F20240">
      <w:start w:val="1"/>
      <w:numFmt w:val="lowerRoman"/>
      <w:lvlText w:val="(%1)"/>
      <w:lvlJc w:val="center"/>
      <w:pPr>
        <w:ind w:left="928" w:hanging="360"/>
      </w:pPr>
    </w:lvl>
    <w:lvl w:ilvl="1" w:tplc="942600D2">
      <w:start w:val="1"/>
      <w:numFmt w:val="decimal"/>
      <w:lvlText w:val="(%2)"/>
      <w:lvlJc w:val="left"/>
      <w:pPr>
        <w:ind w:left="1858" w:hanging="570"/>
      </w:pPr>
    </w:lvl>
    <w:lvl w:ilvl="2" w:tplc="C3460E76">
      <w:start w:val="1"/>
      <w:numFmt w:val="lowerRoman"/>
      <w:lvlText w:val="%3."/>
      <w:lvlJc w:val="right"/>
      <w:pPr>
        <w:ind w:left="2368" w:hanging="180"/>
      </w:pPr>
    </w:lvl>
    <w:lvl w:ilvl="3" w:tplc="1C4E3B92">
      <w:start w:val="1"/>
      <w:numFmt w:val="decimal"/>
      <w:lvlText w:val="%4."/>
      <w:lvlJc w:val="left"/>
      <w:pPr>
        <w:ind w:left="3088" w:hanging="360"/>
      </w:pPr>
    </w:lvl>
    <w:lvl w:ilvl="4" w:tplc="D21E8830">
      <w:start w:val="1"/>
      <w:numFmt w:val="lowerLetter"/>
      <w:lvlText w:val="%5."/>
      <w:lvlJc w:val="left"/>
      <w:pPr>
        <w:ind w:left="3808" w:hanging="360"/>
      </w:pPr>
    </w:lvl>
    <w:lvl w:ilvl="5" w:tplc="23B89276">
      <w:start w:val="1"/>
      <w:numFmt w:val="lowerRoman"/>
      <w:lvlText w:val="%6."/>
      <w:lvlJc w:val="right"/>
      <w:pPr>
        <w:ind w:left="4528" w:hanging="180"/>
      </w:pPr>
    </w:lvl>
    <w:lvl w:ilvl="6" w:tplc="4CB2B048">
      <w:start w:val="1"/>
      <w:numFmt w:val="decimal"/>
      <w:lvlText w:val="%7."/>
      <w:lvlJc w:val="left"/>
      <w:pPr>
        <w:ind w:left="5248" w:hanging="360"/>
      </w:pPr>
    </w:lvl>
    <w:lvl w:ilvl="7" w:tplc="4544B86A">
      <w:start w:val="1"/>
      <w:numFmt w:val="lowerLetter"/>
      <w:lvlText w:val="%8."/>
      <w:lvlJc w:val="left"/>
      <w:pPr>
        <w:ind w:left="5968" w:hanging="360"/>
      </w:pPr>
    </w:lvl>
    <w:lvl w:ilvl="8" w:tplc="28908232">
      <w:start w:val="1"/>
      <w:numFmt w:val="lowerRoman"/>
      <w:lvlText w:val="%9."/>
      <w:lvlJc w:val="right"/>
      <w:pPr>
        <w:ind w:left="6688" w:hanging="180"/>
      </w:pPr>
    </w:lvl>
  </w:abstractNum>
  <w:abstractNum w:abstractNumId="25" w15:restartNumberingAfterBreak="0">
    <w:nsid w:val="0D192D43"/>
    <w:multiLevelType w:val="hybridMultilevel"/>
    <w:tmpl w:val="4C4A07C6"/>
    <w:lvl w:ilvl="0" w:tplc="766CAC66">
      <w:start w:val="1"/>
      <w:numFmt w:val="lowerLetter"/>
      <w:lvlText w:val="(%1)"/>
      <w:lvlJc w:val="right"/>
      <w:pPr>
        <w:ind w:left="720" w:hanging="360"/>
      </w:pPr>
    </w:lvl>
    <w:lvl w:ilvl="1" w:tplc="4D8C7FD0">
      <w:start w:val="1"/>
      <w:numFmt w:val="lowerLetter"/>
      <w:lvlText w:val="%2."/>
      <w:lvlJc w:val="left"/>
      <w:pPr>
        <w:ind w:left="1440" w:hanging="360"/>
      </w:pPr>
    </w:lvl>
    <w:lvl w:ilvl="2" w:tplc="EB12922C">
      <w:start w:val="1"/>
      <w:numFmt w:val="lowerRoman"/>
      <w:lvlText w:val="%3."/>
      <w:lvlJc w:val="right"/>
      <w:pPr>
        <w:ind w:left="2160" w:hanging="180"/>
      </w:pPr>
    </w:lvl>
    <w:lvl w:ilvl="3" w:tplc="3EDA9B84">
      <w:start w:val="1"/>
      <w:numFmt w:val="decimal"/>
      <w:lvlText w:val="%4."/>
      <w:lvlJc w:val="left"/>
      <w:pPr>
        <w:ind w:left="2880" w:hanging="360"/>
      </w:pPr>
    </w:lvl>
    <w:lvl w:ilvl="4" w:tplc="A8C88CCE">
      <w:start w:val="1"/>
      <w:numFmt w:val="lowerLetter"/>
      <w:lvlText w:val="%5."/>
      <w:lvlJc w:val="left"/>
      <w:pPr>
        <w:ind w:left="3600" w:hanging="360"/>
      </w:pPr>
    </w:lvl>
    <w:lvl w:ilvl="5" w:tplc="3EE416A2">
      <w:start w:val="1"/>
      <w:numFmt w:val="lowerRoman"/>
      <w:lvlText w:val="%6."/>
      <w:lvlJc w:val="right"/>
      <w:pPr>
        <w:ind w:left="4320" w:hanging="180"/>
      </w:pPr>
    </w:lvl>
    <w:lvl w:ilvl="6" w:tplc="A5CAD3CC">
      <w:start w:val="1"/>
      <w:numFmt w:val="decimal"/>
      <w:lvlText w:val="%7."/>
      <w:lvlJc w:val="left"/>
      <w:pPr>
        <w:ind w:left="5040" w:hanging="360"/>
      </w:pPr>
    </w:lvl>
    <w:lvl w:ilvl="7" w:tplc="DB1AF728">
      <w:start w:val="1"/>
      <w:numFmt w:val="lowerLetter"/>
      <w:lvlText w:val="%8."/>
      <w:lvlJc w:val="left"/>
      <w:pPr>
        <w:ind w:left="5760" w:hanging="360"/>
      </w:pPr>
    </w:lvl>
    <w:lvl w:ilvl="8" w:tplc="5A9473A6">
      <w:start w:val="1"/>
      <w:numFmt w:val="lowerRoman"/>
      <w:lvlText w:val="%9."/>
      <w:lvlJc w:val="right"/>
      <w:pPr>
        <w:ind w:left="6480" w:hanging="180"/>
      </w:pPr>
    </w:lvl>
  </w:abstractNum>
  <w:abstractNum w:abstractNumId="26" w15:restartNumberingAfterBreak="0">
    <w:nsid w:val="0D64567B"/>
    <w:multiLevelType w:val="hybridMultilevel"/>
    <w:tmpl w:val="F6F2566E"/>
    <w:lvl w:ilvl="0" w:tplc="B9C42C2C">
      <w:start w:val="1"/>
      <w:numFmt w:val="lowerLetter"/>
      <w:lvlText w:val="(%1)"/>
      <w:lvlJc w:val="left"/>
      <w:pPr>
        <w:ind w:left="247" w:hanging="105"/>
      </w:pPr>
    </w:lvl>
    <w:lvl w:ilvl="1" w:tplc="0C9AD204">
      <w:start w:val="1"/>
      <w:numFmt w:val="lowerLetter"/>
      <w:lvlText w:val="%2."/>
      <w:lvlJc w:val="left"/>
      <w:pPr>
        <w:ind w:left="-398" w:hanging="360"/>
      </w:pPr>
    </w:lvl>
    <w:lvl w:ilvl="2" w:tplc="6FD4760A">
      <w:start w:val="1"/>
      <w:numFmt w:val="lowerRoman"/>
      <w:lvlText w:val="%3."/>
      <w:lvlJc w:val="right"/>
      <w:pPr>
        <w:ind w:left="322" w:hanging="180"/>
      </w:pPr>
    </w:lvl>
    <w:lvl w:ilvl="3" w:tplc="DA92CA44">
      <w:start w:val="1"/>
      <w:numFmt w:val="decimal"/>
      <w:lvlText w:val="%4."/>
      <w:lvlJc w:val="left"/>
      <w:pPr>
        <w:ind w:left="1042" w:hanging="360"/>
      </w:pPr>
    </w:lvl>
    <w:lvl w:ilvl="4" w:tplc="27704EE6">
      <w:start w:val="1"/>
      <w:numFmt w:val="lowerLetter"/>
      <w:lvlText w:val="%5."/>
      <w:lvlJc w:val="left"/>
      <w:pPr>
        <w:ind w:left="1762" w:hanging="360"/>
      </w:pPr>
    </w:lvl>
    <w:lvl w:ilvl="5" w:tplc="2D9ACE80">
      <w:start w:val="1"/>
      <w:numFmt w:val="lowerRoman"/>
      <w:lvlText w:val="%6."/>
      <w:lvlJc w:val="right"/>
      <w:pPr>
        <w:ind w:left="2482" w:hanging="180"/>
      </w:pPr>
    </w:lvl>
    <w:lvl w:ilvl="6" w:tplc="9BC0C304">
      <w:start w:val="1"/>
      <w:numFmt w:val="decimal"/>
      <w:lvlText w:val="%7."/>
      <w:lvlJc w:val="left"/>
      <w:pPr>
        <w:ind w:left="3202" w:hanging="360"/>
      </w:pPr>
    </w:lvl>
    <w:lvl w:ilvl="7" w:tplc="12907CA0">
      <w:start w:val="1"/>
      <w:numFmt w:val="lowerLetter"/>
      <w:lvlText w:val="%8."/>
      <w:lvlJc w:val="left"/>
      <w:pPr>
        <w:ind w:left="3922" w:hanging="360"/>
      </w:pPr>
    </w:lvl>
    <w:lvl w:ilvl="8" w:tplc="7B5C046C">
      <w:start w:val="1"/>
      <w:numFmt w:val="lowerRoman"/>
      <w:lvlText w:val="%9."/>
      <w:lvlJc w:val="right"/>
      <w:pPr>
        <w:ind w:left="4642" w:hanging="180"/>
      </w:pPr>
    </w:lvl>
  </w:abstractNum>
  <w:abstractNum w:abstractNumId="27" w15:restartNumberingAfterBreak="0">
    <w:nsid w:val="0E0A36F7"/>
    <w:multiLevelType w:val="hybridMultilevel"/>
    <w:tmpl w:val="8068AC2E"/>
    <w:lvl w:ilvl="0" w:tplc="55A65C1C">
      <w:start w:val="1"/>
      <w:numFmt w:val="lowerRoman"/>
      <w:lvlText w:val="(%1)"/>
      <w:lvlJc w:val="center"/>
      <w:pPr>
        <w:ind w:left="5039" w:hanging="360"/>
      </w:pPr>
    </w:lvl>
    <w:lvl w:ilvl="1" w:tplc="F148F72A">
      <w:start w:val="1"/>
      <w:numFmt w:val="decimal"/>
      <w:lvlText w:val="(%2)"/>
      <w:lvlJc w:val="left"/>
      <w:pPr>
        <w:ind w:left="5969" w:hanging="570"/>
      </w:pPr>
    </w:lvl>
    <w:lvl w:ilvl="2" w:tplc="C1707DC0">
      <w:start w:val="1"/>
      <w:numFmt w:val="lowerRoman"/>
      <w:lvlText w:val="%3."/>
      <w:lvlJc w:val="right"/>
      <w:pPr>
        <w:ind w:left="6479" w:hanging="180"/>
      </w:pPr>
    </w:lvl>
    <w:lvl w:ilvl="3" w:tplc="8F727054">
      <w:start w:val="1"/>
      <w:numFmt w:val="decimal"/>
      <w:lvlText w:val="%4."/>
      <w:lvlJc w:val="left"/>
      <w:pPr>
        <w:ind w:left="7199" w:hanging="360"/>
      </w:pPr>
    </w:lvl>
    <w:lvl w:ilvl="4" w:tplc="DBCCCC3E">
      <w:start w:val="1"/>
      <w:numFmt w:val="lowerLetter"/>
      <w:lvlText w:val="%5."/>
      <w:lvlJc w:val="left"/>
      <w:pPr>
        <w:ind w:left="7919" w:hanging="360"/>
      </w:pPr>
    </w:lvl>
    <w:lvl w:ilvl="5" w:tplc="DA50DD42">
      <w:start w:val="1"/>
      <w:numFmt w:val="lowerRoman"/>
      <w:lvlText w:val="%6."/>
      <w:lvlJc w:val="right"/>
      <w:pPr>
        <w:ind w:left="8639" w:hanging="180"/>
      </w:pPr>
    </w:lvl>
    <w:lvl w:ilvl="6" w:tplc="E5A80B12">
      <w:start w:val="1"/>
      <w:numFmt w:val="decimal"/>
      <w:lvlText w:val="%7."/>
      <w:lvlJc w:val="left"/>
      <w:pPr>
        <w:ind w:left="9359" w:hanging="360"/>
      </w:pPr>
    </w:lvl>
    <w:lvl w:ilvl="7" w:tplc="19A64CD0">
      <w:start w:val="1"/>
      <w:numFmt w:val="lowerLetter"/>
      <w:lvlText w:val="%8."/>
      <w:lvlJc w:val="left"/>
      <w:pPr>
        <w:ind w:left="10079" w:hanging="360"/>
      </w:pPr>
    </w:lvl>
    <w:lvl w:ilvl="8" w:tplc="38601C06">
      <w:start w:val="1"/>
      <w:numFmt w:val="lowerRoman"/>
      <w:lvlText w:val="%9."/>
      <w:lvlJc w:val="right"/>
      <w:pPr>
        <w:ind w:left="10799" w:hanging="180"/>
      </w:pPr>
    </w:lvl>
  </w:abstractNum>
  <w:abstractNum w:abstractNumId="28" w15:restartNumberingAfterBreak="0">
    <w:nsid w:val="0EEE0188"/>
    <w:multiLevelType w:val="hybridMultilevel"/>
    <w:tmpl w:val="4C4A07C6"/>
    <w:lvl w:ilvl="0" w:tplc="D198476A">
      <w:start w:val="1"/>
      <w:numFmt w:val="lowerLetter"/>
      <w:lvlText w:val="(%1)"/>
      <w:lvlJc w:val="right"/>
      <w:pPr>
        <w:ind w:left="720" w:hanging="360"/>
      </w:pPr>
    </w:lvl>
    <w:lvl w:ilvl="1" w:tplc="1708E074">
      <w:start w:val="1"/>
      <w:numFmt w:val="lowerLetter"/>
      <w:lvlText w:val="%2."/>
      <w:lvlJc w:val="left"/>
      <w:pPr>
        <w:ind w:left="1440" w:hanging="360"/>
      </w:pPr>
    </w:lvl>
    <w:lvl w:ilvl="2" w:tplc="692427AE">
      <w:start w:val="1"/>
      <w:numFmt w:val="lowerRoman"/>
      <w:lvlText w:val="%3."/>
      <w:lvlJc w:val="right"/>
      <w:pPr>
        <w:ind w:left="2160" w:hanging="180"/>
      </w:pPr>
    </w:lvl>
    <w:lvl w:ilvl="3" w:tplc="A8368C22">
      <w:start w:val="1"/>
      <w:numFmt w:val="decimal"/>
      <w:lvlText w:val="%4."/>
      <w:lvlJc w:val="left"/>
      <w:pPr>
        <w:ind w:left="2880" w:hanging="360"/>
      </w:pPr>
    </w:lvl>
    <w:lvl w:ilvl="4" w:tplc="9BBE71BA">
      <w:start w:val="1"/>
      <w:numFmt w:val="lowerLetter"/>
      <w:lvlText w:val="%5."/>
      <w:lvlJc w:val="left"/>
      <w:pPr>
        <w:ind w:left="3600" w:hanging="360"/>
      </w:pPr>
    </w:lvl>
    <w:lvl w:ilvl="5" w:tplc="6DCA6A6E">
      <w:start w:val="1"/>
      <w:numFmt w:val="lowerRoman"/>
      <w:lvlText w:val="%6."/>
      <w:lvlJc w:val="right"/>
      <w:pPr>
        <w:ind w:left="4320" w:hanging="180"/>
      </w:pPr>
    </w:lvl>
    <w:lvl w:ilvl="6" w:tplc="62D2660A">
      <w:start w:val="1"/>
      <w:numFmt w:val="decimal"/>
      <w:lvlText w:val="%7."/>
      <w:lvlJc w:val="left"/>
      <w:pPr>
        <w:ind w:left="5040" w:hanging="360"/>
      </w:pPr>
    </w:lvl>
    <w:lvl w:ilvl="7" w:tplc="0F98BD58">
      <w:start w:val="1"/>
      <w:numFmt w:val="lowerLetter"/>
      <w:lvlText w:val="%8."/>
      <w:lvlJc w:val="left"/>
      <w:pPr>
        <w:ind w:left="5760" w:hanging="360"/>
      </w:pPr>
    </w:lvl>
    <w:lvl w:ilvl="8" w:tplc="75EAFEB0">
      <w:start w:val="1"/>
      <w:numFmt w:val="lowerRoman"/>
      <w:lvlText w:val="%9."/>
      <w:lvlJc w:val="right"/>
      <w:pPr>
        <w:ind w:left="6480" w:hanging="180"/>
      </w:pPr>
    </w:lvl>
  </w:abstractNum>
  <w:abstractNum w:abstractNumId="29" w15:restartNumberingAfterBreak="0">
    <w:nsid w:val="0F5F6690"/>
    <w:multiLevelType w:val="hybridMultilevel"/>
    <w:tmpl w:val="4C4A07C6"/>
    <w:lvl w:ilvl="0" w:tplc="32A0719A">
      <w:start w:val="1"/>
      <w:numFmt w:val="lowerLetter"/>
      <w:lvlText w:val="(%1)"/>
      <w:lvlJc w:val="right"/>
      <w:pPr>
        <w:ind w:left="720" w:hanging="360"/>
      </w:pPr>
    </w:lvl>
    <w:lvl w:ilvl="1" w:tplc="C2362976">
      <w:start w:val="1"/>
      <w:numFmt w:val="lowerLetter"/>
      <w:lvlText w:val="%2."/>
      <w:lvlJc w:val="left"/>
      <w:pPr>
        <w:ind w:left="1440" w:hanging="360"/>
      </w:pPr>
    </w:lvl>
    <w:lvl w:ilvl="2" w:tplc="08364B9A">
      <w:start w:val="1"/>
      <w:numFmt w:val="lowerRoman"/>
      <w:lvlText w:val="%3."/>
      <w:lvlJc w:val="right"/>
      <w:pPr>
        <w:ind w:left="2160" w:hanging="180"/>
      </w:pPr>
    </w:lvl>
    <w:lvl w:ilvl="3" w:tplc="C1E05D0A">
      <w:start w:val="1"/>
      <w:numFmt w:val="decimal"/>
      <w:lvlText w:val="%4."/>
      <w:lvlJc w:val="left"/>
      <w:pPr>
        <w:ind w:left="2880" w:hanging="360"/>
      </w:pPr>
    </w:lvl>
    <w:lvl w:ilvl="4" w:tplc="9C54BCB0">
      <w:start w:val="1"/>
      <w:numFmt w:val="lowerLetter"/>
      <w:lvlText w:val="%5."/>
      <w:lvlJc w:val="left"/>
      <w:pPr>
        <w:ind w:left="3600" w:hanging="360"/>
      </w:pPr>
    </w:lvl>
    <w:lvl w:ilvl="5" w:tplc="39361A18">
      <w:start w:val="1"/>
      <w:numFmt w:val="lowerRoman"/>
      <w:lvlText w:val="%6."/>
      <w:lvlJc w:val="right"/>
      <w:pPr>
        <w:ind w:left="4320" w:hanging="180"/>
      </w:pPr>
    </w:lvl>
    <w:lvl w:ilvl="6" w:tplc="585070B2">
      <w:start w:val="1"/>
      <w:numFmt w:val="decimal"/>
      <w:lvlText w:val="%7."/>
      <w:lvlJc w:val="left"/>
      <w:pPr>
        <w:ind w:left="5040" w:hanging="360"/>
      </w:pPr>
    </w:lvl>
    <w:lvl w:ilvl="7" w:tplc="C13C9A7A">
      <w:start w:val="1"/>
      <w:numFmt w:val="lowerLetter"/>
      <w:lvlText w:val="%8."/>
      <w:lvlJc w:val="left"/>
      <w:pPr>
        <w:ind w:left="5760" w:hanging="360"/>
      </w:pPr>
    </w:lvl>
    <w:lvl w:ilvl="8" w:tplc="C5C2614E">
      <w:start w:val="1"/>
      <w:numFmt w:val="lowerRoman"/>
      <w:lvlText w:val="%9."/>
      <w:lvlJc w:val="right"/>
      <w:pPr>
        <w:ind w:left="6480" w:hanging="180"/>
      </w:pPr>
    </w:lvl>
  </w:abstractNum>
  <w:abstractNum w:abstractNumId="30" w15:restartNumberingAfterBreak="0">
    <w:nsid w:val="0F6B31D5"/>
    <w:multiLevelType w:val="hybridMultilevel"/>
    <w:tmpl w:val="4C4A07C6"/>
    <w:lvl w:ilvl="0" w:tplc="7C86B512">
      <w:start w:val="1"/>
      <w:numFmt w:val="lowerLetter"/>
      <w:lvlText w:val="(%1)"/>
      <w:lvlJc w:val="right"/>
      <w:pPr>
        <w:ind w:left="720" w:hanging="360"/>
      </w:pPr>
    </w:lvl>
    <w:lvl w:ilvl="1" w:tplc="EAD23F02">
      <w:start w:val="1"/>
      <w:numFmt w:val="lowerLetter"/>
      <w:lvlText w:val="%2."/>
      <w:lvlJc w:val="left"/>
      <w:pPr>
        <w:ind w:left="1440" w:hanging="360"/>
      </w:pPr>
    </w:lvl>
    <w:lvl w:ilvl="2" w:tplc="A340390C">
      <w:start w:val="1"/>
      <w:numFmt w:val="lowerRoman"/>
      <w:lvlText w:val="%3."/>
      <w:lvlJc w:val="right"/>
      <w:pPr>
        <w:ind w:left="2160" w:hanging="180"/>
      </w:pPr>
    </w:lvl>
    <w:lvl w:ilvl="3" w:tplc="E97E1E9A">
      <w:start w:val="1"/>
      <w:numFmt w:val="decimal"/>
      <w:lvlText w:val="%4."/>
      <w:lvlJc w:val="left"/>
      <w:pPr>
        <w:ind w:left="2880" w:hanging="360"/>
      </w:pPr>
    </w:lvl>
    <w:lvl w:ilvl="4" w:tplc="745A21A8">
      <w:start w:val="1"/>
      <w:numFmt w:val="lowerLetter"/>
      <w:lvlText w:val="%5."/>
      <w:lvlJc w:val="left"/>
      <w:pPr>
        <w:ind w:left="3600" w:hanging="360"/>
      </w:pPr>
    </w:lvl>
    <w:lvl w:ilvl="5" w:tplc="B0D0BFCE">
      <w:start w:val="1"/>
      <w:numFmt w:val="lowerRoman"/>
      <w:lvlText w:val="%6."/>
      <w:lvlJc w:val="right"/>
      <w:pPr>
        <w:ind w:left="4320" w:hanging="180"/>
      </w:pPr>
    </w:lvl>
    <w:lvl w:ilvl="6" w:tplc="C71063A4">
      <w:start w:val="1"/>
      <w:numFmt w:val="decimal"/>
      <w:lvlText w:val="%7."/>
      <w:lvlJc w:val="left"/>
      <w:pPr>
        <w:ind w:left="5040" w:hanging="360"/>
      </w:pPr>
    </w:lvl>
    <w:lvl w:ilvl="7" w:tplc="07C2DD10">
      <w:start w:val="1"/>
      <w:numFmt w:val="lowerLetter"/>
      <w:lvlText w:val="%8."/>
      <w:lvlJc w:val="left"/>
      <w:pPr>
        <w:ind w:left="5760" w:hanging="360"/>
      </w:pPr>
    </w:lvl>
    <w:lvl w:ilvl="8" w:tplc="35020354">
      <w:start w:val="1"/>
      <w:numFmt w:val="lowerRoman"/>
      <w:lvlText w:val="%9."/>
      <w:lvlJc w:val="right"/>
      <w:pPr>
        <w:ind w:left="6480" w:hanging="180"/>
      </w:pPr>
    </w:lvl>
  </w:abstractNum>
  <w:abstractNum w:abstractNumId="31" w15:restartNumberingAfterBreak="0">
    <w:nsid w:val="0FBC42A8"/>
    <w:multiLevelType w:val="hybridMultilevel"/>
    <w:tmpl w:val="4C4A07C6"/>
    <w:lvl w:ilvl="0" w:tplc="1D4C7494">
      <w:start w:val="1"/>
      <w:numFmt w:val="lowerLetter"/>
      <w:lvlText w:val="(%1)"/>
      <w:lvlJc w:val="right"/>
      <w:pPr>
        <w:ind w:left="720" w:hanging="360"/>
      </w:pPr>
    </w:lvl>
    <w:lvl w:ilvl="1" w:tplc="D8945F9A">
      <w:start w:val="1"/>
      <w:numFmt w:val="lowerLetter"/>
      <w:lvlText w:val="%2."/>
      <w:lvlJc w:val="left"/>
      <w:pPr>
        <w:ind w:left="1440" w:hanging="360"/>
      </w:pPr>
    </w:lvl>
    <w:lvl w:ilvl="2" w:tplc="24A4F37C">
      <w:start w:val="1"/>
      <w:numFmt w:val="lowerRoman"/>
      <w:lvlText w:val="%3."/>
      <w:lvlJc w:val="right"/>
      <w:pPr>
        <w:ind w:left="2160" w:hanging="180"/>
      </w:pPr>
    </w:lvl>
    <w:lvl w:ilvl="3" w:tplc="99609CAA">
      <w:start w:val="1"/>
      <w:numFmt w:val="decimal"/>
      <w:lvlText w:val="%4."/>
      <w:lvlJc w:val="left"/>
      <w:pPr>
        <w:ind w:left="2880" w:hanging="360"/>
      </w:pPr>
    </w:lvl>
    <w:lvl w:ilvl="4" w:tplc="B1CA3DB6">
      <w:start w:val="1"/>
      <w:numFmt w:val="lowerLetter"/>
      <w:lvlText w:val="%5."/>
      <w:lvlJc w:val="left"/>
      <w:pPr>
        <w:ind w:left="3600" w:hanging="360"/>
      </w:pPr>
    </w:lvl>
    <w:lvl w:ilvl="5" w:tplc="FBC43F86">
      <w:start w:val="1"/>
      <w:numFmt w:val="lowerRoman"/>
      <w:lvlText w:val="%6."/>
      <w:lvlJc w:val="right"/>
      <w:pPr>
        <w:ind w:left="4320" w:hanging="180"/>
      </w:pPr>
    </w:lvl>
    <w:lvl w:ilvl="6" w:tplc="4BB011D0">
      <w:start w:val="1"/>
      <w:numFmt w:val="decimal"/>
      <w:lvlText w:val="%7."/>
      <w:lvlJc w:val="left"/>
      <w:pPr>
        <w:ind w:left="5040" w:hanging="360"/>
      </w:pPr>
    </w:lvl>
    <w:lvl w:ilvl="7" w:tplc="D29ADC4E">
      <w:start w:val="1"/>
      <w:numFmt w:val="lowerLetter"/>
      <w:lvlText w:val="%8."/>
      <w:lvlJc w:val="left"/>
      <w:pPr>
        <w:ind w:left="5760" w:hanging="360"/>
      </w:pPr>
    </w:lvl>
    <w:lvl w:ilvl="8" w:tplc="30F47A52">
      <w:start w:val="1"/>
      <w:numFmt w:val="lowerRoman"/>
      <w:lvlText w:val="%9."/>
      <w:lvlJc w:val="right"/>
      <w:pPr>
        <w:ind w:left="6480" w:hanging="180"/>
      </w:pPr>
    </w:lvl>
  </w:abstractNum>
  <w:abstractNum w:abstractNumId="32" w15:restartNumberingAfterBreak="0">
    <w:nsid w:val="103C11CE"/>
    <w:multiLevelType w:val="hybridMultilevel"/>
    <w:tmpl w:val="8068AC2E"/>
    <w:lvl w:ilvl="0" w:tplc="18B2BFB2">
      <w:start w:val="1"/>
      <w:numFmt w:val="lowerRoman"/>
      <w:lvlText w:val="(%1)"/>
      <w:lvlJc w:val="center"/>
      <w:pPr>
        <w:ind w:left="928" w:hanging="360"/>
      </w:pPr>
    </w:lvl>
    <w:lvl w:ilvl="1" w:tplc="84067E2A">
      <w:start w:val="1"/>
      <w:numFmt w:val="decimal"/>
      <w:lvlText w:val="(%2)"/>
      <w:lvlJc w:val="left"/>
      <w:pPr>
        <w:ind w:left="1858" w:hanging="570"/>
      </w:pPr>
    </w:lvl>
    <w:lvl w:ilvl="2" w:tplc="ABCC3256">
      <w:start w:val="1"/>
      <w:numFmt w:val="lowerRoman"/>
      <w:lvlText w:val="%3."/>
      <w:lvlJc w:val="right"/>
      <w:pPr>
        <w:ind w:left="2368" w:hanging="180"/>
      </w:pPr>
    </w:lvl>
    <w:lvl w:ilvl="3" w:tplc="888AB680">
      <w:start w:val="1"/>
      <w:numFmt w:val="decimal"/>
      <w:lvlText w:val="%4."/>
      <w:lvlJc w:val="left"/>
      <w:pPr>
        <w:ind w:left="3088" w:hanging="360"/>
      </w:pPr>
    </w:lvl>
    <w:lvl w:ilvl="4" w:tplc="DF2C5A90">
      <w:start w:val="1"/>
      <w:numFmt w:val="lowerLetter"/>
      <w:lvlText w:val="%5."/>
      <w:lvlJc w:val="left"/>
      <w:pPr>
        <w:ind w:left="3808" w:hanging="360"/>
      </w:pPr>
    </w:lvl>
    <w:lvl w:ilvl="5" w:tplc="CF02226C">
      <w:start w:val="1"/>
      <w:numFmt w:val="lowerRoman"/>
      <w:lvlText w:val="%6."/>
      <w:lvlJc w:val="right"/>
      <w:pPr>
        <w:ind w:left="4528" w:hanging="180"/>
      </w:pPr>
    </w:lvl>
    <w:lvl w:ilvl="6" w:tplc="E1A89D3E">
      <w:start w:val="1"/>
      <w:numFmt w:val="decimal"/>
      <w:lvlText w:val="%7."/>
      <w:lvlJc w:val="left"/>
      <w:pPr>
        <w:ind w:left="5248" w:hanging="360"/>
      </w:pPr>
    </w:lvl>
    <w:lvl w:ilvl="7" w:tplc="C33C5F80">
      <w:start w:val="1"/>
      <w:numFmt w:val="lowerLetter"/>
      <w:lvlText w:val="%8."/>
      <w:lvlJc w:val="left"/>
      <w:pPr>
        <w:ind w:left="5968" w:hanging="360"/>
      </w:pPr>
    </w:lvl>
    <w:lvl w:ilvl="8" w:tplc="453677F0">
      <w:start w:val="1"/>
      <w:numFmt w:val="lowerRoman"/>
      <w:lvlText w:val="%9."/>
      <w:lvlJc w:val="right"/>
      <w:pPr>
        <w:ind w:left="6688" w:hanging="180"/>
      </w:pPr>
    </w:lvl>
  </w:abstractNum>
  <w:abstractNum w:abstractNumId="33" w15:restartNumberingAfterBreak="0">
    <w:nsid w:val="106E0476"/>
    <w:multiLevelType w:val="hybridMultilevel"/>
    <w:tmpl w:val="4C4A07C6"/>
    <w:lvl w:ilvl="0" w:tplc="711E280E">
      <w:start w:val="1"/>
      <w:numFmt w:val="lowerLetter"/>
      <w:lvlText w:val="(%1)"/>
      <w:lvlJc w:val="right"/>
      <w:pPr>
        <w:ind w:left="720" w:hanging="360"/>
      </w:pPr>
    </w:lvl>
    <w:lvl w:ilvl="1" w:tplc="2084AA70">
      <w:start w:val="1"/>
      <w:numFmt w:val="lowerLetter"/>
      <w:lvlText w:val="%2."/>
      <w:lvlJc w:val="left"/>
      <w:pPr>
        <w:ind w:left="1440" w:hanging="360"/>
      </w:pPr>
    </w:lvl>
    <w:lvl w:ilvl="2" w:tplc="186AFBE0">
      <w:start w:val="1"/>
      <w:numFmt w:val="lowerRoman"/>
      <w:lvlText w:val="%3."/>
      <w:lvlJc w:val="right"/>
      <w:pPr>
        <w:ind w:left="2160" w:hanging="180"/>
      </w:pPr>
    </w:lvl>
    <w:lvl w:ilvl="3" w:tplc="733890FA">
      <w:start w:val="1"/>
      <w:numFmt w:val="decimal"/>
      <w:lvlText w:val="%4."/>
      <w:lvlJc w:val="left"/>
      <w:pPr>
        <w:ind w:left="2880" w:hanging="360"/>
      </w:pPr>
    </w:lvl>
    <w:lvl w:ilvl="4" w:tplc="4F84EE5E">
      <w:start w:val="1"/>
      <w:numFmt w:val="lowerLetter"/>
      <w:lvlText w:val="%5."/>
      <w:lvlJc w:val="left"/>
      <w:pPr>
        <w:ind w:left="3600" w:hanging="360"/>
      </w:pPr>
    </w:lvl>
    <w:lvl w:ilvl="5" w:tplc="3FC272C8">
      <w:start w:val="1"/>
      <w:numFmt w:val="lowerRoman"/>
      <w:lvlText w:val="%6."/>
      <w:lvlJc w:val="right"/>
      <w:pPr>
        <w:ind w:left="4320" w:hanging="180"/>
      </w:pPr>
    </w:lvl>
    <w:lvl w:ilvl="6" w:tplc="FA482E22">
      <w:start w:val="1"/>
      <w:numFmt w:val="decimal"/>
      <w:lvlText w:val="%7."/>
      <w:lvlJc w:val="left"/>
      <w:pPr>
        <w:ind w:left="5040" w:hanging="360"/>
      </w:pPr>
    </w:lvl>
    <w:lvl w:ilvl="7" w:tplc="56A6B8D6">
      <w:start w:val="1"/>
      <w:numFmt w:val="lowerLetter"/>
      <w:lvlText w:val="%8."/>
      <w:lvlJc w:val="left"/>
      <w:pPr>
        <w:ind w:left="5760" w:hanging="360"/>
      </w:pPr>
    </w:lvl>
    <w:lvl w:ilvl="8" w:tplc="656A0360">
      <w:start w:val="1"/>
      <w:numFmt w:val="lowerRoman"/>
      <w:lvlText w:val="%9."/>
      <w:lvlJc w:val="right"/>
      <w:pPr>
        <w:ind w:left="6480" w:hanging="180"/>
      </w:pPr>
    </w:lvl>
  </w:abstractNum>
  <w:abstractNum w:abstractNumId="34" w15:restartNumberingAfterBreak="0">
    <w:nsid w:val="109306BF"/>
    <w:multiLevelType w:val="hybridMultilevel"/>
    <w:tmpl w:val="D418513E"/>
    <w:lvl w:ilvl="0" w:tplc="CF70AA1C">
      <w:start w:val="1"/>
      <w:numFmt w:val="lowerLetter"/>
      <w:lvlText w:val="(%1)"/>
      <w:lvlJc w:val="left"/>
      <w:pPr>
        <w:ind w:left="644" w:hanging="360"/>
      </w:pPr>
    </w:lvl>
    <w:lvl w:ilvl="1" w:tplc="A11AE616">
      <w:start w:val="1"/>
      <w:numFmt w:val="lowerLetter"/>
      <w:lvlText w:val="%2."/>
      <w:lvlJc w:val="left"/>
      <w:pPr>
        <w:ind w:left="1364" w:hanging="360"/>
      </w:pPr>
    </w:lvl>
    <w:lvl w:ilvl="2" w:tplc="94CA8C24">
      <w:start w:val="1"/>
      <w:numFmt w:val="lowerRoman"/>
      <w:lvlText w:val="%3."/>
      <w:lvlJc w:val="right"/>
      <w:pPr>
        <w:ind w:left="2084" w:hanging="180"/>
      </w:pPr>
    </w:lvl>
    <w:lvl w:ilvl="3" w:tplc="B9045DFC">
      <w:start w:val="1"/>
      <w:numFmt w:val="decimal"/>
      <w:lvlText w:val="%4."/>
      <w:lvlJc w:val="left"/>
      <w:pPr>
        <w:ind w:left="2804" w:hanging="360"/>
      </w:pPr>
    </w:lvl>
    <w:lvl w:ilvl="4" w:tplc="FD38D60E">
      <w:start w:val="1"/>
      <w:numFmt w:val="lowerLetter"/>
      <w:lvlText w:val="%5."/>
      <w:lvlJc w:val="left"/>
      <w:pPr>
        <w:ind w:left="3524" w:hanging="360"/>
      </w:pPr>
    </w:lvl>
    <w:lvl w:ilvl="5" w:tplc="4DD4194A">
      <w:start w:val="1"/>
      <w:numFmt w:val="lowerRoman"/>
      <w:lvlText w:val="%6."/>
      <w:lvlJc w:val="right"/>
      <w:pPr>
        <w:ind w:left="4244" w:hanging="180"/>
      </w:pPr>
    </w:lvl>
    <w:lvl w:ilvl="6" w:tplc="80081AF6">
      <w:start w:val="1"/>
      <w:numFmt w:val="decimal"/>
      <w:lvlText w:val="%7."/>
      <w:lvlJc w:val="left"/>
      <w:pPr>
        <w:ind w:left="4964" w:hanging="360"/>
      </w:pPr>
    </w:lvl>
    <w:lvl w:ilvl="7" w:tplc="CD46B182">
      <w:start w:val="1"/>
      <w:numFmt w:val="lowerLetter"/>
      <w:lvlText w:val="%8."/>
      <w:lvlJc w:val="left"/>
      <w:pPr>
        <w:ind w:left="5684" w:hanging="360"/>
      </w:pPr>
    </w:lvl>
    <w:lvl w:ilvl="8" w:tplc="67B279F8">
      <w:start w:val="1"/>
      <w:numFmt w:val="lowerRoman"/>
      <w:lvlText w:val="%9."/>
      <w:lvlJc w:val="right"/>
      <w:pPr>
        <w:ind w:left="6404" w:hanging="180"/>
      </w:pPr>
    </w:lvl>
  </w:abstractNum>
  <w:abstractNum w:abstractNumId="35" w15:restartNumberingAfterBreak="0">
    <w:nsid w:val="10AF3A08"/>
    <w:multiLevelType w:val="hybridMultilevel"/>
    <w:tmpl w:val="2D045B34"/>
    <w:lvl w:ilvl="0" w:tplc="72ACAEDA">
      <w:start w:val="1"/>
      <w:numFmt w:val="upperLetter"/>
      <w:lvlText w:val="(%1)"/>
      <w:lvlJc w:val="left"/>
      <w:pPr>
        <w:ind w:left="720" w:hanging="360"/>
      </w:pPr>
    </w:lvl>
    <w:lvl w:ilvl="1" w:tplc="73B682AE">
      <w:start w:val="1"/>
      <w:numFmt w:val="decimal"/>
      <w:lvlText w:val="(%2)"/>
      <w:lvlJc w:val="right"/>
      <w:pPr>
        <w:ind w:left="1778" w:hanging="360"/>
      </w:pPr>
    </w:lvl>
    <w:lvl w:ilvl="2" w:tplc="BDBC816E">
      <w:start w:val="1"/>
      <w:numFmt w:val="lowerLetter"/>
      <w:lvlText w:val="(%3)"/>
      <w:lvlJc w:val="left"/>
      <w:pPr>
        <w:ind w:left="1980" w:firstLine="0"/>
      </w:pPr>
    </w:lvl>
    <w:lvl w:ilvl="3" w:tplc="E2A6AE9E">
      <w:start w:val="1"/>
      <w:numFmt w:val="decimal"/>
      <w:lvlText w:val="%4."/>
      <w:lvlJc w:val="left"/>
      <w:pPr>
        <w:ind w:left="2880" w:hanging="360"/>
      </w:pPr>
    </w:lvl>
    <w:lvl w:ilvl="4" w:tplc="7774236E">
      <w:start w:val="1"/>
      <w:numFmt w:val="lowerLetter"/>
      <w:lvlText w:val="%5."/>
      <w:lvlJc w:val="left"/>
      <w:pPr>
        <w:ind w:left="3600" w:hanging="360"/>
      </w:pPr>
    </w:lvl>
    <w:lvl w:ilvl="5" w:tplc="8E98F554">
      <w:start w:val="1"/>
      <w:numFmt w:val="lowerRoman"/>
      <w:lvlText w:val="%6."/>
      <w:lvlJc w:val="right"/>
      <w:pPr>
        <w:ind w:left="4320" w:hanging="180"/>
      </w:pPr>
    </w:lvl>
    <w:lvl w:ilvl="6" w:tplc="188AAAE6">
      <w:start w:val="1"/>
      <w:numFmt w:val="decimal"/>
      <w:lvlText w:val="%7."/>
      <w:lvlJc w:val="left"/>
      <w:pPr>
        <w:ind w:left="5040" w:hanging="360"/>
      </w:pPr>
    </w:lvl>
    <w:lvl w:ilvl="7" w:tplc="BB740AC6">
      <w:start w:val="1"/>
      <w:numFmt w:val="lowerLetter"/>
      <w:lvlText w:val="%8."/>
      <w:lvlJc w:val="left"/>
      <w:pPr>
        <w:ind w:left="5760" w:hanging="360"/>
      </w:pPr>
    </w:lvl>
    <w:lvl w:ilvl="8" w:tplc="9142FD66">
      <w:start w:val="1"/>
      <w:numFmt w:val="lowerRoman"/>
      <w:lvlText w:val="%9."/>
      <w:lvlJc w:val="right"/>
      <w:pPr>
        <w:ind w:left="6480" w:hanging="180"/>
      </w:pPr>
    </w:lvl>
  </w:abstractNum>
  <w:abstractNum w:abstractNumId="36" w15:restartNumberingAfterBreak="0">
    <w:nsid w:val="116B79F8"/>
    <w:multiLevelType w:val="hybridMultilevel"/>
    <w:tmpl w:val="4C4A07C6"/>
    <w:lvl w:ilvl="0" w:tplc="DB18D2F4">
      <w:start w:val="1"/>
      <w:numFmt w:val="lowerLetter"/>
      <w:lvlText w:val="(%1)"/>
      <w:lvlJc w:val="right"/>
      <w:pPr>
        <w:ind w:left="720" w:hanging="360"/>
      </w:pPr>
    </w:lvl>
    <w:lvl w:ilvl="1" w:tplc="92FA0A36">
      <w:start w:val="1"/>
      <w:numFmt w:val="lowerLetter"/>
      <w:lvlText w:val="%2."/>
      <w:lvlJc w:val="left"/>
      <w:pPr>
        <w:ind w:left="1440" w:hanging="360"/>
      </w:pPr>
    </w:lvl>
    <w:lvl w:ilvl="2" w:tplc="FB02436A">
      <w:start w:val="1"/>
      <w:numFmt w:val="lowerRoman"/>
      <w:lvlText w:val="%3."/>
      <w:lvlJc w:val="right"/>
      <w:pPr>
        <w:ind w:left="2160" w:hanging="180"/>
      </w:pPr>
    </w:lvl>
    <w:lvl w:ilvl="3" w:tplc="AB06ACC0">
      <w:start w:val="1"/>
      <w:numFmt w:val="decimal"/>
      <w:lvlText w:val="%4."/>
      <w:lvlJc w:val="left"/>
      <w:pPr>
        <w:ind w:left="2880" w:hanging="360"/>
      </w:pPr>
    </w:lvl>
    <w:lvl w:ilvl="4" w:tplc="BA46AFFA">
      <w:start w:val="1"/>
      <w:numFmt w:val="lowerLetter"/>
      <w:lvlText w:val="%5."/>
      <w:lvlJc w:val="left"/>
      <w:pPr>
        <w:ind w:left="3600" w:hanging="360"/>
      </w:pPr>
    </w:lvl>
    <w:lvl w:ilvl="5" w:tplc="B74A43FC">
      <w:start w:val="1"/>
      <w:numFmt w:val="lowerRoman"/>
      <w:lvlText w:val="%6."/>
      <w:lvlJc w:val="right"/>
      <w:pPr>
        <w:ind w:left="4320" w:hanging="180"/>
      </w:pPr>
    </w:lvl>
    <w:lvl w:ilvl="6" w:tplc="91284484">
      <w:start w:val="1"/>
      <w:numFmt w:val="decimal"/>
      <w:lvlText w:val="%7."/>
      <w:lvlJc w:val="left"/>
      <w:pPr>
        <w:ind w:left="5040" w:hanging="360"/>
      </w:pPr>
    </w:lvl>
    <w:lvl w:ilvl="7" w:tplc="0610FDB6">
      <w:start w:val="1"/>
      <w:numFmt w:val="lowerLetter"/>
      <w:lvlText w:val="%8."/>
      <w:lvlJc w:val="left"/>
      <w:pPr>
        <w:ind w:left="5760" w:hanging="360"/>
      </w:pPr>
    </w:lvl>
    <w:lvl w:ilvl="8" w:tplc="F0D4B13C">
      <w:start w:val="1"/>
      <w:numFmt w:val="lowerRoman"/>
      <w:lvlText w:val="%9."/>
      <w:lvlJc w:val="right"/>
      <w:pPr>
        <w:ind w:left="6480" w:hanging="180"/>
      </w:pPr>
    </w:lvl>
  </w:abstractNum>
  <w:abstractNum w:abstractNumId="37" w15:restartNumberingAfterBreak="0">
    <w:nsid w:val="11A46B0E"/>
    <w:multiLevelType w:val="hybridMultilevel"/>
    <w:tmpl w:val="4C4A07C6"/>
    <w:lvl w:ilvl="0" w:tplc="E1FADDD2">
      <w:start w:val="1"/>
      <w:numFmt w:val="lowerLetter"/>
      <w:lvlText w:val="(%1)"/>
      <w:lvlJc w:val="right"/>
      <w:pPr>
        <w:ind w:left="720" w:hanging="360"/>
      </w:pPr>
    </w:lvl>
    <w:lvl w:ilvl="1" w:tplc="4170D012">
      <w:start w:val="1"/>
      <w:numFmt w:val="lowerLetter"/>
      <w:lvlText w:val="%2."/>
      <w:lvlJc w:val="left"/>
      <w:pPr>
        <w:ind w:left="1440" w:hanging="360"/>
      </w:pPr>
    </w:lvl>
    <w:lvl w:ilvl="2" w:tplc="E822F5E2">
      <w:start w:val="1"/>
      <w:numFmt w:val="lowerRoman"/>
      <w:lvlText w:val="%3."/>
      <w:lvlJc w:val="right"/>
      <w:pPr>
        <w:ind w:left="2160" w:hanging="180"/>
      </w:pPr>
    </w:lvl>
    <w:lvl w:ilvl="3" w:tplc="A7DE9B34">
      <w:start w:val="1"/>
      <w:numFmt w:val="decimal"/>
      <w:lvlText w:val="%4."/>
      <w:lvlJc w:val="left"/>
      <w:pPr>
        <w:ind w:left="2880" w:hanging="360"/>
      </w:pPr>
    </w:lvl>
    <w:lvl w:ilvl="4" w:tplc="7EDA02FA">
      <w:start w:val="1"/>
      <w:numFmt w:val="lowerLetter"/>
      <w:lvlText w:val="%5."/>
      <w:lvlJc w:val="left"/>
      <w:pPr>
        <w:ind w:left="3600" w:hanging="360"/>
      </w:pPr>
    </w:lvl>
    <w:lvl w:ilvl="5" w:tplc="AC62D468">
      <w:start w:val="1"/>
      <w:numFmt w:val="lowerRoman"/>
      <w:lvlText w:val="%6."/>
      <w:lvlJc w:val="right"/>
      <w:pPr>
        <w:ind w:left="4320" w:hanging="180"/>
      </w:pPr>
    </w:lvl>
    <w:lvl w:ilvl="6" w:tplc="0FCC80C2">
      <w:start w:val="1"/>
      <w:numFmt w:val="decimal"/>
      <w:lvlText w:val="%7."/>
      <w:lvlJc w:val="left"/>
      <w:pPr>
        <w:ind w:left="5040" w:hanging="360"/>
      </w:pPr>
    </w:lvl>
    <w:lvl w:ilvl="7" w:tplc="0FFA2566">
      <w:start w:val="1"/>
      <w:numFmt w:val="lowerLetter"/>
      <w:lvlText w:val="%8."/>
      <w:lvlJc w:val="left"/>
      <w:pPr>
        <w:ind w:left="5760" w:hanging="360"/>
      </w:pPr>
    </w:lvl>
    <w:lvl w:ilvl="8" w:tplc="1F9AA00E">
      <w:start w:val="1"/>
      <w:numFmt w:val="lowerRoman"/>
      <w:lvlText w:val="%9."/>
      <w:lvlJc w:val="right"/>
      <w:pPr>
        <w:ind w:left="6480" w:hanging="180"/>
      </w:pPr>
    </w:lvl>
  </w:abstractNum>
  <w:abstractNum w:abstractNumId="38" w15:restartNumberingAfterBreak="0">
    <w:nsid w:val="11B052B5"/>
    <w:multiLevelType w:val="hybridMultilevel"/>
    <w:tmpl w:val="8068AC2E"/>
    <w:lvl w:ilvl="0" w:tplc="6840C15A">
      <w:start w:val="1"/>
      <w:numFmt w:val="lowerRoman"/>
      <w:lvlText w:val="(%1)"/>
      <w:lvlJc w:val="center"/>
      <w:pPr>
        <w:ind w:left="5039" w:hanging="360"/>
      </w:pPr>
    </w:lvl>
    <w:lvl w:ilvl="1" w:tplc="1240A8D8">
      <w:start w:val="1"/>
      <w:numFmt w:val="decimal"/>
      <w:lvlText w:val="(%2)"/>
      <w:lvlJc w:val="left"/>
      <w:pPr>
        <w:ind w:left="5969" w:hanging="570"/>
      </w:pPr>
    </w:lvl>
    <w:lvl w:ilvl="2" w:tplc="DCE28AF8">
      <w:start w:val="1"/>
      <w:numFmt w:val="lowerRoman"/>
      <w:lvlText w:val="%3."/>
      <w:lvlJc w:val="right"/>
      <w:pPr>
        <w:ind w:left="6479" w:hanging="180"/>
      </w:pPr>
    </w:lvl>
    <w:lvl w:ilvl="3" w:tplc="DFFEC5FA">
      <w:start w:val="1"/>
      <w:numFmt w:val="decimal"/>
      <w:lvlText w:val="%4."/>
      <w:lvlJc w:val="left"/>
      <w:pPr>
        <w:ind w:left="7199" w:hanging="360"/>
      </w:pPr>
    </w:lvl>
    <w:lvl w:ilvl="4" w:tplc="9E965CB6">
      <w:start w:val="1"/>
      <w:numFmt w:val="lowerLetter"/>
      <w:lvlText w:val="%5."/>
      <w:lvlJc w:val="left"/>
      <w:pPr>
        <w:ind w:left="7919" w:hanging="360"/>
      </w:pPr>
    </w:lvl>
    <w:lvl w:ilvl="5" w:tplc="253E1C5E">
      <w:start w:val="1"/>
      <w:numFmt w:val="lowerRoman"/>
      <w:lvlText w:val="%6."/>
      <w:lvlJc w:val="right"/>
      <w:pPr>
        <w:ind w:left="8639" w:hanging="180"/>
      </w:pPr>
    </w:lvl>
    <w:lvl w:ilvl="6" w:tplc="83E6A8CC">
      <w:start w:val="1"/>
      <w:numFmt w:val="decimal"/>
      <w:lvlText w:val="%7."/>
      <w:lvlJc w:val="left"/>
      <w:pPr>
        <w:ind w:left="9359" w:hanging="360"/>
      </w:pPr>
    </w:lvl>
    <w:lvl w:ilvl="7" w:tplc="1556FD74">
      <w:start w:val="1"/>
      <w:numFmt w:val="lowerLetter"/>
      <w:lvlText w:val="%8."/>
      <w:lvlJc w:val="left"/>
      <w:pPr>
        <w:ind w:left="10079" w:hanging="360"/>
      </w:pPr>
    </w:lvl>
    <w:lvl w:ilvl="8" w:tplc="E0DE50A6">
      <w:start w:val="1"/>
      <w:numFmt w:val="lowerRoman"/>
      <w:lvlText w:val="%9."/>
      <w:lvlJc w:val="right"/>
      <w:pPr>
        <w:ind w:left="10799" w:hanging="180"/>
      </w:pPr>
    </w:lvl>
  </w:abstractNum>
  <w:abstractNum w:abstractNumId="39" w15:restartNumberingAfterBreak="0">
    <w:nsid w:val="11D9535D"/>
    <w:multiLevelType w:val="hybridMultilevel"/>
    <w:tmpl w:val="B2E6B980"/>
    <w:lvl w:ilvl="0" w:tplc="B85C5176">
      <w:start w:val="1"/>
      <w:numFmt w:val="lowerLetter"/>
      <w:lvlText w:val="(%1)"/>
      <w:lvlJc w:val="left"/>
      <w:pPr>
        <w:ind w:left="720" w:hanging="360"/>
      </w:pPr>
    </w:lvl>
    <w:lvl w:ilvl="1" w:tplc="AD702BD0">
      <w:start w:val="1"/>
      <w:numFmt w:val="lowerLetter"/>
      <w:lvlText w:val="%2."/>
      <w:lvlJc w:val="left"/>
      <w:pPr>
        <w:ind w:left="1440" w:hanging="360"/>
      </w:pPr>
    </w:lvl>
    <w:lvl w:ilvl="2" w:tplc="3BB29174">
      <w:start w:val="1"/>
      <w:numFmt w:val="lowerRoman"/>
      <w:lvlText w:val="%3."/>
      <w:lvlJc w:val="right"/>
      <w:pPr>
        <w:ind w:left="2160" w:hanging="180"/>
      </w:pPr>
    </w:lvl>
    <w:lvl w:ilvl="3" w:tplc="A9B2B442">
      <w:start w:val="1"/>
      <w:numFmt w:val="decimal"/>
      <w:lvlText w:val="%4."/>
      <w:lvlJc w:val="left"/>
      <w:pPr>
        <w:ind w:left="2880" w:hanging="360"/>
      </w:pPr>
    </w:lvl>
    <w:lvl w:ilvl="4" w:tplc="BD5295AE">
      <w:start w:val="1"/>
      <w:numFmt w:val="lowerLetter"/>
      <w:lvlText w:val="%5."/>
      <w:lvlJc w:val="left"/>
      <w:pPr>
        <w:ind w:left="3600" w:hanging="360"/>
      </w:pPr>
    </w:lvl>
    <w:lvl w:ilvl="5" w:tplc="DC1CC2FA">
      <w:start w:val="1"/>
      <w:numFmt w:val="lowerRoman"/>
      <w:lvlText w:val="%6."/>
      <w:lvlJc w:val="right"/>
      <w:pPr>
        <w:ind w:left="4320" w:hanging="180"/>
      </w:pPr>
    </w:lvl>
    <w:lvl w:ilvl="6" w:tplc="88B618C4">
      <w:start w:val="1"/>
      <w:numFmt w:val="decimal"/>
      <w:lvlText w:val="%7."/>
      <w:lvlJc w:val="left"/>
      <w:pPr>
        <w:ind w:left="5040" w:hanging="360"/>
      </w:pPr>
    </w:lvl>
    <w:lvl w:ilvl="7" w:tplc="7EF85264">
      <w:start w:val="1"/>
      <w:numFmt w:val="lowerLetter"/>
      <w:lvlText w:val="%8."/>
      <w:lvlJc w:val="left"/>
      <w:pPr>
        <w:ind w:left="5760" w:hanging="360"/>
      </w:pPr>
    </w:lvl>
    <w:lvl w:ilvl="8" w:tplc="3364D020">
      <w:start w:val="1"/>
      <w:numFmt w:val="lowerRoman"/>
      <w:lvlText w:val="%9."/>
      <w:lvlJc w:val="right"/>
      <w:pPr>
        <w:ind w:left="6480" w:hanging="180"/>
      </w:pPr>
    </w:lvl>
  </w:abstractNum>
  <w:abstractNum w:abstractNumId="40" w15:restartNumberingAfterBreak="0">
    <w:nsid w:val="12BD1210"/>
    <w:multiLevelType w:val="hybridMultilevel"/>
    <w:tmpl w:val="8068AC2E"/>
    <w:lvl w:ilvl="0" w:tplc="7E66A906">
      <w:start w:val="1"/>
      <w:numFmt w:val="lowerRoman"/>
      <w:lvlText w:val="(%1)"/>
      <w:lvlJc w:val="center"/>
      <w:pPr>
        <w:ind w:left="928" w:hanging="360"/>
      </w:pPr>
    </w:lvl>
    <w:lvl w:ilvl="1" w:tplc="C360B166">
      <w:start w:val="1"/>
      <w:numFmt w:val="decimal"/>
      <w:lvlText w:val="(%2)"/>
      <w:lvlJc w:val="left"/>
      <w:pPr>
        <w:ind w:left="1858" w:hanging="570"/>
      </w:pPr>
    </w:lvl>
    <w:lvl w:ilvl="2" w:tplc="3CFCE950">
      <w:start w:val="1"/>
      <w:numFmt w:val="lowerRoman"/>
      <w:lvlText w:val="%3."/>
      <w:lvlJc w:val="right"/>
      <w:pPr>
        <w:ind w:left="2368" w:hanging="180"/>
      </w:pPr>
    </w:lvl>
    <w:lvl w:ilvl="3" w:tplc="23D28190">
      <w:start w:val="1"/>
      <w:numFmt w:val="decimal"/>
      <w:lvlText w:val="%4."/>
      <w:lvlJc w:val="left"/>
      <w:pPr>
        <w:ind w:left="3088" w:hanging="360"/>
      </w:pPr>
    </w:lvl>
    <w:lvl w:ilvl="4" w:tplc="02C2453C">
      <w:start w:val="1"/>
      <w:numFmt w:val="lowerLetter"/>
      <w:lvlText w:val="%5."/>
      <w:lvlJc w:val="left"/>
      <w:pPr>
        <w:ind w:left="3808" w:hanging="360"/>
      </w:pPr>
    </w:lvl>
    <w:lvl w:ilvl="5" w:tplc="76D8D614">
      <w:start w:val="1"/>
      <w:numFmt w:val="lowerRoman"/>
      <w:lvlText w:val="%6."/>
      <w:lvlJc w:val="right"/>
      <w:pPr>
        <w:ind w:left="4528" w:hanging="180"/>
      </w:pPr>
    </w:lvl>
    <w:lvl w:ilvl="6" w:tplc="7A18521A">
      <w:start w:val="1"/>
      <w:numFmt w:val="decimal"/>
      <w:lvlText w:val="%7."/>
      <w:lvlJc w:val="left"/>
      <w:pPr>
        <w:ind w:left="5248" w:hanging="360"/>
      </w:pPr>
    </w:lvl>
    <w:lvl w:ilvl="7" w:tplc="12CEECE4">
      <w:start w:val="1"/>
      <w:numFmt w:val="lowerLetter"/>
      <w:lvlText w:val="%8."/>
      <w:lvlJc w:val="left"/>
      <w:pPr>
        <w:ind w:left="5968" w:hanging="360"/>
      </w:pPr>
    </w:lvl>
    <w:lvl w:ilvl="8" w:tplc="A6801552">
      <w:start w:val="1"/>
      <w:numFmt w:val="lowerRoman"/>
      <w:lvlText w:val="%9."/>
      <w:lvlJc w:val="right"/>
      <w:pPr>
        <w:ind w:left="6688" w:hanging="180"/>
      </w:pPr>
    </w:lvl>
  </w:abstractNum>
  <w:abstractNum w:abstractNumId="41" w15:restartNumberingAfterBreak="0">
    <w:nsid w:val="136A07D9"/>
    <w:multiLevelType w:val="hybridMultilevel"/>
    <w:tmpl w:val="8068AC2E"/>
    <w:lvl w:ilvl="0" w:tplc="AA6C8D5C">
      <w:start w:val="1"/>
      <w:numFmt w:val="lowerRoman"/>
      <w:lvlText w:val="(%1)"/>
      <w:lvlJc w:val="center"/>
      <w:pPr>
        <w:ind w:left="928" w:hanging="360"/>
      </w:pPr>
    </w:lvl>
    <w:lvl w:ilvl="1" w:tplc="8FB6B29E">
      <w:start w:val="1"/>
      <w:numFmt w:val="decimal"/>
      <w:lvlText w:val="(%2)"/>
      <w:lvlJc w:val="left"/>
      <w:pPr>
        <w:ind w:left="1858" w:hanging="570"/>
      </w:pPr>
    </w:lvl>
    <w:lvl w:ilvl="2" w:tplc="09509814">
      <w:start w:val="1"/>
      <w:numFmt w:val="lowerRoman"/>
      <w:lvlText w:val="%3."/>
      <w:lvlJc w:val="right"/>
      <w:pPr>
        <w:ind w:left="2368" w:hanging="180"/>
      </w:pPr>
    </w:lvl>
    <w:lvl w:ilvl="3" w:tplc="A2C4CCF2">
      <w:start w:val="1"/>
      <w:numFmt w:val="decimal"/>
      <w:lvlText w:val="%4."/>
      <w:lvlJc w:val="left"/>
      <w:pPr>
        <w:ind w:left="3088" w:hanging="360"/>
      </w:pPr>
    </w:lvl>
    <w:lvl w:ilvl="4" w:tplc="0582AE6E">
      <w:start w:val="1"/>
      <w:numFmt w:val="lowerLetter"/>
      <w:lvlText w:val="%5."/>
      <w:lvlJc w:val="left"/>
      <w:pPr>
        <w:ind w:left="3808" w:hanging="360"/>
      </w:pPr>
    </w:lvl>
    <w:lvl w:ilvl="5" w:tplc="26B44726">
      <w:start w:val="1"/>
      <w:numFmt w:val="lowerRoman"/>
      <w:lvlText w:val="%6."/>
      <w:lvlJc w:val="right"/>
      <w:pPr>
        <w:ind w:left="4528" w:hanging="180"/>
      </w:pPr>
    </w:lvl>
    <w:lvl w:ilvl="6" w:tplc="E4064C44">
      <w:start w:val="1"/>
      <w:numFmt w:val="decimal"/>
      <w:lvlText w:val="%7."/>
      <w:lvlJc w:val="left"/>
      <w:pPr>
        <w:ind w:left="5248" w:hanging="360"/>
      </w:pPr>
    </w:lvl>
    <w:lvl w:ilvl="7" w:tplc="395A9916">
      <w:start w:val="1"/>
      <w:numFmt w:val="lowerLetter"/>
      <w:lvlText w:val="%8."/>
      <w:lvlJc w:val="left"/>
      <w:pPr>
        <w:ind w:left="5968" w:hanging="360"/>
      </w:pPr>
    </w:lvl>
    <w:lvl w:ilvl="8" w:tplc="457C2068">
      <w:start w:val="1"/>
      <w:numFmt w:val="lowerRoman"/>
      <w:lvlText w:val="%9."/>
      <w:lvlJc w:val="right"/>
      <w:pPr>
        <w:ind w:left="6688" w:hanging="180"/>
      </w:pPr>
    </w:lvl>
  </w:abstractNum>
  <w:abstractNum w:abstractNumId="42" w15:restartNumberingAfterBreak="0">
    <w:nsid w:val="14037222"/>
    <w:multiLevelType w:val="hybridMultilevel"/>
    <w:tmpl w:val="8640AE22"/>
    <w:lvl w:ilvl="0" w:tplc="A712F85E">
      <w:start w:val="1"/>
      <w:numFmt w:val="lowerLetter"/>
      <w:lvlText w:val="(%1)"/>
      <w:lvlJc w:val="right"/>
      <w:pPr>
        <w:ind w:left="720" w:hanging="360"/>
      </w:pPr>
    </w:lvl>
    <w:lvl w:ilvl="1" w:tplc="BD8404D0">
      <w:start w:val="1"/>
      <w:numFmt w:val="lowerLetter"/>
      <w:lvlText w:val="%2."/>
      <w:lvlJc w:val="left"/>
      <w:pPr>
        <w:ind w:left="1440" w:hanging="360"/>
      </w:pPr>
    </w:lvl>
    <w:lvl w:ilvl="2" w:tplc="EB42C282">
      <w:start w:val="1"/>
      <w:numFmt w:val="lowerRoman"/>
      <w:lvlText w:val="%3."/>
      <w:lvlJc w:val="right"/>
      <w:pPr>
        <w:ind w:left="2160" w:hanging="180"/>
      </w:pPr>
    </w:lvl>
    <w:lvl w:ilvl="3" w:tplc="9968A1D0">
      <w:start w:val="1"/>
      <w:numFmt w:val="decimal"/>
      <w:lvlText w:val="%4."/>
      <w:lvlJc w:val="left"/>
      <w:pPr>
        <w:ind w:left="2880" w:hanging="360"/>
      </w:pPr>
    </w:lvl>
    <w:lvl w:ilvl="4" w:tplc="48648968">
      <w:start w:val="1"/>
      <w:numFmt w:val="lowerLetter"/>
      <w:lvlText w:val="%5."/>
      <w:lvlJc w:val="left"/>
      <w:pPr>
        <w:ind w:left="3600" w:hanging="360"/>
      </w:pPr>
    </w:lvl>
    <w:lvl w:ilvl="5" w:tplc="D6CCF9AE">
      <w:start w:val="1"/>
      <w:numFmt w:val="lowerRoman"/>
      <w:lvlText w:val="%6."/>
      <w:lvlJc w:val="right"/>
      <w:pPr>
        <w:ind w:left="4320" w:hanging="180"/>
      </w:pPr>
    </w:lvl>
    <w:lvl w:ilvl="6" w:tplc="116A51C0">
      <w:start w:val="1"/>
      <w:numFmt w:val="decimal"/>
      <w:lvlText w:val="%7."/>
      <w:lvlJc w:val="left"/>
      <w:pPr>
        <w:ind w:left="5040" w:hanging="360"/>
      </w:pPr>
    </w:lvl>
    <w:lvl w:ilvl="7" w:tplc="89ACF594">
      <w:start w:val="1"/>
      <w:numFmt w:val="lowerLetter"/>
      <w:lvlText w:val="%8."/>
      <w:lvlJc w:val="left"/>
      <w:pPr>
        <w:ind w:left="5760" w:hanging="360"/>
      </w:pPr>
    </w:lvl>
    <w:lvl w:ilvl="8" w:tplc="BE007DFE">
      <w:start w:val="1"/>
      <w:numFmt w:val="lowerRoman"/>
      <w:lvlText w:val="%9."/>
      <w:lvlJc w:val="right"/>
      <w:pPr>
        <w:ind w:left="6480" w:hanging="180"/>
      </w:pPr>
    </w:lvl>
  </w:abstractNum>
  <w:abstractNum w:abstractNumId="43" w15:restartNumberingAfterBreak="0">
    <w:nsid w:val="15186797"/>
    <w:multiLevelType w:val="hybridMultilevel"/>
    <w:tmpl w:val="4C4A07C6"/>
    <w:lvl w:ilvl="0" w:tplc="B226D5D0">
      <w:start w:val="1"/>
      <w:numFmt w:val="lowerLetter"/>
      <w:lvlText w:val="(%1)"/>
      <w:lvlJc w:val="right"/>
      <w:pPr>
        <w:ind w:left="720" w:hanging="360"/>
      </w:pPr>
    </w:lvl>
    <w:lvl w:ilvl="1" w:tplc="43988CCC">
      <w:start w:val="1"/>
      <w:numFmt w:val="lowerLetter"/>
      <w:lvlText w:val="%2."/>
      <w:lvlJc w:val="left"/>
      <w:pPr>
        <w:ind w:left="1440" w:hanging="360"/>
      </w:pPr>
    </w:lvl>
    <w:lvl w:ilvl="2" w:tplc="DD20A00E">
      <w:start w:val="1"/>
      <w:numFmt w:val="lowerRoman"/>
      <w:lvlText w:val="%3."/>
      <w:lvlJc w:val="right"/>
      <w:pPr>
        <w:ind w:left="2160" w:hanging="180"/>
      </w:pPr>
    </w:lvl>
    <w:lvl w:ilvl="3" w:tplc="DDD607FE">
      <w:start w:val="1"/>
      <w:numFmt w:val="decimal"/>
      <w:lvlText w:val="%4."/>
      <w:lvlJc w:val="left"/>
      <w:pPr>
        <w:ind w:left="2880" w:hanging="360"/>
      </w:pPr>
    </w:lvl>
    <w:lvl w:ilvl="4" w:tplc="174062C2">
      <w:start w:val="1"/>
      <w:numFmt w:val="lowerLetter"/>
      <w:lvlText w:val="%5."/>
      <w:lvlJc w:val="left"/>
      <w:pPr>
        <w:ind w:left="3600" w:hanging="360"/>
      </w:pPr>
    </w:lvl>
    <w:lvl w:ilvl="5" w:tplc="2F0C6062">
      <w:start w:val="1"/>
      <w:numFmt w:val="lowerRoman"/>
      <w:lvlText w:val="%6."/>
      <w:lvlJc w:val="right"/>
      <w:pPr>
        <w:ind w:left="4320" w:hanging="180"/>
      </w:pPr>
    </w:lvl>
    <w:lvl w:ilvl="6" w:tplc="F66E8A8A">
      <w:start w:val="1"/>
      <w:numFmt w:val="decimal"/>
      <w:lvlText w:val="%7."/>
      <w:lvlJc w:val="left"/>
      <w:pPr>
        <w:ind w:left="5040" w:hanging="360"/>
      </w:pPr>
    </w:lvl>
    <w:lvl w:ilvl="7" w:tplc="6BDEA844">
      <w:start w:val="1"/>
      <w:numFmt w:val="lowerLetter"/>
      <w:lvlText w:val="%8."/>
      <w:lvlJc w:val="left"/>
      <w:pPr>
        <w:ind w:left="5760" w:hanging="360"/>
      </w:pPr>
    </w:lvl>
    <w:lvl w:ilvl="8" w:tplc="D82A753C">
      <w:start w:val="1"/>
      <w:numFmt w:val="lowerRoman"/>
      <w:lvlText w:val="%9."/>
      <w:lvlJc w:val="right"/>
      <w:pPr>
        <w:ind w:left="6480" w:hanging="180"/>
      </w:pPr>
    </w:lvl>
  </w:abstractNum>
  <w:abstractNum w:abstractNumId="44" w15:restartNumberingAfterBreak="0">
    <w:nsid w:val="15952ABF"/>
    <w:multiLevelType w:val="hybridMultilevel"/>
    <w:tmpl w:val="8068AC2E"/>
    <w:lvl w:ilvl="0" w:tplc="24E48080">
      <w:start w:val="1"/>
      <w:numFmt w:val="lowerRoman"/>
      <w:lvlText w:val="(%1)"/>
      <w:lvlJc w:val="center"/>
      <w:pPr>
        <w:ind w:left="928" w:hanging="360"/>
      </w:pPr>
    </w:lvl>
    <w:lvl w:ilvl="1" w:tplc="3FF641EC">
      <w:start w:val="1"/>
      <w:numFmt w:val="decimal"/>
      <w:lvlText w:val="(%2)"/>
      <w:lvlJc w:val="left"/>
      <w:pPr>
        <w:ind w:left="1858" w:hanging="570"/>
      </w:pPr>
    </w:lvl>
    <w:lvl w:ilvl="2" w:tplc="740EB18C">
      <w:start w:val="1"/>
      <w:numFmt w:val="lowerRoman"/>
      <w:lvlText w:val="%3."/>
      <w:lvlJc w:val="right"/>
      <w:pPr>
        <w:ind w:left="2368" w:hanging="180"/>
      </w:pPr>
    </w:lvl>
    <w:lvl w:ilvl="3" w:tplc="DD909542">
      <w:start w:val="1"/>
      <w:numFmt w:val="decimal"/>
      <w:lvlText w:val="%4."/>
      <w:lvlJc w:val="left"/>
      <w:pPr>
        <w:ind w:left="3088" w:hanging="360"/>
      </w:pPr>
    </w:lvl>
    <w:lvl w:ilvl="4" w:tplc="82FA2676">
      <w:start w:val="1"/>
      <w:numFmt w:val="lowerLetter"/>
      <w:lvlText w:val="%5."/>
      <w:lvlJc w:val="left"/>
      <w:pPr>
        <w:ind w:left="3808" w:hanging="360"/>
      </w:pPr>
    </w:lvl>
    <w:lvl w:ilvl="5" w:tplc="F410A014">
      <w:start w:val="1"/>
      <w:numFmt w:val="lowerRoman"/>
      <w:lvlText w:val="%6."/>
      <w:lvlJc w:val="right"/>
      <w:pPr>
        <w:ind w:left="4528" w:hanging="180"/>
      </w:pPr>
    </w:lvl>
    <w:lvl w:ilvl="6" w:tplc="B1EC5DD6">
      <w:start w:val="1"/>
      <w:numFmt w:val="decimal"/>
      <w:lvlText w:val="%7."/>
      <w:lvlJc w:val="left"/>
      <w:pPr>
        <w:ind w:left="5248" w:hanging="360"/>
      </w:pPr>
    </w:lvl>
    <w:lvl w:ilvl="7" w:tplc="322AFCEA">
      <w:start w:val="1"/>
      <w:numFmt w:val="lowerLetter"/>
      <w:lvlText w:val="%8."/>
      <w:lvlJc w:val="left"/>
      <w:pPr>
        <w:ind w:left="5968" w:hanging="360"/>
      </w:pPr>
    </w:lvl>
    <w:lvl w:ilvl="8" w:tplc="525046E8">
      <w:start w:val="1"/>
      <w:numFmt w:val="lowerRoman"/>
      <w:lvlText w:val="%9."/>
      <w:lvlJc w:val="right"/>
      <w:pPr>
        <w:ind w:left="6688" w:hanging="180"/>
      </w:pPr>
    </w:lvl>
  </w:abstractNum>
  <w:abstractNum w:abstractNumId="45" w15:restartNumberingAfterBreak="0">
    <w:nsid w:val="15E40D39"/>
    <w:multiLevelType w:val="hybridMultilevel"/>
    <w:tmpl w:val="8068AC2E"/>
    <w:lvl w:ilvl="0" w:tplc="E03E3A8E">
      <w:start w:val="1"/>
      <w:numFmt w:val="lowerRoman"/>
      <w:lvlText w:val="(%1)"/>
      <w:lvlJc w:val="center"/>
      <w:pPr>
        <w:ind w:left="514" w:hanging="360"/>
      </w:pPr>
    </w:lvl>
    <w:lvl w:ilvl="1" w:tplc="A32C646A">
      <w:start w:val="1"/>
      <w:numFmt w:val="decimal"/>
      <w:lvlText w:val="(%2)"/>
      <w:lvlJc w:val="left"/>
      <w:pPr>
        <w:ind w:left="1444" w:hanging="570"/>
      </w:pPr>
    </w:lvl>
    <w:lvl w:ilvl="2" w:tplc="D31A02CA">
      <w:start w:val="1"/>
      <w:numFmt w:val="lowerRoman"/>
      <w:lvlText w:val="%3."/>
      <w:lvlJc w:val="right"/>
      <w:pPr>
        <w:ind w:left="1954" w:hanging="180"/>
      </w:pPr>
    </w:lvl>
    <w:lvl w:ilvl="3" w:tplc="3C04C07C">
      <w:start w:val="1"/>
      <w:numFmt w:val="decimal"/>
      <w:lvlText w:val="%4."/>
      <w:lvlJc w:val="left"/>
      <w:pPr>
        <w:ind w:left="2674" w:hanging="360"/>
      </w:pPr>
    </w:lvl>
    <w:lvl w:ilvl="4" w:tplc="CC5A1E48">
      <w:start w:val="1"/>
      <w:numFmt w:val="lowerLetter"/>
      <w:lvlText w:val="%5."/>
      <w:lvlJc w:val="left"/>
      <w:pPr>
        <w:ind w:left="3394" w:hanging="360"/>
      </w:pPr>
    </w:lvl>
    <w:lvl w:ilvl="5" w:tplc="1E4CC8A6">
      <w:start w:val="1"/>
      <w:numFmt w:val="lowerRoman"/>
      <w:lvlText w:val="%6."/>
      <w:lvlJc w:val="right"/>
      <w:pPr>
        <w:ind w:left="4114" w:hanging="180"/>
      </w:pPr>
    </w:lvl>
    <w:lvl w:ilvl="6" w:tplc="2A64BABA">
      <w:start w:val="1"/>
      <w:numFmt w:val="decimal"/>
      <w:lvlText w:val="%7."/>
      <w:lvlJc w:val="left"/>
      <w:pPr>
        <w:ind w:left="4834" w:hanging="360"/>
      </w:pPr>
    </w:lvl>
    <w:lvl w:ilvl="7" w:tplc="FA123790">
      <w:start w:val="1"/>
      <w:numFmt w:val="lowerLetter"/>
      <w:lvlText w:val="%8."/>
      <w:lvlJc w:val="left"/>
      <w:pPr>
        <w:ind w:left="5554" w:hanging="360"/>
      </w:pPr>
    </w:lvl>
    <w:lvl w:ilvl="8" w:tplc="D70EEACA">
      <w:start w:val="1"/>
      <w:numFmt w:val="lowerRoman"/>
      <w:lvlText w:val="%9."/>
      <w:lvlJc w:val="right"/>
      <w:pPr>
        <w:ind w:left="6274" w:hanging="180"/>
      </w:pPr>
    </w:lvl>
  </w:abstractNum>
  <w:abstractNum w:abstractNumId="46" w15:restartNumberingAfterBreak="0">
    <w:nsid w:val="16515558"/>
    <w:multiLevelType w:val="hybridMultilevel"/>
    <w:tmpl w:val="D95415AC"/>
    <w:lvl w:ilvl="0" w:tplc="712C0A6E">
      <w:start w:val="1"/>
      <w:numFmt w:val="lowerLetter"/>
      <w:lvlText w:val="(%1)"/>
      <w:lvlJc w:val="left"/>
      <w:pPr>
        <w:ind w:left="465" w:hanging="105"/>
      </w:pPr>
    </w:lvl>
    <w:lvl w:ilvl="1" w:tplc="65EC828C">
      <w:start w:val="1"/>
      <w:numFmt w:val="lowerLetter"/>
      <w:lvlText w:val="%2."/>
      <w:lvlJc w:val="left"/>
      <w:pPr>
        <w:ind w:left="1440" w:hanging="360"/>
      </w:pPr>
    </w:lvl>
    <w:lvl w:ilvl="2" w:tplc="AC1C4E8A">
      <w:start w:val="1"/>
      <w:numFmt w:val="lowerRoman"/>
      <w:lvlText w:val="%3."/>
      <w:lvlJc w:val="right"/>
      <w:pPr>
        <w:ind w:left="2160" w:hanging="180"/>
      </w:pPr>
    </w:lvl>
    <w:lvl w:ilvl="3" w:tplc="924038BE">
      <w:start w:val="1"/>
      <w:numFmt w:val="decimal"/>
      <w:lvlText w:val="%4."/>
      <w:lvlJc w:val="left"/>
      <w:pPr>
        <w:ind w:left="2880" w:hanging="360"/>
      </w:pPr>
    </w:lvl>
    <w:lvl w:ilvl="4" w:tplc="5C2EC57A">
      <w:start w:val="1"/>
      <w:numFmt w:val="lowerLetter"/>
      <w:lvlText w:val="%5."/>
      <w:lvlJc w:val="left"/>
      <w:pPr>
        <w:ind w:left="3600" w:hanging="360"/>
      </w:pPr>
    </w:lvl>
    <w:lvl w:ilvl="5" w:tplc="4C305CB6">
      <w:start w:val="1"/>
      <w:numFmt w:val="lowerRoman"/>
      <w:lvlText w:val="%6."/>
      <w:lvlJc w:val="right"/>
      <w:pPr>
        <w:ind w:left="4320" w:hanging="180"/>
      </w:pPr>
    </w:lvl>
    <w:lvl w:ilvl="6" w:tplc="39F039AA">
      <w:start w:val="1"/>
      <w:numFmt w:val="decimal"/>
      <w:lvlText w:val="%7."/>
      <w:lvlJc w:val="left"/>
      <w:pPr>
        <w:ind w:left="5040" w:hanging="360"/>
      </w:pPr>
    </w:lvl>
    <w:lvl w:ilvl="7" w:tplc="9D56907C">
      <w:start w:val="1"/>
      <w:numFmt w:val="lowerLetter"/>
      <w:lvlText w:val="%8."/>
      <w:lvlJc w:val="left"/>
      <w:pPr>
        <w:ind w:left="5760" w:hanging="360"/>
      </w:pPr>
    </w:lvl>
    <w:lvl w:ilvl="8" w:tplc="4E2A1186">
      <w:start w:val="1"/>
      <w:numFmt w:val="lowerRoman"/>
      <w:lvlText w:val="%9."/>
      <w:lvlJc w:val="right"/>
      <w:pPr>
        <w:ind w:left="6480" w:hanging="180"/>
      </w:pPr>
    </w:lvl>
  </w:abstractNum>
  <w:abstractNum w:abstractNumId="47" w15:restartNumberingAfterBreak="0">
    <w:nsid w:val="167D6835"/>
    <w:multiLevelType w:val="hybridMultilevel"/>
    <w:tmpl w:val="8068AC2E"/>
    <w:lvl w:ilvl="0" w:tplc="05DAE15A">
      <w:start w:val="1"/>
      <w:numFmt w:val="lowerRoman"/>
      <w:lvlText w:val="(%1)"/>
      <w:lvlJc w:val="center"/>
      <w:pPr>
        <w:ind w:left="928" w:hanging="360"/>
      </w:pPr>
    </w:lvl>
    <w:lvl w:ilvl="1" w:tplc="BE6EF55C">
      <w:start w:val="1"/>
      <w:numFmt w:val="decimal"/>
      <w:lvlText w:val="(%2)"/>
      <w:lvlJc w:val="left"/>
      <w:pPr>
        <w:ind w:left="1858" w:hanging="570"/>
      </w:pPr>
    </w:lvl>
    <w:lvl w:ilvl="2" w:tplc="94A63070">
      <w:start w:val="1"/>
      <w:numFmt w:val="lowerRoman"/>
      <w:lvlText w:val="%3."/>
      <w:lvlJc w:val="right"/>
      <w:pPr>
        <w:ind w:left="2368" w:hanging="180"/>
      </w:pPr>
    </w:lvl>
    <w:lvl w:ilvl="3" w:tplc="8FECBD12">
      <w:start w:val="1"/>
      <w:numFmt w:val="decimal"/>
      <w:lvlText w:val="%4."/>
      <w:lvlJc w:val="left"/>
      <w:pPr>
        <w:ind w:left="3088" w:hanging="360"/>
      </w:pPr>
    </w:lvl>
    <w:lvl w:ilvl="4" w:tplc="0A36060C">
      <w:start w:val="1"/>
      <w:numFmt w:val="lowerLetter"/>
      <w:lvlText w:val="%5."/>
      <w:lvlJc w:val="left"/>
      <w:pPr>
        <w:ind w:left="3808" w:hanging="360"/>
      </w:pPr>
    </w:lvl>
    <w:lvl w:ilvl="5" w:tplc="66261D12">
      <w:start w:val="1"/>
      <w:numFmt w:val="lowerRoman"/>
      <w:lvlText w:val="%6."/>
      <w:lvlJc w:val="right"/>
      <w:pPr>
        <w:ind w:left="4528" w:hanging="180"/>
      </w:pPr>
    </w:lvl>
    <w:lvl w:ilvl="6" w:tplc="89F4FE22">
      <w:start w:val="1"/>
      <w:numFmt w:val="decimal"/>
      <w:lvlText w:val="%7."/>
      <w:lvlJc w:val="left"/>
      <w:pPr>
        <w:ind w:left="5248" w:hanging="360"/>
      </w:pPr>
    </w:lvl>
    <w:lvl w:ilvl="7" w:tplc="1A1A9D7E">
      <w:start w:val="1"/>
      <w:numFmt w:val="lowerLetter"/>
      <w:lvlText w:val="%8."/>
      <w:lvlJc w:val="left"/>
      <w:pPr>
        <w:ind w:left="5968" w:hanging="360"/>
      </w:pPr>
    </w:lvl>
    <w:lvl w:ilvl="8" w:tplc="8C784252">
      <w:start w:val="1"/>
      <w:numFmt w:val="lowerRoman"/>
      <w:lvlText w:val="%9."/>
      <w:lvlJc w:val="right"/>
      <w:pPr>
        <w:ind w:left="6688" w:hanging="180"/>
      </w:pPr>
    </w:lvl>
  </w:abstractNum>
  <w:abstractNum w:abstractNumId="48" w15:restartNumberingAfterBreak="0">
    <w:nsid w:val="17276F70"/>
    <w:multiLevelType w:val="hybridMultilevel"/>
    <w:tmpl w:val="4C4A07C6"/>
    <w:lvl w:ilvl="0" w:tplc="95D21022">
      <w:start w:val="1"/>
      <w:numFmt w:val="lowerLetter"/>
      <w:lvlText w:val="(%1)"/>
      <w:lvlJc w:val="right"/>
      <w:pPr>
        <w:ind w:left="720" w:hanging="360"/>
      </w:pPr>
    </w:lvl>
    <w:lvl w:ilvl="1" w:tplc="6BB0C5C0">
      <w:start w:val="1"/>
      <w:numFmt w:val="lowerLetter"/>
      <w:lvlText w:val="%2."/>
      <w:lvlJc w:val="left"/>
      <w:pPr>
        <w:ind w:left="1440" w:hanging="360"/>
      </w:pPr>
    </w:lvl>
    <w:lvl w:ilvl="2" w:tplc="11C2A4CA">
      <w:start w:val="1"/>
      <w:numFmt w:val="lowerRoman"/>
      <w:lvlText w:val="%3."/>
      <w:lvlJc w:val="right"/>
      <w:pPr>
        <w:ind w:left="2160" w:hanging="180"/>
      </w:pPr>
    </w:lvl>
    <w:lvl w:ilvl="3" w:tplc="4C5A9FA4">
      <w:start w:val="1"/>
      <w:numFmt w:val="decimal"/>
      <w:lvlText w:val="%4."/>
      <w:lvlJc w:val="left"/>
      <w:pPr>
        <w:ind w:left="2880" w:hanging="360"/>
      </w:pPr>
    </w:lvl>
    <w:lvl w:ilvl="4" w:tplc="E7F09B80">
      <w:start w:val="1"/>
      <w:numFmt w:val="lowerLetter"/>
      <w:lvlText w:val="%5."/>
      <w:lvlJc w:val="left"/>
      <w:pPr>
        <w:ind w:left="3600" w:hanging="360"/>
      </w:pPr>
    </w:lvl>
    <w:lvl w:ilvl="5" w:tplc="E822239C">
      <w:start w:val="1"/>
      <w:numFmt w:val="lowerRoman"/>
      <w:lvlText w:val="%6."/>
      <w:lvlJc w:val="right"/>
      <w:pPr>
        <w:ind w:left="4320" w:hanging="180"/>
      </w:pPr>
    </w:lvl>
    <w:lvl w:ilvl="6" w:tplc="8E96B96E">
      <w:start w:val="1"/>
      <w:numFmt w:val="decimal"/>
      <w:lvlText w:val="%7."/>
      <w:lvlJc w:val="left"/>
      <w:pPr>
        <w:ind w:left="5040" w:hanging="360"/>
      </w:pPr>
    </w:lvl>
    <w:lvl w:ilvl="7" w:tplc="675C8CC8">
      <w:start w:val="1"/>
      <w:numFmt w:val="lowerLetter"/>
      <w:lvlText w:val="%8."/>
      <w:lvlJc w:val="left"/>
      <w:pPr>
        <w:ind w:left="5760" w:hanging="360"/>
      </w:pPr>
    </w:lvl>
    <w:lvl w:ilvl="8" w:tplc="47E8F528">
      <w:start w:val="1"/>
      <w:numFmt w:val="lowerRoman"/>
      <w:lvlText w:val="%9."/>
      <w:lvlJc w:val="right"/>
      <w:pPr>
        <w:ind w:left="6480" w:hanging="180"/>
      </w:pPr>
    </w:lvl>
  </w:abstractNum>
  <w:abstractNum w:abstractNumId="49" w15:restartNumberingAfterBreak="0">
    <w:nsid w:val="17B94EB6"/>
    <w:multiLevelType w:val="hybridMultilevel"/>
    <w:tmpl w:val="8068AC2E"/>
    <w:lvl w:ilvl="0" w:tplc="334A1850">
      <w:start w:val="1"/>
      <w:numFmt w:val="lowerRoman"/>
      <w:lvlText w:val="(%1)"/>
      <w:lvlJc w:val="center"/>
      <w:pPr>
        <w:ind w:left="928" w:hanging="360"/>
      </w:pPr>
    </w:lvl>
    <w:lvl w:ilvl="1" w:tplc="05642752">
      <w:start w:val="1"/>
      <w:numFmt w:val="decimal"/>
      <w:lvlText w:val="(%2)"/>
      <w:lvlJc w:val="left"/>
      <w:pPr>
        <w:ind w:left="1858" w:hanging="570"/>
      </w:pPr>
    </w:lvl>
    <w:lvl w:ilvl="2" w:tplc="BF26CC22">
      <w:start w:val="1"/>
      <w:numFmt w:val="lowerRoman"/>
      <w:lvlText w:val="%3."/>
      <w:lvlJc w:val="right"/>
      <w:pPr>
        <w:ind w:left="2368" w:hanging="180"/>
      </w:pPr>
    </w:lvl>
    <w:lvl w:ilvl="3" w:tplc="EA2ADD9A">
      <w:start w:val="1"/>
      <w:numFmt w:val="decimal"/>
      <w:lvlText w:val="%4."/>
      <w:lvlJc w:val="left"/>
      <w:pPr>
        <w:ind w:left="3088" w:hanging="360"/>
      </w:pPr>
    </w:lvl>
    <w:lvl w:ilvl="4" w:tplc="DEC85FC8">
      <w:start w:val="1"/>
      <w:numFmt w:val="lowerLetter"/>
      <w:lvlText w:val="%5."/>
      <w:lvlJc w:val="left"/>
      <w:pPr>
        <w:ind w:left="3808" w:hanging="360"/>
      </w:pPr>
    </w:lvl>
    <w:lvl w:ilvl="5" w:tplc="E6760030">
      <w:start w:val="1"/>
      <w:numFmt w:val="lowerRoman"/>
      <w:lvlText w:val="%6."/>
      <w:lvlJc w:val="right"/>
      <w:pPr>
        <w:ind w:left="4528" w:hanging="180"/>
      </w:pPr>
    </w:lvl>
    <w:lvl w:ilvl="6" w:tplc="AA66BF32">
      <w:start w:val="1"/>
      <w:numFmt w:val="decimal"/>
      <w:lvlText w:val="%7."/>
      <w:lvlJc w:val="left"/>
      <w:pPr>
        <w:ind w:left="5248" w:hanging="360"/>
      </w:pPr>
    </w:lvl>
    <w:lvl w:ilvl="7" w:tplc="740ED0E0">
      <w:start w:val="1"/>
      <w:numFmt w:val="lowerLetter"/>
      <w:lvlText w:val="%8."/>
      <w:lvlJc w:val="left"/>
      <w:pPr>
        <w:ind w:left="5968" w:hanging="360"/>
      </w:pPr>
    </w:lvl>
    <w:lvl w:ilvl="8" w:tplc="BFB88C60">
      <w:start w:val="1"/>
      <w:numFmt w:val="lowerRoman"/>
      <w:lvlText w:val="%9."/>
      <w:lvlJc w:val="right"/>
      <w:pPr>
        <w:ind w:left="6688" w:hanging="180"/>
      </w:pPr>
    </w:lvl>
  </w:abstractNum>
  <w:abstractNum w:abstractNumId="50" w15:restartNumberingAfterBreak="0">
    <w:nsid w:val="17BC2FFD"/>
    <w:multiLevelType w:val="hybridMultilevel"/>
    <w:tmpl w:val="8068AC2E"/>
    <w:lvl w:ilvl="0" w:tplc="F51A6D6E">
      <w:start w:val="1"/>
      <w:numFmt w:val="lowerRoman"/>
      <w:lvlText w:val="(%1)"/>
      <w:lvlJc w:val="center"/>
      <w:pPr>
        <w:ind w:left="928" w:hanging="360"/>
      </w:pPr>
    </w:lvl>
    <w:lvl w:ilvl="1" w:tplc="7CD43820">
      <w:start w:val="1"/>
      <w:numFmt w:val="decimal"/>
      <w:lvlText w:val="(%2)"/>
      <w:lvlJc w:val="left"/>
      <w:pPr>
        <w:ind w:left="1858" w:hanging="570"/>
      </w:pPr>
    </w:lvl>
    <w:lvl w:ilvl="2" w:tplc="79F64938">
      <w:start w:val="1"/>
      <w:numFmt w:val="lowerRoman"/>
      <w:lvlText w:val="%3."/>
      <w:lvlJc w:val="right"/>
      <w:pPr>
        <w:ind w:left="2368" w:hanging="180"/>
      </w:pPr>
    </w:lvl>
    <w:lvl w:ilvl="3" w:tplc="684A525A">
      <w:start w:val="1"/>
      <w:numFmt w:val="decimal"/>
      <w:lvlText w:val="%4."/>
      <w:lvlJc w:val="left"/>
      <w:pPr>
        <w:ind w:left="3088" w:hanging="360"/>
      </w:pPr>
    </w:lvl>
    <w:lvl w:ilvl="4" w:tplc="CD7E158A">
      <w:start w:val="1"/>
      <w:numFmt w:val="lowerLetter"/>
      <w:lvlText w:val="%5."/>
      <w:lvlJc w:val="left"/>
      <w:pPr>
        <w:ind w:left="3808" w:hanging="360"/>
      </w:pPr>
    </w:lvl>
    <w:lvl w:ilvl="5" w:tplc="B12EAAC4">
      <w:start w:val="1"/>
      <w:numFmt w:val="lowerRoman"/>
      <w:lvlText w:val="%6."/>
      <w:lvlJc w:val="right"/>
      <w:pPr>
        <w:ind w:left="4528" w:hanging="180"/>
      </w:pPr>
    </w:lvl>
    <w:lvl w:ilvl="6" w:tplc="9B0A72C2">
      <w:start w:val="1"/>
      <w:numFmt w:val="decimal"/>
      <w:lvlText w:val="%7."/>
      <w:lvlJc w:val="left"/>
      <w:pPr>
        <w:ind w:left="5248" w:hanging="360"/>
      </w:pPr>
    </w:lvl>
    <w:lvl w:ilvl="7" w:tplc="FFEEFAE6">
      <w:start w:val="1"/>
      <w:numFmt w:val="lowerLetter"/>
      <w:lvlText w:val="%8."/>
      <w:lvlJc w:val="left"/>
      <w:pPr>
        <w:ind w:left="5968" w:hanging="360"/>
      </w:pPr>
    </w:lvl>
    <w:lvl w:ilvl="8" w:tplc="0D7A5B72">
      <w:start w:val="1"/>
      <w:numFmt w:val="lowerRoman"/>
      <w:lvlText w:val="%9."/>
      <w:lvlJc w:val="right"/>
      <w:pPr>
        <w:ind w:left="6688" w:hanging="180"/>
      </w:pPr>
    </w:lvl>
  </w:abstractNum>
  <w:abstractNum w:abstractNumId="51" w15:restartNumberingAfterBreak="0">
    <w:nsid w:val="17C40214"/>
    <w:multiLevelType w:val="hybridMultilevel"/>
    <w:tmpl w:val="B6C4FFE8"/>
    <w:lvl w:ilvl="0" w:tplc="F132ADCE">
      <w:start w:val="1"/>
      <w:numFmt w:val="lowerLetter"/>
      <w:lvlText w:val="(%1)"/>
      <w:lvlJc w:val="left"/>
      <w:pPr>
        <w:ind w:left="2085" w:hanging="105"/>
      </w:pPr>
    </w:lvl>
    <w:lvl w:ilvl="1" w:tplc="68529CD2">
      <w:start w:val="1"/>
      <w:numFmt w:val="lowerRoman"/>
      <w:lvlText w:val="(%2)"/>
      <w:lvlJc w:val="left"/>
      <w:pPr>
        <w:ind w:left="1440" w:hanging="360"/>
      </w:pPr>
    </w:lvl>
    <w:lvl w:ilvl="2" w:tplc="A600E35E">
      <w:start w:val="1"/>
      <w:numFmt w:val="lowerRoman"/>
      <w:lvlText w:val="%3."/>
      <w:lvlJc w:val="right"/>
      <w:pPr>
        <w:ind w:left="2160" w:hanging="180"/>
      </w:pPr>
    </w:lvl>
    <w:lvl w:ilvl="3" w:tplc="12D00B34">
      <w:start w:val="1"/>
      <w:numFmt w:val="decimal"/>
      <w:lvlText w:val="%4."/>
      <w:lvlJc w:val="left"/>
      <w:pPr>
        <w:ind w:left="2880" w:hanging="360"/>
      </w:pPr>
    </w:lvl>
    <w:lvl w:ilvl="4" w:tplc="4288A670">
      <w:start w:val="1"/>
      <w:numFmt w:val="lowerLetter"/>
      <w:lvlText w:val="%5."/>
      <w:lvlJc w:val="left"/>
      <w:pPr>
        <w:ind w:left="3600" w:hanging="360"/>
      </w:pPr>
    </w:lvl>
    <w:lvl w:ilvl="5" w:tplc="BD2A6EE6">
      <w:start w:val="1"/>
      <w:numFmt w:val="lowerRoman"/>
      <w:lvlText w:val="%6."/>
      <w:lvlJc w:val="right"/>
      <w:pPr>
        <w:ind w:left="4320" w:hanging="180"/>
      </w:pPr>
    </w:lvl>
    <w:lvl w:ilvl="6" w:tplc="DB9A5B42">
      <w:start w:val="1"/>
      <w:numFmt w:val="decimal"/>
      <w:lvlText w:val="%7."/>
      <w:lvlJc w:val="left"/>
      <w:pPr>
        <w:ind w:left="5040" w:hanging="360"/>
      </w:pPr>
    </w:lvl>
    <w:lvl w:ilvl="7" w:tplc="726E6C8A">
      <w:start w:val="1"/>
      <w:numFmt w:val="lowerLetter"/>
      <w:lvlText w:val="%8."/>
      <w:lvlJc w:val="left"/>
      <w:pPr>
        <w:ind w:left="5760" w:hanging="360"/>
      </w:pPr>
    </w:lvl>
    <w:lvl w:ilvl="8" w:tplc="7AF0F006">
      <w:start w:val="1"/>
      <w:numFmt w:val="lowerRoman"/>
      <w:lvlText w:val="%9."/>
      <w:lvlJc w:val="right"/>
      <w:pPr>
        <w:ind w:left="6480" w:hanging="180"/>
      </w:pPr>
    </w:lvl>
  </w:abstractNum>
  <w:abstractNum w:abstractNumId="52" w15:restartNumberingAfterBreak="0">
    <w:nsid w:val="185934D0"/>
    <w:multiLevelType w:val="hybridMultilevel"/>
    <w:tmpl w:val="B6149B5C"/>
    <w:lvl w:ilvl="0" w:tplc="23FCC8A6">
      <w:start w:val="1"/>
      <w:numFmt w:val="lowerLetter"/>
      <w:lvlText w:val="(%1)"/>
      <w:lvlJc w:val="left"/>
      <w:pPr>
        <w:ind w:left="927" w:hanging="567"/>
      </w:pPr>
    </w:lvl>
    <w:lvl w:ilvl="1" w:tplc="27BCB2AA">
      <w:start w:val="1"/>
      <w:numFmt w:val="lowerLetter"/>
      <w:lvlText w:val="%2."/>
      <w:lvlJc w:val="left"/>
      <w:pPr>
        <w:ind w:left="1440" w:hanging="360"/>
      </w:pPr>
    </w:lvl>
    <w:lvl w:ilvl="2" w:tplc="A8ECEF30">
      <w:start w:val="1"/>
      <w:numFmt w:val="lowerRoman"/>
      <w:lvlText w:val="%3."/>
      <w:lvlJc w:val="right"/>
      <w:pPr>
        <w:ind w:left="2160" w:hanging="180"/>
      </w:pPr>
    </w:lvl>
    <w:lvl w:ilvl="3" w:tplc="B0B0EA9A">
      <w:start w:val="1"/>
      <w:numFmt w:val="decimal"/>
      <w:lvlText w:val="%4."/>
      <w:lvlJc w:val="left"/>
      <w:pPr>
        <w:ind w:left="2880" w:hanging="360"/>
      </w:pPr>
    </w:lvl>
    <w:lvl w:ilvl="4" w:tplc="D2383784">
      <w:start w:val="1"/>
      <w:numFmt w:val="lowerLetter"/>
      <w:lvlText w:val="%5."/>
      <w:lvlJc w:val="left"/>
      <w:pPr>
        <w:ind w:left="3600" w:hanging="360"/>
      </w:pPr>
    </w:lvl>
    <w:lvl w:ilvl="5" w:tplc="2916B5A8">
      <w:start w:val="1"/>
      <w:numFmt w:val="lowerRoman"/>
      <w:lvlText w:val="%6."/>
      <w:lvlJc w:val="right"/>
      <w:pPr>
        <w:ind w:left="4320" w:hanging="180"/>
      </w:pPr>
    </w:lvl>
    <w:lvl w:ilvl="6" w:tplc="74C89AD8">
      <w:start w:val="1"/>
      <w:numFmt w:val="decimal"/>
      <w:lvlText w:val="%7."/>
      <w:lvlJc w:val="left"/>
      <w:pPr>
        <w:ind w:left="5040" w:hanging="360"/>
      </w:pPr>
    </w:lvl>
    <w:lvl w:ilvl="7" w:tplc="CCE06B74">
      <w:start w:val="1"/>
      <w:numFmt w:val="lowerLetter"/>
      <w:lvlText w:val="%8."/>
      <w:lvlJc w:val="left"/>
      <w:pPr>
        <w:ind w:left="5760" w:hanging="360"/>
      </w:pPr>
    </w:lvl>
    <w:lvl w:ilvl="8" w:tplc="998AD0E6">
      <w:start w:val="1"/>
      <w:numFmt w:val="lowerRoman"/>
      <w:lvlText w:val="%9."/>
      <w:lvlJc w:val="right"/>
      <w:pPr>
        <w:ind w:left="6480" w:hanging="180"/>
      </w:pPr>
    </w:lvl>
  </w:abstractNum>
  <w:abstractNum w:abstractNumId="53" w15:restartNumberingAfterBreak="0">
    <w:nsid w:val="19CC5525"/>
    <w:multiLevelType w:val="hybridMultilevel"/>
    <w:tmpl w:val="8068AC2E"/>
    <w:lvl w:ilvl="0" w:tplc="A70A9906">
      <w:start w:val="1"/>
      <w:numFmt w:val="lowerRoman"/>
      <w:lvlText w:val="(%1)"/>
      <w:lvlJc w:val="center"/>
      <w:pPr>
        <w:ind w:left="928" w:hanging="360"/>
      </w:pPr>
    </w:lvl>
    <w:lvl w:ilvl="1" w:tplc="1A941E96">
      <w:start w:val="1"/>
      <w:numFmt w:val="decimal"/>
      <w:lvlText w:val="(%2)"/>
      <w:lvlJc w:val="left"/>
      <w:pPr>
        <w:ind w:left="1858" w:hanging="570"/>
      </w:pPr>
    </w:lvl>
    <w:lvl w:ilvl="2" w:tplc="A11C36BC">
      <w:start w:val="1"/>
      <w:numFmt w:val="lowerRoman"/>
      <w:lvlText w:val="%3."/>
      <w:lvlJc w:val="right"/>
      <w:pPr>
        <w:ind w:left="2368" w:hanging="180"/>
      </w:pPr>
    </w:lvl>
    <w:lvl w:ilvl="3" w:tplc="241E0AAE">
      <w:start w:val="1"/>
      <w:numFmt w:val="decimal"/>
      <w:lvlText w:val="%4."/>
      <w:lvlJc w:val="left"/>
      <w:pPr>
        <w:ind w:left="3088" w:hanging="360"/>
      </w:pPr>
    </w:lvl>
    <w:lvl w:ilvl="4" w:tplc="126AF26E">
      <w:start w:val="1"/>
      <w:numFmt w:val="lowerLetter"/>
      <w:lvlText w:val="%5."/>
      <w:lvlJc w:val="left"/>
      <w:pPr>
        <w:ind w:left="3808" w:hanging="360"/>
      </w:pPr>
    </w:lvl>
    <w:lvl w:ilvl="5" w:tplc="15B4142E">
      <w:start w:val="1"/>
      <w:numFmt w:val="lowerRoman"/>
      <w:lvlText w:val="%6."/>
      <w:lvlJc w:val="right"/>
      <w:pPr>
        <w:ind w:left="4528" w:hanging="180"/>
      </w:pPr>
    </w:lvl>
    <w:lvl w:ilvl="6" w:tplc="82C40B30">
      <w:start w:val="1"/>
      <w:numFmt w:val="decimal"/>
      <w:lvlText w:val="%7."/>
      <w:lvlJc w:val="left"/>
      <w:pPr>
        <w:ind w:left="5248" w:hanging="360"/>
      </w:pPr>
    </w:lvl>
    <w:lvl w:ilvl="7" w:tplc="A888F5BE">
      <w:start w:val="1"/>
      <w:numFmt w:val="lowerLetter"/>
      <w:lvlText w:val="%8."/>
      <w:lvlJc w:val="left"/>
      <w:pPr>
        <w:ind w:left="5968" w:hanging="360"/>
      </w:pPr>
    </w:lvl>
    <w:lvl w:ilvl="8" w:tplc="28386590">
      <w:start w:val="1"/>
      <w:numFmt w:val="lowerRoman"/>
      <w:lvlText w:val="%9."/>
      <w:lvlJc w:val="right"/>
      <w:pPr>
        <w:ind w:left="6688" w:hanging="180"/>
      </w:pPr>
    </w:lvl>
  </w:abstractNum>
  <w:abstractNum w:abstractNumId="54" w15:restartNumberingAfterBreak="0">
    <w:nsid w:val="1A765134"/>
    <w:multiLevelType w:val="hybridMultilevel"/>
    <w:tmpl w:val="8068AC2E"/>
    <w:lvl w:ilvl="0" w:tplc="53320BC4">
      <w:start w:val="1"/>
      <w:numFmt w:val="lowerRoman"/>
      <w:lvlText w:val="(%1)"/>
      <w:lvlJc w:val="center"/>
      <w:pPr>
        <w:ind w:left="928" w:hanging="360"/>
      </w:pPr>
    </w:lvl>
    <w:lvl w:ilvl="1" w:tplc="D234A0A2">
      <w:start w:val="1"/>
      <w:numFmt w:val="decimal"/>
      <w:lvlText w:val="(%2)"/>
      <w:lvlJc w:val="left"/>
      <w:pPr>
        <w:ind w:left="1858" w:hanging="570"/>
      </w:pPr>
    </w:lvl>
    <w:lvl w:ilvl="2" w:tplc="19A430F0">
      <w:start w:val="1"/>
      <w:numFmt w:val="lowerRoman"/>
      <w:lvlText w:val="%3."/>
      <w:lvlJc w:val="right"/>
      <w:pPr>
        <w:ind w:left="2368" w:hanging="180"/>
      </w:pPr>
    </w:lvl>
    <w:lvl w:ilvl="3" w:tplc="CD663D44">
      <w:start w:val="1"/>
      <w:numFmt w:val="decimal"/>
      <w:lvlText w:val="%4."/>
      <w:lvlJc w:val="left"/>
      <w:pPr>
        <w:ind w:left="3088" w:hanging="360"/>
      </w:pPr>
    </w:lvl>
    <w:lvl w:ilvl="4" w:tplc="D33C2CB4">
      <w:start w:val="1"/>
      <w:numFmt w:val="lowerLetter"/>
      <w:lvlText w:val="%5."/>
      <w:lvlJc w:val="left"/>
      <w:pPr>
        <w:ind w:left="3808" w:hanging="360"/>
      </w:pPr>
    </w:lvl>
    <w:lvl w:ilvl="5" w:tplc="74E86672">
      <w:start w:val="1"/>
      <w:numFmt w:val="lowerRoman"/>
      <w:lvlText w:val="%6."/>
      <w:lvlJc w:val="right"/>
      <w:pPr>
        <w:ind w:left="4528" w:hanging="180"/>
      </w:pPr>
    </w:lvl>
    <w:lvl w:ilvl="6" w:tplc="97F06866">
      <w:start w:val="1"/>
      <w:numFmt w:val="decimal"/>
      <w:lvlText w:val="%7."/>
      <w:lvlJc w:val="left"/>
      <w:pPr>
        <w:ind w:left="5248" w:hanging="360"/>
      </w:pPr>
    </w:lvl>
    <w:lvl w:ilvl="7" w:tplc="6D60799A">
      <w:start w:val="1"/>
      <w:numFmt w:val="lowerLetter"/>
      <w:lvlText w:val="%8."/>
      <w:lvlJc w:val="left"/>
      <w:pPr>
        <w:ind w:left="5968" w:hanging="360"/>
      </w:pPr>
    </w:lvl>
    <w:lvl w:ilvl="8" w:tplc="86946E34">
      <w:start w:val="1"/>
      <w:numFmt w:val="lowerRoman"/>
      <w:lvlText w:val="%9."/>
      <w:lvlJc w:val="right"/>
      <w:pPr>
        <w:ind w:left="6688" w:hanging="180"/>
      </w:pPr>
    </w:lvl>
  </w:abstractNum>
  <w:abstractNum w:abstractNumId="55" w15:restartNumberingAfterBreak="0">
    <w:nsid w:val="1AA13F0F"/>
    <w:multiLevelType w:val="hybridMultilevel"/>
    <w:tmpl w:val="4C4A07C6"/>
    <w:lvl w:ilvl="0" w:tplc="B5E6E892">
      <w:start w:val="1"/>
      <w:numFmt w:val="lowerLetter"/>
      <w:lvlText w:val="(%1)"/>
      <w:lvlJc w:val="right"/>
      <w:pPr>
        <w:ind w:left="720" w:hanging="360"/>
      </w:pPr>
    </w:lvl>
    <w:lvl w:ilvl="1" w:tplc="C8F4D46E">
      <w:start w:val="1"/>
      <w:numFmt w:val="lowerLetter"/>
      <w:lvlText w:val="%2."/>
      <w:lvlJc w:val="left"/>
      <w:pPr>
        <w:ind w:left="1440" w:hanging="360"/>
      </w:pPr>
    </w:lvl>
    <w:lvl w:ilvl="2" w:tplc="1B4EF14A">
      <w:start w:val="1"/>
      <w:numFmt w:val="lowerRoman"/>
      <w:lvlText w:val="%3."/>
      <w:lvlJc w:val="right"/>
      <w:pPr>
        <w:ind w:left="2160" w:hanging="180"/>
      </w:pPr>
    </w:lvl>
    <w:lvl w:ilvl="3" w:tplc="5DCA6E80">
      <w:start w:val="1"/>
      <w:numFmt w:val="decimal"/>
      <w:lvlText w:val="%4."/>
      <w:lvlJc w:val="left"/>
      <w:pPr>
        <w:ind w:left="2880" w:hanging="360"/>
      </w:pPr>
    </w:lvl>
    <w:lvl w:ilvl="4" w:tplc="961A02C4">
      <w:start w:val="1"/>
      <w:numFmt w:val="lowerLetter"/>
      <w:lvlText w:val="%5."/>
      <w:lvlJc w:val="left"/>
      <w:pPr>
        <w:ind w:left="3600" w:hanging="360"/>
      </w:pPr>
    </w:lvl>
    <w:lvl w:ilvl="5" w:tplc="5DEC9C70">
      <w:start w:val="1"/>
      <w:numFmt w:val="lowerRoman"/>
      <w:lvlText w:val="%6."/>
      <w:lvlJc w:val="right"/>
      <w:pPr>
        <w:ind w:left="4320" w:hanging="180"/>
      </w:pPr>
    </w:lvl>
    <w:lvl w:ilvl="6" w:tplc="E202F044">
      <w:start w:val="1"/>
      <w:numFmt w:val="decimal"/>
      <w:lvlText w:val="%7."/>
      <w:lvlJc w:val="left"/>
      <w:pPr>
        <w:ind w:left="5040" w:hanging="360"/>
      </w:pPr>
    </w:lvl>
    <w:lvl w:ilvl="7" w:tplc="FD786B1E">
      <w:start w:val="1"/>
      <w:numFmt w:val="lowerLetter"/>
      <w:lvlText w:val="%8."/>
      <w:lvlJc w:val="left"/>
      <w:pPr>
        <w:ind w:left="5760" w:hanging="360"/>
      </w:pPr>
    </w:lvl>
    <w:lvl w:ilvl="8" w:tplc="E0ACCF14">
      <w:start w:val="1"/>
      <w:numFmt w:val="lowerRoman"/>
      <w:lvlText w:val="%9."/>
      <w:lvlJc w:val="right"/>
      <w:pPr>
        <w:ind w:left="6480" w:hanging="180"/>
      </w:pPr>
    </w:lvl>
  </w:abstractNum>
  <w:abstractNum w:abstractNumId="56" w15:restartNumberingAfterBreak="0">
    <w:nsid w:val="1AC05E8A"/>
    <w:multiLevelType w:val="hybridMultilevel"/>
    <w:tmpl w:val="8068AC2E"/>
    <w:lvl w:ilvl="0" w:tplc="B8121F84">
      <w:start w:val="1"/>
      <w:numFmt w:val="lowerRoman"/>
      <w:lvlText w:val="(%1)"/>
      <w:lvlJc w:val="center"/>
      <w:pPr>
        <w:ind w:left="928" w:hanging="360"/>
      </w:pPr>
    </w:lvl>
    <w:lvl w:ilvl="1" w:tplc="90CA3B42">
      <w:start w:val="1"/>
      <w:numFmt w:val="decimal"/>
      <w:lvlText w:val="(%2)"/>
      <w:lvlJc w:val="left"/>
      <w:pPr>
        <w:ind w:left="1858" w:hanging="570"/>
      </w:pPr>
    </w:lvl>
    <w:lvl w:ilvl="2" w:tplc="C988FA52">
      <w:start w:val="1"/>
      <w:numFmt w:val="lowerRoman"/>
      <w:lvlText w:val="%3."/>
      <w:lvlJc w:val="right"/>
      <w:pPr>
        <w:ind w:left="2368" w:hanging="180"/>
      </w:pPr>
    </w:lvl>
    <w:lvl w:ilvl="3" w:tplc="A1C2FA76">
      <w:start w:val="1"/>
      <w:numFmt w:val="decimal"/>
      <w:lvlText w:val="%4."/>
      <w:lvlJc w:val="left"/>
      <w:pPr>
        <w:ind w:left="3088" w:hanging="360"/>
      </w:pPr>
    </w:lvl>
    <w:lvl w:ilvl="4" w:tplc="1C7E5C2C">
      <w:start w:val="1"/>
      <w:numFmt w:val="lowerLetter"/>
      <w:lvlText w:val="%5."/>
      <w:lvlJc w:val="left"/>
      <w:pPr>
        <w:ind w:left="3808" w:hanging="360"/>
      </w:pPr>
    </w:lvl>
    <w:lvl w:ilvl="5" w:tplc="6A9419C4">
      <w:start w:val="1"/>
      <w:numFmt w:val="lowerRoman"/>
      <w:lvlText w:val="%6."/>
      <w:lvlJc w:val="right"/>
      <w:pPr>
        <w:ind w:left="4528" w:hanging="180"/>
      </w:pPr>
    </w:lvl>
    <w:lvl w:ilvl="6" w:tplc="E902813A">
      <w:start w:val="1"/>
      <w:numFmt w:val="decimal"/>
      <w:lvlText w:val="%7."/>
      <w:lvlJc w:val="left"/>
      <w:pPr>
        <w:ind w:left="5248" w:hanging="360"/>
      </w:pPr>
    </w:lvl>
    <w:lvl w:ilvl="7" w:tplc="1B80606C">
      <w:start w:val="1"/>
      <w:numFmt w:val="lowerLetter"/>
      <w:lvlText w:val="%8."/>
      <w:lvlJc w:val="left"/>
      <w:pPr>
        <w:ind w:left="5968" w:hanging="360"/>
      </w:pPr>
    </w:lvl>
    <w:lvl w:ilvl="8" w:tplc="663EB218">
      <w:start w:val="1"/>
      <w:numFmt w:val="lowerRoman"/>
      <w:lvlText w:val="%9."/>
      <w:lvlJc w:val="right"/>
      <w:pPr>
        <w:ind w:left="6688" w:hanging="180"/>
      </w:pPr>
    </w:lvl>
  </w:abstractNum>
  <w:abstractNum w:abstractNumId="57" w15:restartNumberingAfterBreak="0">
    <w:nsid w:val="1B606C68"/>
    <w:multiLevelType w:val="hybridMultilevel"/>
    <w:tmpl w:val="4C4A07C6"/>
    <w:lvl w:ilvl="0" w:tplc="D57A6B5A">
      <w:start w:val="1"/>
      <w:numFmt w:val="lowerLetter"/>
      <w:lvlText w:val="(%1)"/>
      <w:lvlJc w:val="right"/>
      <w:pPr>
        <w:ind w:left="720" w:hanging="360"/>
      </w:pPr>
    </w:lvl>
    <w:lvl w:ilvl="1" w:tplc="B2C6E79C">
      <w:start w:val="1"/>
      <w:numFmt w:val="lowerLetter"/>
      <w:lvlText w:val="%2."/>
      <w:lvlJc w:val="left"/>
      <w:pPr>
        <w:ind w:left="1440" w:hanging="360"/>
      </w:pPr>
    </w:lvl>
    <w:lvl w:ilvl="2" w:tplc="11BA7330">
      <w:start w:val="1"/>
      <w:numFmt w:val="lowerRoman"/>
      <w:lvlText w:val="%3."/>
      <w:lvlJc w:val="right"/>
      <w:pPr>
        <w:ind w:left="2160" w:hanging="180"/>
      </w:pPr>
    </w:lvl>
    <w:lvl w:ilvl="3" w:tplc="6E5E7B7C">
      <w:start w:val="1"/>
      <w:numFmt w:val="decimal"/>
      <w:lvlText w:val="%4."/>
      <w:lvlJc w:val="left"/>
      <w:pPr>
        <w:ind w:left="2880" w:hanging="360"/>
      </w:pPr>
    </w:lvl>
    <w:lvl w:ilvl="4" w:tplc="A5C4BF10">
      <w:start w:val="1"/>
      <w:numFmt w:val="lowerLetter"/>
      <w:lvlText w:val="%5."/>
      <w:lvlJc w:val="left"/>
      <w:pPr>
        <w:ind w:left="3600" w:hanging="360"/>
      </w:pPr>
    </w:lvl>
    <w:lvl w:ilvl="5" w:tplc="7062F216">
      <w:start w:val="1"/>
      <w:numFmt w:val="lowerRoman"/>
      <w:lvlText w:val="%6."/>
      <w:lvlJc w:val="right"/>
      <w:pPr>
        <w:ind w:left="4320" w:hanging="180"/>
      </w:pPr>
    </w:lvl>
    <w:lvl w:ilvl="6" w:tplc="D018E2A8">
      <w:start w:val="1"/>
      <w:numFmt w:val="decimal"/>
      <w:lvlText w:val="%7."/>
      <w:lvlJc w:val="left"/>
      <w:pPr>
        <w:ind w:left="5040" w:hanging="360"/>
      </w:pPr>
    </w:lvl>
    <w:lvl w:ilvl="7" w:tplc="05D881AE">
      <w:start w:val="1"/>
      <w:numFmt w:val="lowerLetter"/>
      <w:lvlText w:val="%8."/>
      <w:lvlJc w:val="left"/>
      <w:pPr>
        <w:ind w:left="5760" w:hanging="360"/>
      </w:pPr>
    </w:lvl>
    <w:lvl w:ilvl="8" w:tplc="92C8AF04">
      <w:start w:val="1"/>
      <w:numFmt w:val="lowerRoman"/>
      <w:lvlText w:val="%9."/>
      <w:lvlJc w:val="right"/>
      <w:pPr>
        <w:ind w:left="6480" w:hanging="180"/>
      </w:pPr>
    </w:lvl>
  </w:abstractNum>
  <w:abstractNum w:abstractNumId="58" w15:restartNumberingAfterBreak="0">
    <w:nsid w:val="1C412739"/>
    <w:multiLevelType w:val="hybridMultilevel"/>
    <w:tmpl w:val="8068AC2E"/>
    <w:lvl w:ilvl="0" w:tplc="C70A6E88">
      <w:start w:val="1"/>
      <w:numFmt w:val="lowerRoman"/>
      <w:lvlText w:val="(%1)"/>
      <w:lvlJc w:val="center"/>
      <w:pPr>
        <w:ind w:left="928" w:hanging="360"/>
      </w:pPr>
    </w:lvl>
    <w:lvl w:ilvl="1" w:tplc="F92A63E6">
      <w:start w:val="1"/>
      <w:numFmt w:val="decimal"/>
      <w:lvlText w:val="(%2)"/>
      <w:lvlJc w:val="left"/>
      <w:pPr>
        <w:ind w:left="1858" w:hanging="570"/>
      </w:pPr>
    </w:lvl>
    <w:lvl w:ilvl="2" w:tplc="C5E4301A">
      <w:start w:val="1"/>
      <w:numFmt w:val="lowerRoman"/>
      <w:lvlText w:val="%3."/>
      <w:lvlJc w:val="right"/>
      <w:pPr>
        <w:ind w:left="2368" w:hanging="180"/>
      </w:pPr>
    </w:lvl>
    <w:lvl w:ilvl="3" w:tplc="CB3A0C8E">
      <w:start w:val="1"/>
      <w:numFmt w:val="decimal"/>
      <w:lvlText w:val="%4."/>
      <w:lvlJc w:val="left"/>
      <w:pPr>
        <w:ind w:left="3088" w:hanging="360"/>
      </w:pPr>
    </w:lvl>
    <w:lvl w:ilvl="4" w:tplc="FDE24A4C">
      <w:start w:val="1"/>
      <w:numFmt w:val="lowerLetter"/>
      <w:lvlText w:val="%5."/>
      <w:lvlJc w:val="left"/>
      <w:pPr>
        <w:ind w:left="3808" w:hanging="360"/>
      </w:pPr>
    </w:lvl>
    <w:lvl w:ilvl="5" w:tplc="BC522520">
      <w:start w:val="1"/>
      <w:numFmt w:val="lowerRoman"/>
      <w:lvlText w:val="%6."/>
      <w:lvlJc w:val="right"/>
      <w:pPr>
        <w:ind w:left="4528" w:hanging="180"/>
      </w:pPr>
    </w:lvl>
    <w:lvl w:ilvl="6" w:tplc="A29CB160">
      <w:start w:val="1"/>
      <w:numFmt w:val="decimal"/>
      <w:lvlText w:val="%7."/>
      <w:lvlJc w:val="left"/>
      <w:pPr>
        <w:ind w:left="5248" w:hanging="360"/>
      </w:pPr>
    </w:lvl>
    <w:lvl w:ilvl="7" w:tplc="4880B432">
      <w:start w:val="1"/>
      <w:numFmt w:val="lowerLetter"/>
      <w:lvlText w:val="%8."/>
      <w:lvlJc w:val="left"/>
      <w:pPr>
        <w:ind w:left="5968" w:hanging="360"/>
      </w:pPr>
    </w:lvl>
    <w:lvl w:ilvl="8" w:tplc="9A4E4912">
      <w:start w:val="1"/>
      <w:numFmt w:val="lowerRoman"/>
      <w:lvlText w:val="%9."/>
      <w:lvlJc w:val="right"/>
      <w:pPr>
        <w:ind w:left="6688" w:hanging="180"/>
      </w:pPr>
    </w:lvl>
  </w:abstractNum>
  <w:abstractNum w:abstractNumId="59" w15:restartNumberingAfterBreak="0">
    <w:nsid w:val="1CAF2C80"/>
    <w:multiLevelType w:val="hybridMultilevel"/>
    <w:tmpl w:val="EB5A87E6"/>
    <w:lvl w:ilvl="0" w:tplc="51A0D076">
      <w:start w:val="1"/>
      <w:numFmt w:val="lowerLetter"/>
      <w:lvlText w:val="(%1)"/>
      <w:lvlJc w:val="left"/>
      <w:pPr>
        <w:ind w:left="720" w:hanging="360"/>
      </w:pPr>
    </w:lvl>
    <w:lvl w:ilvl="1" w:tplc="D2303312">
      <w:start w:val="1"/>
      <w:numFmt w:val="lowerLetter"/>
      <w:lvlText w:val="%2."/>
      <w:lvlJc w:val="left"/>
      <w:pPr>
        <w:ind w:left="1440" w:hanging="360"/>
      </w:pPr>
    </w:lvl>
    <w:lvl w:ilvl="2" w:tplc="BC30F7B2">
      <w:start w:val="1"/>
      <w:numFmt w:val="lowerRoman"/>
      <w:lvlText w:val="%3."/>
      <w:lvlJc w:val="right"/>
      <w:pPr>
        <w:ind w:left="2160" w:hanging="180"/>
      </w:pPr>
    </w:lvl>
    <w:lvl w:ilvl="3" w:tplc="095C6016">
      <w:start w:val="1"/>
      <w:numFmt w:val="decimal"/>
      <w:lvlText w:val="%4."/>
      <w:lvlJc w:val="left"/>
      <w:pPr>
        <w:ind w:left="2880" w:hanging="360"/>
      </w:pPr>
    </w:lvl>
    <w:lvl w:ilvl="4" w:tplc="ABC2BF5A">
      <w:start w:val="1"/>
      <w:numFmt w:val="lowerLetter"/>
      <w:lvlText w:val="%5."/>
      <w:lvlJc w:val="left"/>
      <w:pPr>
        <w:ind w:left="3600" w:hanging="360"/>
      </w:pPr>
    </w:lvl>
    <w:lvl w:ilvl="5" w:tplc="7DA0E39E">
      <w:start w:val="1"/>
      <w:numFmt w:val="lowerRoman"/>
      <w:lvlText w:val="%6."/>
      <w:lvlJc w:val="right"/>
      <w:pPr>
        <w:ind w:left="4320" w:hanging="180"/>
      </w:pPr>
    </w:lvl>
    <w:lvl w:ilvl="6" w:tplc="C108EFC8">
      <w:start w:val="1"/>
      <w:numFmt w:val="decimal"/>
      <w:lvlText w:val="%7."/>
      <w:lvlJc w:val="left"/>
      <w:pPr>
        <w:ind w:left="5040" w:hanging="360"/>
      </w:pPr>
    </w:lvl>
    <w:lvl w:ilvl="7" w:tplc="933E14DA">
      <w:start w:val="1"/>
      <w:numFmt w:val="lowerLetter"/>
      <w:lvlText w:val="%8."/>
      <w:lvlJc w:val="left"/>
      <w:pPr>
        <w:ind w:left="5760" w:hanging="360"/>
      </w:pPr>
    </w:lvl>
    <w:lvl w:ilvl="8" w:tplc="376C806A">
      <w:start w:val="1"/>
      <w:numFmt w:val="lowerRoman"/>
      <w:lvlText w:val="%9."/>
      <w:lvlJc w:val="right"/>
      <w:pPr>
        <w:ind w:left="6480" w:hanging="180"/>
      </w:pPr>
    </w:lvl>
  </w:abstractNum>
  <w:abstractNum w:abstractNumId="60" w15:restartNumberingAfterBreak="0">
    <w:nsid w:val="1D032000"/>
    <w:multiLevelType w:val="hybridMultilevel"/>
    <w:tmpl w:val="DE2E063C"/>
    <w:lvl w:ilvl="0" w:tplc="9B50B4EA">
      <w:start w:val="1"/>
      <w:numFmt w:val="decimal"/>
      <w:lvlText w:val="(%1)"/>
      <w:lvlJc w:val="left"/>
      <w:pPr>
        <w:ind w:left="720" w:hanging="360"/>
      </w:pPr>
    </w:lvl>
    <w:lvl w:ilvl="1" w:tplc="FF946874">
      <w:start w:val="1"/>
      <w:numFmt w:val="decimal"/>
      <w:lvlText w:val="(%2)"/>
      <w:lvlJc w:val="left"/>
      <w:pPr>
        <w:ind w:left="1440" w:hanging="360"/>
      </w:pPr>
    </w:lvl>
    <w:lvl w:ilvl="2" w:tplc="966AFF10">
      <w:start w:val="1"/>
      <w:numFmt w:val="lowerLetter"/>
      <w:lvlText w:val="(%3)"/>
      <w:lvlJc w:val="left"/>
      <w:pPr>
        <w:ind w:left="2085" w:hanging="105"/>
      </w:pPr>
    </w:lvl>
    <w:lvl w:ilvl="3" w:tplc="C23625D6">
      <w:start w:val="1"/>
      <w:numFmt w:val="decimal"/>
      <w:lvlText w:val="%4."/>
      <w:lvlJc w:val="left"/>
      <w:pPr>
        <w:ind w:left="2880" w:hanging="360"/>
      </w:pPr>
    </w:lvl>
    <w:lvl w:ilvl="4" w:tplc="EC22622C">
      <w:start w:val="1"/>
      <w:numFmt w:val="lowerLetter"/>
      <w:lvlText w:val="%5."/>
      <w:lvlJc w:val="left"/>
      <w:pPr>
        <w:ind w:left="3600" w:hanging="360"/>
      </w:pPr>
    </w:lvl>
    <w:lvl w:ilvl="5" w:tplc="A9B2A0E4">
      <w:start w:val="1"/>
      <w:numFmt w:val="lowerRoman"/>
      <w:lvlText w:val="%6."/>
      <w:lvlJc w:val="right"/>
      <w:pPr>
        <w:ind w:left="4320" w:hanging="180"/>
      </w:pPr>
    </w:lvl>
    <w:lvl w:ilvl="6" w:tplc="B6927862">
      <w:start w:val="1"/>
      <w:numFmt w:val="decimal"/>
      <w:lvlText w:val="%7."/>
      <w:lvlJc w:val="left"/>
      <w:pPr>
        <w:ind w:left="5040" w:hanging="360"/>
      </w:pPr>
    </w:lvl>
    <w:lvl w:ilvl="7" w:tplc="D72C4F62">
      <w:start w:val="1"/>
      <w:numFmt w:val="lowerLetter"/>
      <w:lvlText w:val="%8."/>
      <w:lvlJc w:val="left"/>
      <w:pPr>
        <w:ind w:left="5760" w:hanging="360"/>
      </w:pPr>
    </w:lvl>
    <w:lvl w:ilvl="8" w:tplc="CF6AB140">
      <w:start w:val="1"/>
      <w:numFmt w:val="lowerRoman"/>
      <w:lvlText w:val="%9."/>
      <w:lvlJc w:val="right"/>
      <w:pPr>
        <w:ind w:left="6480" w:hanging="180"/>
      </w:pPr>
    </w:lvl>
  </w:abstractNum>
  <w:abstractNum w:abstractNumId="61" w15:restartNumberingAfterBreak="0">
    <w:nsid w:val="1DDF1923"/>
    <w:multiLevelType w:val="hybridMultilevel"/>
    <w:tmpl w:val="8068AC2E"/>
    <w:lvl w:ilvl="0" w:tplc="B81203A6">
      <w:start w:val="1"/>
      <w:numFmt w:val="lowerRoman"/>
      <w:lvlText w:val="(%1)"/>
      <w:lvlJc w:val="center"/>
      <w:pPr>
        <w:ind w:left="928" w:hanging="360"/>
      </w:pPr>
    </w:lvl>
    <w:lvl w:ilvl="1" w:tplc="53F2EE6A">
      <w:start w:val="1"/>
      <w:numFmt w:val="decimal"/>
      <w:lvlText w:val="(%2)"/>
      <w:lvlJc w:val="left"/>
      <w:pPr>
        <w:ind w:left="1858" w:hanging="570"/>
      </w:pPr>
    </w:lvl>
    <w:lvl w:ilvl="2" w:tplc="17AEF584">
      <w:start w:val="1"/>
      <w:numFmt w:val="lowerRoman"/>
      <w:lvlText w:val="%3."/>
      <w:lvlJc w:val="right"/>
      <w:pPr>
        <w:ind w:left="2368" w:hanging="180"/>
      </w:pPr>
    </w:lvl>
    <w:lvl w:ilvl="3" w:tplc="8AF8CC9C">
      <w:start w:val="1"/>
      <w:numFmt w:val="decimal"/>
      <w:lvlText w:val="%4."/>
      <w:lvlJc w:val="left"/>
      <w:pPr>
        <w:ind w:left="3088" w:hanging="360"/>
      </w:pPr>
    </w:lvl>
    <w:lvl w:ilvl="4" w:tplc="0FEE7328">
      <w:start w:val="1"/>
      <w:numFmt w:val="lowerLetter"/>
      <w:lvlText w:val="%5."/>
      <w:lvlJc w:val="left"/>
      <w:pPr>
        <w:ind w:left="3808" w:hanging="360"/>
      </w:pPr>
    </w:lvl>
    <w:lvl w:ilvl="5" w:tplc="35DA78D6">
      <w:start w:val="1"/>
      <w:numFmt w:val="lowerRoman"/>
      <w:lvlText w:val="%6."/>
      <w:lvlJc w:val="right"/>
      <w:pPr>
        <w:ind w:left="4528" w:hanging="180"/>
      </w:pPr>
    </w:lvl>
    <w:lvl w:ilvl="6" w:tplc="26BA16EE">
      <w:start w:val="1"/>
      <w:numFmt w:val="decimal"/>
      <w:lvlText w:val="%7."/>
      <w:lvlJc w:val="left"/>
      <w:pPr>
        <w:ind w:left="5248" w:hanging="360"/>
      </w:pPr>
    </w:lvl>
    <w:lvl w:ilvl="7" w:tplc="0ED685DC">
      <w:start w:val="1"/>
      <w:numFmt w:val="lowerLetter"/>
      <w:lvlText w:val="%8."/>
      <w:lvlJc w:val="left"/>
      <w:pPr>
        <w:ind w:left="5968" w:hanging="360"/>
      </w:pPr>
    </w:lvl>
    <w:lvl w:ilvl="8" w:tplc="B1DA74FA">
      <w:start w:val="1"/>
      <w:numFmt w:val="lowerRoman"/>
      <w:lvlText w:val="%9."/>
      <w:lvlJc w:val="right"/>
      <w:pPr>
        <w:ind w:left="6688" w:hanging="180"/>
      </w:pPr>
    </w:lvl>
  </w:abstractNum>
  <w:abstractNum w:abstractNumId="62" w15:restartNumberingAfterBreak="0">
    <w:nsid w:val="1DE04C0D"/>
    <w:multiLevelType w:val="hybridMultilevel"/>
    <w:tmpl w:val="4C4A07C6"/>
    <w:lvl w:ilvl="0" w:tplc="63341F26">
      <w:start w:val="1"/>
      <w:numFmt w:val="lowerLetter"/>
      <w:lvlText w:val="(%1)"/>
      <w:lvlJc w:val="right"/>
      <w:pPr>
        <w:ind w:left="720" w:hanging="360"/>
      </w:pPr>
    </w:lvl>
    <w:lvl w:ilvl="1" w:tplc="369EB432">
      <w:start w:val="1"/>
      <w:numFmt w:val="lowerLetter"/>
      <w:lvlText w:val="%2."/>
      <w:lvlJc w:val="left"/>
      <w:pPr>
        <w:ind w:left="1440" w:hanging="360"/>
      </w:pPr>
    </w:lvl>
    <w:lvl w:ilvl="2" w:tplc="57F843C8">
      <w:start w:val="1"/>
      <w:numFmt w:val="lowerRoman"/>
      <w:lvlText w:val="%3."/>
      <w:lvlJc w:val="right"/>
      <w:pPr>
        <w:ind w:left="2160" w:hanging="180"/>
      </w:pPr>
    </w:lvl>
    <w:lvl w:ilvl="3" w:tplc="B2F4B3C2">
      <w:start w:val="1"/>
      <w:numFmt w:val="decimal"/>
      <w:lvlText w:val="%4."/>
      <w:lvlJc w:val="left"/>
      <w:pPr>
        <w:ind w:left="2880" w:hanging="360"/>
      </w:pPr>
    </w:lvl>
    <w:lvl w:ilvl="4" w:tplc="B6F09428">
      <w:start w:val="1"/>
      <w:numFmt w:val="lowerLetter"/>
      <w:lvlText w:val="%5."/>
      <w:lvlJc w:val="left"/>
      <w:pPr>
        <w:ind w:left="3600" w:hanging="360"/>
      </w:pPr>
    </w:lvl>
    <w:lvl w:ilvl="5" w:tplc="40068E08">
      <w:start w:val="1"/>
      <w:numFmt w:val="lowerRoman"/>
      <w:lvlText w:val="%6."/>
      <w:lvlJc w:val="right"/>
      <w:pPr>
        <w:ind w:left="4320" w:hanging="180"/>
      </w:pPr>
    </w:lvl>
    <w:lvl w:ilvl="6" w:tplc="49B044D2">
      <w:start w:val="1"/>
      <w:numFmt w:val="decimal"/>
      <w:lvlText w:val="%7."/>
      <w:lvlJc w:val="left"/>
      <w:pPr>
        <w:ind w:left="5040" w:hanging="360"/>
      </w:pPr>
    </w:lvl>
    <w:lvl w:ilvl="7" w:tplc="C2F2591C">
      <w:start w:val="1"/>
      <w:numFmt w:val="lowerLetter"/>
      <w:lvlText w:val="%8."/>
      <w:lvlJc w:val="left"/>
      <w:pPr>
        <w:ind w:left="5760" w:hanging="360"/>
      </w:pPr>
    </w:lvl>
    <w:lvl w:ilvl="8" w:tplc="015CA58A">
      <w:start w:val="1"/>
      <w:numFmt w:val="lowerRoman"/>
      <w:lvlText w:val="%9."/>
      <w:lvlJc w:val="right"/>
      <w:pPr>
        <w:ind w:left="6480" w:hanging="180"/>
      </w:pPr>
    </w:lvl>
  </w:abstractNum>
  <w:abstractNum w:abstractNumId="63" w15:restartNumberingAfterBreak="0">
    <w:nsid w:val="1F0E1F2D"/>
    <w:multiLevelType w:val="hybridMultilevel"/>
    <w:tmpl w:val="8068AC2E"/>
    <w:lvl w:ilvl="0" w:tplc="4FCE0C9E">
      <w:start w:val="1"/>
      <w:numFmt w:val="lowerRoman"/>
      <w:lvlText w:val="(%1)"/>
      <w:lvlJc w:val="center"/>
      <w:pPr>
        <w:ind w:left="928" w:hanging="360"/>
      </w:pPr>
    </w:lvl>
    <w:lvl w:ilvl="1" w:tplc="5FB2B572">
      <w:start w:val="1"/>
      <w:numFmt w:val="decimal"/>
      <w:lvlText w:val="(%2)"/>
      <w:lvlJc w:val="left"/>
      <w:pPr>
        <w:ind w:left="1858" w:hanging="570"/>
      </w:pPr>
    </w:lvl>
    <w:lvl w:ilvl="2" w:tplc="7F1A76D8">
      <w:start w:val="1"/>
      <w:numFmt w:val="lowerRoman"/>
      <w:lvlText w:val="%3."/>
      <w:lvlJc w:val="right"/>
      <w:pPr>
        <w:ind w:left="2368" w:hanging="180"/>
      </w:pPr>
    </w:lvl>
    <w:lvl w:ilvl="3" w:tplc="DFBCD938">
      <w:start w:val="1"/>
      <w:numFmt w:val="decimal"/>
      <w:lvlText w:val="%4."/>
      <w:lvlJc w:val="left"/>
      <w:pPr>
        <w:ind w:left="3088" w:hanging="360"/>
      </w:pPr>
    </w:lvl>
    <w:lvl w:ilvl="4" w:tplc="EFECD76C">
      <w:start w:val="1"/>
      <w:numFmt w:val="lowerLetter"/>
      <w:lvlText w:val="%5."/>
      <w:lvlJc w:val="left"/>
      <w:pPr>
        <w:ind w:left="3808" w:hanging="360"/>
      </w:pPr>
    </w:lvl>
    <w:lvl w:ilvl="5" w:tplc="FA1CB194">
      <w:start w:val="1"/>
      <w:numFmt w:val="lowerRoman"/>
      <w:lvlText w:val="%6."/>
      <w:lvlJc w:val="right"/>
      <w:pPr>
        <w:ind w:left="4528" w:hanging="180"/>
      </w:pPr>
    </w:lvl>
    <w:lvl w:ilvl="6" w:tplc="17B0210A">
      <w:start w:val="1"/>
      <w:numFmt w:val="decimal"/>
      <w:lvlText w:val="%7."/>
      <w:lvlJc w:val="left"/>
      <w:pPr>
        <w:ind w:left="5248" w:hanging="360"/>
      </w:pPr>
    </w:lvl>
    <w:lvl w:ilvl="7" w:tplc="C2BE6B4A">
      <w:start w:val="1"/>
      <w:numFmt w:val="lowerLetter"/>
      <w:lvlText w:val="%8."/>
      <w:lvlJc w:val="left"/>
      <w:pPr>
        <w:ind w:left="5968" w:hanging="360"/>
      </w:pPr>
    </w:lvl>
    <w:lvl w:ilvl="8" w:tplc="6A20B47C">
      <w:start w:val="1"/>
      <w:numFmt w:val="lowerRoman"/>
      <w:lvlText w:val="%9."/>
      <w:lvlJc w:val="right"/>
      <w:pPr>
        <w:ind w:left="6688" w:hanging="180"/>
      </w:pPr>
    </w:lvl>
  </w:abstractNum>
  <w:abstractNum w:abstractNumId="64" w15:restartNumberingAfterBreak="0">
    <w:nsid w:val="1F4427DE"/>
    <w:multiLevelType w:val="hybridMultilevel"/>
    <w:tmpl w:val="4C4A07C6"/>
    <w:lvl w:ilvl="0" w:tplc="35CADA00">
      <w:start w:val="1"/>
      <w:numFmt w:val="lowerLetter"/>
      <w:lvlText w:val="(%1)"/>
      <w:lvlJc w:val="right"/>
      <w:pPr>
        <w:ind w:left="720" w:hanging="360"/>
      </w:pPr>
    </w:lvl>
    <w:lvl w:ilvl="1" w:tplc="EB30119E">
      <w:start w:val="1"/>
      <w:numFmt w:val="lowerLetter"/>
      <w:lvlText w:val="%2."/>
      <w:lvlJc w:val="left"/>
      <w:pPr>
        <w:ind w:left="1440" w:hanging="360"/>
      </w:pPr>
    </w:lvl>
    <w:lvl w:ilvl="2" w:tplc="461CF084">
      <w:start w:val="1"/>
      <w:numFmt w:val="lowerRoman"/>
      <w:lvlText w:val="%3."/>
      <w:lvlJc w:val="right"/>
      <w:pPr>
        <w:ind w:left="2160" w:hanging="180"/>
      </w:pPr>
    </w:lvl>
    <w:lvl w:ilvl="3" w:tplc="A08E00F2">
      <w:start w:val="1"/>
      <w:numFmt w:val="decimal"/>
      <w:lvlText w:val="%4."/>
      <w:lvlJc w:val="left"/>
      <w:pPr>
        <w:ind w:left="2880" w:hanging="360"/>
      </w:pPr>
    </w:lvl>
    <w:lvl w:ilvl="4" w:tplc="88D0171A">
      <w:start w:val="1"/>
      <w:numFmt w:val="lowerLetter"/>
      <w:lvlText w:val="%5."/>
      <w:lvlJc w:val="left"/>
      <w:pPr>
        <w:ind w:left="3600" w:hanging="360"/>
      </w:pPr>
    </w:lvl>
    <w:lvl w:ilvl="5" w:tplc="C03E9B78">
      <w:start w:val="1"/>
      <w:numFmt w:val="lowerRoman"/>
      <w:lvlText w:val="%6."/>
      <w:lvlJc w:val="right"/>
      <w:pPr>
        <w:ind w:left="4320" w:hanging="180"/>
      </w:pPr>
    </w:lvl>
    <w:lvl w:ilvl="6" w:tplc="CDD29134">
      <w:start w:val="1"/>
      <w:numFmt w:val="decimal"/>
      <w:lvlText w:val="%7."/>
      <w:lvlJc w:val="left"/>
      <w:pPr>
        <w:ind w:left="5040" w:hanging="360"/>
      </w:pPr>
    </w:lvl>
    <w:lvl w:ilvl="7" w:tplc="E43452A2">
      <w:start w:val="1"/>
      <w:numFmt w:val="lowerLetter"/>
      <w:lvlText w:val="%8."/>
      <w:lvlJc w:val="left"/>
      <w:pPr>
        <w:ind w:left="5760" w:hanging="360"/>
      </w:pPr>
    </w:lvl>
    <w:lvl w:ilvl="8" w:tplc="623021A4">
      <w:start w:val="1"/>
      <w:numFmt w:val="lowerRoman"/>
      <w:lvlText w:val="%9."/>
      <w:lvlJc w:val="right"/>
      <w:pPr>
        <w:ind w:left="6480" w:hanging="180"/>
      </w:pPr>
    </w:lvl>
  </w:abstractNum>
  <w:abstractNum w:abstractNumId="65" w15:restartNumberingAfterBreak="0">
    <w:nsid w:val="203A09C5"/>
    <w:multiLevelType w:val="hybridMultilevel"/>
    <w:tmpl w:val="4C4A07C6"/>
    <w:lvl w:ilvl="0" w:tplc="811EEFE8">
      <w:start w:val="1"/>
      <w:numFmt w:val="lowerLetter"/>
      <w:lvlText w:val="(%1)"/>
      <w:lvlJc w:val="right"/>
      <w:pPr>
        <w:ind w:left="720" w:hanging="360"/>
      </w:pPr>
    </w:lvl>
    <w:lvl w:ilvl="1" w:tplc="29945838">
      <w:start w:val="1"/>
      <w:numFmt w:val="lowerLetter"/>
      <w:lvlText w:val="%2."/>
      <w:lvlJc w:val="left"/>
      <w:pPr>
        <w:ind w:left="1440" w:hanging="360"/>
      </w:pPr>
    </w:lvl>
    <w:lvl w:ilvl="2" w:tplc="E2C4FA1C">
      <w:start w:val="1"/>
      <w:numFmt w:val="lowerRoman"/>
      <w:lvlText w:val="%3."/>
      <w:lvlJc w:val="right"/>
      <w:pPr>
        <w:ind w:left="2160" w:hanging="180"/>
      </w:pPr>
    </w:lvl>
    <w:lvl w:ilvl="3" w:tplc="A19ECA9A">
      <w:start w:val="1"/>
      <w:numFmt w:val="decimal"/>
      <w:lvlText w:val="%4."/>
      <w:lvlJc w:val="left"/>
      <w:pPr>
        <w:ind w:left="2880" w:hanging="360"/>
      </w:pPr>
    </w:lvl>
    <w:lvl w:ilvl="4" w:tplc="3316229E">
      <w:start w:val="1"/>
      <w:numFmt w:val="lowerLetter"/>
      <w:lvlText w:val="%5."/>
      <w:lvlJc w:val="left"/>
      <w:pPr>
        <w:ind w:left="3600" w:hanging="360"/>
      </w:pPr>
    </w:lvl>
    <w:lvl w:ilvl="5" w:tplc="572C8C44">
      <w:start w:val="1"/>
      <w:numFmt w:val="lowerRoman"/>
      <w:lvlText w:val="%6."/>
      <w:lvlJc w:val="right"/>
      <w:pPr>
        <w:ind w:left="4320" w:hanging="180"/>
      </w:pPr>
    </w:lvl>
    <w:lvl w:ilvl="6" w:tplc="95566852">
      <w:start w:val="1"/>
      <w:numFmt w:val="decimal"/>
      <w:lvlText w:val="%7."/>
      <w:lvlJc w:val="left"/>
      <w:pPr>
        <w:ind w:left="5040" w:hanging="360"/>
      </w:pPr>
    </w:lvl>
    <w:lvl w:ilvl="7" w:tplc="846C8120">
      <w:start w:val="1"/>
      <w:numFmt w:val="lowerLetter"/>
      <w:lvlText w:val="%8."/>
      <w:lvlJc w:val="left"/>
      <w:pPr>
        <w:ind w:left="5760" w:hanging="360"/>
      </w:pPr>
    </w:lvl>
    <w:lvl w:ilvl="8" w:tplc="31A869E8">
      <w:start w:val="1"/>
      <w:numFmt w:val="lowerRoman"/>
      <w:lvlText w:val="%9."/>
      <w:lvlJc w:val="right"/>
      <w:pPr>
        <w:ind w:left="6480" w:hanging="180"/>
      </w:pPr>
    </w:lvl>
  </w:abstractNum>
  <w:abstractNum w:abstractNumId="66" w15:restartNumberingAfterBreak="0">
    <w:nsid w:val="20F05C5D"/>
    <w:multiLevelType w:val="hybridMultilevel"/>
    <w:tmpl w:val="8F94A8C6"/>
    <w:lvl w:ilvl="0" w:tplc="BF06BFAE">
      <w:start w:val="1"/>
      <w:numFmt w:val="decimal"/>
      <w:lvlText w:val="(%1)"/>
      <w:lvlJc w:val="left"/>
      <w:pPr>
        <w:ind w:left="1332" w:hanging="360"/>
      </w:pPr>
    </w:lvl>
    <w:lvl w:ilvl="1" w:tplc="0AFCDD24">
      <w:start w:val="1"/>
      <w:numFmt w:val="lowerLetter"/>
      <w:lvlText w:val="%2."/>
      <w:lvlJc w:val="left"/>
      <w:pPr>
        <w:ind w:left="2052" w:hanging="360"/>
      </w:pPr>
    </w:lvl>
    <w:lvl w:ilvl="2" w:tplc="297A8C7A">
      <w:start w:val="1"/>
      <w:numFmt w:val="lowerRoman"/>
      <w:lvlText w:val="%3."/>
      <w:lvlJc w:val="right"/>
      <w:pPr>
        <w:ind w:left="2772" w:hanging="180"/>
      </w:pPr>
    </w:lvl>
    <w:lvl w:ilvl="3" w:tplc="B9440534">
      <w:start w:val="1"/>
      <w:numFmt w:val="decimal"/>
      <w:lvlText w:val="%4."/>
      <w:lvlJc w:val="left"/>
      <w:pPr>
        <w:ind w:left="3492" w:hanging="360"/>
      </w:pPr>
    </w:lvl>
    <w:lvl w:ilvl="4" w:tplc="E7C057AA">
      <w:start w:val="1"/>
      <w:numFmt w:val="lowerLetter"/>
      <w:lvlText w:val="%5."/>
      <w:lvlJc w:val="left"/>
      <w:pPr>
        <w:ind w:left="4212" w:hanging="360"/>
      </w:pPr>
    </w:lvl>
    <w:lvl w:ilvl="5" w:tplc="754A112C">
      <w:start w:val="1"/>
      <w:numFmt w:val="lowerRoman"/>
      <w:lvlText w:val="%6."/>
      <w:lvlJc w:val="right"/>
      <w:pPr>
        <w:ind w:left="4932" w:hanging="180"/>
      </w:pPr>
    </w:lvl>
    <w:lvl w:ilvl="6" w:tplc="45901528">
      <w:start w:val="1"/>
      <w:numFmt w:val="decimal"/>
      <w:lvlText w:val="%7."/>
      <w:lvlJc w:val="left"/>
      <w:pPr>
        <w:ind w:left="5652" w:hanging="360"/>
      </w:pPr>
    </w:lvl>
    <w:lvl w:ilvl="7" w:tplc="1AB855F8">
      <w:start w:val="1"/>
      <w:numFmt w:val="lowerLetter"/>
      <w:lvlText w:val="%8."/>
      <w:lvlJc w:val="left"/>
      <w:pPr>
        <w:ind w:left="6372" w:hanging="360"/>
      </w:pPr>
    </w:lvl>
    <w:lvl w:ilvl="8" w:tplc="A342A2B4">
      <w:start w:val="1"/>
      <w:numFmt w:val="lowerRoman"/>
      <w:lvlText w:val="%9."/>
      <w:lvlJc w:val="right"/>
      <w:pPr>
        <w:ind w:left="7092" w:hanging="180"/>
      </w:pPr>
    </w:lvl>
  </w:abstractNum>
  <w:abstractNum w:abstractNumId="67" w15:restartNumberingAfterBreak="0">
    <w:nsid w:val="21137B97"/>
    <w:multiLevelType w:val="hybridMultilevel"/>
    <w:tmpl w:val="8068AC2E"/>
    <w:lvl w:ilvl="0" w:tplc="320084CE">
      <w:start w:val="1"/>
      <w:numFmt w:val="lowerRoman"/>
      <w:lvlText w:val="(%1)"/>
      <w:lvlJc w:val="center"/>
      <w:pPr>
        <w:ind w:left="5039" w:hanging="360"/>
      </w:pPr>
    </w:lvl>
    <w:lvl w:ilvl="1" w:tplc="5A9CA2E0">
      <w:start w:val="1"/>
      <w:numFmt w:val="decimal"/>
      <w:lvlText w:val="(%2)"/>
      <w:lvlJc w:val="left"/>
      <w:pPr>
        <w:ind w:left="5969" w:hanging="570"/>
      </w:pPr>
    </w:lvl>
    <w:lvl w:ilvl="2" w:tplc="03BEE2C2">
      <w:start w:val="1"/>
      <w:numFmt w:val="lowerRoman"/>
      <w:lvlText w:val="%3."/>
      <w:lvlJc w:val="right"/>
      <w:pPr>
        <w:ind w:left="6479" w:hanging="180"/>
      </w:pPr>
    </w:lvl>
    <w:lvl w:ilvl="3" w:tplc="CDF2438C">
      <w:start w:val="1"/>
      <w:numFmt w:val="decimal"/>
      <w:lvlText w:val="%4."/>
      <w:lvlJc w:val="left"/>
      <w:pPr>
        <w:ind w:left="7199" w:hanging="360"/>
      </w:pPr>
    </w:lvl>
    <w:lvl w:ilvl="4" w:tplc="9E026048">
      <w:start w:val="1"/>
      <w:numFmt w:val="lowerLetter"/>
      <w:lvlText w:val="%5."/>
      <w:lvlJc w:val="left"/>
      <w:pPr>
        <w:ind w:left="7919" w:hanging="360"/>
      </w:pPr>
    </w:lvl>
    <w:lvl w:ilvl="5" w:tplc="1D023452">
      <w:start w:val="1"/>
      <w:numFmt w:val="lowerRoman"/>
      <w:lvlText w:val="%6."/>
      <w:lvlJc w:val="right"/>
      <w:pPr>
        <w:ind w:left="8639" w:hanging="180"/>
      </w:pPr>
    </w:lvl>
    <w:lvl w:ilvl="6" w:tplc="9C749178">
      <w:start w:val="1"/>
      <w:numFmt w:val="decimal"/>
      <w:lvlText w:val="%7."/>
      <w:lvlJc w:val="left"/>
      <w:pPr>
        <w:ind w:left="9359" w:hanging="360"/>
      </w:pPr>
    </w:lvl>
    <w:lvl w:ilvl="7" w:tplc="1BA4E78C">
      <w:start w:val="1"/>
      <w:numFmt w:val="lowerLetter"/>
      <w:lvlText w:val="%8."/>
      <w:lvlJc w:val="left"/>
      <w:pPr>
        <w:ind w:left="10079" w:hanging="360"/>
      </w:pPr>
    </w:lvl>
    <w:lvl w:ilvl="8" w:tplc="79E0E8C6">
      <w:start w:val="1"/>
      <w:numFmt w:val="lowerRoman"/>
      <w:lvlText w:val="%9."/>
      <w:lvlJc w:val="right"/>
      <w:pPr>
        <w:ind w:left="10799" w:hanging="180"/>
      </w:pPr>
    </w:lvl>
  </w:abstractNum>
  <w:abstractNum w:abstractNumId="68" w15:restartNumberingAfterBreak="0">
    <w:nsid w:val="21B84ACA"/>
    <w:multiLevelType w:val="hybridMultilevel"/>
    <w:tmpl w:val="8068AC2E"/>
    <w:lvl w:ilvl="0" w:tplc="44141132">
      <w:start w:val="1"/>
      <w:numFmt w:val="lowerRoman"/>
      <w:lvlText w:val="(%1)"/>
      <w:lvlJc w:val="center"/>
      <w:pPr>
        <w:ind w:left="5039" w:hanging="360"/>
      </w:pPr>
    </w:lvl>
    <w:lvl w:ilvl="1" w:tplc="ED4CFCF8">
      <w:start w:val="1"/>
      <w:numFmt w:val="decimal"/>
      <w:lvlText w:val="(%2)"/>
      <w:lvlJc w:val="left"/>
      <w:pPr>
        <w:ind w:left="5969" w:hanging="570"/>
      </w:pPr>
    </w:lvl>
    <w:lvl w:ilvl="2" w:tplc="4EBE1CF8">
      <w:start w:val="1"/>
      <w:numFmt w:val="lowerRoman"/>
      <w:lvlText w:val="%3."/>
      <w:lvlJc w:val="right"/>
      <w:pPr>
        <w:ind w:left="6479" w:hanging="180"/>
      </w:pPr>
    </w:lvl>
    <w:lvl w:ilvl="3" w:tplc="A8B80936">
      <w:start w:val="1"/>
      <w:numFmt w:val="decimal"/>
      <w:lvlText w:val="%4."/>
      <w:lvlJc w:val="left"/>
      <w:pPr>
        <w:ind w:left="7199" w:hanging="360"/>
      </w:pPr>
    </w:lvl>
    <w:lvl w:ilvl="4" w:tplc="D4EE6B34">
      <w:start w:val="1"/>
      <w:numFmt w:val="lowerLetter"/>
      <w:lvlText w:val="%5."/>
      <w:lvlJc w:val="left"/>
      <w:pPr>
        <w:ind w:left="7919" w:hanging="360"/>
      </w:pPr>
    </w:lvl>
    <w:lvl w:ilvl="5" w:tplc="11C2AA82">
      <w:start w:val="1"/>
      <w:numFmt w:val="lowerRoman"/>
      <w:lvlText w:val="%6."/>
      <w:lvlJc w:val="right"/>
      <w:pPr>
        <w:ind w:left="8639" w:hanging="180"/>
      </w:pPr>
    </w:lvl>
    <w:lvl w:ilvl="6" w:tplc="E318A434">
      <w:start w:val="1"/>
      <w:numFmt w:val="decimal"/>
      <w:lvlText w:val="%7."/>
      <w:lvlJc w:val="left"/>
      <w:pPr>
        <w:ind w:left="9359" w:hanging="360"/>
      </w:pPr>
    </w:lvl>
    <w:lvl w:ilvl="7" w:tplc="D07EF684">
      <w:start w:val="1"/>
      <w:numFmt w:val="lowerLetter"/>
      <w:lvlText w:val="%8."/>
      <w:lvlJc w:val="left"/>
      <w:pPr>
        <w:ind w:left="10079" w:hanging="360"/>
      </w:pPr>
    </w:lvl>
    <w:lvl w:ilvl="8" w:tplc="DBA86516">
      <w:start w:val="1"/>
      <w:numFmt w:val="lowerRoman"/>
      <w:lvlText w:val="%9."/>
      <w:lvlJc w:val="right"/>
      <w:pPr>
        <w:ind w:left="10799" w:hanging="180"/>
      </w:pPr>
    </w:lvl>
  </w:abstractNum>
  <w:abstractNum w:abstractNumId="69" w15:restartNumberingAfterBreak="0">
    <w:nsid w:val="22636D0E"/>
    <w:multiLevelType w:val="hybridMultilevel"/>
    <w:tmpl w:val="4C4A07C6"/>
    <w:lvl w:ilvl="0" w:tplc="0C2C640E">
      <w:start w:val="1"/>
      <w:numFmt w:val="lowerLetter"/>
      <w:lvlText w:val="(%1)"/>
      <w:lvlJc w:val="right"/>
      <w:pPr>
        <w:ind w:left="720" w:hanging="360"/>
      </w:pPr>
    </w:lvl>
    <w:lvl w:ilvl="1" w:tplc="FD6E26E0">
      <w:start w:val="1"/>
      <w:numFmt w:val="lowerLetter"/>
      <w:lvlText w:val="%2."/>
      <w:lvlJc w:val="left"/>
      <w:pPr>
        <w:ind w:left="1440" w:hanging="360"/>
      </w:pPr>
    </w:lvl>
    <w:lvl w:ilvl="2" w:tplc="CEAEA88A">
      <w:start w:val="1"/>
      <w:numFmt w:val="lowerRoman"/>
      <w:lvlText w:val="%3."/>
      <w:lvlJc w:val="right"/>
      <w:pPr>
        <w:ind w:left="2160" w:hanging="180"/>
      </w:pPr>
    </w:lvl>
    <w:lvl w:ilvl="3" w:tplc="28B2A5D4">
      <w:start w:val="1"/>
      <w:numFmt w:val="decimal"/>
      <w:lvlText w:val="%4."/>
      <w:lvlJc w:val="left"/>
      <w:pPr>
        <w:ind w:left="2880" w:hanging="360"/>
      </w:pPr>
    </w:lvl>
    <w:lvl w:ilvl="4" w:tplc="638430B0">
      <w:start w:val="1"/>
      <w:numFmt w:val="lowerLetter"/>
      <w:lvlText w:val="%5."/>
      <w:lvlJc w:val="left"/>
      <w:pPr>
        <w:ind w:left="3600" w:hanging="360"/>
      </w:pPr>
    </w:lvl>
    <w:lvl w:ilvl="5" w:tplc="2392F86C">
      <w:start w:val="1"/>
      <w:numFmt w:val="lowerRoman"/>
      <w:lvlText w:val="%6."/>
      <w:lvlJc w:val="right"/>
      <w:pPr>
        <w:ind w:left="4320" w:hanging="180"/>
      </w:pPr>
    </w:lvl>
    <w:lvl w:ilvl="6" w:tplc="FBDCD44E">
      <w:start w:val="1"/>
      <w:numFmt w:val="decimal"/>
      <w:lvlText w:val="%7."/>
      <w:lvlJc w:val="left"/>
      <w:pPr>
        <w:ind w:left="5040" w:hanging="360"/>
      </w:pPr>
    </w:lvl>
    <w:lvl w:ilvl="7" w:tplc="58926686">
      <w:start w:val="1"/>
      <w:numFmt w:val="lowerLetter"/>
      <w:lvlText w:val="%8."/>
      <w:lvlJc w:val="left"/>
      <w:pPr>
        <w:ind w:left="5760" w:hanging="360"/>
      </w:pPr>
    </w:lvl>
    <w:lvl w:ilvl="8" w:tplc="BBD423D0">
      <w:start w:val="1"/>
      <w:numFmt w:val="lowerRoman"/>
      <w:lvlText w:val="%9."/>
      <w:lvlJc w:val="right"/>
      <w:pPr>
        <w:ind w:left="6480" w:hanging="180"/>
      </w:pPr>
    </w:lvl>
  </w:abstractNum>
  <w:abstractNum w:abstractNumId="70" w15:restartNumberingAfterBreak="0">
    <w:nsid w:val="24575A77"/>
    <w:multiLevelType w:val="hybridMultilevel"/>
    <w:tmpl w:val="4C4A07C6"/>
    <w:lvl w:ilvl="0" w:tplc="FA60C654">
      <w:start w:val="1"/>
      <w:numFmt w:val="lowerLetter"/>
      <w:lvlText w:val="(%1)"/>
      <w:lvlJc w:val="right"/>
      <w:pPr>
        <w:ind w:left="720" w:hanging="360"/>
      </w:pPr>
    </w:lvl>
    <w:lvl w:ilvl="1" w:tplc="044415B6">
      <w:start w:val="1"/>
      <w:numFmt w:val="lowerLetter"/>
      <w:lvlText w:val="%2."/>
      <w:lvlJc w:val="left"/>
      <w:pPr>
        <w:ind w:left="1440" w:hanging="360"/>
      </w:pPr>
    </w:lvl>
    <w:lvl w:ilvl="2" w:tplc="36861BB6">
      <w:start w:val="1"/>
      <w:numFmt w:val="lowerRoman"/>
      <w:lvlText w:val="%3."/>
      <w:lvlJc w:val="right"/>
      <w:pPr>
        <w:ind w:left="2160" w:hanging="180"/>
      </w:pPr>
    </w:lvl>
    <w:lvl w:ilvl="3" w:tplc="893666C2">
      <w:start w:val="1"/>
      <w:numFmt w:val="decimal"/>
      <w:lvlText w:val="%4."/>
      <w:lvlJc w:val="left"/>
      <w:pPr>
        <w:ind w:left="2880" w:hanging="360"/>
      </w:pPr>
    </w:lvl>
    <w:lvl w:ilvl="4" w:tplc="7DDAA15E">
      <w:start w:val="1"/>
      <w:numFmt w:val="lowerLetter"/>
      <w:lvlText w:val="%5."/>
      <w:lvlJc w:val="left"/>
      <w:pPr>
        <w:ind w:left="3600" w:hanging="360"/>
      </w:pPr>
    </w:lvl>
    <w:lvl w:ilvl="5" w:tplc="388A5A44">
      <w:start w:val="1"/>
      <w:numFmt w:val="lowerRoman"/>
      <w:lvlText w:val="%6."/>
      <w:lvlJc w:val="right"/>
      <w:pPr>
        <w:ind w:left="4320" w:hanging="180"/>
      </w:pPr>
    </w:lvl>
    <w:lvl w:ilvl="6" w:tplc="796224AC">
      <w:start w:val="1"/>
      <w:numFmt w:val="decimal"/>
      <w:lvlText w:val="%7."/>
      <w:lvlJc w:val="left"/>
      <w:pPr>
        <w:ind w:left="5040" w:hanging="360"/>
      </w:pPr>
    </w:lvl>
    <w:lvl w:ilvl="7" w:tplc="62A6006E">
      <w:start w:val="1"/>
      <w:numFmt w:val="lowerLetter"/>
      <w:lvlText w:val="%8."/>
      <w:lvlJc w:val="left"/>
      <w:pPr>
        <w:ind w:left="5760" w:hanging="360"/>
      </w:pPr>
    </w:lvl>
    <w:lvl w:ilvl="8" w:tplc="DEC6D3BE">
      <w:start w:val="1"/>
      <w:numFmt w:val="lowerRoman"/>
      <w:lvlText w:val="%9."/>
      <w:lvlJc w:val="right"/>
      <w:pPr>
        <w:ind w:left="6480" w:hanging="180"/>
      </w:pPr>
    </w:lvl>
  </w:abstractNum>
  <w:abstractNum w:abstractNumId="71" w15:restartNumberingAfterBreak="0">
    <w:nsid w:val="24A17F6F"/>
    <w:multiLevelType w:val="hybridMultilevel"/>
    <w:tmpl w:val="8068AC2E"/>
    <w:lvl w:ilvl="0" w:tplc="DFA8D6BC">
      <w:start w:val="1"/>
      <w:numFmt w:val="lowerRoman"/>
      <w:lvlText w:val="(%1)"/>
      <w:lvlJc w:val="center"/>
      <w:pPr>
        <w:ind w:left="928" w:hanging="360"/>
      </w:pPr>
    </w:lvl>
    <w:lvl w:ilvl="1" w:tplc="8A18313C">
      <w:start w:val="1"/>
      <w:numFmt w:val="decimal"/>
      <w:lvlText w:val="(%2)"/>
      <w:lvlJc w:val="left"/>
      <w:pPr>
        <w:ind w:left="1858" w:hanging="570"/>
      </w:pPr>
    </w:lvl>
    <w:lvl w:ilvl="2" w:tplc="3490DDEA">
      <w:start w:val="1"/>
      <w:numFmt w:val="lowerRoman"/>
      <w:lvlText w:val="%3."/>
      <w:lvlJc w:val="right"/>
      <w:pPr>
        <w:ind w:left="2368" w:hanging="180"/>
      </w:pPr>
    </w:lvl>
    <w:lvl w:ilvl="3" w:tplc="E9446FF8">
      <w:start w:val="1"/>
      <w:numFmt w:val="decimal"/>
      <w:lvlText w:val="%4."/>
      <w:lvlJc w:val="left"/>
      <w:pPr>
        <w:ind w:left="3088" w:hanging="360"/>
      </w:pPr>
    </w:lvl>
    <w:lvl w:ilvl="4" w:tplc="E70E83E0">
      <w:start w:val="1"/>
      <w:numFmt w:val="lowerLetter"/>
      <w:lvlText w:val="%5."/>
      <w:lvlJc w:val="left"/>
      <w:pPr>
        <w:ind w:left="3808" w:hanging="360"/>
      </w:pPr>
    </w:lvl>
    <w:lvl w:ilvl="5" w:tplc="9BB62CE2">
      <w:start w:val="1"/>
      <w:numFmt w:val="lowerRoman"/>
      <w:lvlText w:val="%6."/>
      <w:lvlJc w:val="right"/>
      <w:pPr>
        <w:ind w:left="4528" w:hanging="180"/>
      </w:pPr>
    </w:lvl>
    <w:lvl w:ilvl="6" w:tplc="3B82746C">
      <w:start w:val="1"/>
      <w:numFmt w:val="decimal"/>
      <w:lvlText w:val="%7."/>
      <w:lvlJc w:val="left"/>
      <w:pPr>
        <w:ind w:left="5248" w:hanging="360"/>
      </w:pPr>
    </w:lvl>
    <w:lvl w:ilvl="7" w:tplc="C518D530">
      <w:start w:val="1"/>
      <w:numFmt w:val="lowerLetter"/>
      <w:lvlText w:val="%8."/>
      <w:lvlJc w:val="left"/>
      <w:pPr>
        <w:ind w:left="5968" w:hanging="360"/>
      </w:pPr>
    </w:lvl>
    <w:lvl w:ilvl="8" w:tplc="088E72BC">
      <w:start w:val="1"/>
      <w:numFmt w:val="lowerRoman"/>
      <w:lvlText w:val="%9."/>
      <w:lvlJc w:val="right"/>
      <w:pPr>
        <w:ind w:left="6688" w:hanging="180"/>
      </w:pPr>
    </w:lvl>
  </w:abstractNum>
  <w:abstractNum w:abstractNumId="72" w15:restartNumberingAfterBreak="0">
    <w:nsid w:val="261B0579"/>
    <w:multiLevelType w:val="hybridMultilevel"/>
    <w:tmpl w:val="6632283C"/>
    <w:lvl w:ilvl="0" w:tplc="7324B632">
      <w:start w:val="1"/>
      <w:numFmt w:val="decimal"/>
      <w:lvlText w:val="(%1)"/>
      <w:lvlJc w:val="left"/>
      <w:pPr>
        <w:ind w:left="1440" w:hanging="360"/>
      </w:pPr>
    </w:lvl>
    <w:lvl w:ilvl="1" w:tplc="5246D42E">
      <w:start w:val="1"/>
      <w:numFmt w:val="lowerLetter"/>
      <w:lvlText w:val="%2."/>
      <w:lvlJc w:val="left"/>
      <w:pPr>
        <w:ind w:left="1440" w:hanging="360"/>
      </w:pPr>
    </w:lvl>
    <w:lvl w:ilvl="2" w:tplc="99F60E62">
      <w:start w:val="1"/>
      <w:numFmt w:val="lowerRoman"/>
      <w:lvlText w:val="%3."/>
      <w:lvlJc w:val="right"/>
      <w:pPr>
        <w:ind w:left="2160" w:hanging="180"/>
      </w:pPr>
    </w:lvl>
    <w:lvl w:ilvl="3" w:tplc="28489B84">
      <w:start w:val="1"/>
      <w:numFmt w:val="decimal"/>
      <w:lvlText w:val="%4."/>
      <w:lvlJc w:val="left"/>
      <w:pPr>
        <w:ind w:left="2880" w:hanging="360"/>
      </w:pPr>
    </w:lvl>
    <w:lvl w:ilvl="4" w:tplc="C210817C">
      <w:start w:val="1"/>
      <w:numFmt w:val="lowerLetter"/>
      <w:lvlText w:val="%5."/>
      <w:lvlJc w:val="left"/>
      <w:pPr>
        <w:ind w:left="3600" w:hanging="360"/>
      </w:pPr>
    </w:lvl>
    <w:lvl w:ilvl="5" w:tplc="D51C1F56">
      <w:start w:val="1"/>
      <w:numFmt w:val="lowerRoman"/>
      <w:lvlText w:val="%6."/>
      <w:lvlJc w:val="right"/>
      <w:pPr>
        <w:ind w:left="4320" w:hanging="180"/>
      </w:pPr>
    </w:lvl>
    <w:lvl w:ilvl="6" w:tplc="A52038A0">
      <w:start w:val="1"/>
      <w:numFmt w:val="decimal"/>
      <w:lvlText w:val="%7."/>
      <w:lvlJc w:val="left"/>
      <w:pPr>
        <w:ind w:left="5040" w:hanging="360"/>
      </w:pPr>
    </w:lvl>
    <w:lvl w:ilvl="7" w:tplc="C5107AB6">
      <w:start w:val="1"/>
      <w:numFmt w:val="lowerLetter"/>
      <w:lvlText w:val="%8."/>
      <w:lvlJc w:val="left"/>
      <w:pPr>
        <w:ind w:left="5760" w:hanging="360"/>
      </w:pPr>
    </w:lvl>
    <w:lvl w:ilvl="8" w:tplc="3A8EC67C">
      <w:start w:val="1"/>
      <w:numFmt w:val="lowerRoman"/>
      <w:lvlText w:val="%9."/>
      <w:lvlJc w:val="right"/>
      <w:pPr>
        <w:ind w:left="6480" w:hanging="180"/>
      </w:pPr>
    </w:lvl>
  </w:abstractNum>
  <w:abstractNum w:abstractNumId="73" w15:restartNumberingAfterBreak="0">
    <w:nsid w:val="276C0AD9"/>
    <w:multiLevelType w:val="hybridMultilevel"/>
    <w:tmpl w:val="B3B82950"/>
    <w:lvl w:ilvl="0" w:tplc="43188620">
      <w:start w:val="1"/>
      <w:numFmt w:val="lowerRoman"/>
      <w:lvlText w:val="(%1)"/>
      <w:lvlJc w:val="left"/>
      <w:pPr>
        <w:ind w:left="1440" w:hanging="360"/>
      </w:pPr>
    </w:lvl>
    <w:lvl w:ilvl="1" w:tplc="DF822314">
      <w:start w:val="1"/>
      <w:numFmt w:val="lowerLetter"/>
      <w:lvlText w:val="%2."/>
      <w:lvlJc w:val="left"/>
      <w:pPr>
        <w:ind w:left="2160" w:hanging="360"/>
      </w:pPr>
    </w:lvl>
    <w:lvl w:ilvl="2" w:tplc="2A7067B2">
      <w:start w:val="1"/>
      <w:numFmt w:val="lowerRoman"/>
      <w:lvlText w:val="%3."/>
      <w:lvlJc w:val="right"/>
      <w:pPr>
        <w:ind w:left="2880" w:hanging="180"/>
      </w:pPr>
    </w:lvl>
    <w:lvl w:ilvl="3" w:tplc="AA3085C0">
      <w:start w:val="1"/>
      <w:numFmt w:val="decimal"/>
      <w:lvlText w:val="%4."/>
      <w:lvlJc w:val="left"/>
      <w:pPr>
        <w:ind w:left="3600" w:hanging="360"/>
      </w:pPr>
    </w:lvl>
    <w:lvl w:ilvl="4" w:tplc="ADCE581E">
      <w:start w:val="1"/>
      <w:numFmt w:val="lowerLetter"/>
      <w:lvlText w:val="%5."/>
      <w:lvlJc w:val="left"/>
      <w:pPr>
        <w:ind w:left="4320" w:hanging="360"/>
      </w:pPr>
    </w:lvl>
    <w:lvl w:ilvl="5" w:tplc="DCBEF438">
      <w:start w:val="1"/>
      <w:numFmt w:val="lowerRoman"/>
      <w:lvlText w:val="%6."/>
      <w:lvlJc w:val="right"/>
      <w:pPr>
        <w:ind w:left="5040" w:hanging="180"/>
      </w:pPr>
    </w:lvl>
    <w:lvl w:ilvl="6" w:tplc="C89E0878">
      <w:start w:val="1"/>
      <w:numFmt w:val="decimal"/>
      <w:lvlText w:val="%7."/>
      <w:lvlJc w:val="left"/>
      <w:pPr>
        <w:ind w:left="5760" w:hanging="360"/>
      </w:pPr>
    </w:lvl>
    <w:lvl w:ilvl="7" w:tplc="34727B76">
      <w:start w:val="1"/>
      <w:numFmt w:val="lowerLetter"/>
      <w:lvlText w:val="%8."/>
      <w:lvlJc w:val="left"/>
      <w:pPr>
        <w:ind w:left="6480" w:hanging="360"/>
      </w:pPr>
    </w:lvl>
    <w:lvl w:ilvl="8" w:tplc="CB4E2932">
      <w:start w:val="1"/>
      <w:numFmt w:val="lowerRoman"/>
      <w:lvlText w:val="%9."/>
      <w:lvlJc w:val="right"/>
      <w:pPr>
        <w:ind w:left="7200" w:hanging="180"/>
      </w:pPr>
    </w:lvl>
  </w:abstractNum>
  <w:abstractNum w:abstractNumId="74" w15:restartNumberingAfterBreak="0">
    <w:nsid w:val="28B30A62"/>
    <w:multiLevelType w:val="hybridMultilevel"/>
    <w:tmpl w:val="8068AC2E"/>
    <w:lvl w:ilvl="0" w:tplc="881C0F4E">
      <w:start w:val="1"/>
      <w:numFmt w:val="lowerRoman"/>
      <w:lvlText w:val="(%1)"/>
      <w:lvlJc w:val="center"/>
      <w:pPr>
        <w:ind w:left="928" w:hanging="360"/>
      </w:pPr>
    </w:lvl>
    <w:lvl w:ilvl="1" w:tplc="A7DAD0D8">
      <w:start w:val="1"/>
      <w:numFmt w:val="decimal"/>
      <w:lvlText w:val="(%2)"/>
      <w:lvlJc w:val="left"/>
      <w:pPr>
        <w:ind w:left="1858" w:hanging="570"/>
      </w:pPr>
    </w:lvl>
    <w:lvl w:ilvl="2" w:tplc="AB44C514">
      <w:start w:val="1"/>
      <w:numFmt w:val="lowerRoman"/>
      <w:lvlText w:val="%3."/>
      <w:lvlJc w:val="right"/>
      <w:pPr>
        <w:ind w:left="2368" w:hanging="180"/>
      </w:pPr>
    </w:lvl>
    <w:lvl w:ilvl="3" w:tplc="3D9870B6">
      <w:start w:val="1"/>
      <w:numFmt w:val="decimal"/>
      <w:lvlText w:val="%4."/>
      <w:lvlJc w:val="left"/>
      <w:pPr>
        <w:ind w:left="3088" w:hanging="360"/>
      </w:pPr>
    </w:lvl>
    <w:lvl w:ilvl="4" w:tplc="547C6E30">
      <w:start w:val="1"/>
      <w:numFmt w:val="lowerLetter"/>
      <w:lvlText w:val="%5."/>
      <w:lvlJc w:val="left"/>
      <w:pPr>
        <w:ind w:left="3808" w:hanging="360"/>
      </w:pPr>
    </w:lvl>
    <w:lvl w:ilvl="5" w:tplc="A1689BDC">
      <w:start w:val="1"/>
      <w:numFmt w:val="lowerRoman"/>
      <w:lvlText w:val="%6."/>
      <w:lvlJc w:val="right"/>
      <w:pPr>
        <w:ind w:left="4528" w:hanging="180"/>
      </w:pPr>
    </w:lvl>
    <w:lvl w:ilvl="6" w:tplc="F200849A">
      <w:start w:val="1"/>
      <w:numFmt w:val="decimal"/>
      <w:lvlText w:val="%7."/>
      <w:lvlJc w:val="left"/>
      <w:pPr>
        <w:ind w:left="5248" w:hanging="360"/>
      </w:pPr>
    </w:lvl>
    <w:lvl w:ilvl="7" w:tplc="9FCA91BE">
      <w:start w:val="1"/>
      <w:numFmt w:val="lowerLetter"/>
      <w:lvlText w:val="%8."/>
      <w:lvlJc w:val="left"/>
      <w:pPr>
        <w:ind w:left="5968" w:hanging="360"/>
      </w:pPr>
    </w:lvl>
    <w:lvl w:ilvl="8" w:tplc="9A74CF90">
      <w:start w:val="1"/>
      <w:numFmt w:val="lowerRoman"/>
      <w:lvlText w:val="%9."/>
      <w:lvlJc w:val="right"/>
      <w:pPr>
        <w:ind w:left="6688" w:hanging="180"/>
      </w:pPr>
    </w:lvl>
  </w:abstractNum>
  <w:abstractNum w:abstractNumId="75" w15:restartNumberingAfterBreak="0">
    <w:nsid w:val="2C1B472F"/>
    <w:multiLevelType w:val="hybridMultilevel"/>
    <w:tmpl w:val="8068AC2E"/>
    <w:lvl w:ilvl="0" w:tplc="92A2BCB8">
      <w:start w:val="1"/>
      <w:numFmt w:val="lowerRoman"/>
      <w:lvlText w:val="(%1)"/>
      <w:lvlJc w:val="center"/>
      <w:pPr>
        <w:ind w:left="928" w:hanging="360"/>
      </w:pPr>
    </w:lvl>
    <w:lvl w:ilvl="1" w:tplc="8C3A369C">
      <w:start w:val="1"/>
      <w:numFmt w:val="decimal"/>
      <w:lvlText w:val="(%2)"/>
      <w:lvlJc w:val="left"/>
      <w:pPr>
        <w:ind w:left="1858" w:hanging="570"/>
      </w:pPr>
    </w:lvl>
    <w:lvl w:ilvl="2" w:tplc="5CA0EB96">
      <w:start w:val="1"/>
      <w:numFmt w:val="lowerRoman"/>
      <w:lvlText w:val="%3."/>
      <w:lvlJc w:val="right"/>
      <w:pPr>
        <w:ind w:left="2368" w:hanging="180"/>
      </w:pPr>
    </w:lvl>
    <w:lvl w:ilvl="3" w:tplc="71706232">
      <w:start w:val="1"/>
      <w:numFmt w:val="decimal"/>
      <w:lvlText w:val="%4."/>
      <w:lvlJc w:val="left"/>
      <w:pPr>
        <w:ind w:left="3088" w:hanging="360"/>
      </w:pPr>
    </w:lvl>
    <w:lvl w:ilvl="4" w:tplc="8BF23008">
      <w:start w:val="1"/>
      <w:numFmt w:val="lowerLetter"/>
      <w:lvlText w:val="%5."/>
      <w:lvlJc w:val="left"/>
      <w:pPr>
        <w:ind w:left="3808" w:hanging="360"/>
      </w:pPr>
    </w:lvl>
    <w:lvl w:ilvl="5" w:tplc="ED80EC48">
      <w:start w:val="1"/>
      <w:numFmt w:val="lowerRoman"/>
      <w:lvlText w:val="%6."/>
      <w:lvlJc w:val="right"/>
      <w:pPr>
        <w:ind w:left="4528" w:hanging="180"/>
      </w:pPr>
    </w:lvl>
    <w:lvl w:ilvl="6" w:tplc="19426FEE">
      <w:start w:val="1"/>
      <w:numFmt w:val="decimal"/>
      <w:lvlText w:val="%7."/>
      <w:lvlJc w:val="left"/>
      <w:pPr>
        <w:ind w:left="5248" w:hanging="360"/>
      </w:pPr>
    </w:lvl>
    <w:lvl w:ilvl="7" w:tplc="7910E266">
      <w:start w:val="1"/>
      <w:numFmt w:val="lowerLetter"/>
      <w:lvlText w:val="%8."/>
      <w:lvlJc w:val="left"/>
      <w:pPr>
        <w:ind w:left="5968" w:hanging="360"/>
      </w:pPr>
    </w:lvl>
    <w:lvl w:ilvl="8" w:tplc="086EAB98">
      <w:start w:val="1"/>
      <w:numFmt w:val="lowerRoman"/>
      <w:lvlText w:val="%9."/>
      <w:lvlJc w:val="right"/>
      <w:pPr>
        <w:ind w:left="6688" w:hanging="180"/>
      </w:pPr>
    </w:lvl>
  </w:abstractNum>
  <w:abstractNum w:abstractNumId="76" w15:restartNumberingAfterBreak="0">
    <w:nsid w:val="2C3D61FE"/>
    <w:multiLevelType w:val="hybridMultilevel"/>
    <w:tmpl w:val="4C4A07C6"/>
    <w:lvl w:ilvl="0" w:tplc="C8FCEA36">
      <w:start w:val="1"/>
      <w:numFmt w:val="lowerLetter"/>
      <w:lvlText w:val="(%1)"/>
      <w:lvlJc w:val="right"/>
      <w:pPr>
        <w:ind w:left="720" w:hanging="360"/>
      </w:pPr>
    </w:lvl>
    <w:lvl w:ilvl="1" w:tplc="AA68DCC2">
      <w:start w:val="1"/>
      <w:numFmt w:val="lowerLetter"/>
      <w:lvlText w:val="%2."/>
      <w:lvlJc w:val="left"/>
      <w:pPr>
        <w:ind w:left="1440" w:hanging="360"/>
      </w:pPr>
    </w:lvl>
    <w:lvl w:ilvl="2" w:tplc="B01EFFE8">
      <w:start w:val="1"/>
      <w:numFmt w:val="lowerRoman"/>
      <w:lvlText w:val="%3."/>
      <w:lvlJc w:val="right"/>
      <w:pPr>
        <w:ind w:left="2160" w:hanging="180"/>
      </w:pPr>
    </w:lvl>
    <w:lvl w:ilvl="3" w:tplc="EC5AEDBE">
      <w:start w:val="1"/>
      <w:numFmt w:val="decimal"/>
      <w:lvlText w:val="%4."/>
      <w:lvlJc w:val="left"/>
      <w:pPr>
        <w:ind w:left="2880" w:hanging="360"/>
      </w:pPr>
    </w:lvl>
    <w:lvl w:ilvl="4" w:tplc="3CE44310">
      <w:start w:val="1"/>
      <w:numFmt w:val="lowerLetter"/>
      <w:lvlText w:val="%5."/>
      <w:lvlJc w:val="left"/>
      <w:pPr>
        <w:ind w:left="3600" w:hanging="360"/>
      </w:pPr>
    </w:lvl>
    <w:lvl w:ilvl="5" w:tplc="37226308">
      <w:start w:val="1"/>
      <w:numFmt w:val="lowerRoman"/>
      <w:lvlText w:val="%6."/>
      <w:lvlJc w:val="right"/>
      <w:pPr>
        <w:ind w:left="4320" w:hanging="180"/>
      </w:pPr>
    </w:lvl>
    <w:lvl w:ilvl="6" w:tplc="C1881532">
      <w:start w:val="1"/>
      <w:numFmt w:val="decimal"/>
      <w:lvlText w:val="%7."/>
      <w:lvlJc w:val="left"/>
      <w:pPr>
        <w:ind w:left="5040" w:hanging="360"/>
      </w:pPr>
    </w:lvl>
    <w:lvl w:ilvl="7" w:tplc="65A020A6">
      <w:start w:val="1"/>
      <w:numFmt w:val="lowerLetter"/>
      <w:lvlText w:val="%8."/>
      <w:lvlJc w:val="left"/>
      <w:pPr>
        <w:ind w:left="5760" w:hanging="360"/>
      </w:pPr>
    </w:lvl>
    <w:lvl w:ilvl="8" w:tplc="09067DFE">
      <w:start w:val="1"/>
      <w:numFmt w:val="lowerRoman"/>
      <w:lvlText w:val="%9."/>
      <w:lvlJc w:val="right"/>
      <w:pPr>
        <w:ind w:left="6480" w:hanging="180"/>
      </w:pPr>
    </w:lvl>
  </w:abstractNum>
  <w:abstractNum w:abstractNumId="77" w15:restartNumberingAfterBreak="0">
    <w:nsid w:val="2EA063B7"/>
    <w:multiLevelType w:val="hybridMultilevel"/>
    <w:tmpl w:val="8068AC2E"/>
    <w:lvl w:ilvl="0" w:tplc="E3D64ACE">
      <w:start w:val="1"/>
      <w:numFmt w:val="lowerRoman"/>
      <w:lvlText w:val="(%1)"/>
      <w:lvlJc w:val="center"/>
      <w:pPr>
        <w:ind w:left="5039" w:hanging="360"/>
      </w:pPr>
    </w:lvl>
    <w:lvl w:ilvl="1" w:tplc="1A0C7D74">
      <w:start w:val="1"/>
      <w:numFmt w:val="decimal"/>
      <w:lvlText w:val="(%2)"/>
      <w:lvlJc w:val="left"/>
      <w:pPr>
        <w:ind w:left="5969" w:hanging="570"/>
      </w:pPr>
    </w:lvl>
    <w:lvl w:ilvl="2" w:tplc="3DAAECA6">
      <w:start w:val="1"/>
      <w:numFmt w:val="lowerRoman"/>
      <w:lvlText w:val="%3."/>
      <w:lvlJc w:val="right"/>
      <w:pPr>
        <w:ind w:left="6479" w:hanging="180"/>
      </w:pPr>
    </w:lvl>
    <w:lvl w:ilvl="3" w:tplc="247CEE20">
      <w:start w:val="1"/>
      <w:numFmt w:val="decimal"/>
      <w:lvlText w:val="%4."/>
      <w:lvlJc w:val="left"/>
      <w:pPr>
        <w:ind w:left="7199" w:hanging="360"/>
      </w:pPr>
    </w:lvl>
    <w:lvl w:ilvl="4" w:tplc="E872FAA0">
      <w:start w:val="1"/>
      <w:numFmt w:val="lowerLetter"/>
      <w:lvlText w:val="%5."/>
      <w:lvlJc w:val="left"/>
      <w:pPr>
        <w:ind w:left="7919" w:hanging="360"/>
      </w:pPr>
    </w:lvl>
    <w:lvl w:ilvl="5" w:tplc="62C48F98">
      <w:start w:val="1"/>
      <w:numFmt w:val="lowerRoman"/>
      <w:lvlText w:val="%6."/>
      <w:lvlJc w:val="right"/>
      <w:pPr>
        <w:ind w:left="8639" w:hanging="180"/>
      </w:pPr>
    </w:lvl>
    <w:lvl w:ilvl="6" w:tplc="55CE3DDE">
      <w:start w:val="1"/>
      <w:numFmt w:val="decimal"/>
      <w:lvlText w:val="%7."/>
      <w:lvlJc w:val="left"/>
      <w:pPr>
        <w:ind w:left="9359" w:hanging="360"/>
      </w:pPr>
    </w:lvl>
    <w:lvl w:ilvl="7" w:tplc="C58C0438">
      <w:start w:val="1"/>
      <w:numFmt w:val="lowerLetter"/>
      <w:lvlText w:val="%8."/>
      <w:lvlJc w:val="left"/>
      <w:pPr>
        <w:ind w:left="10079" w:hanging="360"/>
      </w:pPr>
    </w:lvl>
    <w:lvl w:ilvl="8" w:tplc="28A6E026">
      <w:start w:val="1"/>
      <w:numFmt w:val="lowerRoman"/>
      <w:lvlText w:val="%9."/>
      <w:lvlJc w:val="right"/>
      <w:pPr>
        <w:ind w:left="10799" w:hanging="180"/>
      </w:pPr>
    </w:lvl>
  </w:abstractNum>
  <w:abstractNum w:abstractNumId="78" w15:restartNumberingAfterBreak="0">
    <w:nsid w:val="2F0F0B42"/>
    <w:multiLevelType w:val="hybridMultilevel"/>
    <w:tmpl w:val="8068AC2E"/>
    <w:lvl w:ilvl="0" w:tplc="3D56599E">
      <w:start w:val="1"/>
      <w:numFmt w:val="lowerRoman"/>
      <w:lvlText w:val="(%1)"/>
      <w:lvlJc w:val="center"/>
      <w:pPr>
        <w:ind w:left="928" w:hanging="360"/>
      </w:pPr>
    </w:lvl>
    <w:lvl w:ilvl="1" w:tplc="9E222E28">
      <w:start w:val="1"/>
      <w:numFmt w:val="decimal"/>
      <w:lvlText w:val="(%2)"/>
      <w:lvlJc w:val="left"/>
      <w:pPr>
        <w:ind w:left="1858" w:hanging="570"/>
      </w:pPr>
    </w:lvl>
    <w:lvl w:ilvl="2" w:tplc="396A1D0E">
      <w:start w:val="1"/>
      <w:numFmt w:val="lowerRoman"/>
      <w:lvlText w:val="%3."/>
      <w:lvlJc w:val="right"/>
      <w:pPr>
        <w:ind w:left="2368" w:hanging="180"/>
      </w:pPr>
    </w:lvl>
    <w:lvl w:ilvl="3" w:tplc="EC6EBBA0">
      <w:start w:val="1"/>
      <w:numFmt w:val="decimal"/>
      <w:lvlText w:val="%4."/>
      <w:lvlJc w:val="left"/>
      <w:pPr>
        <w:ind w:left="3088" w:hanging="360"/>
      </w:pPr>
    </w:lvl>
    <w:lvl w:ilvl="4" w:tplc="6746498E">
      <w:start w:val="1"/>
      <w:numFmt w:val="lowerLetter"/>
      <w:lvlText w:val="%5."/>
      <w:lvlJc w:val="left"/>
      <w:pPr>
        <w:ind w:left="3808" w:hanging="360"/>
      </w:pPr>
    </w:lvl>
    <w:lvl w:ilvl="5" w:tplc="63D2DEA8">
      <w:start w:val="1"/>
      <w:numFmt w:val="lowerRoman"/>
      <w:lvlText w:val="%6."/>
      <w:lvlJc w:val="right"/>
      <w:pPr>
        <w:ind w:left="4528" w:hanging="180"/>
      </w:pPr>
    </w:lvl>
    <w:lvl w:ilvl="6" w:tplc="7E1C594A">
      <w:start w:val="1"/>
      <w:numFmt w:val="decimal"/>
      <w:lvlText w:val="%7."/>
      <w:lvlJc w:val="left"/>
      <w:pPr>
        <w:ind w:left="5248" w:hanging="360"/>
      </w:pPr>
    </w:lvl>
    <w:lvl w:ilvl="7" w:tplc="CD861494">
      <w:start w:val="1"/>
      <w:numFmt w:val="lowerLetter"/>
      <w:lvlText w:val="%8."/>
      <w:lvlJc w:val="left"/>
      <w:pPr>
        <w:ind w:left="5968" w:hanging="360"/>
      </w:pPr>
    </w:lvl>
    <w:lvl w:ilvl="8" w:tplc="B7142584">
      <w:start w:val="1"/>
      <w:numFmt w:val="lowerRoman"/>
      <w:lvlText w:val="%9."/>
      <w:lvlJc w:val="right"/>
      <w:pPr>
        <w:ind w:left="6688" w:hanging="180"/>
      </w:pPr>
    </w:lvl>
  </w:abstractNum>
  <w:abstractNum w:abstractNumId="79" w15:restartNumberingAfterBreak="0">
    <w:nsid w:val="2F5E5DCA"/>
    <w:multiLevelType w:val="hybridMultilevel"/>
    <w:tmpl w:val="8068AC2E"/>
    <w:lvl w:ilvl="0" w:tplc="A468CB24">
      <w:start w:val="1"/>
      <w:numFmt w:val="lowerRoman"/>
      <w:lvlText w:val="(%1)"/>
      <w:lvlJc w:val="center"/>
      <w:pPr>
        <w:ind w:left="928" w:hanging="360"/>
      </w:pPr>
    </w:lvl>
    <w:lvl w:ilvl="1" w:tplc="DC7AC9B2">
      <w:start w:val="1"/>
      <w:numFmt w:val="decimal"/>
      <w:lvlText w:val="(%2)"/>
      <w:lvlJc w:val="left"/>
      <w:pPr>
        <w:ind w:left="1858" w:hanging="570"/>
      </w:pPr>
    </w:lvl>
    <w:lvl w:ilvl="2" w:tplc="69C63ADC">
      <w:start w:val="1"/>
      <w:numFmt w:val="lowerRoman"/>
      <w:lvlText w:val="%3."/>
      <w:lvlJc w:val="right"/>
      <w:pPr>
        <w:ind w:left="2368" w:hanging="180"/>
      </w:pPr>
    </w:lvl>
    <w:lvl w:ilvl="3" w:tplc="98EC1768">
      <w:start w:val="1"/>
      <w:numFmt w:val="decimal"/>
      <w:lvlText w:val="%4."/>
      <w:lvlJc w:val="left"/>
      <w:pPr>
        <w:ind w:left="3088" w:hanging="360"/>
      </w:pPr>
    </w:lvl>
    <w:lvl w:ilvl="4" w:tplc="52027080">
      <w:start w:val="1"/>
      <w:numFmt w:val="lowerLetter"/>
      <w:lvlText w:val="%5."/>
      <w:lvlJc w:val="left"/>
      <w:pPr>
        <w:ind w:left="3808" w:hanging="360"/>
      </w:pPr>
    </w:lvl>
    <w:lvl w:ilvl="5" w:tplc="5338E2C8">
      <w:start w:val="1"/>
      <w:numFmt w:val="lowerRoman"/>
      <w:lvlText w:val="%6."/>
      <w:lvlJc w:val="right"/>
      <w:pPr>
        <w:ind w:left="4528" w:hanging="180"/>
      </w:pPr>
    </w:lvl>
    <w:lvl w:ilvl="6" w:tplc="A97222E0">
      <w:start w:val="1"/>
      <w:numFmt w:val="decimal"/>
      <w:lvlText w:val="%7."/>
      <w:lvlJc w:val="left"/>
      <w:pPr>
        <w:ind w:left="5248" w:hanging="360"/>
      </w:pPr>
    </w:lvl>
    <w:lvl w:ilvl="7" w:tplc="77963CA0">
      <w:start w:val="1"/>
      <w:numFmt w:val="lowerLetter"/>
      <w:lvlText w:val="%8."/>
      <w:lvlJc w:val="left"/>
      <w:pPr>
        <w:ind w:left="5968" w:hanging="360"/>
      </w:pPr>
    </w:lvl>
    <w:lvl w:ilvl="8" w:tplc="4886C8EE">
      <w:start w:val="1"/>
      <w:numFmt w:val="lowerRoman"/>
      <w:lvlText w:val="%9."/>
      <w:lvlJc w:val="right"/>
      <w:pPr>
        <w:ind w:left="6688" w:hanging="180"/>
      </w:pPr>
    </w:lvl>
  </w:abstractNum>
  <w:abstractNum w:abstractNumId="80" w15:restartNumberingAfterBreak="0">
    <w:nsid w:val="2FA0475A"/>
    <w:multiLevelType w:val="hybridMultilevel"/>
    <w:tmpl w:val="4C4A07C6"/>
    <w:lvl w:ilvl="0" w:tplc="BC663BCE">
      <w:start w:val="1"/>
      <w:numFmt w:val="lowerLetter"/>
      <w:lvlText w:val="(%1)"/>
      <w:lvlJc w:val="right"/>
      <w:pPr>
        <w:ind w:left="720" w:hanging="360"/>
      </w:pPr>
    </w:lvl>
    <w:lvl w:ilvl="1" w:tplc="AE9AE1FA">
      <w:start w:val="1"/>
      <w:numFmt w:val="lowerLetter"/>
      <w:lvlText w:val="%2."/>
      <w:lvlJc w:val="left"/>
      <w:pPr>
        <w:ind w:left="1440" w:hanging="360"/>
      </w:pPr>
    </w:lvl>
    <w:lvl w:ilvl="2" w:tplc="C02E19CE">
      <w:start w:val="1"/>
      <w:numFmt w:val="lowerRoman"/>
      <w:lvlText w:val="%3."/>
      <w:lvlJc w:val="right"/>
      <w:pPr>
        <w:ind w:left="2160" w:hanging="180"/>
      </w:pPr>
    </w:lvl>
    <w:lvl w:ilvl="3" w:tplc="5882EBAE">
      <w:start w:val="1"/>
      <w:numFmt w:val="decimal"/>
      <w:lvlText w:val="%4."/>
      <w:lvlJc w:val="left"/>
      <w:pPr>
        <w:ind w:left="2880" w:hanging="360"/>
      </w:pPr>
    </w:lvl>
    <w:lvl w:ilvl="4" w:tplc="FBB4D9E6">
      <w:start w:val="1"/>
      <w:numFmt w:val="lowerLetter"/>
      <w:lvlText w:val="%5."/>
      <w:lvlJc w:val="left"/>
      <w:pPr>
        <w:ind w:left="3600" w:hanging="360"/>
      </w:pPr>
    </w:lvl>
    <w:lvl w:ilvl="5" w:tplc="CA9692EE">
      <w:start w:val="1"/>
      <w:numFmt w:val="lowerRoman"/>
      <w:lvlText w:val="%6."/>
      <w:lvlJc w:val="right"/>
      <w:pPr>
        <w:ind w:left="4320" w:hanging="180"/>
      </w:pPr>
    </w:lvl>
    <w:lvl w:ilvl="6" w:tplc="5CA8FEC8">
      <w:start w:val="1"/>
      <w:numFmt w:val="decimal"/>
      <w:lvlText w:val="%7."/>
      <w:lvlJc w:val="left"/>
      <w:pPr>
        <w:ind w:left="5040" w:hanging="360"/>
      </w:pPr>
    </w:lvl>
    <w:lvl w:ilvl="7" w:tplc="D32486C6">
      <w:start w:val="1"/>
      <w:numFmt w:val="lowerLetter"/>
      <w:lvlText w:val="%8."/>
      <w:lvlJc w:val="left"/>
      <w:pPr>
        <w:ind w:left="5760" w:hanging="360"/>
      </w:pPr>
    </w:lvl>
    <w:lvl w:ilvl="8" w:tplc="EBBAD942">
      <w:start w:val="1"/>
      <w:numFmt w:val="lowerRoman"/>
      <w:lvlText w:val="%9."/>
      <w:lvlJc w:val="right"/>
      <w:pPr>
        <w:ind w:left="6480" w:hanging="180"/>
      </w:pPr>
    </w:lvl>
  </w:abstractNum>
  <w:abstractNum w:abstractNumId="81" w15:restartNumberingAfterBreak="0">
    <w:nsid w:val="2FB20CD9"/>
    <w:multiLevelType w:val="hybridMultilevel"/>
    <w:tmpl w:val="4C4A07C6"/>
    <w:lvl w:ilvl="0" w:tplc="9B267F4C">
      <w:start w:val="1"/>
      <w:numFmt w:val="lowerLetter"/>
      <w:lvlText w:val="(%1)"/>
      <w:lvlJc w:val="right"/>
      <w:pPr>
        <w:ind w:left="720" w:hanging="360"/>
      </w:pPr>
    </w:lvl>
    <w:lvl w:ilvl="1" w:tplc="E8CEAD5A">
      <w:start w:val="1"/>
      <w:numFmt w:val="lowerLetter"/>
      <w:lvlText w:val="%2."/>
      <w:lvlJc w:val="left"/>
      <w:pPr>
        <w:ind w:left="1440" w:hanging="360"/>
      </w:pPr>
    </w:lvl>
    <w:lvl w:ilvl="2" w:tplc="F80EEE0C">
      <w:start w:val="1"/>
      <w:numFmt w:val="lowerRoman"/>
      <w:lvlText w:val="%3."/>
      <w:lvlJc w:val="right"/>
      <w:pPr>
        <w:ind w:left="2160" w:hanging="180"/>
      </w:pPr>
    </w:lvl>
    <w:lvl w:ilvl="3" w:tplc="D56E9A7C">
      <w:start w:val="1"/>
      <w:numFmt w:val="decimal"/>
      <w:lvlText w:val="%4."/>
      <w:lvlJc w:val="left"/>
      <w:pPr>
        <w:ind w:left="2880" w:hanging="360"/>
      </w:pPr>
    </w:lvl>
    <w:lvl w:ilvl="4" w:tplc="F492050A">
      <w:start w:val="1"/>
      <w:numFmt w:val="lowerLetter"/>
      <w:lvlText w:val="%5."/>
      <w:lvlJc w:val="left"/>
      <w:pPr>
        <w:ind w:left="3600" w:hanging="360"/>
      </w:pPr>
    </w:lvl>
    <w:lvl w:ilvl="5" w:tplc="A2B47FF4">
      <w:start w:val="1"/>
      <w:numFmt w:val="lowerRoman"/>
      <w:lvlText w:val="%6."/>
      <w:lvlJc w:val="right"/>
      <w:pPr>
        <w:ind w:left="4320" w:hanging="180"/>
      </w:pPr>
    </w:lvl>
    <w:lvl w:ilvl="6" w:tplc="40CC233E">
      <w:start w:val="1"/>
      <w:numFmt w:val="decimal"/>
      <w:lvlText w:val="%7."/>
      <w:lvlJc w:val="left"/>
      <w:pPr>
        <w:ind w:left="5040" w:hanging="360"/>
      </w:pPr>
    </w:lvl>
    <w:lvl w:ilvl="7" w:tplc="79E6E9DA">
      <w:start w:val="1"/>
      <w:numFmt w:val="lowerLetter"/>
      <w:lvlText w:val="%8."/>
      <w:lvlJc w:val="left"/>
      <w:pPr>
        <w:ind w:left="5760" w:hanging="360"/>
      </w:pPr>
    </w:lvl>
    <w:lvl w:ilvl="8" w:tplc="0DEE9EA6">
      <w:start w:val="1"/>
      <w:numFmt w:val="lowerRoman"/>
      <w:lvlText w:val="%9."/>
      <w:lvlJc w:val="right"/>
      <w:pPr>
        <w:ind w:left="6480" w:hanging="180"/>
      </w:pPr>
    </w:lvl>
  </w:abstractNum>
  <w:abstractNum w:abstractNumId="82" w15:restartNumberingAfterBreak="0">
    <w:nsid w:val="2FD70C0B"/>
    <w:multiLevelType w:val="hybridMultilevel"/>
    <w:tmpl w:val="8068AC2E"/>
    <w:lvl w:ilvl="0" w:tplc="A56E116E">
      <w:start w:val="1"/>
      <w:numFmt w:val="lowerRoman"/>
      <w:lvlText w:val="(%1)"/>
      <w:lvlJc w:val="center"/>
      <w:pPr>
        <w:ind w:left="928" w:hanging="360"/>
      </w:pPr>
    </w:lvl>
    <w:lvl w:ilvl="1" w:tplc="2E2A6348">
      <w:start w:val="1"/>
      <w:numFmt w:val="decimal"/>
      <w:lvlText w:val="(%2)"/>
      <w:lvlJc w:val="left"/>
      <w:pPr>
        <w:ind w:left="1858" w:hanging="570"/>
      </w:pPr>
    </w:lvl>
    <w:lvl w:ilvl="2" w:tplc="3E00108C">
      <w:start w:val="1"/>
      <w:numFmt w:val="lowerRoman"/>
      <w:lvlText w:val="%3."/>
      <w:lvlJc w:val="right"/>
      <w:pPr>
        <w:ind w:left="2368" w:hanging="180"/>
      </w:pPr>
    </w:lvl>
    <w:lvl w:ilvl="3" w:tplc="2D1E448E">
      <w:start w:val="1"/>
      <w:numFmt w:val="decimal"/>
      <w:lvlText w:val="%4."/>
      <w:lvlJc w:val="left"/>
      <w:pPr>
        <w:ind w:left="3088" w:hanging="360"/>
      </w:pPr>
    </w:lvl>
    <w:lvl w:ilvl="4" w:tplc="5CA6DA52">
      <w:start w:val="1"/>
      <w:numFmt w:val="lowerLetter"/>
      <w:lvlText w:val="%5."/>
      <w:lvlJc w:val="left"/>
      <w:pPr>
        <w:ind w:left="3808" w:hanging="360"/>
      </w:pPr>
    </w:lvl>
    <w:lvl w:ilvl="5" w:tplc="2F764794">
      <w:start w:val="1"/>
      <w:numFmt w:val="lowerRoman"/>
      <w:lvlText w:val="%6."/>
      <w:lvlJc w:val="right"/>
      <w:pPr>
        <w:ind w:left="4528" w:hanging="180"/>
      </w:pPr>
    </w:lvl>
    <w:lvl w:ilvl="6" w:tplc="73E0C1BC">
      <w:start w:val="1"/>
      <w:numFmt w:val="decimal"/>
      <w:lvlText w:val="%7."/>
      <w:lvlJc w:val="left"/>
      <w:pPr>
        <w:ind w:left="5248" w:hanging="360"/>
      </w:pPr>
    </w:lvl>
    <w:lvl w:ilvl="7" w:tplc="C1FEB87C">
      <w:start w:val="1"/>
      <w:numFmt w:val="lowerLetter"/>
      <w:lvlText w:val="%8."/>
      <w:lvlJc w:val="left"/>
      <w:pPr>
        <w:ind w:left="5968" w:hanging="360"/>
      </w:pPr>
    </w:lvl>
    <w:lvl w:ilvl="8" w:tplc="FE5E0A86">
      <w:start w:val="1"/>
      <w:numFmt w:val="lowerRoman"/>
      <w:lvlText w:val="%9."/>
      <w:lvlJc w:val="right"/>
      <w:pPr>
        <w:ind w:left="6688" w:hanging="180"/>
      </w:pPr>
    </w:lvl>
  </w:abstractNum>
  <w:abstractNum w:abstractNumId="83" w15:restartNumberingAfterBreak="0">
    <w:nsid w:val="30445128"/>
    <w:multiLevelType w:val="hybridMultilevel"/>
    <w:tmpl w:val="4C4A07C6"/>
    <w:lvl w:ilvl="0" w:tplc="5894B184">
      <w:start w:val="1"/>
      <w:numFmt w:val="lowerLetter"/>
      <w:lvlText w:val="(%1)"/>
      <w:lvlJc w:val="right"/>
      <w:pPr>
        <w:ind w:left="720" w:hanging="360"/>
      </w:pPr>
    </w:lvl>
    <w:lvl w:ilvl="1" w:tplc="93A00BBA">
      <w:start w:val="1"/>
      <w:numFmt w:val="lowerLetter"/>
      <w:lvlText w:val="%2."/>
      <w:lvlJc w:val="left"/>
      <w:pPr>
        <w:ind w:left="1440" w:hanging="360"/>
      </w:pPr>
    </w:lvl>
    <w:lvl w:ilvl="2" w:tplc="5F34E558">
      <w:start w:val="1"/>
      <w:numFmt w:val="lowerRoman"/>
      <w:lvlText w:val="%3."/>
      <w:lvlJc w:val="right"/>
      <w:pPr>
        <w:ind w:left="2160" w:hanging="180"/>
      </w:pPr>
    </w:lvl>
    <w:lvl w:ilvl="3" w:tplc="DE38B440">
      <w:start w:val="1"/>
      <w:numFmt w:val="decimal"/>
      <w:lvlText w:val="%4."/>
      <w:lvlJc w:val="left"/>
      <w:pPr>
        <w:ind w:left="2880" w:hanging="360"/>
      </w:pPr>
    </w:lvl>
    <w:lvl w:ilvl="4" w:tplc="AD867B54">
      <w:start w:val="1"/>
      <w:numFmt w:val="lowerLetter"/>
      <w:lvlText w:val="%5."/>
      <w:lvlJc w:val="left"/>
      <w:pPr>
        <w:ind w:left="3600" w:hanging="360"/>
      </w:pPr>
    </w:lvl>
    <w:lvl w:ilvl="5" w:tplc="C27CAFCA">
      <w:start w:val="1"/>
      <w:numFmt w:val="lowerRoman"/>
      <w:lvlText w:val="%6."/>
      <w:lvlJc w:val="right"/>
      <w:pPr>
        <w:ind w:left="4320" w:hanging="180"/>
      </w:pPr>
    </w:lvl>
    <w:lvl w:ilvl="6" w:tplc="44FABB20">
      <w:start w:val="1"/>
      <w:numFmt w:val="decimal"/>
      <w:lvlText w:val="%7."/>
      <w:lvlJc w:val="left"/>
      <w:pPr>
        <w:ind w:left="5040" w:hanging="360"/>
      </w:pPr>
    </w:lvl>
    <w:lvl w:ilvl="7" w:tplc="650C026A">
      <w:start w:val="1"/>
      <w:numFmt w:val="lowerLetter"/>
      <w:lvlText w:val="%8."/>
      <w:lvlJc w:val="left"/>
      <w:pPr>
        <w:ind w:left="5760" w:hanging="360"/>
      </w:pPr>
    </w:lvl>
    <w:lvl w:ilvl="8" w:tplc="1EBEEAC6">
      <w:start w:val="1"/>
      <w:numFmt w:val="lowerRoman"/>
      <w:lvlText w:val="%9."/>
      <w:lvlJc w:val="right"/>
      <w:pPr>
        <w:ind w:left="6480" w:hanging="180"/>
      </w:pPr>
    </w:lvl>
  </w:abstractNum>
  <w:abstractNum w:abstractNumId="84" w15:restartNumberingAfterBreak="0">
    <w:nsid w:val="30CE7BCB"/>
    <w:multiLevelType w:val="hybridMultilevel"/>
    <w:tmpl w:val="BA1A2652"/>
    <w:lvl w:ilvl="0" w:tplc="E16A40CA">
      <w:start w:val="1"/>
      <w:numFmt w:val="lowerLetter"/>
      <w:lvlText w:val="(%1)"/>
      <w:lvlJc w:val="right"/>
      <w:pPr>
        <w:ind w:left="720" w:hanging="360"/>
      </w:pPr>
    </w:lvl>
    <w:lvl w:ilvl="1" w:tplc="F94A1200">
      <w:start w:val="1"/>
      <w:numFmt w:val="lowerRoman"/>
      <w:lvlText w:val="(%2)"/>
      <w:lvlJc w:val="center"/>
      <w:pPr>
        <w:ind w:left="1440" w:hanging="360"/>
      </w:pPr>
    </w:lvl>
    <w:lvl w:ilvl="2" w:tplc="F6DC07B0">
      <w:start w:val="1"/>
      <w:numFmt w:val="decimal"/>
      <w:lvlText w:val="(%3)"/>
      <w:lvlJc w:val="left"/>
      <w:pPr>
        <w:ind w:left="2160" w:hanging="180"/>
      </w:pPr>
      <w:rPr>
        <w:sz w:val="22"/>
      </w:rPr>
    </w:lvl>
    <w:lvl w:ilvl="3" w:tplc="3A566F94">
      <w:start w:val="1"/>
      <w:numFmt w:val="decimal"/>
      <w:lvlText w:val="%4."/>
      <w:lvlJc w:val="left"/>
      <w:pPr>
        <w:ind w:left="2880" w:hanging="360"/>
      </w:pPr>
    </w:lvl>
    <w:lvl w:ilvl="4" w:tplc="F49EFB00">
      <w:start w:val="1"/>
      <w:numFmt w:val="lowerLetter"/>
      <w:lvlText w:val="%5."/>
      <w:lvlJc w:val="left"/>
      <w:pPr>
        <w:ind w:left="3600" w:hanging="360"/>
      </w:pPr>
    </w:lvl>
    <w:lvl w:ilvl="5" w:tplc="B1A0FBEC">
      <w:start w:val="1"/>
      <w:numFmt w:val="lowerRoman"/>
      <w:lvlText w:val="%6."/>
      <w:lvlJc w:val="right"/>
      <w:pPr>
        <w:ind w:left="4320" w:hanging="180"/>
      </w:pPr>
    </w:lvl>
    <w:lvl w:ilvl="6" w:tplc="40904934">
      <w:start w:val="1"/>
      <w:numFmt w:val="decimal"/>
      <w:lvlText w:val="%7."/>
      <w:lvlJc w:val="left"/>
      <w:pPr>
        <w:ind w:left="5040" w:hanging="360"/>
      </w:pPr>
    </w:lvl>
    <w:lvl w:ilvl="7" w:tplc="C9C061D6">
      <w:start w:val="1"/>
      <w:numFmt w:val="lowerLetter"/>
      <w:lvlText w:val="%8."/>
      <w:lvlJc w:val="left"/>
      <w:pPr>
        <w:ind w:left="5760" w:hanging="360"/>
      </w:pPr>
    </w:lvl>
    <w:lvl w:ilvl="8" w:tplc="AB1A86FA">
      <w:start w:val="1"/>
      <w:numFmt w:val="lowerRoman"/>
      <w:lvlText w:val="%9."/>
      <w:lvlJc w:val="right"/>
      <w:pPr>
        <w:ind w:left="6480" w:hanging="180"/>
      </w:pPr>
    </w:lvl>
  </w:abstractNum>
  <w:abstractNum w:abstractNumId="85" w15:restartNumberingAfterBreak="0">
    <w:nsid w:val="30D2157E"/>
    <w:multiLevelType w:val="hybridMultilevel"/>
    <w:tmpl w:val="8068AC2E"/>
    <w:lvl w:ilvl="0" w:tplc="028AD1A4">
      <w:start w:val="1"/>
      <w:numFmt w:val="lowerRoman"/>
      <w:lvlText w:val="(%1)"/>
      <w:lvlJc w:val="center"/>
      <w:pPr>
        <w:ind w:left="928" w:hanging="360"/>
      </w:pPr>
    </w:lvl>
    <w:lvl w:ilvl="1" w:tplc="062E8448">
      <w:start w:val="1"/>
      <w:numFmt w:val="decimal"/>
      <w:lvlText w:val="(%2)"/>
      <w:lvlJc w:val="left"/>
      <w:pPr>
        <w:ind w:left="1858" w:hanging="570"/>
      </w:pPr>
    </w:lvl>
    <w:lvl w:ilvl="2" w:tplc="51941302">
      <w:start w:val="1"/>
      <w:numFmt w:val="lowerRoman"/>
      <w:lvlText w:val="%3."/>
      <w:lvlJc w:val="right"/>
      <w:pPr>
        <w:ind w:left="2368" w:hanging="180"/>
      </w:pPr>
    </w:lvl>
    <w:lvl w:ilvl="3" w:tplc="B2C274AC">
      <w:start w:val="1"/>
      <w:numFmt w:val="decimal"/>
      <w:lvlText w:val="%4."/>
      <w:lvlJc w:val="left"/>
      <w:pPr>
        <w:ind w:left="3088" w:hanging="360"/>
      </w:pPr>
    </w:lvl>
    <w:lvl w:ilvl="4" w:tplc="786C52B6">
      <w:start w:val="1"/>
      <w:numFmt w:val="lowerLetter"/>
      <w:lvlText w:val="%5."/>
      <w:lvlJc w:val="left"/>
      <w:pPr>
        <w:ind w:left="3808" w:hanging="360"/>
      </w:pPr>
    </w:lvl>
    <w:lvl w:ilvl="5" w:tplc="7C1005E0">
      <w:start w:val="1"/>
      <w:numFmt w:val="lowerRoman"/>
      <w:lvlText w:val="%6."/>
      <w:lvlJc w:val="right"/>
      <w:pPr>
        <w:ind w:left="4528" w:hanging="180"/>
      </w:pPr>
    </w:lvl>
    <w:lvl w:ilvl="6" w:tplc="9D6A7E22">
      <w:start w:val="1"/>
      <w:numFmt w:val="decimal"/>
      <w:lvlText w:val="%7."/>
      <w:lvlJc w:val="left"/>
      <w:pPr>
        <w:ind w:left="5248" w:hanging="360"/>
      </w:pPr>
    </w:lvl>
    <w:lvl w:ilvl="7" w:tplc="40C074E6">
      <w:start w:val="1"/>
      <w:numFmt w:val="lowerLetter"/>
      <w:lvlText w:val="%8."/>
      <w:lvlJc w:val="left"/>
      <w:pPr>
        <w:ind w:left="5968" w:hanging="360"/>
      </w:pPr>
    </w:lvl>
    <w:lvl w:ilvl="8" w:tplc="2CA62386">
      <w:start w:val="1"/>
      <w:numFmt w:val="lowerRoman"/>
      <w:lvlText w:val="%9."/>
      <w:lvlJc w:val="right"/>
      <w:pPr>
        <w:ind w:left="6688" w:hanging="180"/>
      </w:pPr>
    </w:lvl>
  </w:abstractNum>
  <w:abstractNum w:abstractNumId="86" w15:restartNumberingAfterBreak="0">
    <w:nsid w:val="3115376D"/>
    <w:multiLevelType w:val="hybridMultilevel"/>
    <w:tmpl w:val="8068AC2E"/>
    <w:lvl w:ilvl="0" w:tplc="1B027592">
      <w:start w:val="1"/>
      <w:numFmt w:val="lowerRoman"/>
      <w:lvlText w:val="(%1)"/>
      <w:lvlJc w:val="center"/>
      <w:pPr>
        <w:ind w:left="5039" w:hanging="360"/>
      </w:pPr>
    </w:lvl>
    <w:lvl w:ilvl="1" w:tplc="D7E4BF10">
      <w:start w:val="1"/>
      <w:numFmt w:val="decimal"/>
      <w:lvlText w:val="(%2)"/>
      <w:lvlJc w:val="left"/>
      <w:pPr>
        <w:ind w:left="5969" w:hanging="570"/>
      </w:pPr>
    </w:lvl>
    <w:lvl w:ilvl="2" w:tplc="5D562650">
      <w:start w:val="1"/>
      <w:numFmt w:val="lowerRoman"/>
      <w:lvlText w:val="%3."/>
      <w:lvlJc w:val="right"/>
      <w:pPr>
        <w:ind w:left="6479" w:hanging="180"/>
      </w:pPr>
    </w:lvl>
    <w:lvl w:ilvl="3" w:tplc="37343E30">
      <w:start w:val="1"/>
      <w:numFmt w:val="decimal"/>
      <w:lvlText w:val="%4."/>
      <w:lvlJc w:val="left"/>
      <w:pPr>
        <w:ind w:left="7199" w:hanging="360"/>
      </w:pPr>
    </w:lvl>
    <w:lvl w:ilvl="4" w:tplc="46D8322C">
      <w:start w:val="1"/>
      <w:numFmt w:val="lowerLetter"/>
      <w:lvlText w:val="%5."/>
      <w:lvlJc w:val="left"/>
      <w:pPr>
        <w:ind w:left="7919" w:hanging="360"/>
      </w:pPr>
    </w:lvl>
    <w:lvl w:ilvl="5" w:tplc="53569C10">
      <w:start w:val="1"/>
      <w:numFmt w:val="lowerRoman"/>
      <w:lvlText w:val="%6."/>
      <w:lvlJc w:val="right"/>
      <w:pPr>
        <w:ind w:left="8639" w:hanging="180"/>
      </w:pPr>
    </w:lvl>
    <w:lvl w:ilvl="6" w:tplc="A1FE254C">
      <w:start w:val="1"/>
      <w:numFmt w:val="decimal"/>
      <w:lvlText w:val="%7."/>
      <w:lvlJc w:val="left"/>
      <w:pPr>
        <w:ind w:left="9359" w:hanging="360"/>
      </w:pPr>
    </w:lvl>
    <w:lvl w:ilvl="7" w:tplc="3F306BAE">
      <w:start w:val="1"/>
      <w:numFmt w:val="lowerLetter"/>
      <w:lvlText w:val="%8."/>
      <w:lvlJc w:val="left"/>
      <w:pPr>
        <w:ind w:left="10079" w:hanging="360"/>
      </w:pPr>
    </w:lvl>
    <w:lvl w:ilvl="8" w:tplc="7D362292">
      <w:start w:val="1"/>
      <w:numFmt w:val="lowerRoman"/>
      <w:lvlText w:val="%9."/>
      <w:lvlJc w:val="right"/>
      <w:pPr>
        <w:ind w:left="10799" w:hanging="180"/>
      </w:pPr>
    </w:lvl>
  </w:abstractNum>
  <w:abstractNum w:abstractNumId="87" w15:restartNumberingAfterBreak="0">
    <w:nsid w:val="31F969E2"/>
    <w:multiLevelType w:val="hybridMultilevel"/>
    <w:tmpl w:val="2AAEBFCC"/>
    <w:lvl w:ilvl="0" w:tplc="5A3C3AF0">
      <w:start w:val="1"/>
      <w:numFmt w:val="lowerLetter"/>
      <w:lvlText w:val="(%1)"/>
      <w:lvlJc w:val="right"/>
      <w:pPr>
        <w:ind w:left="720" w:hanging="360"/>
      </w:pPr>
      <w:rPr>
        <w:rFonts w:ascii="Times New Roman" w:eastAsia="Times New Roman" w:hAnsi="Times New Roman" w:cs="Times New Roman"/>
      </w:rPr>
    </w:lvl>
    <w:lvl w:ilvl="1" w:tplc="7B9EFF8E">
      <w:start w:val="1"/>
      <w:numFmt w:val="lowerLetter"/>
      <w:lvlText w:val="%2."/>
      <w:lvlJc w:val="left"/>
      <w:pPr>
        <w:ind w:left="1440" w:hanging="360"/>
      </w:pPr>
    </w:lvl>
    <w:lvl w:ilvl="2" w:tplc="A8C28ABE">
      <w:start w:val="1"/>
      <w:numFmt w:val="lowerRoman"/>
      <w:lvlText w:val="%3."/>
      <w:lvlJc w:val="right"/>
      <w:pPr>
        <w:ind w:left="2160" w:hanging="180"/>
      </w:pPr>
    </w:lvl>
    <w:lvl w:ilvl="3" w:tplc="28E8B0A4">
      <w:start w:val="1"/>
      <w:numFmt w:val="decimal"/>
      <w:lvlText w:val="%4."/>
      <w:lvlJc w:val="left"/>
      <w:pPr>
        <w:ind w:left="2880" w:hanging="360"/>
      </w:pPr>
    </w:lvl>
    <w:lvl w:ilvl="4" w:tplc="FFC82B54">
      <w:start w:val="1"/>
      <w:numFmt w:val="lowerLetter"/>
      <w:lvlText w:val="%5."/>
      <w:lvlJc w:val="left"/>
      <w:pPr>
        <w:ind w:left="3600" w:hanging="360"/>
      </w:pPr>
    </w:lvl>
    <w:lvl w:ilvl="5" w:tplc="9AF0934E">
      <w:start w:val="1"/>
      <w:numFmt w:val="lowerRoman"/>
      <w:lvlText w:val="%6."/>
      <w:lvlJc w:val="right"/>
      <w:pPr>
        <w:ind w:left="4320" w:hanging="180"/>
      </w:pPr>
    </w:lvl>
    <w:lvl w:ilvl="6" w:tplc="7F4043BA">
      <w:start w:val="1"/>
      <w:numFmt w:val="decimal"/>
      <w:lvlText w:val="%7."/>
      <w:lvlJc w:val="left"/>
      <w:pPr>
        <w:ind w:left="5040" w:hanging="360"/>
      </w:pPr>
    </w:lvl>
    <w:lvl w:ilvl="7" w:tplc="962EF752">
      <w:start w:val="1"/>
      <w:numFmt w:val="lowerLetter"/>
      <w:lvlText w:val="%8."/>
      <w:lvlJc w:val="left"/>
      <w:pPr>
        <w:ind w:left="5760" w:hanging="360"/>
      </w:pPr>
    </w:lvl>
    <w:lvl w:ilvl="8" w:tplc="C2F4A55E">
      <w:start w:val="1"/>
      <w:numFmt w:val="lowerRoman"/>
      <w:lvlText w:val="%9."/>
      <w:lvlJc w:val="right"/>
      <w:pPr>
        <w:ind w:left="6480" w:hanging="180"/>
      </w:pPr>
    </w:lvl>
  </w:abstractNum>
  <w:abstractNum w:abstractNumId="88" w15:restartNumberingAfterBreak="0">
    <w:nsid w:val="32120B14"/>
    <w:multiLevelType w:val="hybridMultilevel"/>
    <w:tmpl w:val="4C4A07C6"/>
    <w:lvl w:ilvl="0" w:tplc="4AB67A52">
      <w:start w:val="1"/>
      <w:numFmt w:val="lowerLetter"/>
      <w:lvlText w:val="(%1)"/>
      <w:lvlJc w:val="right"/>
      <w:pPr>
        <w:ind w:left="720" w:hanging="360"/>
      </w:pPr>
    </w:lvl>
    <w:lvl w:ilvl="1" w:tplc="0EA4E6AA">
      <w:start w:val="1"/>
      <w:numFmt w:val="lowerLetter"/>
      <w:lvlText w:val="%2."/>
      <w:lvlJc w:val="left"/>
      <w:pPr>
        <w:ind w:left="1440" w:hanging="360"/>
      </w:pPr>
    </w:lvl>
    <w:lvl w:ilvl="2" w:tplc="89E4681A">
      <w:start w:val="1"/>
      <w:numFmt w:val="lowerRoman"/>
      <w:lvlText w:val="%3."/>
      <w:lvlJc w:val="right"/>
      <w:pPr>
        <w:ind w:left="2160" w:hanging="180"/>
      </w:pPr>
    </w:lvl>
    <w:lvl w:ilvl="3" w:tplc="4C2463A4">
      <w:start w:val="1"/>
      <w:numFmt w:val="decimal"/>
      <w:lvlText w:val="%4."/>
      <w:lvlJc w:val="left"/>
      <w:pPr>
        <w:ind w:left="2880" w:hanging="360"/>
      </w:pPr>
    </w:lvl>
    <w:lvl w:ilvl="4" w:tplc="1604E4DC">
      <w:start w:val="1"/>
      <w:numFmt w:val="lowerLetter"/>
      <w:lvlText w:val="%5."/>
      <w:lvlJc w:val="left"/>
      <w:pPr>
        <w:ind w:left="3600" w:hanging="360"/>
      </w:pPr>
    </w:lvl>
    <w:lvl w:ilvl="5" w:tplc="485AF876">
      <w:start w:val="1"/>
      <w:numFmt w:val="lowerRoman"/>
      <w:lvlText w:val="%6."/>
      <w:lvlJc w:val="right"/>
      <w:pPr>
        <w:ind w:left="4320" w:hanging="180"/>
      </w:pPr>
    </w:lvl>
    <w:lvl w:ilvl="6" w:tplc="560EB3E4">
      <w:start w:val="1"/>
      <w:numFmt w:val="decimal"/>
      <w:lvlText w:val="%7."/>
      <w:lvlJc w:val="left"/>
      <w:pPr>
        <w:ind w:left="5040" w:hanging="360"/>
      </w:pPr>
    </w:lvl>
    <w:lvl w:ilvl="7" w:tplc="CEF66CFA">
      <w:start w:val="1"/>
      <w:numFmt w:val="lowerLetter"/>
      <w:lvlText w:val="%8."/>
      <w:lvlJc w:val="left"/>
      <w:pPr>
        <w:ind w:left="5760" w:hanging="360"/>
      </w:pPr>
    </w:lvl>
    <w:lvl w:ilvl="8" w:tplc="2A6237E6">
      <w:start w:val="1"/>
      <w:numFmt w:val="lowerRoman"/>
      <w:lvlText w:val="%9."/>
      <w:lvlJc w:val="right"/>
      <w:pPr>
        <w:ind w:left="6480" w:hanging="180"/>
      </w:pPr>
    </w:lvl>
  </w:abstractNum>
  <w:abstractNum w:abstractNumId="89" w15:restartNumberingAfterBreak="0">
    <w:nsid w:val="321D369B"/>
    <w:multiLevelType w:val="hybridMultilevel"/>
    <w:tmpl w:val="3DEE537C"/>
    <w:lvl w:ilvl="0" w:tplc="682254EE">
      <w:start w:val="1"/>
      <w:numFmt w:val="lowerLetter"/>
      <w:lvlText w:val="(%1)"/>
      <w:lvlJc w:val="left"/>
      <w:pPr>
        <w:ind w:left="644" w:hanging="360"/>
      </w:pPr>
    </w:lvl>
    <w:lvl w:ilvl="1" w:tplc="B8226F34">
      <w:start w:val="1"/>
      <w:numFmt w:val="lowerLetter"/>
      <w:lvlText w:val="%2."/>
      <w:lvlJc w:val="left"/>
      <w:pPr>
        <w:ind w:left="1364" w:hanging="360"/>
      </w:pPr>
    </w:lvl>
    <w:lvl w:ilvl="2" w:tplc="8446E58A">
      <w:start w:val="1"/>
      <w:numFmt w:val="lowerRoman"/>
      <w:lvlText w:val="%3."/>
      <w:lvlJc w:val="right"/>
      <w:pPr>
        <w:ind w:left="2084" w:hanging="180"/>
      </w:pPr>
    </w:lvl>
    <w:lvl w:ilvl="3" w:tplc="5D7CF502">
      <w:start w:val="1"/>
      <w:numFmt w:val="decimal"/>
      <w:lvlText w:val="%4."/>
      <w:lvlJc w:val="left"/>
      <w:pPr>
        <w:ind w:left="2804" w:hanging="360"/>
      </w:pPr>
    </w:lvl>
    <w:lvl w:ilvl="4" w:tplc="FB1A9A50">
      <w:start w:val="1"/>
      <w:numFmt w:val="lowerLetter"/>
      <w:lvlText w:val="%5."/>
      <w:lvlJc w:val="left"/>
      <w:pPr>
        <w:ind w:left="3524" w:hanging="360"/>
      </w:pPr>
    </w:lvl>
    <w:lvl w:ilvl="5" w:tplc="58D66928">
      <w:start w:val="1"/>
      <w:numFmt w:val="lowerRoman"/>
      <w:lvlText w:val="%6."/>
      <w:lvlJc w:val="right"/>
      <w:pPr>
        <w:ind w:left="4244" w:hanging="180"/>
      </w:pPr>
    </w:lvl>
    <w:lvl w:ilvl="6" w:tplc="A28A33F4">
      <w:start w:val="1"/>
      <w:numFmt w:val="decimal"/>
      <w:lvlText w:val="%7."/>
      <w:lvlJc w:val="left"/>
      <w:pPr>
        <w:ind w:left="4964" w:hanging="360"/>
      </w:pPr>
    </w:lvl>
    <w:lvl w:ilvl="7" w:tplc="8576A434">
      <w:start w:val="1"/>
      <w:numFmt w:val="lowerLetter"/>
      <w:lvlText w:val="%8."/>
      <w:lvlJc w:val="left"/>
      <w:pPr>
        <w:ind w:left="5684" w:hanging="360"/>
      </w:pPr>
    </w:lvl>
    <w:lvl w:ilvl="8" w:tplc="D5000A7C">
      <w:start w:val="1"/>
      <w:numFmt w:val="lowerRoman"/>
      <w:lvlText w:val="%9."/>
      <w:lvlJc w:val="right"/>
      <w:pPr>
        <w:ind w:left="6404" w:hanging="180"/>
      </w:pPr>
    </w:lvl>
  </w:abstractNum>
  <w:abstractNum w:abstractNumId="90" w15:restartNumberingAfterBreak="0">
    <w:nsid w:val="3224422C"/>
    <w:multiLevelType w:val="hybridMultilevel"/>
    <w:tmpl w:val="8068AC2E"/>
    <w:lvl w:ilvl="0" w:tplc="1258FC5A">
      <w:start w:val="1"/>
      <w:numFmt w:val="lowerRoman"/>
      <w:lvlText w:val="(%1)"/>
      <w:lvlJc w:val="center"/>
      <w:pPr>
        <w:ind w:left="928" w:hanging="360"/>
      </w:pPr>
    </w:lvl>
    <w:lvl w:ilvl="1" w:tplc="BA6AE94E">
      <w:start w:val="1"/>
      <w:numFmt w:val="decimal"/>
      <w:lvlText w:val="(%2)"/>
      <w:lvlJc w:val="left"/>
      <w:pPr>
        <w:ind w:left="1858" w:hanging="570"/>
      </w:pPr>
    </w:lvl>
    <w:lvl w:ilvl="2" w:tplc="0A4A209C">
      <w:start w:val="1"/>
      <w:numFmt w:val="lowerRoman"/>
      <w:lvlText w:val="%3."/>
      <w:lvlJc w:val="right"/>
      <w:pPr>
        <w:ind w:left="2368" w:hanging="180"/>
      </w:pPr>
    </w:lvl>
    <w:lvl w:ilvl="3" w:tplc="413852BA">
      <w:start w:val="1"/>
      <w:numFmt w:val="decimal"/>
      <w:lvlText w:val="%4."/>
      <w:lvlJc w:val="left"/>
      <w:pPr>
        <w:ind w:left="3088" w:hanging="360"/>
      </w:pPr>
    </w:lvl>
    <w:lvl w:ilvl="4" w:tplc="039AA478">
      <w:start w:val="1"/>
      <w:numFmt w:val="lowerLetter"/>
      <w:lvlText w:val="%5."/>
      <w:lvlJc w:val="left"/>
      <w:pPr>
        <w:ind w:left="3808" w:hanging="360"/>
      </w:pPr>
    </w:lvl>
    <w:lvl w:ilvl="5" w:tplc="1B84E756">
      <w:start w:val="1"/>
      <w:numFmt w:val="lowerRoman"/>
      <w:lvlText w:val="%6."/>
      <w:lvlJc w:val="right"/>
      <w:pPr>
        <w:ind w:left="4528" w:hanging="180"/>
      </w:pPr>
    </w:lvl>
    <w:lvl w:ilvl="6" w:tplc="85102DA8">
      <w:start w:val="1"/>
      <w:numFmt w:val="decimal"/>
      <w:lvlText w:val="%7."/>
      <w:lvlJc w:val="left"/>
      <w:pPr>
        <w:ind w:left="5248" w:hanging="360"/>
      </w:pPr>
    </w:lvl>
    <w:lvl w:ilvl="7" w:tplc="14F66DD2">
      <w:start w:val="1"/>
      <w:numFmt w:val="lowerLetter"/>
      <w:lvlText w:val="%8."/>
      <w:lvlJc w:val="left"/>
      <w:pPr>
        <w:ind w:left="5968" w:hanging="360"/>
      </w:pPr>
    </w:lvl>
    <w:lvl w:ilvl="8" w:tplc="A1026194">
      <w:start w:val="1"/>
      <w:numFmt w:val="lowerRoman"/>
      <w:lvlText w:val="%9."/>
      <w:lvlJc w:val="right"/>
      <w:pPr>
        <w:ind w:left="6688" w:hanging="180"/>
      </w:pPr>
    </w:lvl>
  </w:abstractNum>
  <w:abstractNum w:abstractNumId="91" w15:restartNumberingAfterBreak="0">
    <w:nsid w:val="32953A52"/>
    <w:multiLevelType w:val="hybridMultilevel"/>
    <w:tmpl w:val="8068AC2E"/>
    <w:lvl w:ilvl="0" w:tplc="4520734A">
      <w:start w:val="1"/>
      <w:numFmt w:val="lowerRoman"/>
      <w:lvlText w:val="(%1)"/>
      <w:lvlJc w:val="center"/>
      <w:pPr>
        <w:ind w:left="928" w:hanging="360"/>
      </w:pPr>
    </w:lvl>
    <w:lvl w:ilvl="1" w:tplc="4D307F24">
      <w:start w:val="1"/>
      <w:numFmt w:val="decimal"/>
      <w:lvlText w:val="(%2)"/>
      <w:lvlJc w:val="left"/>
      <w:pPr>
        <w:ind w:left="1858" w:hanging="570"/>
      </w:pPr>
    </w:lvl>
    <w:lvl w:ilvl="2" w:tplc="F2DA57A0">
      <w:start w:val="1"/>
      <w:numFmt w:val="lowerRoman"/>
      <w:lvlText w:val="%3."/>
      <w:lvlJc w:val="right"/>
      <w:pPr>
        <w:ind w:left="2368" w:hanging="180"/>
      </w:pPr>
    </w:lvl>
    <w:lvl w:ilvl="3" w:tplc="1B7235C8">
      <w:start w:val="1"/>
      <w:numFmt w:val="decimal"/>
      <w:lvlText w:val="%4."/>
      <w:lvlJc w:val="left"/>
      <w:pPr>
        <w:ind w:left="3088" w:hanging="360"/>
      </w:pPr>
    </w:lvl>
    <w:lvl w:ilvl="4" w:tplc="948C29A2">
      <w:start w:val="1"/>
      <w:numFmt w:val="lowerLetter"/>
      <w:lvlText w:val="%5."/>
      <w:lvlJc w:val="left"/>
      <w:pPr>
        <w:ind w:left="3808" w:hanging="360"/>
      </w:pPr>
    </w:lvl>
    <w:lvl w:ilvl="5" w:tplc="85B4A8A0">
      <w:start w:val="1"/>
      <w:numFmt w:val="lowerRoman"/>
      <w:lvlText w:val="%6."/>
      <w:lvlJc w:val="right"/>
      <w:pPr>
        <w:ind w:left="4528" w:hanging="180"/>
      </w:pPr>
    </w:lvl>
    <w:lvl w:ilvl="6" w:tplc="89309DF8">
      <w:start w:val="1"/>
      <w:numFmt w:val="decimal"/>
      <w:lvlText w:val="%7."/>
      <w:lvlJc w:val="left"/>
      <w:pPr>
        <w:ind w:left="5248" w:hanging="360"/>
      </w:pPr>
    </w:lvl>
    <w:lvl w:ilvl="7" w:tplc="A83A5644">
      <w:start w:val="1"/>
      <w:numFmt w:val="lowerLetter"/>
      <w:lvlText w:val="%8."/>
      <w:lvlJc w:val="left"/>
      <w:pPr>
        <w:ind w:left="5968" w:hanging="360"/>
      </w:pPr>
    </w:lvl>
    <w:lvl w:ilvl="8" w:tplc="EEB65918">
      <w:start w:val="1"/>
      <w:numFmt w:val="lowerRoman"/>
      <w:lvlText w:val="%9."/>
      <w:lvlJc w:val="right"/>
      <w:pPr>
        <w:ind w:left="6688" w:hanging="180"/>
      </w:pPr>
    </w:lvl>
  </w:abstractNum>
  <w:abstractNum w:abstractNumId="92" w15:restartNumberingAfterBreak="0">
    <w:nsid w:val="335D37E9"/>
    <w:multiLevelType w:val="hybridMultilevel"/>
    <w:tmpl w:val="8068AC2E"/>
    <w:lvl w:ilvl="0" w:tplc="E3EA2C6E">
      <w:start w:val="1"/>
      <w:numFmt w:val="lowerRoman"/>
      <w:lvlText w:val="(%1)"/>
      <w:lvlJc w:val="center"/>
      <w:pPr>
        <w:ind w:left="928" w:hanging="360"/>
      </w:pPr>
    </w:lvl>
    <w:lvl w:ilvl="1" w:tplc="E8384DD2">
      <w:start w:val="1"/>
      <w:numFmt w:val="decimal"/>
      <w:lvlText w:val="(%2)"/>
      <w:lvlJc w:val="left"/>
      <w:pPr>
        <w:ind w:left="1858" w:hanging="570"/>
      </w:pPr>
    </w:lvl>
    <w:lvl w:ilvl="2" w:tplc="EB862686">
      <w:start w:val="1"/>
      <w:numFmt w:val="lowerRoman"/>
      <w:lvlText w:val="%3."/>
      <w:lvlJc w:val="right"/>
      <w:pPr>
        <w:ind w:left="2368" w:hanging="180"/>
      </w:pPr>
    </w:lvl>
    <w:lvl w:ilvl="3" w:tplc="5DF05388">
      <w:start w:val="1"/>
      <w:numFmt w:val="decimal"/>
      <w:lvlText w:val="%4."/>
      <w:lvlJc w:val="left"/>
      <w:pPr>
        <w:ind w:left="3088" w:hanging="360"/>
      </w:pPr>
    </w:lvl>
    <w:lvl w:ilvl="4" w:tplc="0B96E91C">
      <w:start w:val="1"/>
      <w:numFmt w:val="lowerLetter"/>
      <w:lvlText w:val="%5."/>
      <w:lvlJc w:val="left"/>
      <w:pPr>
        <w:ind w:left="3808" w:hanging="360"/>
      </w:pPr>
    </w:lvl>
    <w:lvl w:ilvl="5" w:tplc="789C6BD0">
      <w:start w:val="1"/>
      <w:numFmt w:val="lowerRoman"/>
      <w:lvlText w:val="%6."/>
      <w:lvlJc w:val="right"/>
      <w:pPr>
        <w:ind w:left="4528" w:hanging="180"/>
      </w:pPr>
    </w:lvl>
    <w:lvl w:ilvl="6" w:tplc="A3A6A84A">
      <w:start w:val="1"/>
      <w:numFmt w:val="decimal"/>
      <w:lvlText w:val="%7."/>
      <w:lvlJc w:val="left"/>
      <w:pPr>
        <w:ind w:left="5248" w:hanging="360"/>
      </w:pPr>
    </w:lvl>
    <w:lvl w:ilvl="7" w:tplc="94DC5F24">
      <w:start w:val="1"/>
      <w:numFmt w:val="lowerLetter"/>
      <w:lvlText w:val="%8."/>
      <w:lvlJc w:val="left"/>
      <w:pPr>
        <w:ind w:left="5968" w:hanging="360"/>
      </w:pPr>
    </w:lvl>
    <w:lvl w:ilvl="8" w:tplc="5B344A90">
      <w:start w:val="1"/>
      <w:numFmt w:val="lowerRoman"/>
      <w:lvlText w:val="%9."/>
      <w:lvlJc w:val="right"/>
      <w:pPr>
        <w:ind w:left="6688" w:hanging="180"/>
      </w:pPr>
    </w:lvl>
  </w:abstractNum>
  <w:abstractNum w:abstractNumId="93" w15:restartNumberingAfterBreak="0">
    <w:nsid w:val="35CD2BD2"/>
    <w:multiLevelType w:val="hybridMultilevel"/>
    <w:tmpl w:val="8068AC2E"/>
    <w:lvl w:ilvl="0" w:tplc="9F0E5D76">
      <w:start w:val="1"/>
      <w:numFmt w:val="lowerRoman"/>
      <w:lvlText w:val="(%1)"/>
      <w:lvlJc w:val="center"/>
      <w:pPr>
        <w:ind w:left="928" w:hanging="360"/>
      </w:pPr>
    </w:lvl>
    <w:lvl w:ilvl="1" w:tplc="CABC1AC4">
      <w:start w:val="1"/>
      <w:numFmt w:val="decimal"/>
      <w:lvlText w:val="(%2)"/>
      <w:lvlJc w:val="left"/>
      <w:pPr>
        <w:ind w:left="1858" w:hanging="570"/>
      </w:pPr>
    </w:lvl>
    <w:lvl w:ilvl="2" w:tplc="4512573E">
      <w:start w:val="1"/>
      <w:numFmt w:val="lowerRoman"/>
      <w:lvlText w:val="%3."/>
      <w:lvlJc w:val="right"/>
      <w:pPr>
        <w:ind w:left="2368" w:hanging="180"/>
      </w:pPr>
    </w:lvl>
    <w:lvl w:ilvl="3" w:tplc="5818FEA2">
      <w:start w:val="1"/>
      <w:numFmt w:val="decimal"/>
      <w:lvlText w:val="%4."/>
      <w:lvlJc w:val="left"/>
      <w:pPr>
        <w:ind w:left="3088" w:hanging="360"/>
      </w:pPr>
    </w:lvl>
    <w:lvl w:ilvl="4" w:tplc="54FA8C64">
      <w:start w:val="1"/>
      <w:numFmt w:val="lowerLetter"/>
      <w:lvlText w:val="%5."/>
      <w:lvlJc w:val="left"/>
      <w:pPr>
        <w:ind w:left="3808" w:hanging="360"/>
      </w:pPr>
    </w:lvl>
    <w:lvl w:ilvl="5" w:tplc="7FBCDA9C">
      <w:start w:val="1"/>
      <w:numFmt w:val="lowerRoman"/>
      <w:lvlText w:val="%6."/>
      <w:lvlJc w:val="right"/>
      <w:pPr>
        <w:ind w:left="4528" w:hanging="180"/>
      </w:pPr>
    </w:lvl>
    <w:lvl w:ilvl="6" w:tplc="25AA617A">
      <w:start w:val="1"/>
      <w:numFmt w:val="decimal"/>
      <w:lvlText w:val="%7."/>
      <w:lvlJc w:val="left"/>
      <w:pPr>
        <w:ind w:left="5248" w:hanging="360"/>
      </w:pPr>
    </w:lvl>
    <w:lvl w:ilvl="7" w:tplc="DDEEA68C">
      <w:start w:val="1"/>
      <w:numFmt w:val="lowerLetter"/>
      <w:lvlText w:val="%8."/>
      <w:lvlJc w:val="left"/>
      <w:pPr>
        <w:ind w:left="5968" w:hanging="360"/>
      </w:pPr>
    </w:lvl>
    <w:lvl w:ilvl="8" w:tplc="DB6425FC">
      <w:start w:val="1"/>
      <w:numFmt w:val="lowerRoman"/>
      <w:lvlText w:val="%9."/>
      <w:lvlJc w:val="right"/>
      <w:pPr>
        <w:ind w:left="6688" w:hanging="180"/>
      </w:pPr>
    </w:lvl>
  </w:abstractNum>
  <w:abstractNum w:abstractNumId="94" w15:restartNumberingAfterBreak="0">
    <w:nsid w:val="36B73811"/>
    <w:multiLevelType w:val="hybridMultilevel"/>
    <w:tmpl w:val="E5CC41F4"/>
    <w:lvl w:ilvl="0" w:tplc="4C76C9D0">
      <w:start w:val="1"/>
      <w:numFmt w:val="lowerLetter"/>
      <w:lvlText w:val="(%1)"/>
      <w:lvlJc w:val="left"/>
      <w:pPr>
        <w:ind w:left="720" w:hanging="360"/>
      </w:pPr>
    </w:lvl>
    <w:lvl w:ilvl="1" w:tplc="A49EB402">
      <w:start w:val="1"/>
      <w:numFmt w:val="lowerLetter"/>
      <w:lvlText w:val="%2."/>
      <w:lvlJc w:val="left"/>
      <w:pPr>
        <w:ind w:left="1440" w:hanging="360"/>
      </w:pPr>
    </w:lvl>
    <w:lvl w:ilvl="2" w:tplc="58A89240">
      <w:start w:val="1"/>
      <w:numFmt w:val="lowerRoman"/>
      <w:lvlText w:val="%3."/>
      <w:lvlJc w:val="right"/>
      <w:pPr>
        <w:ind w:left="2160" w:hanging="180"/>
      </w:pPr>
    </w:lvl>
    <w:lvl w:ilvl="3" w:tplc="10980158">
      <w:start w:val="1"/>
      <w:numFmt w:val="decimal"/>
      <w:lvlText w:val="%4."/>
      <w:lvlJc w:val="left"/>
      <w:pPr>
        <w:ind w:left="2880" w:hanging="360"/>
      </w:pPr>
    </w:lvl>
    <w:lvl w:ilvl="4" w:tplc="0BF05814">
      <w:start w:val="1"/>
      <w:numFmt w:val="lowerLetter"/>
      <w:lvlText w:val="%5."/>
      <w:lvlJc w:val="left"/>
      <w:pPr>
        <w:ind w:left="3600" w:hanging="360"/>
      </w:pPr>
    </w:lvl>
    <w:lvl w:ilvl="5" w:tplc="71FC3950">
      <w:start w:val="1"/>
      <w:numFmt w:val="lowerRoman"/>
      <w:lvlText w:val="%6."/>
      <w:lvlJc w:val="right"/>
      <w:pPr>
        <w:ind w:left="4320" w:hanging="180"/>
      </w:pPr>
    </w:lvl>
    <w:lvl w:ilvl="6" w:tplc="136EDBFE">
      <w:start w:val="1"/>
      <w:numFmt w:val="decimal"/>
      <w:lvlText w:val="%7."/>
      <w:lvlJc w:val="left"/>
      <w:pPr>
        <w:ind w:left="5040" w:hanging="360"/>
      </w:pPr>
    </w:lvl>
    <w:lvl w:ilvl="7" w:tplc="558062A8">
      <w:start w:val="1"/>
      <w:numFmt w:val="lowerLetter"/>
      <w:lvlText w:val="%8."/>
      <w:lvlJc w:val="left"/>
      <w:pPr>
        <w:ind w:left="5760" w:hanging="360"/>
      </w:pPr>
    </w:lvl>
    <w:lvl w:ilvl="8" w:tplc="24566736">
      <w:start w:val="1"/>
      <w:numFmt w:val="lowerRoman"/>
      <w:lvlText w:val="%9."/>
      <w:lvlJc w:val="right"/>
      <w:pPr>
        <w:ind w:left="6480" w:hanging="180"/>
      </w:pPr>
    </w:lvl>
  </w:abstractNum>
  <w:abstractNum w:abstractNumId="95" w15:restartNumberingAfterBreak="0">
    <w:nsid w:val="36F92329"/>
    <w:multiLevelType w:val="hybridMultilevel"/>
    <w:tmpl w:val="8068AC2E"/>
    <w:lvl w:ilvl="0" w:tplc="EC2878E0">
      <w:start w:val="1"/>
      <w:numFmt w:val="lowerRoman"/>
      <w:lvlText w:val="(%1)"/>
      <w:lvlJc w:val="center"/>
      <w:pPr>
        <w:ind w:left="928" w:hanging="360"/>
      </w:pPr>
    </w:lvl>
    <w:lvl w:ilvl="1" w:tplc="8B50E1B8">
      <w:start w:val="1"/>
      <w:numFmt w:val="decimal"/>
      <w:lvlText w:val="(%2)"/>
      <w:lvlJc w:val="left"/>
      <w:pPr>
        <w:ind w:left="1858" w:hanging="570"/>
      </w:pPr>
    </w:lvl>
    <w:lvl w:ilvl="2" w:tplc="F7BC6D88">
      <w:start w:val="1"/>
      <w:numFmt w:val="lowerRoman"/>
      <w:lvlText w:val="%3."/>
      <w:lvlJc w:val="right"/>
      <w:pPr>
        <w:ind w:left="2368" w:hanging="180"/>
      </w:pPr>
    </w:lvl>
    <w:lvl w:ilvl="3" w:tplc="7884F2D2">
      <w:start w:val="1"/>
      <w:numFmt w:val="decimal"/>
      <w:lvlText w:val="%4."/>
      <w:lvlJc w:val="left"/>
      <w:pPr>
        <w:ind w:left="3088" w:hanging="360"/>
      </w:pPr>
    </w:lvl>
    <w:lvl w:ilvl="4" w:tplc="FA5C5CCE">
      <w:start w:val="1"/>
      <w:numFmt w:val="lowerLetter"/>
      <w:lvlText w:val="%5."/>
      <w:lvlJc w:val="left"/>
      <w:pPr>
        <w:ind w:left="3808" w:hanging="360"/>
      </w:pPr>
    </w:lvl>
    <w:lvl w:ilvl="5" w:tplc="A7306F38">
      <w:start w:val="1"/>
      <w:numFmt w:val="lowerRoman"/>
      <w:lvlText w:val="%6."/>
      <w:lvlJc w:val="right"/>
      <w:pPr>
        <w:ind w:left="4528" w:hanging="180"/>
      </w:pPr>
    </w:lvl>
    <w:lvl w:ilvl="6" w:tplc="3E5E19FA">
      <w:start w:val="1"/>
      <w:numFmt w:val="decimal"/>
      <w:lvlText w:val="%7."/>
      <w:lvlJc w:val="left"/>
      <w:pPr>
        <w:ind w:left="5248" w:hanging="360"/>
      </w:pPr>
    </w:lvl>
    <w:lvl w:ilvl="7" w:tplc="06309C60">
      <w:start w:val="1"/>
      <w:numFmt w:val="lowerLetter"/>
      <w:lvlText w:val="%8."/>
      <w:lvlJc w:val="left"/>
      <w:pPr>
        <w:ind w:left="5968" w:hanging="360"/>
      </w:pPr>
    </w:lvl>
    <w:lvl w:ilvl="8" w:tplc="A1F26274">
      <w:start w:val="1"/>
      <w:numFmt w:val="lowerRoman"/>
      <w:lvlText w:val="%9."/>
      <w:lvlJc w:val="right"/>
      <w:pPr>
        <w:ind w:left="6688" w:hanging="180"/>
      </w:pPr>
    </w:lvl>
  </w:abstractNum>
  <w:abstractNum w:abstractNumId="96" w15:restartNumberingAfterBreak="0">
    <w:nsid w:val="37FD2116"/>
    <w:multiLevelType w:val="hybridMultilevel"/>
    <w:tmpl w:val="8068AC2E"/>
    <w:lvl w:ilvl="0" w:tplc="133ADB32">
      <w:start w:val="1"/>
      <w:numFmt w:val="lowerRoman"/>
      <w:lvlText w:val="(%1)"/>
      <w:lvlJc w:val="center"/>
      <w:pPr>
        <w:ind w:left="928" w:hanging="360"/>
      </w:pPr>
    </w:lvl>
    <w:lvl w:ilvl="1" w:tplc="939A2998">
      <w:start w:val="1"/>
      <w:numFmt w:val="decimal"/>
      <w:lvlText w:val="(%2)"/>
      <w:lvlJc w:val="left"/>
      <w:pPr>
        <w:ind w:left="1858" w:hanging="570"/>
      </w:pPr>
    </w:lvl>
    <w:lvl w:ilvl="2" w:tplc="37FE9410">
      <w:start w:val="1"/>
      <w:numFmt w:val="lowerRoman"/>
      <w:lvlText w:val="%3."/>
      <w:lvlJc w:val="right"/>
      <w:pPr>
        <w:ind w:left="2368" w:hanging="180"/>
      </w:pPr>
    </w:lvl>
    <w:lvl w:ilvl="3" w:tplc="8EF252CA">
      <w:start w:val="1"/>
      <w:numFmt w:val="decimal"/>
      <w:lvlText w:val="%4."/>
      <w:lvlJc w:val="left"/>
      <w:pPr>
        <w:ind w:left="3088" w:hanging="360"/>
      </w:pPr>
    </w:lvl>
    <w:lvl w:ilvl="4" w:tplc="6B60AC06">
      <w:start w:val="1"/>
      <w:numFmt w:val="lowerLetter"/>
      <w:lvlText w:val="%5."/>
      <w:lvlJc w:val="left"/>
      <w:pPr>
        <w:ind w:left="3808" w:hanging="360"/>
      </w:pPr>
    </w:lvl>
    <w:lvl w:ilvl="5" w:tplc="E4342764">
      <w:start w:val="1"/>
      <w:numFmt w:val="lowerRoman"/>
      <w:lvlText w:val="%6."/>
      <w:lvlJc w:val="right"/>
      <w:pPr>
        <w:ind w:left="4528" w:hanging="180"/>
      </w:pPr>
    </w:lvl>
    <w:lvl w:ilvl="6" w:tplc="A35EF3CE">
      <w:start w:val="1"/>
      <w:numFmt w:val="decimal"/>
      <w:lvlText w:val="%7."/>
      <w:lvlJc w:val="left"/>
      <w:pPr>
        <w:ind w:left="5248" w:hanging="360"/>
      </w:pPr>
    </w:lvl>
    <w:lvl w:ilvl="7" w:tplc="A66871F4">
      <w:start w:val="1"/>
      <w:numFmt w:val="lowerLetter"/>
      <w:lvlText w:val="%8."/>
      <w:lvlJc w:val="left"/>
      <w:pPr>
        <w:ind w:left="5968" w:hanging="360"/>
      </w:pPr>
    </w:lvl>
    <w:lvl w:ilvl="8" w:tplc="2F622B0A">
      <w:start w:val="1"/>
      <w:numFmt w:val="lowerRoman"/>
      <w:lvlText w:val="%9."/>
      <w:lvlJc w:val="right"/>
      <w:pPr>
        <w:ind w:left="6688" w:hanging="180"/>
      </w:pPr>
    </w:lvl>
  </w:abstractNum>
  <w:abstractNum w:abstractNumId="97" w15:restartNumberingAfterBreak="0">
    <w:nsid w:val="38734129"/>
    <w:multiLevelType w:val="hybridMultilevel"/>
    <w:tmpl w:val="4C4A07C6"/>
    <w:lvl w:ilvl="0" w:tplc="E7C2B4C4">
      <w:start w:val="1"/>
      <w:numFmt w:val="lowerLetter"/>
      <w:lvlText w:val="(%1)"/>
      <w:lvlJc w:val="right"/>
      <w:pPr>
        <w:ind w:left="720" w:hanging="360"/>
      </w:pPr>
    </w:lvl>
    <w:lvl w:ilvl="1" w:tplc="65CCA84E">
      <w:start w:val="1"/>
      <w:numFmt w:val="lowerLetter"/>
      <w:lvlText w:val="%2."/>
      <w:lvlJc w:val="left"/>
      <w:pPr>
        <w:ind w:left="1440" w:hanging="360"/>
      </w:pPr>
    </w:lvl>
    <w:lvl w:ilvl="2" w:tplc="6D829D24">
      <w:start w:val="1"/>
      <w:numFmt w:val="lowerRoman"/>
      <w:lvlText w:val="%3."/>
      <w:lvlJc w:val="right"/>
      <w:pPr>
        <w:ind w:left="2160" w:hanging="180"/>
      </w:pPr>
    </w:lvl>
    <w:lvl w:ilvl="3" w:tplc="FF2A8F0C">
      <w:start w:val="1"/>
      <w:numFmt w:val="decimal"/>
      <w:lvlText w:val="%4."/>
      <w:lvlJc w:val="left"/>
      <w:pPr>
        <w:ind w:left="2880" w:hanging="360"/>
      </w:pPr>
    </w:lvl>
    <w:lvl w:ilvl="4" w:tplc="30A44A2E">
      <w:start w:val="1"/>
      <w:numFmt w:val="lowerLetter"/>
      <w:lvlText w:val="%5."/>
      <w:lvlJc w:val="left"/>
      <w:pPr>
        <w:ind w:left="3600" w:hanging="360"/>
      </w:pPr>
    </w:lvl>
    <w:lvl w:ilvl="5" w:tplc="3C4459CC">
      <w:start w:val="1"/>
      <w:numFmt w:val="lowerRoman"/>
      <w:lvlText w:val="%6."/>
      <w:lvlJc w:val="right"/>
      <w:pPr>
        <w:ind w:left="4320" w:hanging="180"/>
      </w:pPr>
    </w:lvl>
    <w:lvl w:ilvl="6" w:tplc="6638EDB4">
      <w:start w:val="1"/>
      <w:numFmt w:val="decimal"/>
      <w:lvlText w:val="%7."/>
      <w:lvlJc w:val="left"/>
      <w:pPr>
        <w:ind w:left="5040" w:hanging="360"/>
      </w:pPr>
    </w:lvl>
    <w:lvl w:ilvl="7" w:tplc="9F12EC36">
      <w:start w:val="1"/>
      <w:numFmt w:val="lowerLetter"/>
      <w:lvlText w:val="%8."/>
      <w:lvlJc w:val="left"/>
      <w:pPr>
        <w:ind w:left="5760" w:hanging="360"/>
      </w:pPr>
    </w:lvl>
    <w:lvl w:ilvl="8" w:tplc="511AA7AC">
      <w:start w:val="1"/>
      <w:numFmt w:val="lowerRoman"/>
      <w:lvlText w:val="%9."/>
      <w:lvlJc w:val="right"/>
      <w:pPr>
        <w:ind w:left="6480" w:hanging="180"/>
      </w:pPr>
    </w:lvl>
  </w:abstractNum>
  <w:abstractNum w:abstractNumId="98" w15:restartNumberingAfterBreak="0">
    <w:nsid w:val="39064BE1"/>
    <w:multiLevelType w:val="hybridMultilevel"/>
    <w:tmpl w:val="4C4A07C6"/>
    <w:lvl w:ilvl="0" w:tplc="B080B24C">
      <w:start w:val="1"/>
      <w:numFmt w:val="lowerLetter"/>
      <w:lvlText w:val="(%1)"/>
      <w:lvlJc w:val="right"/>
      <w:pPr>
        <w:ind w:left="720" w:hanging="360"/>
      </w:pPr>
    </w:lvl>
    <w:lvl w:ilvl="1" w:tplc="94B8F0F4">
      <w:start w:val="1"/>
      <w:numFmt w:val="lowerLetter"/>
      <w:lvlText w:val="%2."/>
      <w:lvlJc w:val="left"/>
      <w:pPr>
        <w:ind w:left="1440" w:hanging="360"/>
      </w:pPr>
    </w:lvl>
    <w:lvl w:ilvl="2" w:tplc="44D03D36">
      <w:start w:val="1"/>
      <w:numFmt w:val="lowerRoman"/>
      <w:lvlText w:val="%3."/>
      <w:lvlJc w:val="right"/>
      <w:pPr>
        <w:ind w:left="2160" w:hanging="180"/>
      </w:pPr>
    </w:lvl>
    <w:lvl w:ilvl="3" w:tplc="CB46E37C">
      <w:start w:val="1"/>
      <w:numFmt w:val="decimal"/>
      <w:lvlText w:val="%4."/>
      <w:lvlJc w:val="left"/>
      <w:pPr>
        <w:ind w:left="2880" w:hanging="360"/>
      </w:pPr>
    </w:lvl>
    <w:lvl w:ilvl="4" w:tplc="8ED4D9CE">
      <w:start w:val="1"/>
      <w:numFmt w:val="lowerLetter"/>
      <w:lvlText w:val="%5."/>
      <w:lvlJc w:val="left"/>
      <w:pPr>
        <w:ind w:left="3600" w:hanging="360"/>
      </w:pPr>
    </w:lvl>
    <w:lvl w:ilvl="5" w:tplc="59E28A82">
      <w:start w:val="1"/>
      <w:numFmt w:val="lowerRoman"/>
      <w:lvlText w:val="%6."/>
      <w:lvlJc w:val="right"/>
      <w:pPr>
        <w:ind w:left="4320" w:hanging="180"/>
      </w:pPr>
    </w:lvl>
    <w:lvl w:ilvl="6" w:tplc="09349164">
      <w:start w:val="1"/>
      <w:numFmt w:val="decimal"/>
      <w:lvlText w:val="%7."/>
      <w:lvlJc w:val="left"/>
      <w:pPr>
        <w:ind w:left="5040" w:hanging="360"/>
      </w:pPr>
    </w:lvl>
    <w:lvl w:ilvl="7" w:tplc="0BC6F6DA">
      <w:start w:val="1"/>
      <w:numFmt w:val="lowerLetter"/>
      <w:lvlText w:val="%8."/>
      <w:lvlJc w:val="left"/>
      <w:pPr>
        <w:ind w:left="5760" w:hanging="360"/>
      </w:pPr>
    </w:lvl>
    <w:lvl w:ilvl="8" w:tplc="9F003306">
      <w:start w:val="1"/>
      <w:numFmt w:val="lowerRoman"/>
      <w:lvlText w:val="%9."/>
      <w:lvlJc w:val="right"/>
      <w:pPr>
        <w:ind w:left="6480" w:hanging="180"/>
      </w:pPr>
    </w:lvl>
  </w:abstractNum>
  <w:abstractNum w:abstractNumId="99" w15:restartNumberingAfterBreak="0">
    <w:nsid w:val="399C5E1B"/>
    <w:multiLevelType w:val="hybridMultilevel"/>
    <w:tmpl w:val="8068AC2E"/>
    <w:lvl w:ilvl="0" w:tplc="9998CCF8">
      <w:start w:val="1"/>
      <w:numFmt w:val="lowerRoman"/>
      <w:lvlText w:val="(%1)"/>
      <w:lvlJc w:val="center"/>
      <w:pPr>
        <w:ind w:left="5039" w:hanging="360"/>
      </w:pPr>
    </w:lvl>
    <w:lvl w:ilvl="1" w:tplc="CC20A558">
      <w:start w:val="1"/>
      <w:numFmt w:val="decimal"/>
      <w:lvlText w:val="(%2)"/>
      <w:lvlJc w:val="left"/>
      <w:pPr>
        <w:ind w:left="5969" w:hanging="570"/>
      </w:pPr>
    </w:lvl>
    <w:lvl w:ilvl="2" w:tplc="CC5C7568">
      <w:start w:val="1"/>
      <w:numFmt w:val="lowerRoman"/>
      <w:lvlText w:val="%3."/>
      <w:lvlJc w:val="right"/>
      <w:pPr>
        <w:ind w:left="6479" w:hanging="180"/>
      </w:pPr>
    </w:lvl>
    <w:lvl w:ilvl="3" w:tplc="7AC65ABA">
      <w:start w:val="1"/>
      <w:numFmt w:val="decimal"/>
      <w:lvlText w:val="%4."/>
      <w:lvlJc w:val="left"/>
      <w:pPr>
        <w:ind w:left="7199" w:hanging="360"/>
      </w:pPr>
    </w:lvl>
    <w:lvl w:ilvl="4" w:tplc="E41EF1F2">
      <w:start w:val="1"/>
      <w:numFmt w:val="lowerLetter"/>
      <w:lvlText w:val="%5."/>
      <w:lvlJc w:val="left"/>
      <w:pPr>
        <w:ind w:left="7919" w:hanging="360"/>
      </w:pPr>
    </w:lvl>
    <w:lvl w:ilvl="5" w:tplc="8F6A6B7A">
      <w:start w:val="1"/>
      <w:numFmt w:val="lowerRoman"/>
      <w:lvlText w:val="%6."/>
      <w:lvlJc w:val="right"/>
      <w:pPr>
        <w:ind w:left="8639" w:hanging="180"/>
      </w:pPr>
    </w:lvl>
    <w:lvl w:ilvl="6" w:tplc="9B1E79DC">
      <w:start w:val="1"/>
      <w:numFmt w:val="decimal"/>
      <w:lvlText w:val="%7."/>
      <w:lvlJc w:val="left"/>
      <w:pPr>
        <w:ind w:left="9359" w:hanging="360"/>
      </w:pPr>
    </w:lvl>
    <w:lvl w:ilvl="7" w:tplc="8E8AA6A4">
      <w:start w:val="1"/>
      <w:numFmt w:val="lowerLetter"/>
      <w:lvlText w:val="%8."/>
      <w:lvlJc w:val="left"/>
      <w:pPr>
        <w:ind w:left="10079" w:hanging="360"/>
      </w:pPr>
    </w:lvl>
    <w:lvl w:ilvl="8" w:tplc="5838E71A">
      <w:start w:val="1"/>
      <w:numFmt w:val="lowerRoman"/>
      <w:lvlText w:val="%9."/>
      <w:lvlJc w:val="right"/>
      <w:pPr>
        <w:ind w:left="10799" w:hanging="180"/>
      </w:pPr>
    </w:lvl>
  </w:abstractNum>
  <w:abstractNum w:abstractNumId="100" w15:restartNumberingAfterBreak="0">
    <w:nsid w:val="3A8E2753"/>
    <w:multiLevelType w:val="hybridMultilevel"/>
    <w:tmpl w:val="F086E35A"/>
    <w:lvl w:ilvl="0" w:tplc="8B468FEC">
      <w:start w:val="1"/>
      <w:numFmt w:val="lowerLetter"/>
      <w:lvlText w:val="(%1)"/>
      <w:lvlJc w:val="left"/>
      <w:pPr>
        <w:ind w:left="720" w:hanging="360"/>
      </w:pPr>
    </w:lvl>
    <w:lvl w:ilvl="1" w:tplc="D5A600DE">
      <w:start w:val="1"/>
      <w:numFmt w:val="lowerLetter"/>
      <w:lvlText w:val="%2."/>
      <w:lvlJc w:val="left"/>
      <w:pPr>
        <w:ind w:left="1440" w:hanging="360"/>
      </w:pPr>
    </w:lvl>
    <w:lvl w:ilvl="2" w:tplc="B87C1CE0">
      <w:start w:val="1"/>
      <w:numFmt w:val="lowerRoman"/>
      <w:lvlText w:val="%3."/>
      <w:lvlJc w:val="right"/>
      <w:pPr>
        <w:ind w:left="2160" w:hanging="180"/>
      </w:pPr>
    </w:lvl>
    <w:lvl w:ilvl="3" w:tplc="3194761C">
      <w:start w:val="1"/>
      <w:numFmt w:val="decimal"/>
      <w:lvlText w:val="%4."/>
      <w:lvlJc w:val="left"/>
      <w:pPr>
        <w:ind w:left="2880" w:hanging="360"/>
      </w:pPr>
    </w:lvl>
    <w:lvl w:ilvl="4" w:tplc="6C207866">
      <w:start w:val="1"/>
      <w:numFmt w:val="lowerLetter"/>
      <w:lvlText w:val="%5."/>
      <w:lvlJc w:val="left"/>
      <w:pPr>
        <w:ind w:left="3600" w:hanging="360"/>
      </w:pPr>
    </w:lvl>
    <w:lvl w:ilvl="5" w:tplc="619E6A5E">
      <w:start w:val="1"/>
      <w:numFmt w:val="lowerRoman"/>
      <w:lvlText w:val="%6."/>
      <w:lvlJc w:val="right"/>
      <w:pPr>
        <w:ind w:left="4320" w:hanging="180"/>
      </w:pPr>
    </w:lvl>
    <w:lvl w:ilvl="6" w:tplc="36F26294">
      <w:start w:val="1"/>
      <w:numFmt w:val="decimal"/>
      <w:lvlText w:val="%7."/>
      <w:lvlJc w:val="left"/>
      <w:pPr>
        <w:ind w:left="5040" w:hanging="360"/>
      </w:pPr>
    </w:lvl>
    <w:lvl w:ilvl="7" w:tplc="240411FE">
      <w:start w:val="1"/>
      <w:numFmt w:val="lowerLetter"/>
      <w:lvlText w:val="%8."/>
      <w:lvlJc w:val="left"/>
      <w:pPr>
        <w:ind w:left="5760" w:hanging="360"/>
      </w:pPr>
    </w:lvl>
    <w:lvl w:ilvl="8" w:tplc="B908FC56">
      <w:start w:val="1"/>
      <w:numFmt w:val="lowerRoman"/>
      <w:lvlText w:val="%9."/>
      <w:lvlJc w:val="right"/>
      <w:pPr>
        <w:ind w:left="6480" w:hanging="180"/>
      </w:pPr>
    </w:lvl>
  </w:abstractNum>
  <w:abstractNum w:abstractNumId="101" w15:restartNumberingAfterBreak="0">
    <w:nsid w:val="3AAD44C6"/>
    <w:multiLevelType w:val="hybridMultilevel"/>
    <w:tmpl w:val="4C4A07C6"/>
    <w:lvl w:ilvl="0" w:tplc="34F0666E">
      <w:start w:val="1"/>
      <w:numFmt w:val="lowerLetter"/>
      <w:lvlText w:val="(%1)"/>
      <w:lvlJc w:val="right"/>
      <w:pPr>
        <w:ind w:left="720" w:hanging="360"/>
      </w:pPr>
    </w:lvl>
    <w:lvl w:ilvl="1" w:tplc="169CBC94">
      <w:start w:val="1"/>
      <w:numFmt w:val="lowerLetter"/>
      <w:lvlText w:val="%2."/>
      <w:lvlJc w:val="left"/>
      <w:pPr>
        <w:ind w:left="1440" w:hanging="360"/>
      </w:pPr>
    </w:lvl>
    <w:lvl w:ilvl="2" w:tplc="2430A5BA">
      <w:start w:val="1"/>
      <w:numFmt w:val="lowerRoman"/>
      <w:lvlText w:val="%3."/>
      <w:lvlJc w:val="right"/>
      <w:pPr>
        <w:ind w:left="2160" w:hanging="180"/>
      </w:pPr>
    </w:lvl>
    <w:lvl w:ilvl="3" w:tplc="757C9880">
      <w:start w:val="1"/>
      <w:numFmt w:val="decimal"/>
      <w:lvlText w:val="%4."/>
      <w:lvlJc w:val="left"/>
      <w:pPr>
        <w:ind w:left="2880" w:hanging="360"/>
      </w:pPr>
    </w:lvl>
    <w:lvl w:ilvl="4" w:tplc="FCB2D268">
      <w:start w:val="1"/>
      <w:numFmt w:val="lowerLetter"/>
      <w:lvlText w:val="%5."/>
      <w:lvlJc w:val="left"/>
      <w:pPr>
        <w:ind w:left="3600" w:hanging="360"/>
      </w:pPr>
    </w:lvl>
    <w:lvl w:ilvl="5" w:tplc="761454F2">
      <w:start w:val="1"/>
      <w:numFmt w:val="lowerRoman"/>
      <w:lvlText w:val="%6."/>
      <w:lvlJc w:val="right"/>
      <w:pPr>
        <w:ind w:left="4320" w:hanging="180"/>
      </w:pPr>
    </w:lvl>
    <w:lvl w:ilvl="6" w:tplc="5AA24D9C">
      <w:start w:val="1"/>
      <w:numFmt w:val="decimal"/>
      <w:lvlText w:val="%7."/>
      <w:lvlJc w:val="left"/>
      <w:pPr>
        <w:ind w:left="5040" w:hanging="360"/>
      </w:pPr>
    </w:lvl>
    <w:lvl w:ilvl="7" w:tplc="EF90FF66">
      <w:start w:val="1"/>
      <w:numFmt w:val="lowerLetter"/>
      <w:lvlText w:val="%8."/>
      <w:lvlJc w:val="left"/>
      <w:pPr>
        <w:ind w:left="5760" w:hanging="360"/>
      </w:pPr>
    </w:lvl>
    <w:lvl w:ilvl="8" w:tplc="A6DE4120">
      <w:start w:val="1"/>
      <w:numFmt w:val="lowerRoman"/>
      <w:lvlText w:val="%9."/>
      <w:lvlJc w:val="right"/>
      <w:pPr>
        <w:ind w:left="6480" w:hanging="180"/>
      </w:pPr>
    </w:lvl>
  </w:abstractNum>
  <w:abstractNum w:abstractNumId="102" w15:restartNumberingAfterBreak="0">
    <w:nsid w:val="3B2963A0"/>
    <w:multiLevelType w:val="hybridMultilevel"/>
    <w:tmpl w:val="5EAA269C"/>
    <w:lvl w:ilvl="0" w:tplc="D4FC7560">
      <w:start w:val="1"/>
      <w:numFmt w:val="lowerLetter"/>
      <w:lvlText w:val="(%1)"/>
      <w:lvlJc w:val="left"/>
      <w:pPr>
        <w:ind w:left="720" w:hanging="360"/>
      </w:pPr>
    </w:lvl>
    <w:lvl w:ilvl="1" w:tplc="854C466A">
      <w:start w:val="1"/>
      <w:numFmt w:val="lowerLetter"/>
      <w:lvlText w:val="%2."/>
      <w:lvlJc w:val="left"/>
      <w:pPr>
        <w:ind w:left="1440" w:hanging="360"/>
      </w:pPr>
    </w:lvl>
    <w:lvl w:ilvl="2" w:tplc="B0F8C73E">
      <w:start w:val="1"/>
      <w:numFmt w:val="lowerRoman"/>
      <w:lvlText w:val="%3."/>
      <w:lvlJc w:val="right"/>
      <w:pPr>
        <w:ind w:left="2160" w:hanging="180"/>
      </w:pPr>
    </w:lvl>
    <w:lvl w:ilvl="3" w:tplc="3248740C">
      <w:start w:val="1"/>
      <w:numFmt w:val="decimal"/>
      <w:lvlText w:val="%4."/>
      <w:lvlJc w:val="left"/>
      <w:pPr>
        <w:ind w:left="2880" w:hanging="360"/>
      </w:pPr>
    </w:lvl>
    <w:lvl w:ilvl="4" w:tplc="698A6586">
      <w:start w:val="1"/>
      <w:numFmt w:val="lowerLetter"/>
      <w:lvlText w:val="%5."/>
      <w:lvlJc w:val="left"/>
      <w:pPr>
        <w:ind w:left="3600" w:hanging="360"/>
      </w:pPr>
    </w:lvl>
    <w:lvl w:ilvl="5" w:tplc="667C1E90">
      <w:start w:val="1"/>
      <w:numFmt w:val="lowerRoman"/>
      <w:lvlText w:val="%6."/>
      <w:lvlJc w:val="right"/>
      <w:pPr>
        <w:ind w:left="4320" w:hanging="180"/>
      </w:pPr>
    </w:lvl>
    <w:lvl w:ilvl="6" w:tplc="CFA8E7F4">
      <w:start w:val="1"/>
      <w:numFmt w:val="decimal"/>
      <w:lvlText w:val="%7."/>
      <w:lvlJc w:val="left"/>
      <w:pPr>
        <w:ind w:left="5040" w:hanging="360"/>
      </w:pPr>
    </w:lvl>
    <w:lvl w:ilvl="7" w:tplc="12F0D9FE">
      <w:start w:val="1"/>
      <w:numFmt w:val="lowerLetter"/>
      <w:lvlText w:val="%8."/>
      <w:lvlJc w:val="left"/>
      <w:pPr>
        <w:ind w:left="5760" w:hanging="360"/>
      </w:pPr>
    </w:lvl>
    <w:lvl w:ilvl="8" w:tplc="7954F1CC">
      <w:start w:val="1"/>
      <w:numFmt w:val="lowerRoman"/>
      <w:lvlText w:val="%9."/>
      <w:lvlJc w:val="right"/>
      <w:pPr>
        <w:ind w:left="6480" w:hanging="180"/>
      </w:pPr>
    </w:lvl>
  </w:abstractNum>
  <w:abstractNum w:abstractNumId="103" w15:restartNumberingAfterBreak="0">
    <w:nsid w:val="3B847850"/>
    <w:multiLevelType w:val="hybridMultilevel"/>
    <w:tmpl w:val="CA70D4D0"/>
    <w:lvl w:ilvl="0" w:tplc="0308B86E">
      <w:start w:val="1"/>
      <w:numFmt w:val="bullet"/>
      <w:lvlText w:val=""/>
      <w:lvlJc w:val="left"/>
      <w:pPr>
        <w:ind w:left="720" w:hanging="360"/>
      </w:pPr>
      <w:rPr>
        <w:rFonts w:ascii="Symbol" w:hAnsi="Symbol" w:hint="default"/>
      </w:rPr>
    </w:lvl>
    <w:lvl w:ilvl="1" w:tplc="DC16DC38">
      <w:start w:val="1"/>
      <w:numFmt w:val="bullet"/>
      <w:lvlText w:val="o"/>
      <w:lvlJc w:val="left"/>
      <w:pPr>
        <w:ind w:left="1440" w:hanging="360"/>
      </w:pPr>
      <w:rPr>
        <w:rFonts w:ascii="Courier New" w:hAnsi="Courier New" w:cs="Courier New" w:hint="default"/>
      </w:rPr>
    </w:lvl>
    <w:lvl w:ilvl="2" w:tplc="0FE2A53A">
      <w:start w:val="1"/>
      <w:numFmt w:val="bullet"/>
      <w:lvlText w:val=""/>
      <w:lvlJc w:val="left"/>
      <w:pPr>
        <w:ind w:left="2160" w:hanging="360"/>
      </w:pPr>
      <w:rPr>
        <w:rFonts w:ascii="Wingdings" w:hAnsi="Wingdings" w:hint="default"/>
      </w:rPr>
    </w:lvl>
    <w:lvl w:ilvl="3" w:tplc="3662CFEA">
      <w:start w:val="1"/>
      <w:numFmt w:val="bullet"/>
      <w:lvlText w:val=""/>
      <w:lvlJc w:val="left"/>
      <w:pPr>
        <w:ind w:left="2880" w:hanging="360"/>
      </w:pPr>
      <w:rPr>
        <w:rFonts w:ascii="Symbol" w:hAnsi="Symbol" w:hint="default"/>
      </w:rPr>
    </w:lvl>
    <w:lvl w:ilvl="4" w:tplc="D9AE9B3E">
      <w:start w:val="1"/>
      <w:numFmt w:val="bullet"/>
      <w:lvlText w:val="o"/>
      <w:lvlJc w:val="left"/>
      <w:pPr>
        <w:ind w:left="3600" w:hanging="360"/>
      </w:pPr>
      <w:rPr>
        <w:rFonts w:ascii="Courier New" w:hAnsi="Courier New" w:cs="Courier New" w:hint="default"/>
      </w:rPr>
    </w:lvl>
    <w:lvl w:ilvl="5" w:tplc="4896FF04">
      <w:start w:val="1"/>
      <w:numFmt w:val="bullet"/>
      <w:lvlText w:val=""/>
      <w:lvlJc w:val="left"/>
      <w:pPr>
        <w:ind w:left="4320" w:hanging="360"/>
      </w:pPr>
      <w:rPr>
        <w:rFonts w:ascii="Wingdings" w:hAnsi="Wingdings" w:hint="default"/>
      </w:rPr>
    </w:lvl>
    <w:lvl w:ilvl="6" w:tplc="F22058E6">
      <w:start w:val="1"/>
      <w:numFmt w:val="bullet"/>
      <w:lvlText w:val=""/>
      <w:lvlJc w:val="left"/>
      <w:pPr>
        <w:ind w:left="5040" w:hanging="360"/>
      </w:pPr>
      <w:rPr>
        <w:rFonts w:ascii="Symbol" w:hAnsi="Symbol" w:hint="default"/>
      </w:rPr>
    </w:lvl>
    <w:lvl w:ilvl="7" w:tplc="D5F6D1E6">
      <w:start w:val="1"/>
      <w:numFmt w:val="bullet"/>
      <w:lvlText w:val="o"/>
      <w:lvlJc w:val="left"/>
      <w:pPr>
        <w:ind w:left="5760" w:hanging="360"/>
      </w:pPr>
      <w:rPr>
        <w:rFonts w:ascii="Courier New" w:hAnsi="Courier New" w:cs="Courier New" w:hint="default"/>
      </w:rPr>
    </w:lvl>
    <w:lvl w:ilvl="8" w:tplc="E2268470">
      <w:start w:val="1"/>
      <w:numFmt w:val="bullet"/>
      <w:lvlText w:val=""/>
      <w:lvlJc w:val="left"/>
      <w:pPr>
        <w:ind w:left="6480" w:hanging="360"/>
      </w:pPr>
      <w:rPr>
        <w:rFonts w:ascii="Wingdings" w:hAnsi="Wingdings" w:hint="default"/>
      </w:rPr>
    </w:lvl>
  </w:abstractNum>
  <w:abstractNum w:abstractNumId="104" w15:restartNumberingAfterBreak="0">
    <w:nsid w:val="3BB43256"/>
    <w:multiLevelType w:val="hybridMultilevel"/>
    <w:tmpl w:val="8068AC2E"/>
    <w:lvl w:ilvl="0" w:tplc="74C4F43E">
      <w:start w:val="1"/>
      <w:numFmt w:val="lowerRoman"/>
      <w:lvlText w:val="(%1)"/>
      <w:lvlJc w:val="center"/>
      <w:pPr>
        <w:ind w:left="928" w:hanging="360"/>
      </w:pPr>
    </w:lvl>
    <w:lvl w:ilvl="1" w:tplc="B40A8186">
      <w:start w:val="1"/>
      <w:numFmt w:val="decimal"/>
      <w:lvlText w:val="(%2)"/>
      <w:lvlJc w:val="left"/>
      <w:pPr>
        <w:ind w:left="1858" w:hanging="570"/>
      </w:pPr>
    </w:lvl>
    <w:lvl w:ilvl="2" w:tplc="827A1662">
      <w:start w:val="1"/>
      <w:numFmt w:val="lowerRoman"/>
      <w:lvlText w:val="%3."/>
      <w:lvlJc w:val="right"/>
      <w:pPr>
        <w:ind w:left="2368" w:hanging="180"/>
      </w:pPr>
    </w:lvl>
    <w:lvl w:ilvl="3" w:tplc="0D7A5460">
      <w:start w:val="1"/>
      <w:numFmt w:val="decimal"/>
      <w:lvlText w:val="%4."/>
      <w:lvlJc w:val="left"/>
      <w:pPr>
        <w:ind w:left="3088" w:hanging="360"/>
      </w:pPr>
    </w:lvl>
    <w:lvl w:ilvl="4" w:tplc="650E22EC">
      <w:start w:val="1"/>
      <w:numFmt w:val="lowerLetter"/>
      <w:lvlText w:val="%5."/>
      <w:lvlJc w:val="left"/>
      <w:pPr>
        <w:ind w:left="3808" w:hanging="360"/>
      </w:pPr>
    </w:lvl>
    <w:lvl w:ilvl="5" w:tplc="0E56710C">
      <w:start w:val="1"/>
      <w:numFmt w:val="lowerRoman"/>
      <w:lvlText w:val="%6."/>
      <w:lvlJc w:val="right"/>
      <w:pPr>
        <w:ind w:left="4528" w:hanging="180"/>
      </w:pPr>
    </w:lvl>
    <w:lvl w:ilvl="6" w:tplc="7880533C">
      <w:start w:val="1"/>
      <w:numFmt w:val="decimal"/>
      <w:lvlText w:val="%7."/>
      <w:lvlJc w:val="left"/>
      <w:pPr>
        <w:ind w:left="5248" w:hanging="360"/>
      </w:pPr>
    </w:lvl>
    <w:lvl w:ilvl="7" w:tplc="96E2DB2E">
      <w:start w:val="1"/>
      <w:numFmt w:val="lowerLetter"/>
      <w:lvlText w:val="%8."/>
      <w:lvlJc w:val="left"/>
      <w:pPr>
        <w:ind w:left="5968" w:hanging="360"/>
      </w:pPr>
    </w:lvl>
    <w:lvl w:ilvl="8" w:tplc="28B61652">
      <w:start w:val="1"/>
      <w:numFmt w:val="lowerRoman"/>
      <w:lvlText w:val="%9."/>
      <w:lvlJc w:val="right"/>
      <w:pPr>
        <w:ind w:left="6688" w:hanging="180"/>
      </w:pPr>
    </w:lvl>
  </w:abstractNum>
  <w:abstractNum w:abstractNumId="105" w15:restartNumberingAfterBreak="0">
    <w:nsid w:val="3C38774C"/>
    <w:multiLevelType w:val="hybridMultilevel"/>
    <w:tmpl w:val="CE3A0878"/>
    <w:lvl w:ilvl="0" w:tplc="4B7C5B76">
      <w:start w:val="1"/>
      <w:numFmt w:val="bullet"/>
      <w:lvlText w:val=""/>
      <w:lvlJc w:val="left"/>
      <w:pPr>
        <w:ind w:left="933" w:hanging="360"/>
      </w:pPr>
      <w:rPr>
        <w:rFonts w:ascii="Symbol" w:hAnsi="Symbol" w:hint="default"/>
      </w:rPr>
    </w:lvl>
    <w:lvl w:ilvl="1" w:tplc="3A9E37CE">
      <w:start w:val="1"/>
      <w:numFmt w:val="bullet"/>
      <w:lvlText w:val="o"/>
      <w:lvlJc w:val="left"/>
      <w:pPr>
        <w:ind w:left="1653" w:hanging="360"/>
      </w:pPr>
      <w:rPr>
        <w:rFonts w:ascii="Courier New" w:hAnsi="Courier New" w:cs="Courier New" w:hint="default"/>
      </w:rPr>
    </w:lvl>
    <w:lvl w:ilvl="2" w:tplc="3BB62CE0">
      <w:start w:val="1"/>
      <w:numFmt w:val="bullet"/>
      <w:lvlText w:val=""/>
      <w:lvlJc w:val="left"/>
      <w:pPr>
        <w:ind w:left="2373" w:hanging="360"/>
      </w:pPr>
      <w:rPr>
        <w:rFonts w:ascii="Wingdings" w:hAnsi="Wingdings" w:hint="default"/>
      </w:rPr>
    </w:lvl>
    <w:lvl w:ilvl="3" w:tplc="FDB48E80">
      <w:start w:val="1"/>
      <w:numFmt w:val="bullet"/>
      <w:lvlText w:val=""/>
      <w:lvlJc w:val="left"/>
      <w:pPr>
        <w:ind w:left="3093" w:hanging="360"/>
      </w:pPr>
      <w:rPr>
        <w:rFonts w:ascii="Symbol" w:hAnsi="Symbol" w:hint="default"/>
      </w:rPr>
    </w:lvl>
    <w:lvl w:ilvl="4" w:tplc="59BCE2A6">
      <w:start w:val="1"/>
      <w:numFmt w:val="bullet"/>
      <w:lvlText w:val="o"/>
      <w:lvlJc w:val="left"/>
      <w:pPr>
        <w:ind w:left="3813" w:hanging="360"/>
      </w:pPr>
      <w:rPr>
        <w:rFonts w:ascii="Courier New" w:hAnsi="Courier New" w:cs="Courier New" w:hint="default"/>
      </w:rPr>
    </w:lvl>
    <w:lvl w:ilvl="5" w:tplc="78E4589A">
      <w:start w:val="1"/>
      <w:numFmt w:val="bullet"/>
      <w:lvlText w:val=""/>
      <w:lvlJc w:val="left"/>
      <w:pPr>
        <w:ind w:left="4533" w:hanging="360"/>
      </w:pPr>
      <w:rPr>
        <w:rFonts w:ascii="Wingdings" w:hAnsi="Wingdings" w:hint="default"/>
      </w:rPr>
    </w:lvl>
    <w:lvl w:ilvl="6" w:tplc="9C4A4916">
      <w:start w:val="1"/>
      <w:numFmt w:val="bullet"/>
      <w:lvlText w:val=""/>
      <w:lvlJc w:val="left"/>
      <w:pPr>
        <w:ind w:left="5253" w:hanging="360"/>
      </w:pPr>
      <w:rPr>
        <w:rFonts w:ascii="Symbol" w:hAnsi="Symbol" w:hint="default"/>
      </w:rPr>
    </w:lvl>
    <w:lvl w:ilvl="7" w:tplc="2AB01F8C">
      <w:start w:val="1"/>
      <w:numFmt w:val="bullet"/>
      <w:lvlText w:val="o"/>
      <w:lvlJc w:val="left"/>
      <w:pPr>
        <w:ind w:left="5973" w:hanging="360"/>
      </w:pPr>
      <w:rPr>
        <w:rFonts w:ascii="Courier New" w:hAnsi="Courier New" w:cs="Courier New" w:hint="default"/>
      </w:rPr>
    </w:lvl>
    <w:lvl w:ilvl="8" w:tplc="AD144B30">
      <w:start w:val="1"/>
      <w:numFmt w:val="bullet"/>
      <w:lvlText w:val=""/>
      <w:lvlJc w:val="left"/>
      <w:pPr>
        <w:ind w:left="6693" w:hanging="360"/>
      </w:pPr>
      <w:rPr>
        <w:rFonts w:ascii="Wingdings" w:hAnsi="Wingdings" w:hint="default"/>
      </w:rPr>
    </w:lvl>
  </w:abstractNum>
  <w:abstractNum w:abstractNumId="106" w15:restartNumberingAfterBreak="0">
    <w:nsid w:val="3C693630"/>
    <w:multiLevelType w:val="hybridMultilevel"/>
    <w:tmpl w:val="1360A9C6"/>
    <w:lvl w:ilvl="0" w:tplc="922041E6">
      <w:start w:val="1"/>
      <w:numFmt w:val="bullet"/>
      <w:lvlText w:val=""/>
      <w:lvlJc w:val="left"/>
      <w:pPr>
        <w:ind w:left="900" w:hanging="360"/>
      </w:pPr>
      <w:rPr>
        <w:rFonts w:ascii="Symbol" w:hAnsi="Symbol" w:hint="default"/>
      </w:rPr>
    </w:lvl>
    <w:lvl w:ilvl="1" w:tplc="7FFA41FC">
      <w:start w:val="1"/>
      <w:numFmt w:val="bullet"/>
      <w:lvlText w:val="o"/>
      <w:lvlJc w:val="left"/>
      <w:pPr>
        <w:ind w:left="1620" w:hanging="360"/>
      </w:pPr>
      <w:rPr>
        <w:rFonts w:ascii="Courier New" w:hAnsi="Courier New" w:cs="Courier New" w:hint="default"/>
      </w:rPr>
    </w:lvl>
    <w:lvl w:ilvl="2" w:tplc="B3B6E720">
      <w:start w:val="1"/>
      <w:numFmt w:val="bullet"/>
      <w:lvlText w:val=""/>
      <w:lvlJc w:val="left"/>
      <w:pPr>
        <w:ind w:left="2340" w:hanging="360"/>
      </w:pPr>
      <w:rPr>
        <w:rFonts w:ascii="Wingdings" w:hAnsi="Wingdings" w:hint="default"/>
      </w:rPr>
    </w:lvl>
    <w:lvl w:ilvl="3" w:tplc="6C48A314">
      <w:start w:val="1"/>
      <w:numFmt w:val="bullet"/>
      <w:lvlText w:val=""/>
      <w:lvlJc w:val="left"/>
      <w:pPr>
        <w:ind w:left="3060" w:hanging="360"/>
      </w:pPr>
      <w:rPr>
        <w:rFonts w:ascii="Symbol" w:hAnsi="Symbol" w:hint="default"/>
      </w:rPr>
    </w:lvl>
    <w:lvl w:ilvl="4" w:tplc="A3F43A32">
      <w:start w:val="1"/>
      <w:numFmt w:val="bullet"/>
      <w:lvlText w:val="o"/>
      <w:lvlJc w:val="left"/>
      <w:pPr>
        <w:ind w:left="3780" w:hanging="360"/>
      </w:pPr>
      <w:rPr>
        <w:rFonts w:ascii="Courier New" w:hAnsi="Courier New" w:cs="Courier New" w:hint="default"/>
      </w:rPr>
    </w:lvl>
    <w:lvl w:ilvl="5" w:tplc="F9C0F37C">
      <w:start w:val="1"/>
      <w:numFmt w:val="bullet"/>
      <w:lvlText w:val=""/>
      <w:lvlJc w:val="left"/>
      <w:pPr>
        <w:ind w:left="4500" w:hanging="360"/>
      </w:pPr>
      <w:rPr>
        <w:rFonts w:ascii="Wingdings" w:hAnsi="Wingdings" w:hint="default"/>
      </w:rPr>
    </w:lvl>
    <w:lvl w:ilvl="6" w:tplc="5E18578C">
      <w:start w:val="1"/>
      <w:numFmt w:val="bullet"/>
      <w:lvlText w:val=""/>
      <w:lvlJc w:val="left"/>
      <w:pPr>
        <w:ind w:left="5220" w:hanging="360"/>
      </w:pPr>
      <w:rPr>
        <w:rFonts w:ascii="Symbol" w:hAnsi="Symbol" w:hint="default"/>
      </w:rPr>
    </w:lvl>
    <w:lvl w:ilvl="7" w:tplc="2B387822">
      <w:start w:val="1"/>
      <w:numFmt w:val="bullet"/>
      <w:lvlText w:val="o"/>
      <w:lvlJc w:val="left"/>
      <w:pPr>
        <w:ind w:left="5940" w:hanging="360"/>
      </w:pPr>
      <w:rPr>
        <w:rFonts w:ascii="Courier New" w:hAnsi="Courier New" w:cs="Courier New" w:hint="default"/>
      </w:rPr>
    </w:lvl>
    <w:lvl w:ilvl="8" w:tplc="0E1824DA">
      <w:start w:val="1"/>
      <w:numFmt w:val="bullet"/>
      <w:lvlText w:val=""/>
      <w:lvlJc w:val="left"/>
      <w:pPr>
        <w:ind w:left="6660" w:hanging="360"/>
      </w:pPr>
      <w:rPr>
        <w:rFonts w:ascii="Wingdings" w:hAnsi="Wingdings" w:hint="default"/>
      </w:rPr>
    </w:lvl>
  </w:abstractNum>
  <w:abstractNum w:abstractNumId="107" w15:restartNumberingAfterBreak="0">
    <w:nsid w:val="3CFD69AC"/>
    <w:multiLevelType w:val="hybridMultilevel"/>
    <w:tmpl w:val="4C4A07C6"/>
    <w:lvl w:ilvl="0" w:tplc="5270E56C">
      <w:start w:val="1"/>
      <w:numFmt w:val="lowerLetter"/>
      <w:lvlText w:val="(%1)"/>
      <w:lvlJc w:val="right"/>
      <w:pPr>
        <w:ind w:left="720" w:hanging="360"/>
      </w:pPr>
    </w:lvl>
    <w:lvl w:ilvl="1" w:tplc="E578ED88">
      <w:start w:val="1"/>
      <w:numFmt w:val="lowerLetter"/>
      <w:lvlText w:val="%2."/>
      <w:lvlJc w:val="left"/>
      <w:pPr>
        <w:ind w:left="1440" w:hanging="360"/>
      </w:pPr>
    </w:lvl>
    <w:lvl w:ilvl="2" w:tplc="11065EB2">
      <w:start w:val="1"/>
      <w:numFmt w:val="lowerRoman"/>
      <w:lvlText w:val="%3."/>
      <w:lvlJc w:val="right"/>
      <w:pPr>
        <w:ind w:left="2160" w:hanging="180"/>
      </w:pPr>
    </w:lvl>
    <w:lvl w:ilvl="3" w:tplc="63B0E284">
      <w:start w:val="1"/>
      <w:numFmt w:val="decimal"/>
      <w:lvlText w:val="%4."/>
      <w:lvlJc w:val="left"/>
      <w:pPr>
        <w:ind w:left="2880" w:hanging="360"/>
      </w:pPr>
    </w:lvl>
    <w:lvl w:ilvl="4" w:tplc="990CD862">
      <w:start w:val="1"/>
      <w:numFmt w:val="lowerLetter"/>
      <w:lvlText w:val="%5."/>
      <w:lvlJc w:val="left"/>
      <w:pPr>
        <w:ind w:left="3600" w:hanging="360"/>
      </w:pPr>
    </w:lvl>
    <w:lvl w:ilvl="5" w:tplc="B3848480">
      <w:start w:val="1"/>
      <w:numFmt w:val="lowerRoman"/>
      <w:lvlText w:val="%6."/>
      <w:lvlJc w:val="right"/>
      <w:pPr>
        <w:ind w:left="4320" w:hanging="180"/>
      </w:pPr>
    </w:lvl>
    <w:lvl w:ilvl="6" w:tplc="A84CFA92">
      <w:start w:val="1"/>
      <w:numFmt w:val="decimal"/>
      <w:lvlText w:val="%7."/>
      <w:lvlJc w:val="left"/>
      <w:pPr>
        <w:ind w:left="5040" w:hanging="360"/>
      </w:pPr>
    </w:lvl>
    <w:lvl w:ilvl="7" w:tplc="77E05D18">
      <w:start w:val="1"/>
      <w:numFmt w:val="lowerLetter"/>
      <w:lvlText w:val="%8."/>
      <w:lvlJc w:val="left"/>
      <w:pPr>
        <w:ind w:left="5760" w:hanging="360"/>
      </w:pPr>
    </w:lvl>
    <w:lvl w:ilvl="8" w:tplc="BF522848">
      <w:start w:val="1"/>
      <w:numFmt w:val="lowerRoman"/>
      <w:lvlText w:val="%9."/>
      <w:lvlJc w:val="right"/>
      <w:pPr>
        <w:ind w:left="6480" w:hanging="180"/>
      </w:pPr>
    </w:lvl>
  </w:abstractNum>
  <w:abstractNum w:abstractNumId="108" w15:restartNumberingAfterBreak="0">
    <w:nsid w:val="3DA81C4E"/>
    <w:multiLevelType w:val="hybridMultilevel"/>
    <w:tmpl w:val="4C4A07C6"/>
    <w:lvl w:ilvl="0" w:tplc="B08A33D4">
      <w:start w:val="1"/>
      <w:numFmt w:val="lowerLetter"/>
      <w:lvlText w:val="(%1)"/>
      <w:lvlJc w:val="right"/>
      <w:pPr>
        <w:ind w:left="720" w:hanging="360"/>
      </w:pPr>
    </w:lvl>
    <w:lvl w:ilvl="1" w:tplc="A118ACA6">
      <w:start w:val="1"/>
      <w:numFmt w:val="lowerLetter"/>
      <w:lvlText w:val="%2."/>
      <w:lvlJc w:val="left"/>
      <w:pPr>
        <w:ind w:left="1440" w:hanging="360"/>
      </w:pPr>
    </w:lvl>
    <w:lvl w:ilvl="2" w:tplc="0E2AA812">
      <w:start w:val="1"/>
      <w:numFmt w:val="lowerRoman"/>
      <w:lvlText w:val="%3."/>
      <w:lvlJc w:val="right"/>
      <w:pPr>
        <w:ind w:left="2160" w:hanging="180"/>
      </w:pPr>
    </w:lvl>
    <w:lvl w:ilvl="3" w:tplc="50287932">
      <w:start w:val="1"/>
      <w:numFmt w:val="decimal"/>
      <w:lvlText w:val="%4."/>
      <w:lvlJc w:val="left"/>
      <w:pPr>
        <w:ind w:left="2880" w:hanging="360"/>
      </w:pPr>
    </w:lvl>
    <w:lvl w:ilvl="4" w:tplc="DC044974">
      <w:start w:val="1"/>
      <w:numFmt w:val="lowerLetter"/>
      <w:lvlText w:val="%5."/>
      <w:lvlJc w:val="left"/>
      <w:pPr>
        <w:ind w:left="3600" w:hanging="360"/>
      </w:pPr>
    </w:lvl>
    <w:lvl w:ilvl="5" w:tplc="387E8C72">
      <w:start w:val="1"/>
      <w:numFmt w:val="lowerRoman"/>
      <w:lvlText w:val="%6."/>
      <w:lvlJc w:val="right"/>
      <w:pPr>
        <w:ind w:left="4320" w:hanging="180"/>
      </w:pPr>
    </w:lvl>
    <w:lvl w:ilvl="6" w:tplc="8374654E">
      <w:start w:val="1"/>
      <w:numFmt w:val="decimal"/>
      <w:lvlText w:val="%7."/>
      <w:lvlJc w:val="left"/>
      <w:pPr>
        <w:ind w:left="5040" w:hanging="360"/>
      </w:pPr>
    </w:lvl>
    <w:lvl w:ilvl="7" w:tplc="EE68BFFC">
      <w:start w:val="1"/>
      <w:numFmt w:val="lowerLetter"/>
      <w:lvlText w:val="%8."/>
      <w:lvlJc w:val="left"/>
      <w:pPr>
        <w:ind w:left="5760" w:hanging="360"/>
      </w:pPr>
    </w:lvl>
    <w:lvl w:ilvl="8" w:tplc="A912ABE8">
      <w:start w:val="1"/>
      <w:numFmt w:val="lowerRoman"/>
      <w:lvlText w:val="%9."/>
      <w:lvlJc w:val="right"/>
      <w:pPr>
        <w:ind w:left="6480" w:hanging="180"/>
      </w:pPr>
    </w:lvl>
  </w:abstractNum>
  <w:abstractNum w:abstractNumId="109" w15:restartNumberingAfterBreak="0">
    <w:nsid w:val="3E1611B8"/>
    <w:multiLevelType w:val="hybridMultilevel"/>
    <w:tmpl w:val="B53AF324"/>
    <w:lvl w:ilvl="0" w:tplc="65FE39C2">
      <w:start w:val="1"/>
      <w:numFmt w:val="decimal"/>
      <w:lvlText w:val="(%1)"/>
      <w:lvlJc w:val="right"/>
      <w:pPr>
        <w:ind w:left="1778" w:hanging="360"/>
      </w:pPr>
    </w:lvl>
    <w:lvl w:ilvl="1" w:tplc="5740CD1A">
      <w:start w:val="1"/>
      <w:numFmt w:val="lowerLetter"/>
      <w:lvlText w:val="%2."/>
      <w:lvlJc w:val="left"/>
      <w:pPr>
        <w:ind w:left="2498" w:hanging="360"/>
      </w:pPr>
    </w:lvl>
    <w:lvl w:ilvl="2" w:tplc="07664ADE">
      <w:start w:val="1"/>
      <w:numFmt w:val="lowerRoman"/>
      <w:lvlText w:val="%3."/>
      <w:lvlJc w:val="right"/>
      <w:pPr>
        <w:ind w:left="3218" w:hanging="180"/>
      </w:pPr>
    </w:lvl>
    <w:lvl w:ilvl="3" w:tplc="B6E28BA6">
      <w:start w:val="1"/>
      <w:numFmt w:val="decimal"/>
      <w:lvlText w:val="%4."/>
      <w:lvlJc w:val="left"/>
      <w:pPr>
        <w:ind w:left="3938" w:hanging="360"/>
      </w:pPr>
    </w:lvl>
    <w:lvl w:ilvl="4" w:tplc="022A87C2">
      <w:start w:val="1"/>
      <w:numFmt w:val="lowerLetter"/>
      <w:lvlText w:val="%5."/>
      <w:lvlJc w:val="left"/>
      <w:pPr>
        <w:ind w:left="4658" w:hanging="360"/>
      </w:pPr>
    </w:lvl>
    <w:lvl w:ilvl="5" w:tplc="8862BA62">
      <w:start w:val="1"/>
      <w:numFmt w:val="lowerRoman"/>
      <w:lvlText w:val="%6."/>
      <w:lvlJc w:val="right"/>
      <w:pPr>
        <w:ind w:left="5378" w:hanging="180"/>
      </w:pPr>
    </w:lvl>
    <w:lvl w:ilvl="6" w:tplc="DE26E33E">
      <w:start w:val="1"/>
      <w:numFmt w:val="decimal"/>
      <w:lvlText w:val="%7."/>
      <w:lvlJc w:val="left"/>
      <w:pPr>
        <w:ind w:left="6098" w:hanging="360"/>
      </w:pPr>
    </w:lvl>
    <w:lvl w:ilvl="7" w:tplc="41C6BA54">
      <w:start w:val="1"/>
      <w:numFmt w:val="lowerLetter"/>
      <w:lvlText w:val="%8."/>
      <w:lvlJc w:val="left"/>
      <w:pPr>
        <w:ind w:left="6818" w:hanging="360"/>
      </w:pPr>
    </w:lvl>
    <w:lvl w:ilvl="8" w:tplc="A06851CA">
      <w:start w:val="1"/>
      <w:numFmt w:val="lowerRoman"/>
      <w:lvlText w:val="%9."/>
      <w:lvlJc w:val="right"/>
      <w:pPr>
        <w:ind w:left="7538" w:hanging="180"/>
      </w:pPr>
    </w:lvl>
  </w:abstractNum>
  <w:abstractNum w:abstractNumId="110" w15:restartNumberingAfterBreak="0">
    <w:nsid w:val="3E8F2299"/>
    <w:multiLevelType w:val="hybridMultilevel"/>
    <w:tmpl w:val="1664679E"/>
    <w:lvl w:ilvl="0" w:tplc="8B2EDE5A">
      <w:start w:val="1"/>
      <w:numFmt w:val="bullet"/>
      <w:lvlText w:val=""/>
      <w:lvlJc w:val="left"/>
      <w:pPr>
        <w:ind w:left="720" w:hanging="360"/>
      </w:pPr>
      <w:rPr>
        <w:rFonts w:ascii="Symbol" w:hAnsi="Symbol" w:hint="default"/>
      </w:rPr>
    </w:lvl>
    <w:lvl w:ilvl="1" w:tplc="AC3C02AC">
      <w:start w:val="1"/>
      <w:numFmt w:val="bullet"/>
      <w:lvlText w:val="o"/>
      <w:lvlJc w:val="left"/>
      <w:pPr>
        <w:ind w:left="1440" w:hanging="360"/>
      </w:pPr>
      <w:rPr>
        <w:rFonts w:ascii="Courier New" w:hAnsi="Courier New" w:cs="Courier New" w:hint="default"/>
      </w:rPr>
    </w:lvl>
    <w:lvl w:ilvl="2" w:tplc="C97C315E">
      <w:start w:val="1"/>
      <w:numFmt w:val="bullet"/>
      <w:lvlText w:val=""/>
      <w:lvlJc w:val="left"/>
      <w:pPr>
        <w:ind w:left="2160" w:hanging="360"/>
      </w:pPr>
      <w:rPr>
        <w:rFonts w:ascii="Wingdings" w:hAnsi="Wingdings" w:hint="default"/>
      </w:rPr>
    </w:lvl>
    <w:lvl w:ilvl="3" w:tplc="5BDA2024">
      <w:start w:val="1"/>
      <w:numFmt w:val="bullet"/>
      <w:lvlText w:val=""/>
      <w:lvlJc w:val="left"/>
      <w:pPr>
        <w:ind w:left="2880" w:hanging="360"/>
      </w:pPr>
      <w:rPr>
        <w:rFonts w:ascii="Symbol" w:hAnsi="Symbol" w:hint="default"/>
      </w:rPr>
    </w:lvl>
    <w:lvl w:ilvl="4" w:tplc="6F12A14C">
      <w:start w:val="1"/>
      <w:numFmt w:val="bullet"/>
      <w:lvlText w:val="o"/>
      <w:lvlJc w:val="left"/>
      <w:pPr>
        <w:ind w:left="3600" w:hanging="360"/>
      </w:pPr>
      <w:rPr>
        <w:rFonts w:ascii="Courier New" w:hAnsi="Courier New" w:cs="Courier New" w:hint="default"/>
      </w:rPr>
    </w:lvl>
    <w:lvl w:ilvl="5" w:tplc="77C2EF40">
      <w:start w:val="1"/>
      <w:numFmt w:val="bullet"/>
      <w:lvlText w:val=""/>
      <w:lvlJc w:val="left"/>
      <w:pPr>
        <w:ind w:left="4320" w:hanging="360"/>
      </w:pPr>
      <w:rPr>
        <w:rFonts w:ascii="Wingdings" w:hAnsi="Wingdings" w:hint="default"/>
      </w:rPr>
    </w:lvl>
    <w:lvl w:ilvl="6" w:tplc="1D28E4F8">
      <w:start w:val="1"/>
      <w:numFmt w:val="bullet"/>
      <w:lvlText w:val=""/>
      <w:lvlJc w:val="left"/>
      <w:pPr>
        <w:ind w:left="5040" w:hanging="360"/>
      </w:pPr>
      <w:rPr>
        <w:rFonts w:ascii="Symbol" w:hAnsi="Symbol" w:hint="default"/>
      </w:rPr>
    </w:lvl>
    <w:lvl w:ilvl="7" w:tplc="A3AA1E02">
      <w:start w:val="1"/>
      <w:numFmt w:val="bullet"/>
      <w:lvlText w:val="o"/>
      <w:lvlJc w:val="left"/>
      <w:pPr>
        <w:ind w:left="5760" w:hanging="360"/>
      </w:pPr>
      <w:rPr>
        <w:rFonts w:ascii="Courier New" w:hAnsi="Courier New" w:cs="Courier New" w:hint="default"/>
      </w:rPr>
    </w:lvl>
    <w:lvl w:ilvl="8" w:tplc="8EEC9972">
      <w:start w:val="1"/>
      <w:numFmt w:val="bullet"/>
      <w:lvlText w:val=""/>
      <w:lvlJc w:val="left"/>
      <w:pPr>
        <w:ind w:left="6480" w:hanging="360"/>
      </w:pPr>
      <w:rPr>
        <w:rFonts w:ascii="Wingdings" w:hAnsi="Wingdings" w:hint="default"/>
      </w:rPr>
    </w:lvl>
  </w:abstractNum>
  <w:abstractNum w:abstractNumId="111" w15:restartNumberingAfterBreak="0">
    <w:nsid w:val="3FC81102"/>
    <w:multiLevelType w:val="hybridMultilevel"/>
    <w:tmpl w:val="8068AC2E"/>
    <w:lvl w:ilvl="0" w:tplc="42808C5C">
      <w:start w:val="1"/>
      <w:numFmt w:val="lowerRoman"/>
      <w:lvlText w:val="(%1)"/>
      <w:lvlJc w:val="center"/>
      <w:pPr>
        <w:ind w:left="928" w:hanging="360"/>
      </w:pPr>
    </w:lvl>
    <w:lvl w:ilvl="1" w:tplc="144C2524">
      <w:start w:val="1"/>
      <w:numFmt w:val="decimal"/>
      <w:lvlText w:val="(%2)"/>
      <w:lvlJc w:val="left"/>
      <w:pPr>
        <w:ind w:left="1858" w:hanging="570"/>
      </w:pPr>
    </w:lvl>
    <w:lvl w:ilvl="2" w:tplc="38240DEE">
      <w:start w:val="1"/>
      <w:numFmt w:val="lowerRoman"/>
      <w:lvlText w:val="%3."/>
      <w:lvlJc w:val="right"/>
      <w:pPr>
        <w:ind w:left="2368" w:hanging="180"/>
      </w:pPr>
    </w:lvl>
    <w:lvl w:ilvl="3" w:tplc="E33C161C">
      <w:start w:val="1"/>
      <w:numFmt w:val="decimal"/>
      <w:lvlText w:val="%4."/>
      <w:lvlJc w:val="left"/>
      <w:pPr>
        <w:ind w:left="3088" w:hanging="360"/>
      </w:pPr>
    </w:lvl>
    <w:lvl w:ilvl="4" w:tplc="AE660DE8">
      <w:start w:val="1"/>
      <w:numFmt w:val="lowerLetter"/>
      <w:lvlText w:val="%5."/>
      <w:lvlJc w:val="left"/>
      <w:pPr>
        <w:ind w:left="3808" w:hanging="360"/>
      </w:pPr>
    </w:lvl>
    <w:lvl w:ilvl="5" w:tplc="EB326D70">
      <w:start w:val="1"/>
      <w:numFmt w:val="lowerRoman"/>
      <w:lvlText w:val="%6."/>
      <w:lvlJc w:val="right"/>
      <w:pPr>
        <w:ind w:left="4528" w:hanging="180"/>
      </w:pPr>
    </w:lvl>
    <w:lvl w:ilvl="6" w:tplc="FD5689C8">
      <w:start w:val="1"/>
      <w:numFmt w:val="decimal"/>
      <w:lvlText w:val="%7."/>
      <w:lvlJc w:val="left"/>
      <w:pPr>
        <w:ind w:left="5248" w:hanging="360"/>
      </w:pPr>
    </w:lvl>
    <w:lvl w:ilvl="7" w:tplc="46882D86">
      <w:start w:val="1"/>
      <w:numFmt w:val="lowerLetter"/>
      <w:lvlText w:val="%8."/>
      <w:lvlJc w:val="left"/>
      <w:pPr>
        <w:ind w:left="5968" w:hanging="360"/>
      </w:pPr>
    </w:lvl>
    <w:lvl w:ilvl="8" w:tplc="BA32C792">
      <w:start w:val="1"/>
      <w:numFmt w:val="lowerRoman"/>
      <w:lvlText w:val="%9."/>
      <w:lvlJc w:val="right"/>
      <w:pPr>
        <w:ind w:left="6688" w:hanging="180"/>
      </w:pPr>
    </w:lvl>
  </w:abstractNum>
  <w:abstractNum w:abstractNumId="112" w15:restartNumberingAfterBreak="0">
    <w:nsid w:val="40523FA0"/>
    <w:multiLevelType w:val="hybridMultilevel"/>
    <w:tmpl w:val="185E2F6C"/>
    <w:lvl w:ilvl="0" w:tplc="F0F23BAC">
      <w:start w:val="1"/>
      <w:numFmt w:val="bullet"/>
      <w:lvlText w:val=""/>
      <w:lvlJc w:val="left"/>
      <w:pPr>
        <w:ind w:left="2160" w:hanging="360"/>
      </w:pPr>
      <w:rPr>
        <w:rFonts w:ascii="Symbol" w:hAnsi="Symbol" w:hint="default"/>
      </w:rPr>
    </w:lvl>
    <w:lvl w:ilvl="1" w:tplc="9C9816EC">
      <w:start w:val="1"/>
      <w:numFmt w:val="bullet"/>
      <w:lvlText w:val="o"/>
      <w:lvlJc w:val="left"/>
      <w:pPr>
        <w:ind w:left="2880" w:hanging="360"/>
      </w:pPr>
      <w:rPr>
        <w:rFonts w:ascii="Courier New" w:hAnsi="Courier New" w:cs="Courier New" w:hint="default"/>
      </w:rPr>
    </w:lvl>
    <w:lvl w:ilvl="2" w:tplc="B68EE288">
      <w:start w:val="1"/>
      <w:numFmt w:val="bullet"/>
      <w:lvlText w:val=""/>
      <w:lvlJc w:val="left"/>
      <w:pPr>
        <w:ind w:left="3600" w:hanging="360"/>
      </w:pPr>
      <w:rPr>
        <w:rFonts w:ascii="Wingdings" w:hAnsi="Wingdings" w:hint="default"/>
      </w:rPr>
    </w:lvl>
    <w:lvl w:ilvl="3" w:tplc="053880DC">
      <w:start w:val="1"/>
      <w:numFmt w:val="bullet"/>
      <w:lvlText w:val=""/>
      <w:lvlJc w:val="left"/>
      <w:pPr>
        <w:ind w:left="4320" w:hanging="360"/>
      </w:pPr>
      <w:rPr>
        <w:rFonts w:ascii="Symbol" w:hAnsi="Symbol" w:hint="default"/>
      </w:rPr>
    </w:lvl>
    <w:lvl w:ilvl="4" w:tplc="01C40778">
      <w:start w:val="1"/>
      <w:numFmt w:val="bullet"/>
      <w:lvlText w:val="o"/>
      <w:lvlJc w:val="left"/>
      <w:pPr>
        <w:ind w:left="5040" w:hanging="360"/>
      </w:pPr>
      <w:rPr>
        <w:rFonts w:ascii="Courier New" w:hAnsi="Courier New" w:cs="Courier New" w:hint="default"/>
      </w:rPr>
    </w:lvl>
    <w:lvl w:ilvl="5" w:tplc="DBFA8D74">
      <w:start w:val="1"/>
      <w:numFmt w:val="bullet"/>
      <w:lvlText w:val=""/>
      <w:lvlJc w:val="left"/>
      <w:pPr>
        <w:ind w:left="5760" w:hanging="360"/>
      </w:pPr>
      <w:rPr>
        <w:rFonts w:ascii="Wingdings" w:hAnsi="Wingdings" w:hint="default"/>
      </w:rPr>
    </w:lvl>
    <w:lvl w:ilvl="6" w:tplc="193C5D28">
      <w:start w:val="1"/>
      <w:numFmt w:val="bullet"/>
      <w:lvlText w:val=""/>
      <w:lvlJc w:val="left"/>
      <w:pPr>
        <w:ind w:left="6480" w:hanging="360"/>
      </w:pPr>
      <w:rPr>
        <w:rFonts w:ascii="Symbol" w:hAnsi="Symbol" w:hint="default"/>
      </w:rPr>
    </w:lvl>
    <w:lvl w:ilvl="7" w:tplc="52CE1D8A">
      <w:start w:val="1"/>
      <w:numFmt w:val="bullet"/>
      <w:lvlText w:val="o"/>
      <w:lvlJc w:val="left"/>
      <w:pPr>
        <w:ind w:left="7200" w:hanging="360"/>
      </w:pPr>
      <w:rPr>
        <w:rFonts w:ascii="Courier New" w:hAnsi="Courier New" w:cs="Courier New" w:hint="default"/>
      </w:rPr>
    </w:lvl>
    <w:lvl w:ilvl="8" w:tplc="790429FE">
      <w:start w:val="1"/>
      <w:numFmt w:val="bullet"/>
      <w:lvlText w:val=""/>
      <w:lvlJc w:val="left"/>
      <w:pPr>
        <w:ind w:left="7920" w:hanging="360"/>
      </w:pPr>
      <w:rPr>
        <w:rFonts w:ascii="Wingdings" w:hAnsi="Wingdings" w:hint="default"/>
      </w:rPr>
    </w:lvl>
  </w:abstractNum>
  <w:abstractNum w:abstractNumId="113" w15:restartNumberingAfterBreak="0">
    <w:nsid w:val="40AB1FE9"/>
    <w:multiLevelType w:val="multilevel"/>
    <w:tmpl w:val="465820AE"/>
    <w:lvl w:ilvl="0">
      <w:start w:val="1"/>
      <w:numFmt w:val="decimal"/>
      <w:pStyle w:val="HPL-NumberedParagraphseg111aiA"/>
      <w:lvlText w:val="%1."/>
      <w:lvlJc w:val="left"/>
      <w:pPr>
        <w:tabs>
          <w:tab w:val="num" w:pos="567"/>
        </w:tabs>
        <w:ind w:left="567" w:hanging="567"/>
      </w:pPr>
      <w:rPr>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567"/>
        </w:tabs>
        <w:ind w:left="567" w:hanging="567"/>
      </w:pPr>
    </w:lvl>
    <w:lvl w:ilvl="2">
      <w:start w:val="1"/>
      <w:numFmt w:val="lowerLetter"/>
      <w:lvlText w:val="(%3)"/>
      <w:lvlJc w:val="left"/>
      <w:pPr>
        <w:tabs>
          <w:tab w:val="num" w:pos="1134"/>
        </w:tabs>
        <w:ind w:left="1134" w:hanging="567"/>
      </w:pPr>
      <w:rPr>
        <w:b w:val="0"/>
      </w:rPr>
    </w:lvl>
    <w:lvl w:ilvl="3">
      <w:start w:val="1"/>
      <w:numFmt w:val="lowerRoman"/>
      <w:lvlText w:val="(%4)"/>
      <w:lvlJc w:val="left"/>
      <w:pPr>
        <w:tabs>
          <w:tab w:val="num" w:pos="1701"/>
        </w:tabs>
        <w:ind w:left="1701" w:hanging="567"/>
      </w:pPr>
    </w:lvl>
    <w:lvl w:ilvl="4">
      <w:start w:val="1"/>
      <w:numFmt w:val="upperLetter"/>
      <w:lvlText w:val="%5"/>
      <w:lvlJc w:val="left"/>
      <w:pPr>
        <w:tabs>
          <w:tab w:val="num" w:pos="2268"/>
        </w:tabs>
        <w:ind w:left="2268" w:hanging="567"/>
      </w:pPr>
    </w:lvl>
    <w:lvl w:ilvl="5">
      <w:start w:val="1"/>
      <w:numFmt w:val="lowerLetter"/>
      <w:lvlText w:val="%6."/>
      <w:lvlJc w:val="left"/>
      <w:pPr>
        <w:tabs>
          <w:tab w:val="num" w:pos="6235"/>
        </w:tabs>
        <w:ind w:left="2835" w:hanging="567"/>
      </w:pPr>
    </w:lvl>
    <w:lvl w:ilvl="6">
      <w:start w:val="1"/>
      <w:numFmt w:val="decimal"/>
      <w:lvlText w:val="%7."/>
      <w:lvlJc w:val="left"/>
      <w:pPr>
        <w:tabs>
          <w:tab w:val="num" w:pos="3652"/>
        </w:tabs>
        <w:ind w:left="3652" w:hanging="360"/>
      </w:pPr>
    </w:lvl>
    <w:lvl w:ilvl="7">
      <w:start w:val="1"/>
      <w:numFmt w:val="lowerLetter"/>
      <w:lvlText w:val="%8."/>
      <w:lvlJc w:val="left"/>
      <w:pPr>
        <w:tabs>
          <w:tab w:val="num" w:pos="4012"/>
        </w:tabs>
        <w:ind w:left="4012" w:hanging="360"/>
      </w:pPr>
    </w:lvl>
    <w:lvl w:ilvl="8">
      <w:start w:val="1"/>
      <w:numFmt w:val="lowerRoman"/>
      <w:lvlText w:val="%9."/>
      <w:lvlJc w:val="left"/>
      <w:pPr>
        <w:tabs>
          <w:tab w:val="num" w:pos="4372"/>
        </w:tabs>
        <w:ind w:left="4372" w:hanging="360"/>
      </w:pPr>
    </w:lvl>
  </w:abstractNum>
  <w:abstractNum w:abstractNumId="114" w15:restartNumberingAfterBreak="0">
    <w:nsid w:val="40D871DA"/>
    <w:multiLevelType w:val="hybridMultilevel"/>
    <w:tmpl w:val="4C4A07C6"/>
    <w:lvl w:ilvl="0" w:tplc="EE5CF186">
      <w:start w:val="1"/>
      <w:numFmt w:val="lowerLetter"/>
      <w:lvlText w:val="(%1)"/>
      <w:lvlJc w:val="right"/>
      <w:pPr>
        <w:ind w:left="720" w:hanging="360"/>
      </w:pPr>
    </w:lvl>
    <w:lvl w:ilvl="1" w:tplc="54A82E9A">
      <w:start w:val="1"/>
      <w:numFmt w:val="lowerLetter"/>
      <w:lvlText w:val="%2."/>
      <w:lvlJc w:val="left"/>
      <w:pPr>
        <w:ind w:left="1440" w:hanging="360"/>
      </w:pPr>
    </w:lvl>
    <w:lvl w:ilvl="2" w:tplc="35764CCA">
      <w:start w:val="1"/>
      <w:numFmt w:val="lowerRoman"/>
      <w:lvlText w:val="%3."/>
      <w:lvlJc w:val="right"/>
      <w:pPr>
        <w:ind w:left="2160" w:hanging="180"/>
      </w:pPr>
    </w:lvl>
    <w:lvl w:ilvl="3" w:tplc="7630A654">
      <w:start w:val="1"/>
      <w:numFmt w:val="decimal"/>
      <w:lvlText w:val="%4."/>
      <w:lvlJc w:val="left"/>
      <w:pPr>
        <w:ind w:left="2880" w:hanging="360"/>
      </w:pPr>
    </w:lvl>
    <w:lvl w:ilvl="4" w:tplc="57A00F14">
      <w:start w:val="1"/>
      <w:numFmt w:val="lowerLetter"/>
      <w:lvlText w:val="%5."/>
      <w:lvlJc w:val="left"/>
      <w:pPr>
        <w:ind w:left="3600" w:hanging="360"/>
      </w:pPr>
    </w:lvl>
    <w:lvl w:ilvl="5" w:tplc="C8201386">
      <w:start w:val="1"/>
      <w:numFmt w:val="lowerRoman"/>
      <w:lvlText w:val="%6."/>
      <w:lvlJc w:val="right"/>
      <w:pPr>
        <w:ind w:left="4320" w:hanging="180"/>
      </w:pPr>
    </w:lvl>
    <w:lvl w:ilvl="6" w:tplc="534C0814">
      <w:start w:val="1"/>
      <w:numFmt w:val="decimal"/>
      <w:lvlText w:val="%7."/>
      <w:lvlJc w:val="left"/>
      <w:pPr>
        <w:ind w:left="5040" w:hanging="360"/>
      </w:pPr>
    </w:lvl>
    <w:lvl w:ilvl="7" w:tplc="4C5A8F22">
      <w:start w:val="1"/>
      <w:numFmt w:val="lowerLetter"/>
      <w:lvlText w:val="%8."/>
      <w:lvlJc w:val="left"/>
      <w:pPr>
        <w:ind w:left="5760" w:hanging="360"/>
      </w:pPr>
    </w:lvl>
    <w:lvl w:ilvl="8" w:tplc="86DA00DA">
      <w:start w:val="1"/>
      <w:numFmt w:val="lowerRoman"/>
      <w:lvlText w:val="%9."/>
      <w:lvlJc w:val="right"/>
      <w:pPr>
        <w:ind w:left="6480" w:hanging="180"/>
      </w:pPr>
    </w:lvl>
  </w:abstractNum>
  <w:abstractNum w:abstractNumId="115" w15:restartNumberingAfterBreak="0">
    <w:nsid w:val="413010DA"/>
    <w:multiLevelType w:val="hybridMultilevel"/>
    <w:tmpl w:val="8068AC2E"/>
    <w:lvl w:ilvl="0" w:tplc="56DA71FE">
      <w:start w:val="1"/>
      <w:numFmt w:val="lowerRoman"/>
      <w:lvlText w:val="(%1)"/>
      <w:lvlJc w:val="center"/>
      <w:pPr>
        <w:ind w:left="928" w:hanging="360"/>
      </w:pPr>
    </w:lvl>
    <w:lvl w:ilvl="1" w:tplc="A1B897A4">
      <w:start w:val="1"/>
      <w:numFmt w:val="decimal"/>
      <w:lvlText w:val="(%2)"/>
      <w:lvlJc w:val="left"/>
      <w:pPr>
        <w:ind w:left="1858" w:hanging="570"/>
      </w:pPr>
    </w:lvl>
    <w:lvl w:ilvl="2" w:tplc="174AEF10">
      <w:start w:val="1"/>
      <w:numFmt w:val="lowerRoman"/>
      <w:lvlText w:val="%3."/>
      <w:lvlJc w:val="right"/>
      <w:pPr>
        <w:ind w:left="2368" w:hanging="180"/>
      </w:pPr>
    </w:lvl>
    <w:lvl w:ilvl="3" w:tplc="DB46B15E">
      <w:start w:val="1"/>
      <w:numFmt w:val="decimal"/>
      <w:lvlText w:val="%4."/>
      <w:lvlJc w:val="left"/>
      <w:pPr>
        <w:ind w:left="3088" w:hanging="360"/>
      </w:pPr>
    </w:lvl>
    <w:lvl w:ilvl="4" w:tplc="EAEE356C">
      <w:start w:val="1"/>
      <w:numFmt w:val="lowerLetter"/>
      <w:lvlText w:val="%5."/>
      <w:lvlJc w:val="left"/>
      <w:pPr>
        <w:ind w:left="3808" w:hanging="360"/>
      </w:pPr>
    </w:lvl>
    <w:lvl w:ilvl="5" w:tplc="F094ED00">
      <w:start w:val="1"/>
      <w:numFmt w:val="lowerRoman"/>
      <w:lvlText w:val="%6."/>
      <w:lvlJc w:val="right"/>
      <w:pPr>
        <w:ind w:left="4528" w:hanging="180"/>
      </w:pPr>
    </w:lvl>
    <w:lvl w:ilvl="6" w:tplc="C032B2B0">
      <w:start w:val="1"/>
      <w:numFmt w:val="decimal"/>
      <w:lvlText w:val="%7."/>
      <w:lvlJc w:val="left"/>
      <w:pPr>
        <w:ind w:left="5248" w:hanging="360"/>
      </w:pPr>
    </w:lvl>
    <w:lvl w:ilvl="7" w:tplc="9C26D434">
      <w:start w:val="1"/>
      <w:numFmt w:val="lowerLetter"/>
      <w:lvlText w:val="%8."/>
      <w:lvlJc w:val="left"/>
      <w:pPr>
        <w:ind w:left="5968" w:hanging="360"/>
      </w:pPr>
    </w:lvl>
    <w:lvl w:ilvl="8" w:tplc="693A65AA">
      <w:start w:val="1"/>
      <w:numFmt w:val="lowerRoman"/>
      <w:lvlText w:val="%9."/>
      <w:lvlJc w:val="right"/>
      <w:pPr>
        <w:ind w:left="6688" w:hanging="180"/>
      </w:pPr>
    </w:lvl>
  </w:abstractNum>
  <w:abstractNum w:abstractNumId="116" w15:restartNumberingAfterBreak="0">
    <w:nsid w:val="42340D3C"/>
    <w:multiLevelType w:val="hybridMultilevel"/>
    <w:tmpl w:val="4C4A07C6"/>
    <w:lvl w:ilvl="0" w:tplc="FACAA778">
      <w:start w:val="1"/>
      <w:numFmt w:val="lowerLetter"/>
      <w:lvlText w:val="(%1)"/>
      <w:lvlJc w:val="right"/>
      <w:pPr>
        <w:ind w:left="720" w:hanging="360"/>
      </w:pPr>
    </w:lvl>
    <w:lvl w:ilvl="1" w:tplc="1AAC7E4C">
      <w:start w:val="1"/>
      <w:numFmt w:val="lowerLetter"/>
      <w:lvlText w:val="%2."/>
      <w:lvlJc w:val="left"/>
      <w:pPr>
        <w:ind w:left="1440" w:hanging="360"/>
      </w:pPr>
    </w:lvl>
    <w:lvl w:ilvl="2" w:tplc="CE10D404">
      <w:start w:val="1"/>
      <w:numFmt w:val="lowerRoman"/>
      <w:lvlText w:val="%3."/>
      <w:lvlJc w:val="right"/>
      <w:pPr>
        <w:ind w:left="2160" w:hanging="180"/>
      </w:pPr>
    </w:lvl>
    <w:lvl w:ilvl="3" w:tplc="1E2259D0">
      <w:start w:val="1"/>
      <w:numFmt w:val="decimal"/>
      <w:lvlText w:val="%4."/>
      <w:lvlJc w:val="left"/>
      <w:pPr>
        <w:ind w:left="2880" w:hanging="360"/>
      </w:pPr>
    </w:lvl>
    <w:lvl w:ilvl="4" w:tplc="D6F65BAE">
      <w:start w:val="1"/>
      <w:numFmt w:val="lowerLetter"/>
      <w:lvlText w:val="%5."/>
      <w:lvlJc w:val="left"/>
      <w:pPr>
        <w:ind w:left="3600" w:hanging="360"/>
      </w:pPr>
    </w:lvl>
    <w:lvl w:ilvl="5" w:tplc="A4303112">
      <w:start w:val="1"/>
      <w:numFmt w:val="lowerRoman"/>
      <w:lvlText w:val="%6."/>
      <w:lvlJc w:val="right"/>
      <w:pPr>
        <w:ind w:left="4320" w:hanging="180"/>
      </w:pPr>
    </w:lvl>
    <w:lvl w:ilvl="6" w:tplc="0596A1C6">
      <w:start w:val="1"/>
      <w:numFmt w:val="decimal"/>
      <w:lvlText w:val="%7."/>
      <w:lvlJc w:val="left"/>
      <w:pPr>
        <w:ind w:left="5040" w:hanging="360"/>
      </w:pPr>
    </w:lvl>
    <w:lvl w:ilvl="7" w:tplc="ADF4065E">
      <w:start w:val="1"/>
      <w:numFmt w:val="lowerLetter"/>
      <w:lvlText w:val="%8."/>
      <w:lvlJc w:val="left"/>
      <w:pPr>
        <w:ind w:left="5760" w:hanging="360"/>
      </w:pPr>
    </w:lvl>
    <w:lvl w:ilvl="8" w:tplc="981E6156">
      <w:start w:val="1"/>
      <w:numFmt w:val="lowerRoman"/>
      <w:lvlText w:val="%9."/>
      <w:lvlJc w:val="right"/>
      <w:pPr>
        <w:ind w:left="6480" w:hanging="180"/>
      </w:pPr>
    </w:lvl>
  </w:abstractNum>
  <w:abstractNum w:abstractNumId="117" w15:restartNumberingAfterBreak="0">
    <w:nsid w:val="43031F72"/>
    <w:multiLevelType w:val="hybridMultilevel"/>
    <w:tmpl w:val="8068AC2E"/>
    <w:lvl w:ilvl="0" w:tplc="E2882714">
      <w:start w:val="1"/>
      <w:numFmt w:val="lowerRoman"/>
      <w:lvlText w:val="(%1)"/>
      <w:lvlJc w:val="center"/>
      <w:pPr>
        <w:ind w:left="928" w:hanging="360"/>
      </w:pPr>
    </w:lvl>
    <w:lvl w:ilvl="1" w:tplc="790A0540">
      <w:start w:val="1"/>
      <w:numFmt w:val="decimal"/>
      <w:lvlText w:val="(%2)"/>
      <w:lvlJc w:val="left"/>
      <w:pPr>
        <w:ind w:left="1858" w:hanging="570"/>
      </w:pPr>
    </w:lvl>
    <w:lvl w:ilvl="2" w:tplc="BBC2B992">
      <w:start w:val="1"/>
      <w:numFmt w:val="lowerRoman"/>
      <w:lvlText w:val="%3."/>
      <w:lvlJc w:val="right"/>
      <w:pPr>
        <w:ind w:left="2368" w:hanging="180"/>
      </w:pPr>
    </w:lvl>
    <w:lvl w:ilvl="3" w:tplc="AF446DC6">
      <w:start w:val="1"/>
      <w:numFmt w:val="decimal"/>
      <w:lvlText w:val="%4."/>
      <w:lvlJc w:val="left"/>
      <w:pPr>
        <w:ind w:left="3088" w:hanging="360"/>
      </w:pPr>
    </w:lvl>
    <w:lvl w:ilvl="4" w:tplc="D71E4C08">
      <w:start w:val="1"/>
      <w:numFmt w:val="lowerLetter"/>
      <w:lvlText w:val="%5."/>
      <w:lvlJc w:val="left"/>
      <w:pPr>
        <w:ind w:left="3808" w:hanging="360"/>
      </w:pPr>
    </w:lvl>
    <w:lvl w:ilvl="5" w:tplc="495A6B82">
      <w:start w:val="1"/>
      <w:numFmt w:val="lowerRoman"/>
      <w:lvlText w:val="%6."/>
      <w:lvlJc w:val="right"/>
      <w:pPr>
        <w:ind w:left="4528" w:hanging="180"/>
      </w:pPr>
    </w:lvl>
    <w:lvl w:ilvl="6" w:tplc="B246B2C6">
      <w:start w:val="1"/>
      <w:numFmt w:val="decimal"/>
      <w:lvlText w:val="%7."/>
      <w:lvlJc w:val="left"/>
      <w:pPr>
        <w:ind w:left="5248" w:hanging="360"/>
      </w:pPr>
    </w:lvl>
    <w:lvl w:ilvl="7" w:tplc="D8688B98">
      <w:start w:val="1"/>
      <w:numFmt w:val="lowerLetter"/>
      <w:lvlText w:val="%8."/>
      <w:lvlJc w:val="left"/>
      <w:pPr>
        <w:ind w:left="5968" w:hanging="360"/>
      </w:pPr>
    </w:lvl>
    <w:lvl w:ilvl="8" w:tplc="D6066518">
      <w:start w:val="1"/>
      <w:numFmt w:val="lowerRoman"/>
      <w:lvlText w:val="%9."/>
      <w:lvlJc w:val="right"/>
      <w:pPr>
        <w:ind w:left="6688" w:hanging="180"/>
      </w:pPr>
    </w:lvl>
  </w:abstractNum>
  <w:abstractNum w:abstractNumId="118" w15:restartNumberingAfterBreak="0">
    <w:nsid w:val="434B4ECC"/>
    <w:multiLevelType w:val="hybridMultilevel"/>
    <w:tmpl w:val="8068AC2E"/>
    <w:lvl w:ilvl="0" w:tplc="CD50F6E6">
      <w:start w:val="1"/>
      <w:numFmt w:val="lowerRoman"/>
      <w:lvlText w:val="(%1)"/>
      <w:lvlJc w:val="center"/>
      <w:pPr>
        <w:ind w:left="5039" w:hanging="360"/>
      </w:pPr>
    </w:lvl>
    <w:lvl w:ilvl="1" w:tplc="8D78A46E">
      <w:start w:val="1"/>
      <w:numFmt w:val="decimal"/>
      <w:lvlText w:val="(%2)"/>
      <w:lvlJc w:val="left"/>
      <w:pPr>
        <w:ind w:left="5969" w:hanging="570"/>
      </w:pPr>
    </w:lvl>
    <w:lvl w:ilvl="2" w:tplc="A04AB7FC">
      <w:start w:val="1"/>
      <w:numFmt w:val="lowerRoman"/>
      <w:lvlText w:val="%3."/>
      <w:lvlJc w:val="right"/>
      <w:pPr>
        <w:ind w:left="6479" w:hanging="180"/>
      </w:pPr>
    </w:lvl>
    <w:lvl w:ilvl="3" w:tplc="EA126A78">
      <w:start w:val="1"/>
      <w:numFmt w:val="decimal"/>
      <w:lvlText w:val="%4."/>
      <w:lvlJc w:val="left"/>
      <w:pPr>
        <w:ind w:left="7199" w:hanging="360"/>
      </w:pPr>
    </w:lvl>
    <w:lvl w:ilvl="4" w:tplc="F8F0AA8E">
      <w:start w:val="1"/>
      <w:numFmt w:val="lowerLetter"/>
      <w:lvlText w:val="%5."/>
      <w:lvlJc w:val="left"/>
      <w:pPr>
        <w:ind w:left="7919" w:hanging="360"/>
      </w:pPr>
    </w:lvl>
    <w:lvl w:ilvl="5" w:tplc="A65A5378">
      <w:start w:val="1"/>
      <w:numFmt w:val="lowerRoman"/>
      <w:lvlText w:val="%6."/>
      <w:lvlJc w:val="right"/>
      <w:pPr>
        <w:ind w:left="8639" w:hanging="180"/>
      </w:pPr>
    </w:lvl>
    <w:lvl w:ilvl="6" w:tplc="7B1C628C">
      <w:start w:val="1"/>
      <w:numFmt w:val="decimal"/>
      <w:lvlText w:val="%7."/>
      <w:lvlJc w:val="left"/>
      <w:pPr>
        <w:ind w:left="9359" w:hanging="360"/>
      </w:pPr>
    </w:lvl>
    <w:lvl w:ilvl="7" w:tplc="FD9876D8">
      <w:start w:val="1"/>
      <w:numFmt w:val="lowerLetter"/>
      <w:lvlText w:val="%8."/>
      <w:lvlJc w:val="left"/>
      <w:pPr>
        <w:ind w:left="10079" w:hanging="360"/>
      </w:pPr>
    </w:lvl>
    <w:lvl w:ilvl="8" w:tplc="A732C826">
      <w:start w:val="1"/>
      <w:numFmt w:val="lowerRoman"/>
      <w:lvlText w:val="%9."/>
      <w:lvlJc w:val="right"/>
      <w:pPr>
        <w:ind w:left="10799" w:hanging="180"/>
      </w:pPr>
    </w:lvl>
  </w:abstractNum>
  <w:abstractNum w:abstractNumId="119" w15:restartNumberingAfterBreak="0">
    <w:nsid w:val="43CF27BC"/>
    <w:multiLevelType w:val="hybridMultilevel"/>
    <w:tmpl w:val="4C4A07C6"/>
    <w:lvl w:ilvl="0" w:tplc="CF92D3B8">
      <w:start w:val="1"/>
      <w:numFmt w:val="lowerLetter"/>
      <w:lvlText w:val="(%1)"/>
      <w:lvlJc w:val="right"/>
      <w:pPr>
        <w:ind w:left="720" w:hanging="360"/>
      </w:pPr>
    </w:lvl>
    <w:lvl w:ilvl="1" w:tplc="D454499A">
      <w:start w:val="1"/>
      <w:numFmt w:val="lowerLetter"/>
      <w:lvlText w:val="%2."/>
      <w:lvlJc w:val="left"/>
      <w:pPr>
        <w:ind w:left="1440" w:hanging="360"/>
      </w:pPr>
    </w:lvl>
    <w:lvl w:ilvl="2" w:tplc="2B4A1436">
      <w:start w:val="1"/>
      <w:numFmt w:val="lowerRoman"/>
      <w:lvlText w:val="%3."/>
      <w:lvlJc w:val="right"/>
      <w:pPr>
        <w:ind w:left="2160" w:hanging="180"/>
      </w:pPr>
    </w:lvl>
    <w:lvl w:ilvl="3" w:tplc="A55EB1EC">
      <w:start w:val="1"/>
      <w:numFmt w:val="decimal"/>
      <w:lvlText w:val="%4."/>
      <w:lvlJc w:val="left"/>
      <w:pPr>
        <w:ind w:left="2880" w:hanging="360"/>
      </w:pPr>
    </w:lvl>
    <w:lvl w:ilvl="4" w:tplc="3F947DE8">
      <w:start w:val="1"/>
      <w:numFmt w:val="lowerLetter"/>
      <w:lvlText w:val="%5."/>
      <w:lvlJc w:val="left"/>
      <w:pPr>
        <w:ind w:left="3600" w:hanging="360"/>
      </w:pPr>
    </w:lvl>
    <w:lvl w:ilvl="5" w:tplc="B81C9258">
      <w:start w:val="1"/>
      <w:numFmt w:val="lowerRoman"/>
      <w:lvlText w:val="%6."/>
      <w:lvlJc w:val="right"/>
      <w:pPr>
        <w:ind w:left="4320" w:hanging="180"/>
      </w:pPr>
    </w:lvl>
    <w:lvl w:ilvl="6" w:tplc="BAAA968C">
      <w:start w:val="1"/>
      <w:numFmt w:val="decimal"/>
      <w:lvlText w:val="%7."/>
      <w:lvlJc w:val="left"/>
      <w:pPr>
        <w:ind w:left="5040" w:hanging="360"/>
      </w:pPr>
    </w:lvl>
    <w:lvl w:ilvl="7" w:tplc="111EEADC">
      <w:start w:val="1"/>
      <w:numFmt w:val="lowerLetter"/>
      <w:lvlText w:val="%8."/>
      <w:lvlJc w:val="left"/>
      <w:pPr>
        <w:ind w:left="5760" w:hanging="360"/>
      </w:pPr>
    </w:lvl>
    <w:lvl w:ilvl="8" w:tplc="86F83E64">
      <w:start w:val="1"/>
      <w:numFmt w:val="lowerRoman"/>
      <w:lvlText w:val="%9."/>
      <w:lvlJc w:val="right"/>
      <w:pPr>
        <w:ind w:left="6480" w:hanging="180"/>
      </w:pPr>
    </w:lvl>
  </w:abstractNum>
  <w:abstractNum w:abstractNumId="120" w15:restartNumberingAfterBreak="0">
    <w:nsid w:val="44006436"/>
    <w:multiLevelType w:val="hybridMultilevel"/>
    <w:tmpl w:val="4C4A07C6"/>
    <w:lvl w:ilvl="0" w:tplc="46049A20">
      <w:start w:val="1"/>
      <w:numFmt w:val="lowerLetter"/>
      <w:lvlText w:val="(%1)"/>
      <w:lvlJc w:val="right"/>
      <w:pPr>
        <w:ind w:left="720" w:hanging="360"/>
      </w:pPr>
    </w:lvl>
    <w:lvl w:ilvl="1" w:tplc="24A2E2F8">
      <w:start w:val="1"/>
      <w:numFmt w:val="lowerLetter"/>
      <w:lvlText w:val="%2."/>
      <w:lvlJc w:val="left"/>
      <w:pPr>
        <w:ind w:left="1440" w:hanging="360"/>
      </w:pPr>
    </w:lvl>
    <w:lvl w:ilvl="2" w:tplc="C9C29664">
      <w:start w:val="1"/>
      <w:numFmt w:val="lowerRoman"/>
      <w:lvlText w:val="%3."/>
      <w:lvlJc w:val="right"/>
      <w:pPr>
        <w:ind w:left="2160" w:hanging="180"/>
      </w:pPr>
    </w:lvl>
    <w:lvl w:ilvl="3" w:tplc="0BA2A4FA">
      <w:start w:val="1"/>
      <w:numFmt w:val="decimal"/>
      <w:lvlText w:val="%4."/>
      <w:lvlJc w:val="left"/>
      <w:pPr>
        <w:ind w:left="2880" w:hanging="360"/>
      </w:pPr>
    </w:lvl>
    <w:lvl w:ilvl="4" w:tplc="A4502158">
      <w:start w:val="1"/>
      <w:numFmt w:val="lowerLetter"/>
      <w:lvlText w:val="%5."/>
      <w:lvlJc w:val="left"/>
      <w:pPr>
        <w:ind w:left="3600" w:hanging="360"/>
      </w:pPr>
    </w:lvl>
    <w:lvl w:ilvl="5" w:tplc="B734E032">
      <w:start w:val="1"/>
      <w:numFmt w:val="lowerRoman"/>
      <w:lvlText w:val="%6."/>
      <w:lvlJc w:val="right"/>
      <w:pPr>
        <w:ind w:left="4320" w:hanging="180"/>
      </w:pPr>
    </w:lvl>
    <w:lvl w:ilvl="6" w:tplc="869458DC">
      <w:start w:val="1"/>
      <w:numFmt w:val="decimal"/>
      <w:lvlText w:val="%7."/>
      <w:lvlJc w:val="left"/>
      <w:pPr>
        <w:ind w:left="5040" w:hanging="360"/>
      </w:pPr>
    </w:lvl>
    <w:lvl w:ilvl="7" w:tplc="43046716">
      <w:start w:val="1"/>
      <w:numFmt w:val="lowerLetter"/>
      <w:lvlText w:val="%8."/>
      <w:lvlJc w:val="left"/>
      <w:pPr>
        <w:ind w:left="5760" w:hanging="360"/>
      </w:pPr>
    </w:lvl>
    <w:lvl w:ilvl="8" w:tplc="1C7889DE">
      <w:start w:val="1"/>
      <w:numFmt w:val="lowerRoman"/>
      <w:lvlText w:val="%9."/>
      <w:lvlJc w:val="right"/>
      <w:pPr>
        <w:ind w:left="6480" w:hanging="180"/>
      </w:pPr>
    </w:lvl>
  </w:abstractNum>
  <w:abstractNum w:abstractNumId="121" w15:restartNumberingAfterBreak="0">
    <w:nsid w:val="448F531F"/>
    <w:multiLevelType w:val="hybridMultilevel"/>
    <w:tmpl w:val="DB60A126"/>
    <w:lvl w:ilvl="0" w:tplc="2D32646E">
      <w:start w:val="1"/>
      <w:numFmt w:val="decimal"/>
      <w:lvlText w:val="(%1)"/>
      <w:lvlJc w:val="left"/>
      <w:pPr>
        <w:ind w:left="1440" w:hanging="360"/>
      </w:pPr>
    </w:lvl>
    <w:lvl w:ilvl="1" w:tplc="6464B178">
      <w:start w:val="1"/>
      <w:numFmt w:val="upperLetter"/>
      <w:lvlText w:val="%2."/>
      <w:lvlJc w:val="left"/>
      <w:pPr>
        <w:ind w:left="2160" w:hanging="360"/>
      </w:pPr>
    </w:lvl>
    <w:lvl w:ilvl="2" w:tplc="F99A12A6">
      <w:start w:val="1"/>
      <w:numFmt w:val="lowerRoman"/>
      <w:lvlText w:val="%3."/>
      <w:lvlJc w:val="right"/>
      <w:pPr>
        <w:ind w:left="2880" w:hanging="180"/>
      </w:pPr>
    </w:lvl>
    <w:lvl w:ilvl="3" w:tplc="D9DAFEC8">
      <w:start w:val="1"/>
      <w:numFmt w:val="decimal"/>
      <w:lvlText w:val="%4."/>
      <w:lvlJc w:val="left"/>
      <w:pPr>
        <w:ind w:left="3600" w:hanging="360"/>
      </w:pPr>
    </w:lvl>
    <w:lvl w:ilvl="4" w:tplc="FA228FF4">
      <w:start w:val="1"/>
      <w:numFmt w:val="lowerLetter"/>
      <w:lvlText w:val="%5."/>
      <w:lvlJc w:val="left"/>
      <w:pPr>
        <w:ind w:left="4320" w:hanging="360"/>
      </w:pPr>
    </w:lvl>
    <w:lvl w:ilvl="5" w:tplc="26200ACA">
      <w:start w:val="1"/>
      <w:numFmt w:val="lowerRoman"/>
      <w:lvlText w:val="%6."/>
      <w:lvlJc w:val="right"/>
      <w:pPr>
        <w:ind w:left="5040" w:hanging="180"/>
      </w:pPr>
    </w:lvl>
    <w:lvl w:ilvl="6" w:tplc="21681F30">
      <w:start w:val="1"/>
      <w:numFmt w:val="decimal"/>
      <w:lvlText w:val="%7."/>
      <w:lvlJc w:val="left"/>
      <w:pPr>
        <w:ind w:left="5760" w:hanging="360"/>
      </w:pPr>
    </w:lvl>
    <w:lvl w:ilvl="7" w:tplc="CEB819F8">
      <w:start w:val="1"/>
      <w:numFmt w:val="lowerLetter"/>
      <w:lvlText w:val="%8."/>
      <w:lvlJc w:val="left"/>
      <w:pPr>
        <w:ind w:left="6480" w:hanging="360"/>
      </w:pPr>
    </w:lvl>
    <w:lvl w:ilvl="8" w:tplc="AF922ABE">
      <w:start w:val="1"/>
      <w:numFmt w:val="lowerRoman"/>
      <w:lvlText w:val="%9."/>
      <w:lvlJc w:val="right"/>
      <w:pPr>
        <w:ind w:left="7200" w:hanging="180"/>
      </w:pPr>
    </w:lvl>
  </w:abstractNum>
  <w:abstractNum w:abstractNumId="122" w15:restartNumberingAfterBreak="0">
    <w:nsid w:val="44CC7F4E"/>
    <w:multiLevelType w:val="hybridMultilevel"/>
    <w:tmpl w:val="8068AC2E"/>
    <w:lvl w:ilvl="0" w:tplc="B3123820">
      <w:start w:val="1"/>
      <w:numFmt w:val="lowerRoman"/>
      <w:lvlText w:val="(%1)"/>
      <w:lvlJc w:val="center"/>
      <w:pPr>
        <w:ind w:left="928" w:hanging="360"/>
      </w:pPr>
    </w:lvl>
    <w:lvl w:ilvl="1" w:tplc="A4280DFA">
      <w:start w:val="1"/>
      <w:numFmt w:val="decimal"/>
      <w:lvlText w:val="(%2)"/>
      <w:lvlJc w:val="left"/>
      <w:pPr>
        <w:ind w:left="1858" w:hanging="570"/>
      </w:pPr>
    </w:lvl>
    <w:lvl w:ilvl="2" w:tplc="A8B46B5C">
      <w:start w:val="1"/>
      <w:numFmt w:val="lowerRoman"/>
      <w:lvlText w:val="%3."/>
      <w:lvlJc w:val="right"/>
      <w:pPr>
        <w:ind w:left="2368" w:hanging="180"/>
      </w:pPr>
    </w:lvl>
    <w:lvl w:ilvl="3" w:tplc="1910E3C6">
      <w:start w:val="1"/>
      <w:numFmt w:val="decimal"/>
      <w:lvlText w:val="%4."/>
      <w:lvlJc w:val="left"/>
      <w:pPr>
        <w:ind w:left="3088" w:hanging="360"/>
      </w:pPr>
    </w:lvl>
    <w:lvl w:ilvl="4" w:tplc="C91815FA">
      <w:start w:val="1"/>
      <w:numFmt w:val="lowerLetter"/>
      <w:lvlText w:val="%5."/>
      <w:lvlJc w:val="left"/>
      <w:pPr>
        <w:ind w:left="3808" w:hanging="360"/>
      </w:pPr>
    </w:lvl>
    <w:lvl w:ilvl="5" w:tplc="A042AFA0">
      <w:start w:val="1"/>
      <w:numFmt w:val="lowerRoman"/>
      <w:lvlText w:val="%6."/>
      <w:lvlJc w:val="right"/>
      <w:pPr>
        <w:ind w:left="4528" w:hanging="180"/>
      </w:pPr>
    </w:lvl>
    <w:lvl w:ilvl="6" w:tplc="02D27094">
      <w:start w:val="1"/>
      <w:numFmt w:val="decimal"/>
      <w:lvlText w:val="%7."/>
      <w:lvlJc w:val="left"/>
      <w:pPr>
        <w:ind w:left="5248" w:hanging="360"/>
      </w:pPr>
    </w:lvl>
    <w:lvl w:ilvl="7" w:tplc="49B4DF58">
      <w:start w:val="1"/>
      <w:numFmt w:val="lowerLetter"/>
      <w:lvlText w:val="%8."/>
      <w:lvlJc w:val="left"/>
      <w:pPr>
        <w:ind w:left="5968" w:hanging="360"/>
      </w:pPr>
    </w:lvl>
    <w:lvl w:ilvl="8" w:tplc="DAFA58FC">
      <w:start w:val="1"/>
      <w:numFmt w:val="lowerRoman"/>
      <w:lvlText w:val="%9."/>
      <w:lvlJc w:val="right"/>
      <w:pPr>
        <w:ind w:left="6688" w:hanging="180"/>
      </w:pPr>
    </w:lvl>
  </w:abstractNum>
  <w:abstractNum w:abstractNumId="123" w15:restartNumberingAfterBreak="0">
    <w:nsid w:val="459106AF"/>
    <w:multiLevelType w:val="hybridMultilevel"/>
    <w:tmpl w:val="DB60A126"/>
    <w:lvl w:ilvl="0" w:tplc="CF98A4B0">
      <w:start w:val="1"/>
      <w:numFmt w:val="decimal"/>
      <w:lvlText w:val="(%1)"/>
      <w:lvlJc w:val="left"/>
      <w:pPr>
        <w:ind w:left="1440" w:hanging="360"/>
      </w:pPr>
    </w:lvl>
    <w:lvl w:ilvl="1" w:tplc="A02A01AA">
      <w:start w:val="1"/>
      <w:numFmt w:val="upperLetter"/>
      <w:lvlText w:val="%2."/>
      <w:lvlJc w:val="left"/>
      <w:pPr>
        <w:ind w:left="2160" w:hanging="360"/>
      </w:pPr>
    </w:lvl>
    <w:lvl w:ilvl="2" w:tplc="0E902B9C">
      <w:start w:val="1"/>
      <w:numFmt w:val="lowerRoman"/>
      <w:lvlText w:val="%3."/>
      <w:lvlJc w:val="right"/>
      <w:pPr>
        <w:ind w:left="2880" w:hanging="180"/>
      </w:pPr>
    </w:lvl>
    <w:lvl w:ilvl="3" w:tplc="84BC8A4C">
      <w:start w:val="1"/>
      <w:numFmt w:val="decimal"/>
      <w:lvlText w:val="%4."/>
      <w:lvlJc w:val="left"/>
      <w:pPr>
        <w:ind w:left="3600" w:hanging="360"/>
      </w:pPr>
    </w:lvl>
    <w:lvl w:ilvl="4" w:tplc="1B76FF80">
      <w:start w:val="1"/>
      <w:numFmt w:val="lowerLetter"/>
      <w:lvlText w:val="%5."/>
      <w:lvlJc w:val="left"/>
      <w:pPr>
        <w:ind w:left="4320" w:hanging="360"/>
      </w:pPr>
    </w:lvl>
    <w:lvl w:ilvl="5" w:tplc="66BCADC4">
      <w:start w:val="1"/>
      <w:numFmt w:val="lowerRoman"/>
      <w:lvlText w:val="%6."/>
      <w:lvlJc w:val="right"/>
      <w:pPr>
        <w:ind w:left="5040" w:hanging="180"/>
      </w:pPr>
    </w:lvl>
    <w:lvl w:ilvl="6" w:tplc="EDD464BC">
      <w:start w:val="1"/>
      <w:numFmt w:val="decimal"/>
      <w:lvlText w:val="%7."/>
      <w:lvlJc w:val="left"/>
      <w:pPr>
        <w:ind w:left="5760" w:hanging="360"/>
      </w:pPr>
    </w:lvl>
    <w:lvl w:ilvl="7" w:tplc="0354EA46">
      <w:start w:val="1"/>
      <w:numFmt w:val="lowerLetter"/>
      <w:lvlText w:val="%8."/>
      <w:lvlJc w:val="left"/>
      <w:pPr>
        <w:ind w:left="6480" w:hanging="360"/>
      </w:pPr>
    </w:lvl>
    <w:lvl w:ilvl="8" w:tplc="427866B6">
      <w:start w:val="1"/>
      <w:numFmt w:val="lowerRoman"/>
      <w:lvlText w:val="%9."/>
      <w:lvlJc w:val="right"/>
      <w:pPr>
        <w:ind w:left="7200" w:hanging="180"/>
      </w:pPr>
    </w:lvl>
  </w:abstractNum>
  <w:abstractNum w:abstractNumId="124" w15:restartNumberingAfterBreak="0">
    <w:nsid w:val="46C11328"/>
    <w:multiLevelType w:val="hybridMultilevel"/>
    <w:tmpl w:val="8068AC2E"/>
    <w:lvl w:ilvl="0" w:tplc="AF1E9F32">
      <w:start w:val="1"/>
      <w:numFmt w:val="lowerRoman"/>
      <w:lvlText w:val="(%1)"/>
      <w:lvlJc w:val="center"/>
      <w:pPr>
        <w:ind w:left="928" w:hanging="360"/>
      </w:pPr>
    </w:lvl>
    <w:lvl w:ilvl="1" w:tplc="E4728502">
      <w:start w:val="1"/>
      <w:numFmt w:val="decimal"/>
      <w:lvlText w:val="(%2)"/>
      <w:lvlJc w:val="left"/>
      <w:pPr>
        <w:ind w:left="1858" w:hanging="570"/>
      </w:pPr>
    </w:lvl>
    <w:lvl w:ilvl="2" w:tplc="2D989E52">
      <w:start w:val="1"/>
      <w:numFmt w:val="lowerRoman"/>
      <w:lvlText w:val="%3."/>
      <w:lvlJc w:val="right"/>
      <w:pPr>
        <w:ind w:left="2368" w:hanging="180"/>
      </w:pPr>
    </w:lvl>
    <w:lvl w:ilvl="3" w:tplc="5D54E47C">
      <w:start w:val="1"/>
      <w:numFmt w:val="decimal"/>
      <w:lvlText w:val="%4."/>
      <w:lvlJc w:val="left"/>
      <w:pPr>
        <w:ind w:left="3088" w:hanging="360"/>
      </w:pPr>
    </w:lvl>
    <w:lvl w:ilvl="4" w:tplc="2AF2C914">
      <w:start w:val="1"/>
      <w:numFmt w:val="lowerLetter"/>
      <w:lvlText w:val="%5."/>
      <w:lvlJc w:val="left"/>
      <w:pPr>
        <w:ind w:left="3808" w:hanging="360"/>
      </w:pPr>
    </w:lvl>
    <w:lvl w:ilvl="5" w:tplc="8F7291BA">
      <w:start w:val="1"/>
      <w:numFmt w:val="lowerRoman"/>
      <w:lvlText w:val="%6."/>
      <w:lvlJc w:val="right"/>
      <w:pPr>
        <w:ind w:left="4528" w:hanging="180"/>
      </w:pPr>
    </w:lvl>
    <w:lvl w:ilvl="6" w:tplc="37D07B78">
      <w:start w:val="1"/>
      <w:numFmt w:val="decimal"/>
      <w:lvlText w:val="%7."/>
      <w:lvlJc w:val="left"/>
      <w:pPr>
        <w:ind w:left="5248" w:hanging="360"/>
      </w:pPr>
    </w:lvl>
    <w:lvl w:ilvl="7" w:tplc="2B3059F8">
      <w:start w:val="1"/>
      <w:numFmt w:val="lowerLetter"/>
      <w:lvlText w:val="%8."/>
      <w:lvlJc w:val="left"/>
      <w:pPr>
        <w:ind w:left="5968" w:hanging="360"/>
      </w:pPr>
    </w:lvl>
    <w:lvl w:ilvl="8" w:tplc="EE643BE4">
      <w:start w:val="1"/>
      <w:numFmt w:val="lowerRoman"/>
      <w:lvlText w:val="%9."/>
      <w:lvlJc w:val="right"/>
      <w:pPr>
        <w:ind w:left="6688" w:hanging="180"/>
      </w:pPr>
    </w:lvl>
  </w:abstractNum>
  <w:abstractNum w:abstractNumId="125" w15:restartNumberingAfterBreak="0">
    <w:nsid w:val="46D0599D"/>
    <w:multiLevelType w:val="hybridMultilevel"/>
    <w:tmpl w:val="FA40237A"/>
    <w:lvl w:ilvl="0" w:tplc="D892E706">
      <w:start w:val="1"/>
      <w:numFmt w:val="lowerRoman"/>
      <w:lvlText w:val="(%1)"/>
      <w:lvlJc w:val="center"/>
      <w:pPr>
        <w:ind w:left="928" w:hanging="360"/>
      </w:pPr>
      <w:rPr>
        <w:rFonts w:ascii="Times New Roman" w:hAnsi="Times New Roman" w:cs="Times New Roman" w:hint="default"/>
      </w:rPr>
    </w:lvl>
    <w:lvl w:ilvl="1" w:tplc="93C68AC0">
      <w:start w:val="1"/>
      <w:numFmt w:val="decimal"/>
      <w:lvlText w:val="(%2)"/>
      <w:lvlJc w:val="left"/>
      <w:pPr>
        <w:ind w:left="1858" w:hanging="570"/>
      </w:pPr>
    </w:lvl>
    <w:lvl w:ilvl="2" w:tplc="48E28E74">
      <w:start w:val="1"/>
      <w:numFmt w:val="lowerRoman"/>
      <w:lvlText w:val="%3."/>
      <w:lvlJc w:val="right"/>
      <w:pPr>
        <w:ind w:left="2368" w:hanging="180"/>
      </w:pPr>
    </w:lvl>
    <w:lvl w:ilvl="3" w:tplc="830A80A2">
      <w:start w:val="1"/>
      <w:numFmt w:val="decimal"/>
      <w:lvlText w:val="%4."/>
      <w:lvlJc w:val="left"/>
      <w:pPr>
        <w:ind w:left="3088" w:hanging="360"/>
      </w:pPr>
    </w:lvl>
    <w:lvl w:ilvl="4" w:tplc="65D61CA2">
      <w:start w:val="1"/>
      <w:numFmt w:val="lowerLetter"/>
      <w:lvlText w:val="%5."/>
      <w:lvlJc w:val="left"/>
      <w:pPr>
        <w:ind w:left="3808" w:hanging="360"/>
      </w:pPr>
    </w:lvl>
    <w:lvl w:ilvl="5" w:tplc="F17EED7A">
      <w:start w:val="1"/>
      <w:numFmt w:val="lowerRoman"/>
      <w:lvlText w:val="%6."/>
      <w:lvlJc w:val="right"/>
      <w:pPr>
        <w:ind w:left="4528" w:hanging="180"/>
      </w:pPr>
    </w:lvl>
    <w:lvl w:ilvl="6" w:tplc="0994EBA6">
      <w:start w:val="1"/>
      <w:numFmt w:val="decimal"/>
      <w:lvlText w:val="%7."/>
      <w:lvlJc w:val="left"/>
      <w:pPr>
        <w:ind w:left="5248" w:hanging="360"/>
      </w:pPr>
    </w:lvl>
    <w:lvl w:ilvl="7" w:tplc="04A8DD72">
      <w:start w:val="1"/>
      <w:numFmt w:val="lowerLetter"/>
      <w:lvlText w:val="%8."/>
      <w:lvlJc w:val="left"/>
      <w:pPr>
        <w:ind w:left="5968" w:hanging="360"/>
      </w:pPr>
    </w:lvl>
    <w:lvl w:ilvl="8" w:tplc="1A7A3CC2">
      <w:start w:val="1"/>
      <w:numFmt w:val="lowerRoman"/>
      <w:lvlText w:val="%9."/>
      <w:lvlJc w:val="right"/>
      <w:pPr>
        <w:ind w:left="6688" w:hanging="180"/>
      </w:pPr>
    </w:lvl>
  </w:abstractNum>
  <w:abstractNum w:abstractNumId="126" w15:restartNumberingAfterBreak="0">
    <w:nsid w:val="4739175E"/>
    <w:multiLevelType w:val="hybridMultilevel"/>
    <w:tmpl w:val="4C4A07C6"/>
    <w:lvl w:ilvl="0" w:tplc="53EA984C">
      <w:start w:val="1"/>
      <w:numFmt w:val="lowerLetter"/>
      <w:lvlText w:val="(%1)"/>
      <w:lvlJc w:val="right"/>
      <w:pPr>
        <w:ind w:left="720" w:hanging="360"/>
      </w:pPr>
    </w:lvl>
    <w:lvl w:ilvl="1" w:tplc="01C8BE22">
      <w:start w:val="1"/>
      <w:numFmt w:val="lowerLetter"/>
      <w:lvlText w:val="%2."/>
      <w:lvlJc w:val="left"/>
      <w:pPr>
        <w:ind w:left="1440" w:hanging="360"/>
      </w:pPr>
    </w:lvl>
    <w:lvl w:ilvl="2" w:tplc="CBC6EABC">
      <w:start w:val="1"/>
      <w:numFmt w:val="lowerRoman"/>
      <w:lvlText w:val="%3."/>
      <w:lvlJc w:val="right"/>
      <w:pPr>
        <w:ind w:left="2160" w:hanging="180"/>
      </w:pPr>
    </w:lvl>
    <w:lvl w:ilvl="3" w:tplc="EA80D466">
      <w:start w:val="1"/>
      <w:numFmt w:val="decimal"/>
      <w:lvlText w:val="%4."/>
      <w:lvlJc w:val="left"/>
      <w:pPr>
        <w:ind w:left="2880" w:hanging="360"/>
      </w:pPr>
    </w:lvl>
    <w:lvl w:ilvl="4" w:tplc="F12001E2">
      <w:start w:val="1"/>
      <w:numFmt w:val="lowerLetter"/>
      <w:lvlText w:val="%5."/>
      <w:lvlJc w:val="left"/>
      <w:pPr>
        <w:ind w:left="3600" w:hanging="360"/>
      </w:pPr>
    </w:lvl>
    <w:lvl w:ilvl="5" w:tplc="B72E085E">
      <w:start w:val="1"/>
      <w:numFmt w:val="lowerRoman"/>
      <w:lvlText w:val="%6."/>
      <w:lvlJc w:val="right"/>
      <w:pPr>
        <w:ind w:left="4320" w:hanging="180"/>
      </w:pPr>
    </w:lvl>
    <w:lvl w:ilvl="6" w:tplc="714CFE28">
      <w:start w:val="1"/>
      <w:numFmt w:val="decimal"/>
      <w:lvlText w:val="%7."/>
      <w:lvlJc w:val="left"/>
      <w:pPr>
        <w:ind w:left="5040" w:hanging="360"/>
      </w:pPr>
    </w:lvl>
    <w:lvl w:ilvl="7" w:tplc="080ACD02">
      <w:start w:val="1"/>
      <w:numFmt w:val="lowerLetter"/>
      <w:lvlText w:val="%8."/>
      <w:lvlJc w:val="left"/>
      <w:pPr>
        <w:ind w:left="5760" w:hanging="360"/>
      </w:pPr>
    </w:lvl>
    <w:lvl w:ilvl="8" w:tplc="41920468">
      <w:start w:val="1"/>
      <w:numFmt w:val="lowerRoman"/>
      <w:lvlText w:val="%9."/>
      <w:lvlJc w:val="right"/>
      <w:pPr>
        <w:ind w:left="6480" w:hanging="180"/>
      </w:pPr>
    </w:lvl>
  </w:abstractNum>
  <w:abstractNum w:abstractNumId="127" w15:restartNumberingAfterBreak="0">
    <w:nsid w:val="485413B7"/>
    <w:multiLevelType w:val="hybridMultilevel"/>
    <w:tmpl w:val="4C4A07C6"/>
    <w:lvl w:ilvl="0" w:tplc="FD88057E">
      <w:start w:val="1"/>
      <w:numFmt w:val="lowerLetter"/>
      <w:lvlText w:val="(%1)"/>
      <w:lvlJc w:val="right"/>
      <w:pPr>
        <w:ind w:left="720" w:hanging="360"/>
      </w:pPr>
    </w:lvl>
    <w:lvl w:ilvl="1" w:tplc="F5E638F0">
      <w:start w:val="1"/>
      <w:numFmt w:val="lowerLetter"/>
      <w:lvlText w:val="%2."/>
      <w:lvlJc w:val="left"/>
      <w:pPr>
        <w:ind w:left="1440" w:hanging="360"/>
      </w:pPr>
    </w:lvl>
    <w:lvl w:ilvl="2" w:tplc="C032DE92">
      <w:start w:val="1"/>
      <w:numFmt w:val="lowerRoman"/>
      <w:lvlText w:val="%3."/>
      <w:lvlJc w:val="right"/>
      <w:pPr>
        <w:ind w:left="2160" w:hanging="180"/>
      </w:pPr>
    </w:lvl>
    <w:lvl w:ilvl="3" w:tplc="074EA73A">
      <w:start w:val="1"/>
      <w:numFmt w:val="decimal"/>
      <w:lvlText w:val="%4."/>
      <w:lvlJc w:val="left"/>
      <w:pPr>
        <w:ind w:left="2880" w:hanging="360"/>
      </w:pPr>
    </w:lvl>
    <w:lvl w:ilvl="4" w:tplc="E1260D1E">
      <w:start w:val="1"/>
      <w:numFmt w:val="lowerLetter"/>
      <w:lvlText w:val="%5."/>
      <w:lvlJc w:val="left"/>
      <w:pPr>
        <w:ind w:left="3600" w:hanging="360"/>
      </w:pPr>
    </w:lvl>
    <w:lvl w:ilvl="5" w:tplc="ABE6132C">
      <w:start w:val="1"/>
      <w:numFmt w:val="lowerRoman"/>
      <w:lvlText w:val="%6."/>
      <w:lvlJc w:val="right"/>
      <w:pPr>
        <w:ind w:left="4320" w:hanging="180"/>
      </w:pPr>
    </w:lvl>
    <w:lvl w:ilvl="6" w:tplc="C5A02394">
      <w:start w:val="1"/>
      <w:numFmt w:val="decimal"/>
      <w:lvlText w:val="%7."/>
      <w:lvlJc w:val="left"/>
      <w:pPr>
        <w:ind w:left="5040" w:hanging="360"/>
      </w:pPr>
    </w:lvl>
    <w:lvl w:ilvl="7" w:tplc="3ECA4496">
      <w:start w:val="1"/>
      <w:numFmt w:val="lowerLetter"/>
      <w:lvlText w:val="%8."/>
      <w:lvlJc w:val="left"/>
      <w:pPr>
        <w:ind w:left="5760" w:hanging="360"/>
      </w:pPr>
    </w:lvl>
    <w:lvl w:ilvl="8" w:tplc="9C5AB7C2">
      <w:start w:val="1"/>
      <w:numFmt w:val="lowerRoman"/>
      <w:lvlText w:val="%9."/>
      <w:lvlJc w:val="right"/>
      <w:pPr>
        <w:ind w:left="6480" w:hanging="180"/>
      </w:pPr>
    </w:lvl>
  </w:abstractNum>
  <w:abstractNum w:abstractNumId="128" w15:restartNumberingAfterBreak="0">
    <w:nsid w:val="48C72D9A"/>
    <w:multiLevelType w:val="hybridMultilevel"/>
    <w:tmpl w:val="4C4A07C6"/>
    <w:lvl w:ilvl="0" w:tplc="6D92F66C">
      <w:start w:val="1"/>
      <w:numFmt w:val="lowerLetter"/>
      <w:lvlText w:val="(%1)"/>
      <w:lvlJc w:val="right"/>
      <w:pPr>
        <w:ind w:left="720" w:hanging="360"/>
      </w:pPr>
    </w:lvl>
    <w:lvl w:ilvl="1" w:tplc="55808A54">
      <w:start w:val="1"/>
      <w:numFmt w:val="lowerLetter"/>
      <w:lvlText w:val="%2."/>
      <w:lvlJc w:val="left"/>
      <w:pPr>
        <w:ind w:left="1440" w:hanging="360"/>
      </w:pPr>
    </w:lvl>
    <w:lvl w:ilvl="2" w:tplc="486CEE22">
      <w:start w:val="1"/>
      <w:numFmt w:val="lowerRoman"/>
      <w:lvlText w:val="%3."/>
      <w:lvlJc w:val="right"/>
      <w:pPr>
        <w:ind w:left="2160" w:hanging="180"/>
      </w:pPr>
    </w:lvl>
    <w:lvl w:ilvl="3" w:tplc="10B8D77A">
      <w:start w:val="1"/>
      <w:numFmt w:val="decimal"/>
      <w:lvlText w:val="%4."/>
      <w:lvlJc w:val="left"/>
      <w:pPr>
        <w:ind w:left="2880" w:hanging="360"/>
      </w:pPr>
    </w:lvl>
    <w:lvl w:ilvl="4" w:tplc="19309916">
      <w:start w:val="1"/>
      <w:numFmt w:val="lowerLetter"/>
      <w:lvlText w:val="%5."/>
      <w:lvlJc w:val="left"/>
      <w:pPr>
        <w:ind w:left="3600" w:hanging="360"/>
      </w:pPr>
    </w:lvl>
    <w:lvl w:ilvl="5" w:tplc="70C236A2">
      <w:start w:val="1"/>
      <w:numFmt w:val="lowerRoman"/>
      <w:lvlText w:val="%6."/>
      <w:lvlJc w:val="right"/>
      <w:pPr>
        <w:ind w:left="4320" w:hanging="180"/>
      </w:pPr>
    </w:lvl>
    <w:lvl w:ilvl="6" w:tplc="487E79FE">
      <w:start w:val="1"/>
      <w:numFmt w:val="decimal"/>
      <w:lvlText w:val="%7."/>
      <w:lvlJc w:val="left"/>
      <w:pPr>
        <w:ind w:left="5040" w:hanging="360"/>
      </w:pPr>
    </w:lvl>
    <w:lvl w:ilvl="7" w:tplc="7CDED06C">
      <w:start w:val="1"/>
      <w:numFmt w:val="lowerLetter"/>
      <w:lvlText w:val="%8."/>
      <w:lvlJc w:val="left"/>
      <w:pPr>
        <w:ind w:left="5760" w:hanging="360"/>
      </w:pPr>
    </w:lvl>
    <w:lvl w:ilvl="8" w:tplc="46CA2E1E">
      <w:start w:val="1"/>
      <w:numFmt w:val="lowerRoman"/>
      <w:lvlText w:val="%9."/>
      <w:lvlJc w:val="right"/>
      <w:pPr>
        <w:ind w:left="6480" w:hanging="180"/>
      </w:pPr>
    </w:lvl>
  </w:abstractNum>
  <w:abstractNum w:abstractNumId="129" w15:restartNumberingAfterBreak="0">
    <w:nsid w:val="49C67FC1"/>
    <w:multiLevelType w:val="hybridMultilevel"/>
    <w:tmpl w:val="8068AC2E"/>
    <w:lvl w:ilvl="0" w:tplc="77EC2DD4">
      <w:start w:val="1"/>
      <w:numFmt w:val="lowerRoman"/>
      <w:lvlText w:val="(%1)"/>
      <w:lvlJc w:val="center"/>
      <w:pPr>
        <w:ind w:left="5039" w:hanging="360"/>
      </w:pPr>
    </w:lvl>
    <w:lvl w:ilvl="1" w:tplc="9F74AB1A">
      <w:start w:val="1"/>
      <w:numFmt w:val="decimal"/>
      <w:lvlText w:val="(%2)"/>
      <w:lvlJc w:val="left"/>
      <w:pPr>
        <w:ind w:left="5969" w:hanging="570"/>
      </w:pPr>
    </w:lvl>
    <w:lvl w:ilvl="2" w:tplc="943062F0">
      <w:start w:val="1"/>
      <w:numFmt w:val="lowerRoman"/>
      <w:lvlText w:val="%3."/>
      <w:lvlJc w:val="right"/>
      <w:pPr>
        <w:ind w:left="6479" w:hanging="180"/>
      </w:pPr>
    </w:lvl>
    <w:lvl w:ilvl="3" w:tplc="21260FC2">
      <w:start w:val="1"/>
      <w:numFmt w:val="decimal"/>
      <w:lvlText w:val="%4."/>
      <w:lvlJc w:val="left"/>
      <w:pPr>
        <w:ind w:left="7199" w:hanging="360"/>
      </w:pPr>
    </w:lvl>
    <w:lvl w:ilvl="4" w:tplc="FEC0C970">
      <w:start w:val="1"/>
      <w:numFmt w:val="lowerLetter"/>
      <w:lvlText w:val="%5."/>
      <w:lvlJc w:val="left"/>
      <w:pPr>
        <w:ind w:left="7919" w:hanging="360"/>
      </w:pPr>
    </w:lvl>
    <w:lvl w:ilvl="5" w:tplc="43768B24">
      <w:start w:val="1"/>
      <w:numFmt w:val="lowerRoman"/>
      <w:lvlText w:val="%6."/>
      <w:lvlJc w:val="right"/>
      <w:pPr>
        <w:ind w:left="8639" w:hanging="180"/>
      </w:pPr>
    </w:lvl>
    <w:lvl w:ilvl="6" w:tplc="64966A6E">
      <w:start w:val="1"/>
      <w:numFmt w:val="decimal"/>
      <w:lvlText w:val="%7."/>
      <w:lvlJc w:val="left"/>
      <w:pPr>
        <w:ind w:left="9359" w:hanging="360"/>
      </w:pPr>
    </w:lvl>
    <w:lvl w:ilvl="7" w:tplc="6932FB4A">
      <w:start w:val="1"/>
      <w:numFmt w:val="lowerLetter"/>
      <w:lvlText w:val="%8."/>
      <w:lvlJc w:val="left"/>
      <w:pPr>
        <w:ind w:left="10079" w:hanging="360"/>
      </w:pPr>
    </w:lvl>
    <w:lvl w:ilvl="8" w:tplc="0A28164E">
      <w:start w:val="1"/>
      <w:numFmt w:val="lowerRoman"/>
      <w:lvlText w:val="%9."/>
      <w:lvlJc w:val="right"/>
      <w:pPr>
        <w:ind w:left="10799" w:hanging="180"/>
      </w:pPr>
    </w:lvl>
  </w:abstractNum>
  <w:abstractNum w:abstractNumId="130" w15:restartNumberingAfterBreak="0">
    <w:nsid w:val="4AAD01ED"/>
    <w:multiLevelType w:val="hybridMultilevel"/>
    <w:tmpl w:val="8068AC2E"/>
    <w:lvl w:ilvl="0" w:tplc="0AE2BE1A">
      <w:start w:val="1"/>
      <w:numFmt w:val="lowerRoman"/>
      <w:lvlText w:val="(%1)"/>
      <w:lvlJc w:val="center"/>
      <w:pPr>
        <w:ind w:left="5039" w:hanging="360"/>
      </w:pPr>
    </w:lvl>
    <w:lvl w:ilvl="1" w:tplc="9CA4CB04">
      <w:start w:val="1"/>
      <w:numFmt w:val="decimal"/>
      <w:lvlText w:val="(%2)"/>
      <w:lvlJc w:val="left"/>
      <w:pPr>
        <w:ind w:left="5969" w:hanging="570"/>
      </w:pPr>
    </w:lvl>
    <w:lvl w:ilvl="2" w:tplc="17904A8A">
      <w:start w:val="1"/>
      <w:numFmt w:val="lowerRoman"/>
      <w:lvlText w:val="%3."/>
      <w:lvlJc w:val="right"/>
      <w:pPr>
        <w:ind w:left="6479" w:hanging="180"/>
      </w:pPr>
    </w:lvl>
    <w:lvl w:ilvl="3" w:tplc="F6024908">
      <w:start w:val="1"/>
      <w:numFmt w:val="decimal"/>
      <w:lvlText w:val="%4."/>
      <w:lvlJc w:val="left"/>
      <w:pPr>
        <w:ind w:left="7199" w:hanging="360"/>
      </w:pPr>
    </w:lvl>
    <w:lvl w:ilvl="4" w:tplc="48B6DD88">
      <w:start w:val="1"/>
      <w:numFmt w:val="lowerLetter"/>
      <w:lvlText w:val="%5."/>
      <w:lvlJc w:val="left"/>
      <w:pPr>
        <w:ind w:left="7919" w:hanging="360"/>
      </w:pPr>
    </w:lvl>
    <w:lvl w:ilvl="5" w:tplc="54F481B8">
      <w:start w:val="1"/>
      <w:numFmt w:val="lowerRoman"/>
      <w:lvlText w:val="%6."/>
      <w:lvlJc w:val="right"/>
      <w:pPr>
        <w:ind w:left="8639" w:hanging="180"/>
      </w:pPr>
    </w:lvl>
    <w:lvl w:ilvl="6" w:tplc="FF68BD3A">
      <w:start w:val="1"/>
      <w:numFmt w:val="decimal"/>
      <w:lvlText w:val="%7."/>
      <w:lvlJc w:val="left"/>
      <w:pPr>
        <w:ind w:left="9359" w:hanging="360"/>
      </w:pPr>
    </w:lvl>
    <w:lvl w:ilvl="7" w:tplc="F7F867B0">
      <w:start w:val="1"/>
      <w:numFmt w:val="lowerLetter"/>
      <w:lvlText w:val="%8."/>
      <w:lvlJc w:val="left"/>
      <w:pPr>
        <w:ind w:left="10079" w:hanging="360"/>
      </w:pPr>
    </w:lvl>
    <w:lvl w:ilvl="8" w:tplc="3FD09984">
      <w:start w:val="1"/>
      <w:numFmt w:val="lowerRoman"/>
      <w:lvlText w:val="%9."/>
      <w:lvlJc w:val="right"/>
      <w:pPr>
        <w:ind w:left="10799" w:hanging="180"/>
      </w:pPr>
    </w:lvl>
  </w:abstractNum>
  <w:abstractNum w:abstractNumId="131" w15:restartNumberingAfterBreak="0">
    <w:nsid w:val="4B7055B1"/>
    <w:multiLevelType w:val="hybridMultilevel"/>
    <w:tmpl w:val="8068AC2E"/>
    <w:lvl w:ilvl="0" w:tplc="D1B00C10">
      <w:start w:val="1"/>
      <w:numFmt w:val="lowerRoman"/>
      <w:lvlText w:val="(%1)"/>
      <w:lvlJc w:val="center"/>
      <w:pPr>
        <w:ind w:left="928" w:hanging="360"/>
      </w:pPr>
    </w:lvl>
    <w:lvl w:ilvl="1" w:tplc="3E56E60E">
      <w:start w:val="1"/>
      <w:numFmt w:val="decimal"/>
      <w:lvlText w:val="(%2)"/>
      <w:lvlJc w:val="left"/>
      <w:pPr>
        <w:ind w:left="1858" w:hanging="570"/>
      </w:pPr>
    </w:lvl>
    <w:lvl w:ilvl="2" w:tplc="3570679A">
      <w:start w:val="1"/>
      <w:numFmt w:val="lowerRoman"/>
      <w:lvlText w:val="%3."/>
      <w:lvlJc w:val="right"/>
      <w:pPr>
        <w:ind w:left="2368" w:hanging="180"/>
      </w:pPr>
    </w:lvl>
    <w:lvl w:ilvl="3" w:tplc="F81E6134">
      <w:start w:val="1"/>
      <w:numFmt w:val="decimal"/>
      <w:lvlText w:val="%4."/>
      <w:lvlJc w:val="left"/>
      <w:pPr>
        <w:ind w:left="3088" w:hanging="360"/>
      </w:pPr>
    </w:lvl>
    <w:lvl w:ilvl="4" w:tplc="765034D6">
      <w:start w:val="1"/>
      <w:numFmt w:val="lowerLetter"/>
      <w:lvlText w:val="%5."/>
      <w:lvlJc w:val="left"/>
      <w:pPr>
        <w:ind w:left="3808" w:hanging="360"/>
      </w:pPr>
    </w:lvl>
    <w:lvl w:ilvl="5" w:tplc="6DD4C2D2">
      <w:start w:val="1"/>
      <w:numFmt w:val="lowerRoman"/>
      <w:lvlText w:val="%6."/>
      <w:lvlJc w:val="right"/>
      <w:pPr>
        <w:ind w:left="4528" w:hanging="180"/>
      </w:pPr>
    </w:lvl>
    <w:lvl w:ilvl="6" w:tplc="8C8ECB92">
      <w:start w:val="1"/>
      <w:numFmt w:val="decimal"/>
      <w:lvlText w:val="%7."/>
      <w:lvlJc w:val="left"/>
      <w:pPr>
        <w:ind w:left="5248" w:hanging="360"/>
      </w:pPr>
    </w:lvl>
    <w:lvl w:ilvl="7" w:tplc="3B06A8CA">
      <w:start w:val="1"/>
      <w:numFmt w:val="lowerLetter"/>
      <w:lvlText w:val="%8."/>
      <w:lvlJc w:val="left"/>
      <w:pPr>
        <w:ind w:left="5968" w:hanging="360"/>
      </w:pPr>
    </w:lvl>
    <w:lvl w:ilvl="8" w:tplc="DD5A52A0">
      <w:start w:val="1"/>
      <w:numFmt w:val="lowerRoman"/>
      <w:lvlText w:val="%9."/>
      <w:lvlJc w:val="right"/>
      <w:pPr>
        <w:ind w:left="6688" w:hanging="180"/>
      </w:pPr>
    </w:lvl>
  </w:abstractNum>
  <w:abstractNum w:abstractNumId="132" w15:restartNumberingAfterBreak="0">
    <w:nsid w:val="4BA07E1A"/>
    <w:multiLevelType w:val="hybridMultilevel"/>
    <w:tmpl w:val="8068AC2E"/>
    <w:lvl w:ilvl="0" w:tplc="5C5CB396">
      <w:start w:val="1"/>
      <w:numFmt w:val="lowerRoman"/>
      <w:lvlText w:val="(%1)"/>
      <w:lvlJc w:val="center"/>
      <w:pPr>
        <w:ind w:left="928" w:hanging="360"/>
      </w:pPr>
    </w:lvl>
    <w:lvl w:ilvl="1" w:tplc="FA484514">
      <w:start w:val="1"/>
      <w:numFmt w:val="decimal"/>
      <w:lvlText w:val="(%2)"/>
      <w:lvlJc w:val="left"/>
      <w:pPr>
        <w:ind w:left="1858" w:hanging="570"/>
      </w:pPr>
    </w:lvl>
    <w:lvl w:ilvl="2" w:tplc="713EAFCC">
      <w:start w:val="1"/>
      <w:numFmt w:val="lowerRoman"/>
      <w:lvlText w:val="%3."/>
      <w:lvlJc w:val="right"/>
      <w:pPr>
        <w:ind w:left="2368" w:hanging="180"/>
      </w:pPr>
    </w:lvl>
    <w:lvl w:ilvl="3" w:tplc="9B049562">
      <w:start w:val="1"/>
      <w:numFmt w:val="decimal"/>
      <w:lvlText w:val="%4."/>
      <w:lvlJc w:val="left"/>
      <w:pPr>
        <w:ind w:left="3088" w:hanging="360"/>
      </w:pPr>
    </w:lvl>
    <w:lvl w:ilvl="4" w:tplc="3F2A90C6">
      <w:start w:val="1"/>
      <w:numFmt w:val="lowerLetter"/>
      <w:lvlText w:val="%5."/>
      <w:lvlJc w:val="left"/>
      <w:pPr>
        <w:ind w:left="3808" w:hanging="360"/>
      </w:pPr>
    </w:lvl>
    <w:lvl w:ilvl="5" w:tplc="5FB87FDA">
      <w:start w:val="1"/>
      <w:numFmt w:val="lowerRoman"/>
      <w:lvlText w:val="%6."/>
      <w:lvlJc w:val="right"/>
      <w:pPr>
        <w:ind w:left="4528" w:hanging="180"/>
      </w:pPr>
    </w:lvl>
    <w:lvl w:ilvl="6" w:tplc="69E8676E">
      <w:start w:val="1"/>
      <w:numFmt w:val="decimal"/>
      <w:lvlText w:val="%7."/>
      <w:lvlJc w:val="left"/>
      <w:pPr>
        <w:ind w:left="5248" w:hanging="360"/>
      </w:pPr>
    </w:lvl>
    <w:lvl w:ilvl="7" w:tplc="65B664D0">
      <w:start w:val="1"/>
      <w:numFmt w:val="lowerLetter"/>
      <w:lvlText w:val="%8."/>
      <w:lvlJc w:val="left"/>
      <w:pPr>
        <w:ind w:left="5968" w:hanging="360"/>
      </w:pPr>
    </w:lvl>
    <w:lvl w:ilvl="8" w:tplc="1BD40430">
      <w:start w:val="1"/>
      <w:numFmt w:val="lowerRoman"/>
      <w:lvlText w:val="%9."/>
      <w:lvlJc w:val="right"/>
      <w:pPr>
        <w:ind w:left="6688" w:hanging="180"/>
      </w:pPr>
    </w:lvl>
  </w:abstractNum>
  <w:abstractNum w:abstractNumId="133" w15:restartNumberingAfterBreak="0">
    <w:nsid w:val="4DDB06D8"/>
    <w:multiLevelType w:val="hybridMultilevel"/>
    <w:tmpl w:val="8068AC2E"/>
    <w:lvl w:ilvl="0" w:tplc="0ED69DD6">
      <w:start w:val="1"/>
      <w:numFmt w:val="lowerRoman"/>
      <w:lvlText w:val="(%1)"/>
      <w:lvlJc w:val="center"/>
      <w:pPr>
        <w:ind w:left="928" w:hanging="360"/>
      </w:pPr>
    </w:lvl>
    <w:lvl w:ilvl="1" w:tplc="C82CF6A4">
      <w:start w:val="1"/>
      <w:numFmt w:val="decimal"/>
      <w:lvlText w:val="(%2)"/>
      <w:lvlJc w:val="left"/>
      <w:pPr>
        <w:ind w:left="1858" w:hanging="570"/>
      </w:pPr>
    </w:lvl>
    <w:lvl w:ilvl="2" w:tplc="90A80950">
      <w:start w:val="1"/>
      <w:numFmt w:val="lowerRoman"/>
      <w:lvlText w:val="%3."/>
      <w:lvlJc w:val="right"/>
      <w:pPr>
        <w:ind w:left="2368" w:hanging="180"/>
      </w:pPr>
    </w:lvl>
    <w:lvl w:ilvl="3" w:tplc="AFCE270A">
      <w:start w:val="1"/>
      <w:numFmt w:val="decimal"/>
      <w:lvlText w:val="%4."/>
      <w:lvlJc w:val="left"/>
      <w:pPr>
        <w:ind w:left="3088" w:hanging="360"/>
      </w:pPr>
    </w:lvl>
    <w:lvl w:ilvl="4" w:tplc="0DFE42A6">
      <w:start w:val="1"/>
      <w:numFmt w:val="lowerLetter"/>
      <w:lvlText w:val="%5."/>
      <w:lvlJc w:val="left"/>
      <w:pPr>
        <w:ind w:left="3808" w:hanging="360"/>
      </w:pPr>
    </w:lvl>
    <w:lvl w:ilvl="5" w:tplc="39583978">
      <w:start w:val="1"/>
      <w:numFmt w:val="lowerRoman"/>
      <w:lvlText w:val="%6."/>
      <w:lvlJc w:val="right"/>
      <w:pPr>
        <w:ind w:left="4528" w:hanging="180"/>
      </w:pPr>
    </w:lvl>
    <w:lvl w:ilvl="6" w:tplc="13D8B50E">
      <w:start w:val="1"/>
      <w:numFmt w:val="decimal"/>
      <w:lvlText w:val="%7."/>
      <w:lvlJc w:val="left"/>
      <w:pPr>
        <w:ind w:left="5248" w:hanging="360"/>
      </w:pPr>
    </w:lvl>
    <w:lvl w:ilvl="7" w:tplc="7CF2D600">
      <w:start w:val="1"/>
      <w:numFmt w:val="lowerLetter"/>
      <w:lvlText w:val="%8."/>
      <w:lvlJc w:val="left"/>
      <w:pPr>
        <w:ind w:left="5968" w:hanging="360"/>
      </w:pPr>
    </w:lvl>
    <w:lvl w:ilvl="8" w:tplc="6F707FAE">
      <w:start w:val="1"/>
      <w:numFmt w:val="lowerRoman"/>
      <w:lvlText w:val="%9."/>
      <w:lvlJc w:val="right"/>
      <w:pPr>
        <w:ind w:left="6688" w:hanging="180"/>
      </w:pPr>
    </w:lvl>
  </w:abstractNum>
  <w:abstractNum w:abstractNumId="134" w15:restartNumberingAfterBreak="0">
    <w:nsid w:val="4DE17052"/>
    <w:multiLevelType w:val="hybridMultilevel"/>
    <w:tmpl w:val="4C4A07C6"/>
    <w:lvl w:ilvl="0" w:tplc="B536869C">
      <w:start w:val="1"/>
      <w:numFmt w:val="lowerLetter"/>
      <w:lvlText w:val="(%1)"/>
      <w:lvlJc w:val="right"/>
      <w:pPr>
        <w:ind w:left="720" w:hanging="360"/>
      </w:pPr>
    </w:lvl>
    <w:lvl w:ilvl="1" w:tplc="803AAC4E">
      <w:start w:val="1"/>
      <w:numFmt w:val="lowerLetter"/>
      <w:lvlText w:val="%2."/>
      <w:lvlJc w:val="left"/>
      <w:pPr>
        <w:ind w:left="1440" w:hanging="360"/>
      </w:pPr>
    </w:lvl>
    <w:lvl w:ilvl="2" w:tplc="DDD0F7C0">
      <w:start w:val="1"/>
      <w:numFmt w:val="lowerRoman"/>
      <w:lvlText w:val="%3."/>
      <w:lvlJc w:val="right"/>
      <w:pPr>
        <w:ind w:left="2160" w:hanging="180"/>
      </w:pPr>
    </w:lvl>
    <w:lvl w:ilvl="3" w:tplc="0A246ABA">
      <w:start w:val="1"/>
      <w:numFmt w:val="decimal"/>
      <w:lvlText w:val="%4."/>
      <w:lvlJc w:val="left"/>
      <w:pPr>
        <w:ind w:left="2880" w:hanging="360"/>
      </w:pPr>
    </w:lvl>
    <w:lvl w:ilvl="4" w:tplc="BE36C26C">
      <w:start w:val="1"/>
      <w:numFmt w:val="lowerLetter"/>
      <w:lvlText w:val="%5."/>
      <w:lvlJc w:val="left"/>
      <w:pPr>
        <w:ind w:left="3600" w:hanging="360"/>
      </w:pPr>
    </w:lvl>
    <w:lvl w:ilvl="5" w:tplc="5EE2581E">
      <w:start w:val="1"/>
      <w:numFmt w:val="lowerRoman"/>
      <w:lvlText w:val="%6."/>
      <w:lvlJc w:val="right"/>
      <w:pPr>
        <w:ind w:left="4320" w:hanging="180"/>
      </w:pPr>
    </w:lvl>
    <w:lvl w:ilvl="6" w:tplc="F70C4C3A">
      <w:start w:val="1"/>
      <w:numFmt w:val="decimal"/>
      <w:lvlText w:val="%7."/>
      <w:lvlJc w:val="left"/>
      <w:pPr>
        <w:ind w:left="5040" w:hanging="360"/>
      </w:pPr>
    </w:lvl>
    <w:lvl w:ilvl="7" w:tplc="BFFA557E">
      <w:start w:val="1"/>
      <w:numFmt w:val="lowerLetter"/>
      <w:lvlText w:val="%8."/>
      <w:lvlJc w:val="left"/>
      <w:pPr>
        <w:ind w:left="5760" w:hanging="360"/>
      </w:pPr>
    </w:lvl>
    <w:lvl w:ilvl="8" w:tplc="28EC28C8">
      <w:start w:val="1"/>
      <w:numFmt w:val="lowerRoman"/>
      <w:lvlText w:val="%9."/>
      <w:lvlJc w:val="right"/>
      <w:pPr>
        <w:ind w:left="6480" w:hanging="180"/>
      </w:pPr>
    </w:lvl>
  </w:abstractNum>
  <w:abstractNum w:abstractNumId="135" w15:restartNumberingAfterBreak="0">
    <w:nsid w:val="4E7B7D96"/>
    <w:multiLevelType w:val="hybridMultilevel"/>
    <w:tmpl w:val="D9841F8C"/>
    <w:lvl w:ilvl="0" w:tplc="ABC89D6C">
      <w:start w:val="1"/>
      <w:numFmt w:val="lowerLetter"/>
      <w:lvlText w:val="(%1)"/>
      <w:lvlJc w:val="left"/>
      <w:pPr>
        <w:ind w:left="927" w:hanging="567"/>
      </w:pPr>
    </w:lvl>
    <w:lvl w:ilvl="1" w:tplc="E9121418">
      <w:start w:val="1"/>
      <w:numFmt w:val="lowerLetter"/>
      <w:lvlText w:val="%2."/>
      <w:lvlJc w:val="left"/>
      <w:pPr>
        <w:ind w:left="1440" w:hanging="360"/>
      </w:pPr>
    </w:lvl>
    <w:lvl w:ilvl="2" w:tplc="224E679C">
      <w:start w:val="1"/>
      <w:numFmt w:val="lowerRoman"/>
      <w:lvlText w:val="%3."/>
      <w:lvlJc w:val="right"/>
      <w:pPr>
        <w:ind w:left="2160" w:hanging="180"/>
      </w:pPr>
    </w:lvl>
    <w:lvl w:ilvl="3" w:tplc="662E8F80">
      <w:start w:val="1"/>
      <w:numFmt w:val="decimal"/>
      <w:lvlText w:val="%4."/>
      <w:lvlJc w:val="left"/>
      <w:pPr>
        <w:ind w:left="2880" w:hanging="360"/>
      </w:pPr>
    </w:lvl>
    <w:lvl w:ilvl="4" w:tplc="A8FEA878">
      <w:start w:val="1"/>
      <w:numFmt w:val="lowerLetter"/>
      <w:lvlText w:val="%5."/>
      <w:lvlJc w:val="left"/>
      <w:pPr>
        <w:ind w:left="3600" w:hanging="360"/>
      </w:pPr>
    </w:lvl>
    <w:lvl w:ilvl="5" w:tplc="933604FA">
      <w:start w:val="1"/>
      <w:numFmt w:val="lowerRoman"/>
      <w:lvlText w:val="%6."/>
      <w:lvlJc w:val="right"/>
      <w:pPr>
        <w:ind w:left="4320" w:hanging="180"/>
      </w:pPr>
    </w:lvl>
    <w:lvl w:ilvl="6" w:tplc="28D4B5C0">
      <w:start w:val="1"/>
      <w:numFmt w:val="decimal"/>
      <w:lvlText w:val="%7."/>
      <w:lvlJc w:val="left"/>
      <w:pPr>
        <w:ind w:left="5040" w:hanging="360"/>
      </w:pPr>
    </w:lvl>
    <w:lvl w:ilvl="7" w:tplc="1E04D952">
      <w:start w:val="1"/>
      <w:numFmt w:val="lowerLetter"/>
      <w:lvlText w:val="%8."/>
      <w:lvlJc w:val="left"/>
      <w:pPr>
        <w:ind w:left="5760" w:hanging="360"/>
      </w:pPr>
    </w:lvl>
    <w:lvl w:ilvl="8" w:tplc="C662432E">
      <w:start w:val="1"/>
      <w:numFmt w:val="lowerRoman"/>
      <w:lvlText w:val="%9."/>
      <w:lvlJc w:val="right"/>
      <w:pPr>
        <w:ind w:left="6480" w:hanging="180"/>
      </w:pPr>
    </w:lvl>
  </w:abstractNum>
  <w:abstractNum w:abstractNumId="136" w15:restartNumberingAfterBreak="0">
    <w:nsid w:val="4E9B6579"/>
    <w:multiLevelType w:val="hybridMultilevel"/>
    <w:tmpl w:val="4C4A07C6"/>
    <w:lvl w:ilvl="0" w:tplc="A616309E">
      <w:start w:val="1"/>
      <w:numFmt w:val="lowerLetter"/>
      <w:lvlText w:val="(%1)"/>
      <w:lvlJc w:val="right"/>
      <w:pPr>
        <w:ind w:left="720" w:hanging="360"/>
      </w:pPr>
    </w:lvl>
    <w:lvl w:ilvl="1" w:tplc="A9384D1C">
      <w:start w:val="1"/>
      <w:numFmt w:val="lowerLetter"/>
      <w:lvlText w:val="%2."/>
      <w:lvlJc w:val="left"/>
      <w:pPr>
        <w:ind w:left="1440" w:hanging="360"/>
      </w:pPr>
    </w:lvl>
    <w:lvl w:ilvl="2" w:tplc="A406E92E">
      <w:start w:val="1"/>
      <w:numFmt w:val="lowerRoman"/>
      <w:lvlText w:val="%3."/>
      <w:lvlJc w:val="right"/>
      <w:pPr>
        <w:ind w:left="2160" w:hanging="180"/>
      </w:pPr>
    </w:lvl>
    <w:lvl w:ilvl="3" w:tplc="4A32C272">
      <w:start w:val="1"/>
      <w:numFmt w:val="decimal"/>
      <w:lvlText w:val="%4."/>
      <w:lvlJc w:val="left"/>
      <w:pPr>
        <w:ind w:left="2880" w:hanging="360"/>
      </w:pPr>
    </w:lvl>
    <w:lvl w:ilvl="4" w:tplc="20C4865C">
      <w:start w:val="1"/>
      <w:numFmt w:val="lowerLetter"/>
      <w:lvlText w:val="%5."/>
      <w:lvlJc w:val="left"/>
      <w:pPr>
        <w:ind w:left="3600" w:hanging="360"/>
      </w:pPr>
    </w:lvl>
    <w:lvl w:ilvl="5" w:tplc="EA0EDB40">
      <w:start w:val="1"/>
      <w:numFmt w:val="lowerRoman"/>
      <w:lvlText w:val="%6."/>
      <w:lvlJc w:val="right"/>
      <w:pPr>
        <w:ind w:left="4320" w:hanging="180"/>
      </w:pPr>
    </w:lvl>
    <w:lvl w:ilvl="6" w:tplc="9F1EB70E">
      <w:start w:val="1"/>
      <w:numFmt w:val="decimal"/>
      <w:lvlText w:val="%7."/>
      <w:lvlJc w:val="left"/>
      <w:pPr>
        <w:ind w:left="5040" w:hanging="360"/>
      </w:pPr>
    </w:lvl>
    <w:lvl w:ilvl="7" w:tplc="0A884590">
      <w:start w:val="1"/>
      <w:numFmt w:val="lowerLetter"/>
      <w:lvlText w:val="%8."/>
      <w:lvlJc w:val="left"/>
      <w:pPr>
        <w:ind w:left="5760" w:hanging="360"/>
      </w:pPr>
    </w:lvl>
    <w:lvl w:ilvl="8" w:tplc="351CD9EE">
      <w:start w:val="1"/>
      <w:numFmt w:val="lowerRoman"/>
      <w:lvlText w:val="%9."/>
      <w:lvlJc w:val="right"/>
      <w:pPr>
        <w:ind w:left="6480" w:hanging="180"/>
      </w:pPr>
    </w:lvl>
  </w:abstractNum>
  <w:abstractNum w:abstractNumId="137" w15:restartNumberingAfterBreak="0">
    <w:nsid w:val="4EAC53DA"/>
    <w:multiLevelType w:val="hybridMultilevel"/>
    <w:tmpl w:val="8068AC2E"/>
    <w:lvl w:ilvl="0" w:tplc="91422B48">
      <w:start w:val="1"/>
      <w:numFmt w:val="lowerRoman"/>
      <w:lvlText w:val="(%1)"/>
      <w:lvlJc w:val="center"/>
      <w:pPr>
        <w:ind w:left="928" w:hanging="360"/>
      </w:pPr>
    </w:lvl>
    <w:lvl w:ilvl="1" w:tplc="DAD225F8">
      <w:start w:val="1"/>
      <w:numFmt w:val="decimal"/>
      <w:lvlText w:val="(%2)"/>
      <w:lvlJc w:val="left"/>
      <w:pPr>
        <w:ind w:left="1858" w:hanging="570"/>
      </w:pPr>
    </w:lvl>
    <w:lvl w:ilvl="2" w:tplc="18E09572">
      <w:start w:val="1"/>
      <w:numFmt w:val="lowerRoman"/>
      <w:lvlText w:val="%3."/>
      <w:lvlJc w:val="right"/>
      <w:pPr>
        <w:ind w:left="2368" w:hanging="180"/>
      </w:pPr>
    </w:lvl>
    <w:lvl w:ilvl="3" w:tplc="9B6E5BDC">
      <w:start w:val="1"/>
      <w:numFmt w:val="decimal"/>
      <w:lvlText w:val="%4."/>
      <w:lvlJc w:val="left"/>
      <w:pPr>
        <w:ind w:left="3088" w:hanging="360"/>
      </w:pPr>
    </w:lvl>
    <w:lvl w:ilvl="4" w:tplc="9A7E4C70">
      <w:start w:val="1"/>
      <w:numFmt w:val="lowerLetter"/>
      <w:lvlText w:val="%5."/>
      <w:lvlJc w:val="left"/>
      <w:pPr>
        <w:ind w:left="3808" w:hanging="360"/>
      </w:pPr>
    </w:lvl>
    <w:lvl w:ilvl="5" w:tplc="B260A11C">
      <w:start w:val="1"/>
      <w:numFmt w:val="lowerRoman"/>
      <w:lvlText w:val="%6."/>
      <w:lvlJc w:val="right"/>
      <w:pPr>
        <w:ind w:left="4528" w:hanging="180"/>
      </w:pPr>
    </w:lvl>
    <w:lvl w:ilvl="6" w:tplc="55B0BF42">
      <w:start w:val="1"/>
      <w:numFmt w:val="decimal"/>
      <w:lvlText w:val="%7."/>
      <w:lvlJc w:val="left"/>
      <w:pPr>
        <w:ind w:left="5248" w:hanging="360"/>
      </w:pPr>
    </w:lvl>
    <w:lvl w:ilvl="7" w:tplc="D4A69A4C">
      <w:start w:val="1"/>
      <w:numFmt w:val="lowerLetter"/>
      <w:lvlText w:val="%8."/>
      <w:lvlJc w:val="left"/>
      <w:pPr>
        <w:ind w:left="5968" w:hanging="360"/>
      </w:pPr>
    </w:lvl>
    <w:lvl w:ilvl="8" w:tplc="EFC4EA3A">
      <w:start w:val="1"/>
      <w:numFmt w:val="lowerRoman"/>
      <w:lvlText w:val="%9."/>
      <w:lvlJc w:val="right"/>
      <w:pPr>
        <w:ind w:left="6688" w:hanging="180"/>
      </w:pPr>
    </w:lvl>
  </w:abstractNum>
  <w:abstractNum w:abstractNumId="138" w15:restartNumberingAfterBreak="0">
    <w:nsid w:val="4EFE1CF5"/>
    <w:multiLevelType w:val="hybridMultilevel"/>
    <w:tmpl w:val="8068AC2E"/>
    <w:lvl w:ilvl="0" w:tplc="BB3C7BEC">
      <w:start w:val="1"/>
      <w:numFmt w:val="lowerRoman"/>
      <w:lvlText w:val="(%1)"/>
      <w:lvlJc w:val="center"/>
      <w:pPr>
        <w:ind w:left="928" w:hanging="360"/>
      </w:pPr>
    </w:lvl>
    <w:lvl w:ilvl="1" w:tplc="8676E942">
      <w:start w:val="1"/>
      <w:numFmt w:val="decimal"/>
      <w:lvlText w:val="(%2)"/>
      <w:lvlJc w:val="left"/>
      <w:pPr>
        <w:ind w:left="1858" w:hanging="570"/>
      </w:pPr>
    </w:lvl>
    <w:lvl w:ilvl="2" w:tplc="4B902310">
      <w:start w:val="1"/>
      <w:numFmt w:val="lowerRoman"/>
      <w:lvlText w:val="%3."/>
      <w:lvlJc w:val="right"/>
      <w:pPr>
        <w:ind w:left="2368" w:hanging="180"/>
      </w:pPr>
    </w:lvl>
    <w:lvl w:ilvl="3" w:tplc="6AFA5F2A">
      <w:start w:val="1"/>
      <w:numFmt w:val="decimal"/>
      <w:lvlText w:val="%4."/>
      <w:lvlJc w:val="left"/>
      <w:pPr>
        <w:ind w:left="3088" w:hanging="360"/>
      </w:pPr>
    </w:lvl>
    <w:lvl w:ilvl="4" w:tplc="57C0BA96">
      <w:start w:val="1"/>
      <w:numFmt w:val="lowerLetter"/>
      <w:lvlText w:val="%5."/>
      <w:lvlJc w:val="left"/>
      <w:pPr>
        <w:ind w:left="3808" w:hanging="360"/>
      </w:pPr>
    </w:lvl>
    <w:lvl w:ilvl="5" w:tplc="88662798">
      <w:start w:val="1"/>
      <w:numFmt w:val="lowerRoman"/>
      <w:lvlText w:val="%6."/>
      <w:lvlJc w:val="right"/>
      <w:pPr>
        <w:ind w:left="4528" w:hanging="180"/>
      </w:pPr>
    </w:lvl>
    <w:lvl w:ilvl="6" w:tplc="5038F3C6">
      <w:start w:val="1"/>
      <w:numFmt w:val="decimal"/>
      <w:lvlText w:val="%7."/>
      <w:lvlJc w:val="left"/>
      <w:pPr>
        <w:ind w:left="5248" w:hanging="360"/>
      </w:pPr>
    </w:lvl>
    <w:lvl w:ilvl="7" w:tplc="8390CB9A">
      <w:start w:val="1"/>
      <w:numFmt w:val="lowerLetter"/>
      <w:lvlText w:val="%8."/>
      <w:lvlJc w:val="left"/>
      <w:pPr>
        <w:ind w:left="5968" w:hanging="360"/>
      </w:pPr>
    </w:lvl>
    <w:lvl w:ilvl="8" w:tplc="56FC6812">
      <w:start w:val="1"/>
      <w:numFmt w:val="lowerRoman"/>
      <w:lvlText w:val="%9."/>
      <w:lvlJc w:val="right"/>
      <w:pPr>
        <w:ind w:left="6688" w:hanging="180"/>
      </w:pPr>
    </w:lvl>
  </w:abstractNum>
  <w:abstractNum w:abstractNumId="139" w15:restartNumberingAfterBreak="0">
    <w:nsid w:val="4F6C3A1B"/>
    <w:multiLevelType w:val="hybridMultilevel"/>
    <w:tmpl w:val="8068AC2E"/>
    <w:lvl w:ilvl="0" w:tplc="A0020FA6">
      <w:start w:val="1"/>
      <w:numFmt w:val="lowerRoman"/>
      <w:lvlText w:val="(%1)"/>
      <w:lvlJc w:val="center"/>
      <w:pPr>
        <w:ind w:left="928" w:hanging="360"/>
      </w:pPr>
    </w:lvl>
    <w:lvl w:ilvl="1" w:tplc="D7B03474">
      <w:start w:val="1"/>
      <w:numFmt w:val="decimal"/>
      <w:lvlText w:val="(%2)"/>
      <w:lvlJc w:val="left"/>
      <w:pPr>
        <w:ind w:left="1858" w:hanging="570"/>
      </w:pPr>
    </w:lvl>
    <w:lvl w:ilvl="2" w:tplc="CD72035C">
      <w:start w:val="1"/>
      <w:numFmt w:val="lowerRoman"/>
      <w:lvlText w:val="%3."/>
      <w:lvlJc w:val="right"/>
      <w:pPr>
        <w:ind w:left="2368" w:hanging="180"/>
      </w:pPr>
    </w:lvl>
    <w:lvl w:ilvl="3" w:tplc="4C84C960">
      <w:start w:val="1"/>
      <w:numFmt w:val="decimal"/>
      <w:lvlText w:val="%4."/>
      <w:lvlJc w:val="left"/>
      <w:pPr>
        <w:ind w:left="3088" w:hanging="360"/>
      </w:pPr>
    </w:lvl>
    <w:lvl w:ilvl="4" w:tplc="0CCEA902">
      <w:start w:val="1"/>
      <w:numFmt w:val="lowerLetter"/>
      <w:lvlText w:val="%5."/>
      <w:lvlJc w:val="left"/>
      <w:pPr>
        <w:ind w:left="3808" w:hanging="360"/>
      </w:pPr>
    </w:lvl>
    <w:lvl w:ilvl="5" w:tplc="35128262">
      <w:start w:val="1"/>
      <w:numFmt w:val="lowerRoman"/>
      <w:lvlText w:val="%6."/>
      <w:lvlJc w:val="right"/>
      <w:pPr>
        <w:ind w:left="4528" w:hanging="180"/>
      </w:pPr>
    </w:lvl>
    <w:lvl w:ilvl="6" w:tplc="723CD1B6">
      <w:start w:val="1"/>
      <w:numFmt w:val="decimal"/>
      <w:lvlText w:val="%7."/>
      <w:lvlJc w:val="left"/>
      <w:pPr>
        <w:ind w:left="5248" w:hanging="360"/>
      </w:pPr>
    </w:lvl>
    <w:lvl w:ilvl="7" w:tplc="C20834A2">
      <w:start w:val="1"/>
      <w:numFmt w:val="lowerLetter"/>
      <w:lvlText w:val="%8."/>
      <w:lvlJc w:val="left"/>
      <w:pPr>
        <w:ind w:left="5968" w:hanging="360"/>
      </w:pPr>
    </w:lvl>
    <w:lvl w:ilvl="8" w:tplc="8A22E28E">
      <w:start w:val="1"/>
      <w:numFmt w:val="lowerRoman"/>
      <w:lvlText w:val="%9."/>
      <w:lvlJc w:val="right"/>
      <w:pPr>
        <w:ind w:left="6688" w:hanging="180"/>
      </w:pPr>
    </w:lvl>
  </w:abstractNum>
  <w:abstractNum w:abstractNumId="140" w15:restartNumberingAfterBreak="0">
    <w:nsid w:val="50797D31"/>
    <w:multiLevelType w:val="hybridMultilevel"/>
    <w:tmpl w:val="B05A0930"/>
    <w:lvl w:ilvl="0" w:tplc="3860027A">
      <w:start w:val="1"/>
      <w:numFmt w:val="lowerRoman"/>
      <w:lvlText w:val="(%1)"/>
      <w:lvlJc w:val="right"/>
      <w:pPr>
        <w:ind w:left="1296" w:hanging="360"/>
      </w:pPr>
      <w:rPr>
        <w:b w:val="0"/>
        <w:sz w:val="22"/>
        <w:szCs w:val="22"/>
      </w:rPr>
    </w:lvl>
    <w:lvl w:ilvl="1" w:tplc="742C250A">
      <w:start w:val="1"/>
      <w:numFmt w:val="lowerLetter"/>
      <w:lvlText w:val="%2."/>
      <w:lvlJc w:val="left"/>
      <w:pPr>
        <w:ind w:left="2016" w:hanging="360"/>
      </w:pPr>
    </w:lvl>
    <w:lvl w:ilvl="2" w:tplc="6472D570">
      <w:start w:val="1"/>
      <w:numFmt w:val="lowerRoman"/>
      <w:lvlText w:val="%3."/>
      <w:lvlJc w:val="right"/>
      <w:pPr>
        <w:ind w:left="2736" w:hanging="180"/>
      </w:pPr>
    </w:lvl>
    <w:lvl w:ilvl="3" w:tplc="B712C9A4">
      <w:start w:val="1"/>
      <w:numFmt w:val="decimal"/>
      <w:lvlText w:val="%4."/>
      <w:lvlJc w:val="left"/>
      <w:pPr>
        <w:ind w:left="3456" w:hanging="360"/>
      </w:pPr>
    </w:lvl>
    <w:lvl w:ilvl="4" w:tplc="4B3C96A6">
      <w:start w:val="1"/>
      <w:numFmt w:val="lowerLetter"/>
      <w:lvlText w:val="%5."/>
      <w:lvlJc w:val="left"/>
      <w:pPr>
        <w:ind w:left="4176" w:hanging="360"/>
      </w:pPr>
    </w:lvl>
    <w:lvl w:ilvl="5" w:tplc="EBE098D2">
      <w:start w:val="1"/>
      <w:numFmt w:val="lowerRoman"/>
      <w:lvlText w:val="%6."/>
      <w:lvlJc w:val="right"/>
      <w:pPr>
        <w:ind w:left="4896" w:hanging="180"/>
      </w:pPr>
    </w:lvl>
    <w:lvl w:ilvl="6" w:tplc="537A04AE">
      <w:start w:val="1"/>
      <w:numFmt w:val="decimal"/>
      <w:lvlText w:val="%7."/>
      <w:lvlJc w:val="left"/>
      <w:pPr>
        <w:ind w:left="5616" w:hanging="360"/>
      </w:pPr>
    </w:lvl>
    <w:lvl w:ilvl="7" w:tplc="EEF83AAE">
      <w:start w:val="1"/>
      <w:numFmt w:val="lowerLetter"/>
      <w:lvlText w:val="%8."/>
      <w:lvlJc w:val="left"/>
      <w:pPr>
        <w:ind w:left="6336" w:hanging="360"/>
      </w:pPr>
    </w:lvl>
    <w:lvl w:ilvl="8" w:tplc="A25C248C">
      <w:start w:val="1"/>
      <w:numFmt w:val="lowerRoman"/>
      <w:lvlText w:val="%9."/>
      <w:lvlJc w:val="right"/>
      <w:pPr>
        <w:ind w:left="7056" w:hanging="180"/>
      </w:pPr>
    </w:lvl>
  </w:abstractNum>
  <w:abstractNum w:abstractNumId="141" w15:restartNumberingAfterBreak="0">
    <w:nsid w:val="53565254"/>
    <w:multiLevelType w:val="hybridMultilevel"/>
    <w:tmpl w:val="8068AC2E"/>
    <w:lvl w:ilvl="0" w:tplc="FA1809D0">
      <w:start w:val="1"/>
      <w:numFmt w:val="lowerRoman"/>
      <w:lvlText w:val="(%1)"/>
      <w:lvlJc w:val="center"/>
      <w:pPr>
        <w:ind w:left="928" w:hanging="360"/>
      </w:pPr>
    </w:lvl>
    <w:lvl w:ilvl="1" w:tplc="DA1E4178">
      <w:start w:val="1"/>
      <w:numFmt w:val="decimal"/>
      <w:lvlText w:val="(%2)"/>
      <w:lvlJc w:val="left"/>
      <w:pPr>
        <w:ind w:left="1858" w:hanging="570"/>
      </w:pPr>
    </w:lvl>
    <w:lvl w:ilvl="2" w:tplc="024A3154">
      <w:start w:val="1"/>
      <w:numFmt w:val="lowerRoman"/>
      <w:lvlText w:val="%3."/>
      <w:lvlJc w:val="right"/>
      <w:pPr>
        <w:ind w:left="2368" w:hanging="180"/>
      </w:pPr>
    </w:lvl>
    <w:lvl w:ilvl="3" w:tplc="F4B09D58">
      <w:start w:val="1"/>
      <w:numFmt w:val="decimal"/>
      <w:lvlText w:val="%4."/>
      <w:lvlJc w:val="left"/>
      <w:pPr>
        <w:ind w:left="3088" w:hanging="360"/>
      </w:pPr>
    </w:lvl>
    <w:lvl w:ilvl="4" w:tplc="CEB0BA84">
      <w:start w:val="1"/>
      <w:numFmt w:val="lowerLetter"/>
      <w:lvlText w:val="%5."/>
      <w:lvlJc w:val="left"/>
      <w:pPr>
        <w:ind w:left="3808" w:hanging="360"/>
      </w:pPr>
    </w:lvl>
    <w:lvl w:ilvl="5" w:tplc="FABEDE52">
      <w:start w:val="1"/>
      <w:numFmt w:val="lowerRoman"/>
      <w:lvlText w:val="%6."/>
      <w:lvlJc w:val="right"/>
      <w:pPr>
        <w:ind w:left="4528" w:hanging="180"/>
      </w:pPr>
    </w:lvl>
    <w:lvl w:ilvl="6" w:tplc="784EB6E0">
      <w:start w:val="1"/>
      <w:numFmt w:val="decimal"/>
      <w:lvlText w:val="%7."/>
      <w:lvlJc w:val="left"/>
      <w:pPr>
        <w:ind w:left="5248" w:hanging="360"/>
      </w:pPr>
    </w:lvl>
    <w:lvl w:ilvl="7" w:tplc="4AA87E68">
      <w:start w:val="1"/>
      <w:numFmt w:val="lowerLetter"/>
      <w:lvlText w:val="%8."/>
      <w:lvlJc w:val="left"/>
      <w:pPr>
        <w:ind w:left="5968" w:hanging="360"/>
      </w:pPr>
    </w:lvl>
    <w:lvl w:ilvl="8" w:tplc="BEB0EF22">
      <w:start w:val="1"/>
      <w:numFmt w:val="lowerRoman"/>
      <w:lvlText w:val="%9."/>
      <w:lvlJc w:val="right"/>
      <w:pPr>
        <w:ind w:left="6688" w:hanging="180"/>
      </w:pPr>
    </w:lvl>
  </w:abstractNum>
  <w:abstractNum w:abstractNumId="142" w15:restartNumberingAfterBreak="0">
    <w:nsid w:val="53AC37E1"/>
    <w:multiLevelType w:val="hybridMultilevel"/>
    <w:tmpl w:val="4C4A07C6"/>
    <w:lvl w:ilvl="0" w:tplc="ED9CFDD0">
      <w:start w:val="1"/>
      <w:numFmt w:val="lowerLetter"/>
      <w:lvlText w:val="(%1)"/>
      <w:lvlJc w:val="right"/>
      <w:pPr>
        <w:ind w:left="720" w:hanging="360"/>
      </w:pPr>
    </w:lvl>
    <w:lvl w:ilvl="1" w:tplc="E020B106">
      <w:start w:val="1"/>
      <w:numFmt w:val="lowerLetter"/>
      <w:lvlText w:val="%2."/>
      <w:lvlJc w:val="left"/>
      <w:pPr>
        <w:ind w:left="1440" w:hanging="360"/>
      </w:pPr>
    </w:lvl>
    <w:lvl w:ilvl="2" w:tplc="BAD07448">
      <w:start w:val="1"/>
      <w:numFmt w:val="lowerRoman"/>
      <w:lvlText w:val="%3."/>
      <w:lvlJc w:val="right"/>
      <w:pPr>
        <w:ind w:left="2160" w:hanging="180"/>
      </w:pPr>
    </w:lvl>
    <w:lvl w:ilvl="3" w:tplc="49441968">
      <w:start w:val="1"/>
      <w:numFmt w:val="decimal"/>
      <w:lvlText w:val="%4."/>
      <w:lvlJc w:val="left"/>
      <w:pPr>
        <w:ind w:left="2880" w:hanging="360"/>
      </w:pPr>
    </w:lvl>
    <w:lvl w:ilvl="4" w:tplc="0ADC0292">
      <w:start w:val="1"/>
      <w:numFmt w:val="lowerLetter"/>
      <w:lvlText w:val="%5."/>
      <w:lvlJc w:val="left"/>
      <w:pPr>
        <w:ind w:left="3600" w:hanging="360"/>
      </w:pPr>
    </w:lvl>
    <w:lvl w:ilvl="5" w:tplc="F3E2A930">
      <w:start w:val="1"/>
      <w:numFmt w:val="lowerRoman"/>
      <w:lvlText w:val="%6."/>
      <w:lvlJc w:val="right"/>
      <w:pPr>
        <w:ind w:left="4320" w:hanging="180"/>
      </w:pPr>
    </w:lvl>
    <w:lvl w:ilvl="6" w:tplc="0E50693C">
      <w:start w:val="1"/>
      <w:numFmt w:val="decimal"/>
      <w:lvlText w:val="%7."/>
      <w:lvlJc w:val="left"/>
      <w:pPr>
        <w:ind w:left="5040" w:hanging="360"/>
      </w:pPr>
    </w:lvl>
    <w:lvl w:ilvl="7" w:tplc="916C4C4C">
      <w:start w:val="1"/>
      <w:numFmt w:val="lowerLetter"/>
      <w:lvlText w:val="%8."/>
      <w:lvlJc w:val="left"/>
      <w:pPr>
        <w:ind w:left="5760" w:hanging="360"/>
      </w:pPr>
    </w:lvl>
    <w:lvl w:ilvl="8" w:tplc="5AC0FA34">
      <w:start w:val="1"/>
      <w:numFmt w:val="lowerRoman"/>
      <w:lvlText w:val="%9."/>
      <w:lvlJc w:val="right"/>
      <w:pPr>
        <w:ind w:left="6480" w:hanging="180"/>
      </w:pPr>
    </w:lvl>
  </w:abstractNum>
  <w:abstractNum w:abstractNumId="143" w15:restartNumberingAfterBreak="0">
    <w:nsid w:val="53CA29BE"/>
    <w:multiLevelType w:val="hybridMultilevel"/>
    <w:tmpl w:val="4C4A07C6"/>
    <w:lvl w:ilvl="0" w:tplc="FFFFFFFF">
      <w:start w:val="1"/>
      <w:numFmt w:val="lowerLetter"/>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4" w15:restartNumberingAfterBreak="0">
    <w:nsid w:val="54FC0F94"/>
    <w:multiLevelType w:val="hybridMultilevel"/>
    <w:tmpl w:val="E0ACE876"/>
    <w:lvl w:ilvl="0" w:tplc="7D6E8AA4">
      <w:start w:val="1"/>
      <w:numFmt w:val="lowerLetter"/>
      <w:lvlText w:val="(%1)"/>
      <w:lvlJc w:val="left"/>
      <w:pPr>
        <w:ind w:left="720" w:hanging="360"/>
      </w:pPr>
    </w:lvl>
    <w:lvl w:ilvl="1" w:tplc="36C806EE">
      <w:start w:val="1"/>
      <w:numFmt w:val="lowerLetter"/>
      <w:lvlText w:val="%2."/>
      <w:lvlJc w:val="left"/>
      <w:pPr>
        <w:ind w:left="1440" w:hanging="360"/>
      </w:pPr>
    </w:lvl>
    <w:lvl w:ilvl="2" w:tplc="3008F3C2">
      <w:start w:val="1"/>
      <w:numFmt w:val="lowerRoman"/>
      <w:lvlText w:val="%3."/>
      <w:lvlJc w:val="right"/>
      <w:pPr>
        <w:ind w:left="2160" w:hanging="180"/>
      </w:pPr>
    </w:lvl>
    <w:lvl w:ilvl="3" w:tplc="13B0BCF0">
      <w:start w:val="1"/>
      <w:numFmt w:val="decimal"/>
      <w:lvlText w:val="%4."/>
      <w:lvlJc w:val="left"/>
      <w:pPr>
        <w:ind w:left="2880" w:hanging="360"/>
      </w:pPr>
    </w:lvl>
    <w:lvl w:ilvl="4" w:tplc="D6E472AA">
      <w:start w:val="1"/>
      <w:numFmt w:val="lowerLetter"/>
      <w:lvlText w:val="%5."/>
      <w:lvlJc w:val="left"/>
      <w:pPr>
        <w:ind w:left="3600" w:hanging="360"/>
      </w:pPr>
    </w:lvl>
    <w:lvl w:ilvl="5" w:tplc="4FE434E8">
      <w:start w:val="1"/>
      <w:numFmt w:val="lowerRoman"/>
      <w:lvlText w:val="%6."/>
      <w:lvlJc w:val="right"/>
      <w:pPr>
        <w:ind w:left="4320" w:hanging="180"/>
      </w:pPr>
    </w:lvl>
    <w:lvl w:ilvl="6" w:tplc="0F4896AA">
      <w:start w:val="1"/>
      <w:numFmt w:val="decimal"/>
      <w:lvlText w:val="%7."/>
      <w:lvlJc w:val="left"/>
      <w:pPr>
        <w:ind w:left="5040" w:hanging="360"/>
      </w:pPr>
    </w:lvl>
    <w:lvl w:ilvl="7" w:tplc="927AE95A">
      <w:start w:val="1"/>
      <w:numFmt w:val="lowerLetter"/>
      <w:lvlText w:val="%8."/>
      <w:lvlJc w:val="left"/>
      <w:pPr>
        <w:ind w:left="5760" w:hanging="360"/>
      </w:pPr>
    </w:lvl>
    <w:lvl w:ilvl="8" w:tplc="D1AA0250">
      <w:start w:val="1"/>
      <w:numFmt w:val="lowerRoman"/>
      <w:lvlText w:val="%9."/>
      <w:lvlJc w:val="right"/>
      <w:pPr>
        <w:ind w:left="6480" w:hanging="180"/>
      </w:pPr>
    </w:lvl>
  </w:abstractNum>
  <w:abstractNum w:abstractNumId="145" w15:restartNumberingAfterBreak="0">
    <w:nsid w:val="55415C62"/>
    <w:multiLevelType w:val="hybridMultilevel"/>
    <w:tmpl w:val="4C18A464"/>
    <w:lvl w:ilvl="0" w:tplc="2EC6C008">
      <w:start w:val="1"/>
      <w:numFmt w:val="lowerLetter"/>
      <w:lvlText w:val="(%1)"/>
      <w:lvlJc w:val="left"/>
      <w:pPr>
        <w:ind w:left="720" w:hanging="360"/>
      </w:pPr>
    </w:lvl>
    <w:lvl w:ilvl="1" w:tplc="8374842E">
      <w:start w:val="1"/>
      <w:numFmt w:val="lowerLetter"/>
      <w:lvlText w:val="%2."/>
      <w:lvlJc w:val="left"/>
      <w:pPr>
        <w:ind w:left="1440" w:hanging="360"/>
      </w:pPr>
    </w:lvl>
    <w:lvl w:ilvl="2" w:tplc="3D2C3DF6">
      <w:start w:val="1"/>
      <w:numFmt w:val="lowerRoman"/>
      <w:lvlText w:val="%3."/>
      <w:lvlJc w:val="right"/>
      <w:pPr>
        <w:ind w:left="2160" w:hanging="180"/>
      </w:pPr>
    </w:lvl>
    <w:lvl w:ilvl="3" w:tplc="5FEE9A12">
      <w:start w:val="1"/>
      <w:numFmt w:val="decimal"/>
      <w:lvlText w:val="%4."/>
      <w:lvlJc w:val="left"/>
      <w:pPr>
        <w:ind w:left="2880" w:hanging="360"/>
      </w:pPr>
    </w:lvl>
    <w:lvl w:ilvl="4" w:tplc="41BC4464">
      <w:start w:val="1"/>
      <w:numFmt w:val="lowerLetter"/>
      <w:lvlText w:val="%5."/>
      <w:lvlJc w:val="left"/>
      <w:pPr>
        <w:ind w:left="3600" w:hanging="360"/>
      </w:pPr>
    </w:lvl>
    <w:lvl w:ilvl="5" w:tplc="25D82F82">
      <w:start w:val="1"/>
      <w:numFmt w:val="lowerRoman"/>
      <w:lvlText w:val="%6."/>
      <w:lvlJc w:val="right"/>
      <w:pPr>
        <w:ind w:left="4320" w:hanging="180"/>
      </w:pPr>
    </w:lvl>
    <w:lvl w:ilvl="6" w:tplc="EBDE230E">
      <w:start w:val="1"/>
      <w:numFmt w:val="decimal"/>
      <w:lvlText w:val="%7."/>
      <w:lvlJc w:val="left"/>
      <w:pPr>
        <w:ind w:left="5040" w:hanging="360"/>
      </w:pPr>
    </w:lvl>
    <w:lvl w:ilvl="7" w:tplc="15A6D44A">
      <w:start w:val="1"/>
      <w:numFmt w:val="lowerLetter"/>
      <w:lvlText w:val="%8."/>
      <w:lvlJc w:val="left"/>
      <w:pPr>
        <w:ind w:left="5760" w:hanging="360"/>
      </w:pPr>
    </w:lvl>
    <w:lvl w:ilvl="8" w:tplc="AE72D840">
      <w:start w:val="1"/>
      <w:numFmt w:val="lowerRoman"/>
      <w:lvlText w:val="%9."/>
      <w:lvlJc w:val="right"/>
      <w:pPr>
        <w:ind w:left="6480" w:hanging="180"/>
      </w:pPr>
    </w:lvl>
  </w:abstractNum>
  <w:abstractNum w:abstractNumId="146" w15:restartNumberingAfterBreak="0">
    <w:nsid w:val="560659F1"/>
    <w:multiLevelType w:val="hybridMultilevel"/>
    <w:tmpl w:val="4C4A07C6"/>
    <w:lvl w:ilvl="0" w:tplc="378082E0">
      <w:start w:val="1"/>
      <w:numFmt w:val="lowerLetter"/>
      <w:lvlText w:val="(%1)"/>
      <w:lvlJc w:val="right"/>
      <w:pPr>
        <w:ind w:left="720" w:hanging="360"/>
      </w:pPr>
    </w:lvl>
    <w:lvl w:ilvl="1" w:tplc="72129C5E">
      <w:start w:val="1"/>
      <w:numFmt w:val="lowerLetter"/>
      <w:lvlText w:val="%2."/>
      <w:lvlJc w:val="left"/>
      <w:pPr>
        <w:ind w:left="1440" w:hanging="360"/>
      </w:pPr>
    </w:lvl>
    <w:lvl w:ilvl="2" w:tplc="5AD047AA">
      <w:start w:val="1"/>
      <w:numFmt w:val="lowerRoman"/>
      <w:lvlText w:val="%3."/>
      <w:lvlJc w:val="right"/>
      <w:pPr>
        <w:ind w:left="2160" w:hanging="180"/>
      </w:pPr>
    </w:lvl>
    <w:lvl w:ilvl="3" w:tplc="9A66B862">
      <w:start w:val="1"/>
      <w:numFmt w:val="decimal"/>
      <w:lvlText w:val="%4."/>
      <w:lvlJc w:val="left"/>
      <w:pPr>
        <w:ind w:left="2880" w:hanging="360"/>
      </w:pPr>
    </w:lvl>
    <w:lvl w:ilvl="4" w:tplc="0DACFBBE">
      <w:start w:val="1"/>
      <w:numFmt w:val="lowerLetter"/>
      <w:lvlText w:val="%5."/>
      <w:lvlJc w:val="left"/>
      <w:pPr>
        <w:ind w:left="3600" w:hanging="360"/>
      </w:pPr>
    </w:lvl>
    <w:lvl w:ilvl="5" w:tplc="47585BDE">
      <w:start w:val="1"/>
      <w:numFmt w:val="lowerRoman"/>
      <w:lvlText w:val="%6."/>
      <w:lvlJc w:val="right"/>
      <w:pPr>
        <w:ind w:left="4320" w:hanging="180"/>
      </w:pPr>
    </w:lvl>
    <w:lvl w:ilvl="6" w:tplc="EF042F22">
      <w:start w:val="1"/>
      <w:numFmt w:val="decimal"/>
      <w:lvlText w:val="%7."/>
      <w:lvlJc w:val="left"/>
      <w:pPr>
        <w:ind w:left="5040" w:hanging="360"/>
      </w:pPr>
    </w:lvl>
    <w:lvl w:ilvl="7" w:tplc="72A6C6B8">
      <w:start w:val="1"/>
      <w:numFmt w:val="lowerLetter"/>
      <w:lvlText w:val="%8."/>
      <w:lvlJc w:val="left"/>
      <w:pPr>
        <w:ind w:left="5760" w:hanging="360"/>
      </w:pPr>
    </w:lvl>
    <w:lvl w:ilvl="8" w:tplc="F954B77E">
      <w:start w:val="1"/>
      <w:numFmt w:val="lowerRoman"/>
      <w:lvlText w:val="%9."/>
      <w:lvlJc w:val="right"/>
      <w:pPr>
        <w:ind w:left="6480" w:hanging="180"/>
      </w:pPr>
    </w:lvl>
  </w:abstractNum>
  <w:abstractNum w:abstractNumId="147" w15:restartNumberingAfterBreak="0">
    <w:nsid w:val="565A1246"/>
    <w:multiLevelType w:val="hybridMultilevel"/>
    <w:tmpl w:val="4C4A07C6"/>
    <w:lvl w:ilvl="0" w:tplc="326CC1AE">
      <w:start w:val="1"/>
      <w:numFmt w:val="lowerLetter"/>
      <w:lvlText w:val="(%1)"/>
      <w:lvlJc w:val="right"/>
      <w:pPr>
        <w:ind w:left="720" w:hanging="360"/>
      </w:pPr>
    </w:lvl>
    <w:lvl w:ilvl="1" w:tplc="B70A728E">
      <w:start w:val="1"/>
      <w:numFmt w:val="lowerLetter"/>
      <w:lvlText w:val="%2."/>
      <w:lvlJc w:val="left"/>
      <w:pPr>
        <w:ind w:left="1440" w:hanging="360"/>
      </w:pPr>
    </w:lvl>
    <w:lvl w:ilvl="2" w:tplc="2E76CBB2">
      <w:start w:val="1"/>
      <w:numFmt w:val="lowerRoman"/>
      <w:lvlText w:val="%3."/>
      <w:lvlJc w:val="right"/>
      <w:pPr>
        <w:ind w:left="2160" w:hanging="180"/>
      </w:pPr>
    </w:lvl>
    <w:lvl w:ilvl="3" w:tplc="EC900E62">
      <w:start w:val="1"/>
      <w:numFmt w:val="decimal"/>
      <w:lvlText w:val="%4."/>
      <w:lvlJc w:val="left"/>
      <w:pPr>
        <w:ind w:left="2880" w:hanging="360"/>
      </w:pPr>
    </w:lvl>
    <w:lvl w:ilvl="4" w:tplc="3ED4A7EC">
      <w:start w:val="1"/>
      <w:numFmt w:val="lowerLetter"/>
      <w:lvlText w:val="%5."/>
      <w:lvlJc w:val="left"/>
      <w:pPr>
        <w:ind w:left="3600" w:hanging="360"/>
      </w:pPr>
    </w:lvl>
    <w:lvl w:ilvl="5" w:tplc="B0FE8EAE">
      <w:start w:val="1"/>
      <w:numFmt w:val="lowerRoman"/>
      <w:lvlText w:val="%6."/>
      <w:lvlJc w:val="right"/>
      <w:pPr>
        <w:ind w:left="4320" w:hanging="180"/>
      </w:pPr>
    </w:lvl>
    <w:lvl w:ilvl="6" w:tplc="0FDCC520">
      <w:start w:val="1"/>
      <w:numFmt w:val="decimal"/>
      <w:lvlText w:val="%7."/>
      <w:lvlJc w:val="left"/>
      <w:pPr>
        <w:ind w:left="5040" w:hanging="360"/>
      </w:pPr>
    </w:lvl>
    <w:lvl w:ilvl="7" w:tplc="032C28E6">
      <w:start w:val="1"/>
      <w:numFmt w:val="lowerLetter"/>
      <w:lvlText w:val="%8."/>
      <w:lvlJc w:val="left"/>
      <w:pPr>
        <w:ind w:left="5760" w:hanging="360"/>
      </w:pPr>
    </w:lvl>
    <w:lvl w:ilvl="8" w:tplc="62AAB058">
      <w:start w:val="1"/>
      <w:numFmt w:val="lowerRoman"/>
      <w:lvlText w:val="%9."/>
      <w:lvlJc w:val="right"/>
      <w:pPr>
        <w:ind w:left="6480" w:hanging="180"/>
      </w:pPr>
    </w:lvl>
  </w:abstractNum>
  <w:abstractNum w:abstractNumId="148" w15:restartNumberingAfterBreak="0">
    <w:nsid w:val="569442FD"/>
    <w:multiLevelType w:val="hybridMultilevel"/>
    <w:tmpl w:val="8068AC2E"/>
    <w:lvl w:ilvl="0" w:tplc="79040708">
      <w:start w:val="1"/>
      <w:numFmt w:val="lowerRoman"/>
      <w:lvlText w:val="(%1)"/>
      <w:lvlJc w:val="center"/>
      <w:pPr>
        <w:ind w:left="928" w:hanging="360"/>
      </w:pPr>
    </w:lvl>
    <w:lvl w:ilvl="1" w:tplc="1E0C2F44">
      <w:start w:val="1"/>
      <w:numFmt w:val="decimal"/>
      <w:lvlText w:val="(%2)"/>
      <w:lvlJc w:val="left"/>
      <w:pPr>
        <w:ind w:left="1858" w:hanging="570"/>
      </w:pPr>
    </w:lvl>
    <w:lvl w:ilvl="2" w:tplc="B8448C74">
      <w:start w:val="1"/>
      <w:numFmt w:val="lowerRoman"/>
      <w:lvlText w:val="%3."/>
      <w:lvlJc w:val="right"/>
      <w:pPr>
        <w:ind w:left="2368" w:hanging="180"/>
      </w:pPr>
    </w:lvl>
    <w:lvl w:ilvl="3" w:tplc="A6C2E7D0">
      <w:start w:val="1"/>
      <w:numFmt w:val="decimal"/>
      <w:lvlText w:val="%4."/>
      <w:lvlJc w:val="left"/>
      <w:pPr>
        <w:ind w:left="3088" w:hanging="360"/>
      </w:pPr>
    </w:lvl>
    <w:lvl w:ilvl="4" w:tplc="B61E39E6">
      <w:start w:val="1"/>
      <w:numFmt w:val="lowerLetter"/>
      <w:lvlText w:val="%5."/>
      <w:lvlJc w:val="left"/>
      <w:pPr>
        <w:ind w:left="3808" w:hanging="360"/>
      </w:pPr>
    </w:lvl>
    <w:lvl w:ilvl="5" w:tplc="8452D568">
      <w:start w:val="1"/>
      <w:numFmt w:val="lowerRoman"/>
      <w:lvlText w:val="%6."/>
      <w:lvlJc w:val="right"/>
      <w:pPr>
        <w:ind w:left="4528" w:hanging="180"/>
      </w:pPr>
    </w:lvl>
    <w:lvl w:ilvl="6" w:tplc="8B442840">
      <w:start w:val="1"/>
      <w:numFmt w:val="decimal"/>
      <w:lvlText w:val="%7."/>
      <w:lvlJc w:val="left"/>
      <w:pPr>
        <w:ind w:left="5248" w:hanging="360"/>
      </w:pPr>
    </w:lvl>
    <w:lvl w:ilvl="7" w:tplc="680CF8A4">
      <w:start w:val="1"/>
      <w:numFmt w:val="lowerLetter"/>
      <w:lvlText w:val="%8."/>
      <w:lvlJc w:val="left"/>
      <w:pPr>
        <w:ind w:left="5968" w:hanging="360"/>
      </w:pPr>
    </w:lvl>
    <w:lvl w:ilvl="8" w:tplc="72D6EA8A">
      <w:start w:val="1"/>
      <w:numFmt w:val="lowerRoman"/>
      <w:lvlText w:val="%9."/>
      <w:lvlJc w:val="right"/>
      <w:pPr>
        <w:ind w:left="6688" w:hanging="180"/>
      </w:pPr>
    </w:lvl>
  </w:abstractNum>
  <w:abstractNum w:abstractNumId="149" w15:restartNumberingAfterBreak="0">
    <w:nsid w:val="57A400F7"/>
    <w:multiLevelType w:val="hybridMultilevel"/>
    <w:tmpl w:val="8068AC2E"/>
    <w:lvl w:ilvl="0" w:tplc="5B74CB2C">
      <w:start w:val="1"/>
      <w:numFmt w:val="lowerRoman"/>
      <w:lvlText w:val="(%1)"/>
      <w:lvlJc w:val="center"/>
      <w:pPr>
        <w:ind w:left="928" w:hanging="360"/>
      </w:pPr>
    </w:lvl>
    <w:lvl w:ilvl="1" w:tplc="FCE8D2B4">
      <w:start w:val="1"/>
      <w:numFmt w:val="decimal"/>
      <w:lvlText w:val="(%2)"/>
      <w:lvlJc w:val="left"/>
      <w:pPr>
        <w:ind w:left="1858" w:hanging="570"/>
      </w:pPr>
    </w:lvl>
    <w:lvl w:ilvl="2" w:tplc="CDE08AA0">
      <w:start w:val="1"/>
      <w:numFmt w:val="lowerRoman"/>
      <w:lvlText w:val="%3."/>
      <w:lvlJc w:val="right"/>
      <w:pPr>
        <w:ind w:left="2368" w:hanging="180"/>
      </w:pPr>
    </w:lvl>
    <w:lvl w:ilvl="3" w:tplc="C2F25642">
      <w:start w:val="1"/>
      <w:numFmt w:val="decimal"/>
      <w:lvlText w:val="%4."/>
      <w:lvlJc w:val="left"/>
      <w:pPr>
        <w:ind w:left="3088" w:hanging="360"/>
      </w:pPr>
    </w:lvl>
    <w:lvl w:ilvl="4" w:tplc="7DDA839A">
      <w:start w:val="1"/>
      <w:numFmt w:val="lowerLetter"/>
      <w:lvlText w:val="%5."/>
      <w:lvlJc w:val="left"/>
      <w:pPr>
        <w:ind w:left="3808" w:hanging="360"/>
      </w:pPr>
    </w:lvl>
    <w:lvl w:ilvl="5" w:tplc="11DECB56">
      <w:start w:val="1"/>
      <w:numFmt w:val="lowerRoman"/>
      <w:lvlText w:val="%6."/>
      <w:lvlJc w:val="right"/>
      <w:pPr>
        <w:ind w:left="4528" w:hanging="180"/>
      </w:pPr>
    </w:lvl>
    <w:lvl w:ilvl="6" w:tplc="3D6CA5C2">
      <w:start w:val="1"/>
      <w:numFmt w:val="decimal"/>
      <w:lvlText w:val="%7."/>
      <w:lvlJc w:val="left"/>
      <w:pPr>
        <w:ind w:left="5248" w:hanging="360"/>
      </w:pPr>
    </w:lvl>
    <w:lvl w:ilvl="7" w:tplc="9274D84A">
      <w:start w:val="1"/>
      <w:numFmt w:val="lowerLetter"/>
      <w:lvlText w:val="%8."/>
      <w:lvlJc w:val="left"/>
      <w:pPr>
        <w:ind w:left="5968" w:hanging="360"/>
      </w:pPr>
    </w:lvl>
    <w:lvl w:ilvl="8" w:tplc="22E87616">
      <w:start w:val="1"/>
      <w:numFmt w:val="lowerRoman"/>
      <w:lvlText w:val="%9."/>
      <w:lvlJc w:val="right"/>
      <w:pPr>
        <w:ind w:left="6688" w:hanging="180"/>
      </w:pPr>
    </w:lvl>
  </w:abstractNum>
  <w:abstractNum w:abstractNumId="150" w15:restartNumberingAfterBreak="0">
    <w:nsid w:val="58575402"/>
    <w:multiLevelType w:val="hybridMultilevel"/>
    <w:tmpl w:val="4C4A07C6"/>
    <w:lvl w:ilvl="0" w:tplc="25F0EE32">
      <w:start w:val="1"/>
      <w:numFmt w:val="lowerLetter"/>
      <w:lvlText w:val="(%1)"/>
      <w:lvlJc w:val="right"/>
      <w:pPr>
        <w:ind w:left="720" w:hanging="360"/>
      </w:pPr>
    </w:lvl>
    <w:lvl w:ilvl="1" w:tplc="8452A272">
      <w:start w:val="1"/>
      <w:numFmt w:val="lowerLetter"/>
      <w:lvlText w:val="%2."/>
      <w:lvlJc w:val="left"/>
      <w:pPr>
        <w:ind w:left="1440" w:hanging="360"/>
      </w:pPr>
    </w:lvl>
    <w:lvl w:ilvl="2" w:tplc="7D34D802">
      <w:start w:val="1"/>
      <w:numFmt w:val="lowerRoman"/>
      <w:lvlText w:val="%3."/>
      <w:lvlJc w:val="right"/>
      <w:pPr>
        <w:ind w:left="2160" w:hanging="180"/>
      </w:pPr>
    </w:lvl>
    <w:lvl w:ilvl="3" w:tplc="563CB260">
      <w:start w:val="1"/>
      <w:numFmt w:val="decimal"/>
      <w:lvlText w:val="%4."/>
      <w:lvlJc w:val="left"/>
      <w:pPr>
        <w:ind w:left="2880" w:hanging="360"/>
      </w:pPr>
    </w:lvl>
    <w:lvl w:ilvl="4" w:tplc="ADC60D32">
      <w:start w:val="1"/>
      <w:numFmt w:val="lowerLetter"/>
      <w:lvlText w:val="%5."/>
      <w:lvlJc w:val="left"/>
      <w:pPr>
        <w:ind w:left="3600" w:hanging="360"/>
      </w:pPr>
    </w:lvl>
    <w:lvl w:ilvl="5" w:tplc="96326414">
      <w:start w:val="1"/>
      <w:numFmt w:val="lowerRoman"/>
      <w:lvlText w:val="%6."/>
      <w:lvlJc w:val="right"/>
      <w:pPr>
        <w:ind w:left="4320" w:hanging="180"/>
      </w:pPr>
    </w:lvl>
    <w:lvl w:ilvl="6" w:tplc="CCB4A3DC">
      <w:start w:val="1"/>
      <w:numFmt w:val="decimal"/>
      <w:lvlText w:val="%7."/>
      <w:lvlJc w:val="left"/>
      <w:pPr>
        <w:ind w:left="5040" w:hanging="360"/>
      </w:pPr>
    </w:lvl>
    <w:lvl w:ilvl="7" w:tplc="A9C8E6D6">
      <w:start w:val="1"/>
      <w:numFmt w:val="lowerLetter"/>
      <w:lvlText w:val="%8."/>
      <w:lvlJc w:val="left"/>
      <w:pPr>
        <w:ind w:left="5760" w:hanging="360"/>
      </w:pPr>
    </w:lvl>
    <w:lvl w:ilvl="8" w:tplc="53347934">
      <w:start w:val="1"/>
      <w:numFmt w:val="lowerRoman"/>
      <w:lvlText w:val="%9."/>
      <w:lvlJc w:val="right"/>
      <w:pPr>
        <w:ind w:left="6480" w:hanging="180"/>
      </w:pPr>
    </w:lvl>
  </w:abstractNum>
  <w:abstractNum w:abstractNumId="151" w15:restartNumberingAfterBreak="0">
    <w:nsid w:val="596C49A9"/>
    <w:multiLevelType w:val="hybridMultilevel"/>
    <w:tmpl w:val="8068AC2E"/>
    <w:lvl w:ilvl="0" w:tplc="0FB604E2">
      <w:start w:val="1"/>
      <w:numFmt w:val="lowerRoman"/>
      <w:lvlText w:val="(%1)"/>
      <w:lvlJc w:val="center"/>
      <w:pPr>
        <w:ind w:left="928" w:hanging="360"/>
      </w:pPr>
    </w:lvl>
    <w:lvl w:ilvl="1" w:tplc="9CCE3146">
      <w:start w:val="1"/>
      <w:numFmt w:val="decimal"/>
      <w:lvlText w:val="(%2)"/>
      <w:lvlJc w:val="left"/>
      <w:pPr>
        <w:ind w:left="1858" w:hanging="570"/>
      </w:pPr>
    </w:lvl>
    <w:lvl w:ilvl="2" w:tplc="BAEA5038">
      <w:start w:val="1"/>
      <w:numFmt w:val="lowerRoman"/>
      <w:lvlText w:val="%3."/>
      <w:lvlJc w:val="right"/>
      <w:pPr>
        <w:ind w:left="2368" w:hanging="180"/>
      </w:pPr>
    </w:lvl>
    <w:lvl w:ilvl="3" w:tplc="FC8E727C">
      <w:start w:val="1"/>
      <w:numFmt w:val="decimal"/>
      <w:lvlText w:val="%4."/>
      <w:lvlJc w:val="left"/>
      <w:pPr>
        <w:ind w:left="3088" w:hanging="360"/>
      </w:pPr>
    </w:lvl>
    <w:lvl w:ilvl="4" w:tplc="987656B4">
      <w:start w:val="1"/>
      <w:numFmt w:val="lowerLetter"/>
      <w:lvlText w:val="%5."/>
      <w:lvlJc w:val="left"/>
      <w:pPr>
        <w:ind w:left="3808" w:hanging="360"/>
      </w:pPr>
    </w:lvl>
    <w:lvl w:ilvl="5" w:tplc="90E66424">
      <w:start w:val="1"/>
      <w:numFmt w:val="lowerRoman"/>
      <w:lvlText w:val="%6."/>
      <w:lvlJc w:val="right"/>
      <w:pPr>
        <w:ind w:left="4528" w:hanging="180"/>
      </w:pPr>
    </w:lvl>
    <w:lvl w:ilvl="6" w:tplc="3020B852">
      <w:start w:val="1"/>
      <w:numFmt w:val="decimal"/>
      <w:lvlText w:val="%7."/>
      <w:lvlJc w:val="left"/>
      <w:pPr>
        <w:ind w:left="5248" w:hanging="360"/>
      </w:pPr>
    </w:lvl>
    <w:lvl w:ilvl="7" w:tplc="BD96C1A6">
      <w:start w:val="1"/>
      <w:numFmt w:val="lowerLetter"/>
      <w:lvlText w:val="%8."/>
      <w:lvlJc w:val="left"/>
      <w:pPr>
        <w:ind w:left="5968" w:hanging="360"/>
      </w:pPr>
    </w:lvl>
    <w:lvl w:ilvl="8" w:tplc="929CDF42">
      <w:start w:val="1"/>
      <w:numFmt w:val="lowerRoman"/>
      <w:lvlText w:val="%9."/>
      <w:lvlJc w:val="right"/>
      <w:pPr>
        <w:ind w:left="6688" w:hanging="180"/>
      </w:pPr>
    </w:lvl>
  </w:abstractNum>
  <w:abstractNum w:abstractNumId="152" w15:restartNumberingAfterBreak="0">
    <w:nsid w:val="59887D34"/>
    <w:multiLevelType w:val="hybridMultilevel"/>
    <w:tmpl w:val="4C4A07C6"/>
    <w:lvl w:ilvl="0" w:tplc="89B42A5C">
      <w:start w:val="1"/>
      <w:numFmt w:val="lowerLetter"/>
      <w:lvlText w:val="(%1)"/>
      <w:lvlJc w:val="right"/>
      <w:pPr>
        <w:ind w:left="720" w:hanging="360"/>
      </w:pPr>
    </w:lvl>
    <w:lvl w:ilvl="1" w:tplc="7E969D10">
      <w:start w:val="1"/>
      <w:numFmt w:val="lowerLetter"/>
      <w:lvlText w:val="%2."/>
      <w:lvlJc w:val="left"/>
      <w:pPr>
        <w:ind w:left="1440" w:hanging="360"/>
      </w:pPr>
    </w:lvl>
    <w:lvl w:ilvl="2" w:tplc="F1169CE2">
      <w:start w:val="1"/>
      <w:numFmt w:val="lowerRoman"/>
      <w:lvlText w:val="%3."/>
      <w:lvlJc w:val="right"/>
      <w:pPr>
        <w:ind w:left="2160" w:hanging="180"/>
      </w:pPr>
    </w:lvl>
    <w:lvl w:ilvl="3" w:tplc="274CFACA">
      <w:start w:val="1"/>
      <w:numFmt w:val="decimal"/>
      <w:lvlText w:val="%4."/>
      <w:lvlJc w:val="left"/>
      <w:pPr>
        <w:ind w:left="2880" w:hanging="360"/>
      </w:pPr>
    </w:lvl>
    <w:lvl w:ilvl="4" w:tplc="A6A20F72">
      <w:start w:val="1"/>
      <w:numFmt w:val="lowerLetter"/>
      <w:lvlText w:val="%5."/>
      <w:lvlJc w:val="left"/>
      <w:pPr>
        <w:ind w:left="3600" w:hanging="360"/>
      </w:pPr>
    </w:lvl>
    <w:lvl w:ilvl="5" w:tplc="E416B36E">
      <w:start w:val="1"/>
      <w:numFmt w:val="lowerRoman"/>
      <w:lvlText w:val="%6."/>
      <w:lvlJc w:val="right"/>
      <w:pPr>
        <w:ind w:left="4320" w:hanging="180"/>
      </w:pPr>
    </w:lvl>
    <w:lvl w:ilvl="6" w:tplc="0BAAC504">
      <w:start w:val="1"/>
      <w:numFmt w:val="decimal"/>
      <w:lvlText w:val="%7."/>
      <w:lvlJc w:val="left"/>
      <w:pPr>
        <w:ind w:left="5040" w:hanging="360"/>
      </w:pPr>
    </w:lvl>
    <w:lvl w:ilvl="7" w:tplc="E05A5AEE">
      <w:start w:val="1"/>
      <w:numFmt w:val="lowerLetter"/>
      <w:lvlText w:val="%8."/>
      <w:lvlJc w:val="left"/>
      <w:pPr>
        <w:ind w:left="5760" w:hanging="360"/>
      </w:pPr>
    </w:lvl>
    <w:lvl w:ilvl="8" w:tplc="B1EA140E">
      <w:start w:val="1"/>
      <w:numFmt w:val="lowerRoman"/>
      <w:lvlText w:val="%9."/>
      <w:lvlJc w:val="right"/>
      <w:pPr>
        <w:ind w:left="6480" w:hanging="180"/>
      </w:pPr>
    </w:lvl>
  </w:abstractNum>
  <w:abstractNum w:abstractNumId="153" w15:restartNumberingAfterBreak="0">
    <w:nsid w:val="59D2294F"/>
    <w:multiLevelType w:val="hybridMultilevel"/>
    <w:tmpl w:val="8068AC2E"/>
    <w:lvl w:ilvl="0" w:tplc="A9B4E930">
      <w:start w:val="1"/>
      <w:numFmt w:val="lowerRoman"/>
      <w:lvlText w:val="(%1)"/>
      <w:lvlJc w:val="center"/>
      <w:pPr>
        <w:ind w:left="928" w:hanging="360"/>
      </w:pPr>
    </w:lvl>
    <w:lvl w:ilvl="1" w:tplc="95E87242">
      <w:start w:val="1"/>
      <w:numFmt w:val="decimal"/>
      <w:lvlText w:val="(%2)"/>
      <w:lvlJc w:val="left"/>
      <w:pPr>
        <w:ind w:left="1858" w:hanging="570"/>
      </w:pPr>
    </w:lvl>
    <w:lvl w:ilvl="2" w:tplc="BC521AE2">
      <w:start w:val="1"/>
      <w:numFmt w:val="lowerRoman"/>
      <w:lvlText w:val="%3."/>
      <w:lvlJc w:val="right"/>
      <w:pPr>
        <w:ind w:left="2368" w:hanging="180"/>
      </w:pPr>
    </w:lvl>
    <w:lvl w:ilvl="3" w:tplc="C150AFA2">
      <w:start w:val="1"/>
      <w:numFmt w:val="decimal"/>
      <w:lvlText w:val="%4."/>
      <w:lvlJc w:val="left"/>
      <w:pPr>
        <w:ind w:left="3088" w:hanging="360"/>
      </w:pPr>
    </w:lvl>
    <w:lvl w:ilvl="4" w:tplc="4664EB42">
      <w:start w:val="1"/>
      <w:numFmt w:val="lowerLetter"/>
      <w:lvlText w:val="%5."/>
      <w:lvlJc w:val="left"/>
      <w:pPr>
        <w:ind w:left="3808" w:hanging="360"/>
      </w:pPr>
    </w:lvl>
    <w:lvl w:ilvl="5" w:tplc="CB18E8B2">
      <w:start w:val="1"/>
      <w:numFmt w:val="lowerRoman"/>
      <w:lvlText w:val="%6."/>
      <w:lvlJc w:val="right"/>
      <w:pPr>
        <w:ind w:left="4528" w:hanging="180"/>
      </w:pPr>
    </w:lvl>
    <w:lvl w:ilvl="6" w:tplc="ACD049D2">
      <w:start w:val="1"/>
      <w:numFmt w:val="decimal"/>
      <w:lvlText w:val="%7."/>
      <w:lvlJc w:val="left"/>
      <w:pPr>
        <w:ind w:left="5248" w:hanging="360"/>
      </w:pPr>
    </w:lvl>
    <w:lvl w:ilvl="7" w:tplc="511AE99C">
      <w:start w:val="1"/>
      <w:numFmt w:val="lowerLetter"/>
      <w:lvlText w:val="%8."/>
      <w:lvlJc w:val="left"/>
      <w:pPr>
        <w:ind w:left="5968" w:hanging="360"/>
      </w:pPr>
    </w:lvl>
    <w:lvl w:ilvl="8" w:tplc="8FB6A598">
      <w:start w:val="1"/>
      <w:numFmt w:val="lowerRoman"/>
      <w:lvlText w:val="%9."/>
      <w:lvlJc w:val="right"/>
      <w:pPr>
        <w:ind w:left="6688" w:hanging="180"/>
      </w:pPr>
    </w:lvl>
  </w:abstractNum>
  <w:abstractNum w:abstractNumId="154" w15:restartNumberingAfterBreak="0">
    <w:nsid w:val="5A20409B"/>
    <w:multiLevelType w:val="hybridMultilevel"/>
    <w:tmpl w:val="DB60A126"/>
    <w:lvl w:ilvl="0" w:tplc="D31C8E8E">
      <w:start w:val="1"/>
      <w:numFmt w:val="decimal"/>
      <w:lvlText w:val="(%1)"/>
      <w:lvlJc w:val="left"/>
      <w:pPr>
        <w:ind w:left="1440" w:hanging="360"/>
      </w:pPr>
    </w:lvl>
    <w:lvl w:ilvl="1" w:tplc="57002BD8">
      <w:start w:val="1"/>
      <w:numFmt w:val="upperLetter"/>
      <w:lvlText w:val="%2."/>
      <w:lvlJc w:val="left"/>
      <w:pPr>
        <w:ind w:left="2160" w:hanging="360"/>
      </w:pPr>
    </w:lvl>
    <w:lvl w:ilvl="2" w:tplc="81E24A9E">
      <w:start w:val="1"/>
      <w:numFmt w:val="lowerRoman"/>
      <w:lvlText w:val="%3."/>
      <w:lvlJc w:val="right"/>
      <w:pPr>
        <w:ind w:left="2880" w:hanging="180"/>
      </w:pPr>
    </w:lvl>
    <w:lvl w:ilvl="3" w:tplc="F37A16E8">
      <w:start w:val="1"/>
      <w:numFmt w:val="decimal"/>
      <w:lvlText w:val="%4."/>
      <w:lvlJc w:val="left"/>
      <w:pPr>
        <w:ind w:left="3600" w:hanging="360"/>
      </w:pPr>
    </w:lvl>
    <w:lvl w:ilvl="4" w:tplc="18C833B6">
      <w:start w:val="1"/>
      <w:numFmt w:val="lowerLetter"/>
      <w:lvlText w:val="%5."/>
      <w:lvlJc w:val="left"/>
      <w:pPr>
        <w:ind w:left="4320" w:hanging="360"/>
      </w:pPr>
    </w:lvl>
    <w:lvl w:ilvl="5" w:tplc="4A805FF4">
      <w:start w:val="1"/>
      <w:numFmt w:val="lowerRoman"/>
      <w:lvlText w:val="%6."/>
      <w:lvlJc w:val="right"/>
      <w:pPr>
        <w:ind w:left="5040" w:hanging="180"/>
      </w:pPr>
    </w:lvl>
    <w:lvl w:ilvl="6" w:tplc="74CC325E">
      <w:start w:val="1"/>
      <w:numFmt w:val="decimal"/>
      <w:lvlText w:val="%7."/>
      <w:lvlJc w:val="left"/>
      <w:pPr>
        <w:ind w:left="5760" w:hanging="360"/>
      </w:pPr>
    </w:lvl>
    <w:lvl w:ilvl="7" w:tplc="8F22B3C4">
      <w:start w:val="1"/>
      <w:numFmt w:val="lowerLetter"/>
      <w:lvlText w:val="%8."/>
      <w:lvlJc w:val="left"/>
      <w:pPr>
        <w:ind w:left="6480" w:hanging="360"/>
      </w:pPr>
    </w:lvl>
    <w:lvl w:ilvl="8" w:tplc="D58CECFE">
      <w:start w:val="1"/>
      <w:numFmt w:val="lowerRoman"/>
      <w:lvlText w:val="%9."/>
      <w:lvlJc w:val="right"/>
      <w:pPr>
        <w:ind w:left="7200" w:hanging="180"/>
      </w:pPr>
    </w:lvl>
  </w:abstractNum>
  <w:abstractNum w:abstractNumId="155" w15:restartNumberingAfterBreak="0">
    <w:nsid w:val="5A564F7F"/>
    <w:multiLevelType w:val="hybridMultilevel"/>
    <w:tmpl w:val="4C4A07C6"/>
    <w:lvl w:ilvl="0" w:tplc="5BE01406">
      <w:start w:val="1"/>
      <w:numFmt w:val="lowerLetter"/>
      <w:lvlText w:val="(%1)"/>
      <w:lvlJc w:val="right"/>
      <w:pPr>
        <w:ind w:left="720" w:hanging="360"/>
      </w:pPr>
    </w:lvl>
    <w:lvl w:ilvl="1" w:tplc="A4CA7D3A">
      <w:start w:val="1"/>
      <w:numFmt w:val="lowerLetter"/>
      <w:lvlText w:val="%2."/>
      <w:lvlJc w:val="left"/>
      <w:pPr>
        <w:ind w:left="1440" w:hanging="360"/>
      </w:pPr>
    </w:lvl>
    <w:lvl w:ilvl="2" w:tplc="B14E764C">
      <w:start w:val="1"/>
      <w:numFmt w:val="lowerRoman"/>
      <w:lvlText w:val="%3."/>
      <w:lvlJc w:val="right"/>
      <w:pPr>
        <w:ind w:left="2160" w:hanging="180"/>
      </w:pPr>
    </w:lvl>
    <w:lvl w:ilvl="3" w:tplc="BF5CBD48">
      <w:start w:val="1"/>
      <w:numFmt w:val="decimal"/>
      <w:lvlText w:val="%4."/>
      <w:lvlJc w:val="left"/>
      <w:pPr>
        <w:ind w:left="2880" w:hanging="360"/>
      </w:pPr>
    </w:lvl>
    <w:lvl w:ilvl="4" w:tplc="104C88F4">
      <w:start w:val="1"/>
      <w:numFmt w:val="lowerLetter"/>
      <w:lvlText w:val="%5."/>
      <w:lvlJc w:val="left"/>
      <w:pPr>
        <w:ind w:left="3600" w:hanging="360"/>
      </w:pPr>
    </w:lvl>
    <w:lvl w:ilvl="5" w:tplc="98D21DBA">
      <w:start w:val="1"/>
      <w:numFmt w:val="lowerRoman"/>
      <w:lvlText w:val="%6."/>
      <w:lvlJc w:val="right"/>
      <w:pPr>
        <w:ind w:left="4320" w:hanging="180"/>
      </w:pPr>
    </w:lvl>
    <w:lvl w:ilvl="6" w:tplc="AC5E4174">
      <w:start w:val="1"/>
      <w:numFmt w:val="decimal"/>
      <w:lvlText w:val="%7."/>
      <w:lvlJc w:val="left"/>
      <w:pPr>
        <w:ind w:left="5040" w:hanging="360"/>
      </w:pPr>
    </w:lvl>
    <w:lvl w:ilvl="7" w:tplc="4F700C7C">
      <w:start w:val="1"/>
      <w:numFmt w:val="lowerLetter"/>
      <w:lvlText w:val="%8."/>
      <w:lvlJc w:val="left"/>
      <w:pPr>
        <w:ind w:left="5760" w:hanging="360"/>
      </w:pPr>
    </w:lvl>
    <w:lvl w:ilvl="8" w:tplc="355E9D9C">
      <w:start w:val="1"/>
      <w:numFmt w:val="lowerRoman"/>
      <w:lvlText w:val="%9."/>
      <w:lvlJc w:val="right"/>
      <w:pPr>
        <w:ind w:left="6480" w:hanging="180"/>
      </w:pPr>
    </w:lvl>
  </w:abstractNum>
  <w:abstractNum w:abstractNumId="156" w15:restartNumberingAfterBreak="0">
    <w:nsid w:val="5B1B69AD"/>
    <w:multiLevelType w:val="hybridMultilevel"/>
    <w:tmpl w:val="4C4A07C6"/>
    <w:lvl w:ilvl="0" w:tplc="D9D09EDC">
      <w:start w:val="1"/>
      <w:numFmt w:val="lowerLetter"/>
      <w:lvlText w:val="(%1)"/>
      <w:lvlJc w:val="right"/>
      <w:pPr>
        <w:ind w:left="720" w:hanging="360"/>
      </w:pPr>
    </w:lvl>
    <w:lvl w:ilvl="1" w:tplc="0464CBB2">
      <w:start w:val="1"/>
      <w:numFmt w:val="lowerLetter"/>
      <w:lvlText w:val="%2."/>
      <w:lvlJc w:val="left"/>
      <w:pPr>
        <w:ind w:left="1440" w:hanging="360"/>
      </w:pPr>
    </w:lvl>
    <w:lvl w:ilvl="2" w:tplc="0442B650">
      <w:start w:val="1"/>
      <w:numFmt w:val="lowerRoman"/>
      <w:lvlText w:val="%3."/>
      <w:lvlJc w:val="right"/>
      <w:pPr>
        <w:ind w:left="2160" w:hanging="180"/>
      </w:pPr>
    </w:lvl>
    <w:lvl w:ilvl="3" w:tplc="BE74D9F4">
      <w:start w:val="1"/>
      <w:numFmt w:val="decimal"/>
      <w:lvlText w:val="%4."/>
      <w:lvlJc w:val="left"/>
      <w:pPr>
        <w:ind w:left="2880" w:hanging="360"/>
      </w:pPr>
    </w:lvl>
    <w:lvl w:ilvl="4" w:tplc="11929512">
      <w:start w:val="1"/>
      <w:numFmt w:val="lowerLetter"/>
      <w:lvlText w:val="%5."/>
      <w:lvlJc w:val="left"/>
      <w:pPr>
        <w:ind w:left="3600" w:hanging="360"/>
      </w:pPr>
    </w:lvl>
    <w:lvl w:ilvl="5" w:tplc="6FC2F9F2">
      <w:start w:val="1"/>
      <w:numFmt w:val="lowerRoman"/>
      <w:lvlText w:val="%6."/>
      <w:lvlJc w:val="right"/>
      <w:pPr>
        <w:ind w:left="4320" w:hanging="180"/>
      </w:pPr>
    </w:lvl>
    <w:lvl w:ilvl="6" w:tplc="45B80920">
      <w:start w:val="1"/>
      <w:numFmt w:val="decimal"/>
      <w:lvlText w:val="%7."/>
      <w:lvlJc w:val="left"/>
      <w:pPr>
        <w:ind w:left="5040" w:hanging="360"/>
      </w:pPr>
    </w:lvl>
    <w:lvl w:ilvl="7" w:tplc="60144F6C">
      <w:start w:val="1"/>
      <w:numFmt w:val="lowerLetter"/>
      <w:lvlText w:val="%8."/>
      <w:lvlJc w:val="left"/>
      <w:pPr>
        <w:ind w:left="5760" w:hanging="360"/>
      </w:pPr>
    </w:lvl>
    <w:lvl w:ilvl="8" w:tplc="6AF6C604">
      <w:start w:val="1"/>
      <w:numFmt w:val="lowerRoman"/>
      <w:lvlText w:val="%9."/>
      <w:lvlJc w:val="right"/>
      <w:pPr>
        <w:ind w:left="6480" w:hanging="180"/>
      </w:pPr>
    </w:lvl>
  </w:abstractNum>
  <w:abstractNum w:abstractNumId="157" w15:restartNumberingAfterBreak="0">
    <w:nsid w:val="5BA3498B"/>
    <w:multiLevelType w:val="hybridMultilevel"/>
    <w:tmpl w:val="8068AC2E"/>
    <w:lvl w:ilvl="0" w:tplc="446AE77A">
      <w:start w:val="1"/>
      <w:numFmt w:val="lowerRoman"/>
      <w:lvlText w:val="(%1)"/>
      <w:lvlJc w:val="center"/>
      <w:pPr>
        <w:ind w:left="928" w:hanging="360"/>
      </w:pPr>
    </w:lvl>
    <w:lvl w:ilvl="1" w:tplc="CB5E8E8C">
      <w:start w:val="1"/>
      <w:numFmt w:val="decimal"/>
      <w:lvlText w:val="(%2)"/>
      <w:lvlJc w:val="left"/>
      <w:pPr>
        <w:ind w:left="1858" w:hanging="570"/>
      </w:pPr>
    </w:lvl>
    <w:lvl w:ilvl="2" w:tplc="389E603A">
      <w:start w:val="1"/>
      <w:numFmt w:val="lowerRoman"/>
      <w:lvlText w:val="%3."/>
      <w:lvlJc w:val="right"/>
      <w:pPr>
        <w:ind w:left="2368" w:hanging="180"/>
      </w:pPr>
    </w:lvl>
    <w:lvl w:ilvl="3" w:tplc="1DFE1C88">
      <w:start w:val="1"/>
      <w:numFmt w:val="decimal"/>
      <w:lvlText w:val="%4."/>
      <w:lvlJc w:val="left"/>
      <w:pPr>
        <w:ind w:left="3088" w:hanging="360"/>
      </w:pPr>
    </w:lvl>
    <w:lvl w:ilvl="4" w:tplc="FE48AEA8">
      <w:start w:val="1"/>
      <w:numFmt w:val="lowerLetter"/>
      <w:lvlText w:val="%5."/>
      <w:lvlJc w:val="left"/>
      <w:pPr>
        <w:ind w:left="3808" w:hanging="360"/>
      </w:pPr>
    </w:lvl>
    <w:lvl w:ilvl="5" w:tplc="F738DD50">
      <w:start w:val="1"/>
      <w:numFmt w:val="lowerRoman"/>
      <w:lvlText w:val="%6."/>
      <w:lvlJc w:val="right"/>
      <w:pPr>
        <w:ind w:left="4528" w:hanging="180"/>
      </w:pPr>
    </w:lvl>
    <w:lvl w:ilvl="6" w:tplc="FA567A6A">
      <w:start w:val="1"/>
      <w:numFmt w:val="decimal"/>
      <w:lvlText w:val="%7."/>
      <w:lvlJc w:val="left"/>
      <w:pPr>
        <w:ind w:left="5248" w:hanging="360"/>
      </w:pPr>
    </w:lvl>
    <w:lvl w:ilvl="7" w:tplc="965CC872">
      <w:start w:val="1"/>
      <w:numFmt w:val="lowerLetter"/>
      <w:lvlText w:val="%8."/>
      <w:lvlJc w:val="left"/>
      <w:pPr>
        <w:ind w:left="5968" w:hanging="360"/>
      </w:pPr>
    </w:lvl>
    <w:lvl w:ilvl="8" w:tplc="5B5C3D12">
      <w:start w:val="1"/>
      <w:numFmt w:val="lowerRoman"/>
      <w:lvlText w:val="%9."/>
      <w:lvlJc w:val="right"/>
      <w:pPr>
        <w:ind w:left="6688" w:hanging="180"/>
      </w:pPr>
    </w:lvl>
  </w:abstractNum>
  <w:abstractNum w:abstractNumId="158" w15:restartNumberingAfterBreak="0">
    <w:nsid w:val="5BBE43C7"/>
    <w:multiLevelType w:val="hybridMultilevel"/>
    <w:tmpl w:val="8068AC2E"/>
    <w:lvl w:ilvl="0" w:tplc="3E6C436E">
      <w:start w:val="1"/>
      <w:numFmt w:val="lowerRoman"/>
      <w:lvlText w:val="(%1)"/>
      <w:lvlJc w:val="center"/>
      <w:pPr>
        <w:ind w:left="928" w:hanging="360"/>
      </w:pPr>
    </w:lvl>
    <w:lvl w:ilvl="1" w:tplc="61DA77D8">
      <w:start w:val="1"/>
      <w:numFmt w:val="decimal"/>
      <w:lvlText w:val="(%2)"/>
      <w:lvlJc w:val="left"/>
      <w:pPr>
        <w:ind w:left="1858" w:hanging="570"/>
      </w:pPr>
    </w:lvl>
    <w:lvl w:ilvl="2" w:tplc="0254BF34">
      <w:start w:val="1"/>
      <w:numFmt w:val="lowerRoman"/>
      <w:lvlText w:val="%3."/>
      <w:lvlJc w:val="right"/>
      <w:pPr>
        <w:ind w:left="2368" w:hanging="180"/>
      </w:pPr>
    </w:lvl>
    <w:lvl w:ilvl="3" w:tplc="C796642E">
      <w:start w:val="1"/>
      <w:numFmt w:val="decimal"/>
      <w:lvlText w:val="%4."/>
      <w:lvlJc w:val="left"/>
      <w:pPr>
        <w:ind w:left="3088" w:hanging="360"/>
      </w:pPr>
    </w:lvl>
    <w:lvl w:ilvl="4" w:tplc="AD74D54E">
      <w:start w:val="1"/>
      <w:numFmt w:val="lowerLetter"/>
      <w:lvlText w:val="%5."/>
      <w:lvlJc w:val="left"/>
      <w:pPr>
        <w:ind w:left="3808" w:hanging="360"/>
      </w:pPr>
    </w:lvl>
    <w:lvl w:ilvl="5" w:tplc="90CEBE42">
      <w:start w:val="1"/>
      <w:numFmt w:val="lowerRoman"/>
      <w:lvlText w:val="%6."/>
      <w:lvlJc w:val="right"/>
      <w:pPr>
        <w:ind w:left="4528" w:hanging="180"/>
      </w:pPr>
    </w:lvl>
    <w:lvl w:ilvl="6" w:tplc="78CC9E8C">
      <w:start w:val="1"/>
      <w:numFmt w:val="decimal"/>
      <w:lvlText w:val="%7."/>
      <w:lvlJc w:val="left"/>
      <w:pPr>
        <w:ind w:left="5248" w:hanging="360"/>
      </w:pPr>
    </w:lvl>
    <w:lvl w:ilvl="7" w:tplc="DE82CD36">
      <w:start w:val="1"/>
      <w:numFmt w:val="lowerLetter"/>
      <w:lvlText w:val="%8."/>
      <w:lvlJc w:val="left"/>
      <w:pPr>
        <w:ind w:left="5968" w:hanging="360"/>
      </w:pPr>
    </w:lvl>
    <w:lvl w:ilvl="8" w:tplc="208AD4B8">
      <w:start w:val="1"/>
      <w:numFmt w:val="lowerRoman"/>
      <w:lvlText w:val="%9."/>
      <w:lvlJc w:val="right"/>
      <w:pPr>
        <w:ind w:left="6688" w:hanging="180"/>
      </w:pPr>
    </w:lvl>
  </w:abstractNum>
  <w:abstractNum w:abstractNumId="159" w15:restartNumberingAfterBreak="0">
    <w:nsid w:val="5BD1258A"/>
    <w:multiLevelType w:val="hybridMultilevel"/>
    <w:tmpl w:val="E4F4F64E"/>
    <w:lvl w:ilvl="0" w:tplc="3A42470C">
      <w:start w:val="1"/>
      <w:numFmt w:val="lowerLetter"/>
      <w:lvlText w:val="(%1)"/>
      <w:lvlJc w:val="left"/>
      <w:pPr>
        <w:ind w:left="720" w:hanging="360"/>
      </w:pPr>
    </w:lvl>
    <w:lvl w:ilvl="1" w:tplc="EE16610A">
      <w:start w:val="1"/>
      <w:numFmt w:val="lowerLetter"/>
      <w:lvlText w:val="%2."/>
      <w:lvlJc w:val="left"/>
      <w:pPr>
        <w:ind w:left="1440" w:hanging="360"/>
      </w:pPr>
    </w:lvl>
    <w:lvl w:ilvl="2" w:tplc="524A40A8">
      <w:start w:val="1"/>
      <w:numFmt w:val="lowerRoman"/>
      <w:lvlText w:val="%3."/>
      <w:lvlJc w:val="right"/>
      <w:pPr>
        <w:ind w:left="2160" w:hanging="180"/>
      </w:pPr>
    </w:lvl>
    <w:lvl w:ilvl="3" w:tplc="CB88BF9A">
      <w:start w:val="1"/>
      <w:numFmt w:val="decimal"/>
      <w:lvlText w:val="%4."/>
      <w:lvlJc w:val="left"/>
      <w:pPr>
        <w:ind w:left="2880" w:hanging="360"/>
      </w:pPr>
    </w:lvl>
    <w:lvl w:ilvl="4" w:tplc="16AC490C">
      <w:start w:val="1"/>
      <w:numFmt w:val="lowerLetter"/>
      <w:lvlText w:val="%5."/>
      <w:lvlJc w:val="left"/>
      <w:pPr>
        <w:ind w:left="3600" w:hanging="360"/>
      </w:pPr>
    </w:lvl>
    <w:lvl w:ilvl="5" w:tplc="A57640C0">
      <w:start w:val="1"/>
      <w:numFmt w:val="lowerRoman"/>
      <w:lvlText w:val="%6."/>
      <w:lvlJc w:val="right"/>
      <w:pPr>
        <w:ind w:left="4320" w:hanging="180"/>
      </w:pPr>
    </w:lvl>
    <w:lvl w:ilvl="6" w:tplc="9334BDD2">
      <w:start w:val="1"/>
      <w:numFmt w:val="decimal"/>
      <w:lvlText w:val="%7."/>
      <w:lvlJc w:val="left"/>
      <w:pPr>
        <w:ind w:left="5040" w:hanging="360"/>
      </w:pPr>
    </w:lvl>
    <w:lvl w:ilvl="7" w:tplc="96F0202E">
      <w:start w:val="1"/>
      <w:numFmt w:val="lowerLetter"/>
      <w:lvlText w:val="%8."/>
      <w:lvlJc w:val="left"/>
      <w:pPr>
        <w:ind w:left="5760" w:hanging="360"/>
      </w:pPr>
    </w:lvl>
    <w:lvl w:ilvl="8" w:tplc="06901A50">
      <w:start w:val="1"/>
      <w:numFmt w:val="lowerRoman"/>
      <w:lvlText w:val="%9."/>
      <w:lvlJc w:val="right"/>
      <w:pPr>
        <w:ind w:left="6480" w:hanging="180"/>
      </w:pPr>
    </w:lvl>
  </w:abstractNum>
  <w:abstractNum w:abstractNumId="160" w15:restartNumberingAfterBreak="0">
    <w:nsid w:val="5C3E0AAA"/>
    <w:multiLevelType w:val="hybridMultilevel"/>
    <w:tmpl w:val="8068AC2E"/>
    <w:lvl w:ilvl="0" w:tplc="914E0454">
      <w:start w:val="1"/>
      <w:numFmt w:val="lowerRoman"/>
      <w:lvlText w:val="(%1)"/>
      <w:lvlJc w:val="center"/>
      <w:pPr>
        <w:ind w:left="5039" w:hanging="360"/>
      </w:pPr>
    </w:lvl>
    <w:lvl w:ilvl="1" w:tplc="816A30E6">
      <w:start w:val="1"/>
      <w:numFmt w:val="decimal"/>
      <w:lvlText w:val="(%2)"/>
      <w:lvlJc w:val="left"/>
      <w:pPr>
        <w:ind w:left="5969" w:hanging="570"/>
      </w:pPr>
    </w:lvl>
    <w:lvl w:ilvl="2" w:tplc="571C4316">
      <w:start w:val="1"/>
      <w:numFmt w:val="lowerRoman"/>
      <w:lvlText w:val="%3."/>
      <w:lvlJc w:val="right"/>
      <w:pPr>
        <w:ind w:left="6479" w:hanging="180"/>
      </w:pPr>
    </w:lvl>
    <w:lvl w:ilvl="3" w:tplc="FC3414A4">
      <w:start w:val="1"/>
      <w:numFmt w:val="decimal"/>
      <w:lvlText w:val="%4."/>
      <w:lvlJc w:val="left"/>
      <w:pPr>
        <w:ind w:left="7199" w:hanging="360"/>
      </w:pPr>
    </w:lvl>
    <w:lvl w:ilvl="4" w:tplc="55AAEA06">
      <w:start w:val="1"/>
      <w:numFmt w:val="lowerLetter"/>
      <w:lvlText w:val="%5."/>
      <w:lvlJc w:val="left"/>
      <w:pPr>
        <w:ind w:left="7919" w:hanging="360"/>
      </w:pPr>
    </w:lvl>
    <w:lvl w:ilvl="5" w:tplc="A74ED43E">
      <w:start w:val="1"/>
      <w:numFmt w:val="lowerRoman"/>
      <w:lvlText w:val="%6."/>
      <w:lvlJc w:val="right"/>
      <w:pPr>
        <w:ind w:left="8639" w:hanging="180"/>
      </w:pPr>
    </w:lvl>
    <w:lvl w:ilvl="6" w:tplc="DB306436">
      <w:start w:val="1"/>
      <w:numFmt w:val="decimal"/>
      <w:lvlText w:val="%7."/>
      <w:lvlJc w:val="left"/>
      <w:pPr>
        <w:ind w:left="9359" w:hanging="360"/>
      </w:pPr>
    </w:lvl>
    <w:lvl w:ilvl="7" w:tplc="C7803528">
      <w:start w:val="1"/>
      <w:numFmt w:val="lowerLetter"/>
      <w:lvlText w:val="%8."/>
      <w:lvlJc w:val="left"/>
      <w:pPr>
        <w:ind w:left="10079" w:hanging="360"/>
      </w:pPr>
    </w:lvl>
    <w:lvl w:ilvl="8" w:tplc="AAF4E0D6">
      <w:start w:val="1"/>
      <w:numFmt w:val="lowerRoman"/>
      <w:lvlText w:val="%9."/>
      <w:lvlJc w:val="right"/>
      <w:pPr>
        <w:ind w:left="10799" w:hanging="180"/>
      </w:pPr>
    </w:lvl>
  </w:abstractNum>
  <w:abstractNum w:abstractNumId="161" w15:restartNumberingAfterBreak="0">
    <w:nsid w:val="5C7715C4"/>
    <w:multiLevelType w:val="hybridMultilevel"/>
    <w:tmpl w:val="8068AC2E"/>
    <w:lvl w:ilvl="0" w:tplc="3BD00586">
      <w:start w:val="1"/>
      <w:numFmt w:val="lowerRoman"/>
      <w:lvlText w:val="(%1)"/>
      <w:lvlJc w:val="center"/>
      <w:pPr>
        <w:ind w:left="928" w:hanging="360"/>
      </w:pPr>
    </w:lvl>
    <w:lvl w:ilvl="1" w:tplc="698A31D8">
      <w:start w:val="1"/>
      <w:numFmt w:val="decimal"/>
      <w:lvlText w:val="(%2)"/>
      <w:lvlJc w:val="left"/>
      <w:pPr>
        <w:ind w:left="1858" w:hanging="570"/>
      </w:pPr>
    </w:lvl>
    <w:lvl w:ilvl="2" w:tplc="7434764C">
      <w:start w:val="1"/>
      <w:numFmt w:val="lowerRoman"/>
      <w:lvlText w:val="%3."/>
      <w:lvlJc w:val="right"/>
      <w:pPr>
        <w:ind w:left="2368" w:hanging="180"/>
      </w:pPr>
    </w:lvl>
    <w:lvl w:ilvl="3" w:tplc="C71AEE38">
      <w:start w:val="1"/>
      <w:numFmt w:val="decimal"/>
      <w:lvlText w:val="%4."/>
      <w:lvlJc w:val="left"/>
      <w:pPr>
        <w:ind w:left="3088" w:hanging="360"/>
      </w:pPr>
    </w:lvl>
    <w:lvl w:ilvl="4" w:tplc="833E3F92">
      <w:start w:val="1"/>
      <w:numFmt w:val="lowerLetter"/>
      <w:lvlText w:val="%5."/>
      <w:lvlJc w:val="left"/>
      <w:pPr>
        <w:ind w:left="3808" w:hanging="360"/>
      </w:pPr>
    </w:lvl>
    <w:lvl w:ilvl="5" w:tplc="5560DD6C">
      <w:start w:val="1"/>
      <w:numFmt w:val="lowerRoman"/>
      <w:lvlText w:val="%6."/>
      <w:lvlJc w:val="right"/>
      <w:pPr>
        <w:ind w:left="4528" w:hanging="180"/>
      </w:pPr>
    </w:lvl>
    <w:lvl w:ilvl="6" w:tplc="275AECD6">
      <w:start w:val="1"/>
      <w:numFmt w:val="decimal"/>
      <w:lvlText w:val="%7."/>
      <w:lvlJc w:val="left"/>
      <w:pPr>
        <w:ind w:left="5248" w:hanging="360"/>
      </w:pPr>
    </w:lvl>
    <w:lvl w:ilvl="7" w:tplc="88C20392">
      <w:start w:val="1"/>
      <w:numFmt w:val="lowerLetter"/>
      <w:lvlText w:val="%8."/>
      <w:lvlJc w:val="left"/>
      <w:pPr>
        <w:ind w:left="5968" w:hanging="360"/>
      </w:pPr>
    </w:lvl>
    <w:lvl w:ilvl="8" w:tplc="7BDC32A8">
      <w:start w:val="1"/>
      <w:numFmt w:val="lowerRoman"/>
      <w:lvlText w:val="%9."/>
      <w:lvlJc w:val="right"/>
      <w:pPr>
        <w:ind w:left="6688" w:hanging="180"/>
      </w:pPr>
    </w:lvl>
  </w:abstractNum>
  <w:abstractNum w:abstractNumId="162" w15:restartNumberingAfterBreak="0">
    <w:nsid w:val="5CA97A29"/>
    <w:multiLevelType w:val="hybridMultilevel"/>
    <w:tmpl w:val="4C4A07C6"/>
    <w:lvl w:ilvl="0" w:tplc="FD9C0F54">
      <w:start w:val="1"/>
      <w:numFmt w:val="lowerLetter"/>
      <w:lvlText w:val="(%1)"/>
      <w:lvlJc w:val="right"/>
      <w:pPr>
        <w:ind w:left="720" w:hanging="360"/>
      </w:pPr>
    </w:lvl>
    <w:lvl w:ilvl="1" w:tplc="7DDE2A9A">
      <w:start w:val="1"/>
      <w:numFmt w:val="lowerLetter"/>
      <w:lvlText w:val="%2."/>
      <w:lvlJc w:val="left"/>
      <w:pPr>
        <w:ind w:left="1440" w:hanging="360"/>
      </w:pPr>
    </w:lvl>
    <w:lvl w:ilvl="2" w:tplc="A22A9032">
      <w:start w:val="1"/>
      <w:numFmt w:val="lowerRoman"/>
      <w:lvlText w:val="%3."/>
      <w:lvlJc w:val="right"/>
      <w:pPr>
        <w:ind w:left="2160" w:hanging="180"/>
      </w:pPr>
    </w:lvl>
    <w:lvl w:ilvl="3" w:tplc="47E456E8">
      <w:start w:val="1"/>
      <w:numFmt w:val="decimal"/>
      <w:lvlText w:val="%4."/>
      <w:lvlJc w:val="left"/>
      <w:pPr>
        <w:ind w:left="2880" w:hanging="360"/>
      </w:pPr>
    </w:lvl>
    <w:lvl w:ilvl="4" w:tplc="7FC42624">
      <w:start w:val="1"/>
      <w:numFmt w:val="lowerLetter"/>
      <w:lvlText w:val="%5."/>
      <w:lvlJc w:val="left"/>
      <w:pPr>
        <w:ind w:left="3600" w:hanging="360"/>
      </w:pPr>
    </w:lvl>
    <w:lvl w:ilvl="5" w:tplc="B3CE6BCA">
      <w:start w:val="1"/>
      <w:numFmt w:val="lowerRoman"/>
      <w:lvlText w:val="%6."/>
      <w:lvlJc w:val="right"/>
      <w:pPr>
        <w:ind w:left="4320" w:hanging="180"/>
      </w:pPr>
    </w:lvl>
    <w:lvl w:ilvl="6" w:tplc="AF943DDC">
      <w:start w:val="1"/>
      <w:numFmt w:val="decimal"/>
      <w:lvlText w:val="%7."/>
      <w:lvlJc w:val="left"/>
      <w:pPr>
        <w:ind w:left="5040" w:hanging="360"/>
      </w:pPr>
    </w:lvl>
    <w:lvl w:ilvl="7" w:tplc="B4FC978A">
      <w:start w:val="1"/>
      <w:numFmt w:val="lowerLetter"/>
      <w:lvlText w:val="%8."/>
      <w:lvlJc w:val="left"/>
      <w:pPr>
        <w:ind w:left="5760" w:hanging="360"/>
      </w:pPr>
    </w:lvl>
    <w:lvl w:ilvl="8" w:tplc="20444E22">
      <w:start w:val="1"/>
      <w:numFmt w:val="lowerRoman"/>
      <w:lvlText w:val="%9."/>
      <w:lvlJc w:val="right"/>
      <w:pPr>
        <w:ind w:left="6480" w:hanging="180"/>
      </w:pPr>
    </w:lvl>
  </w:abstractNum>
  <w:abstractNum w:abstractNumId="163" w15:restartNumberingAfterBreak="0">
    <w:nsid w:val="5CFE4776"/>
    <w:multiLevelType w:val="hybridMultilevel"/>
    <w:tmpl w:val="4C4A07C6"/>
    <w:lvl w:ilvl="0" w:tplc="767C0D12">
      <w:start w:val="1"/>
      <w:numFmt w:val="lowerLetter"/>
      <w:lvlText w:val="(%1)"/>
      <w:lvlJc w:val="right"/>
      <w:pPr>
        <w:ind w:left="720" w:hanging="360"/>
      </w:pPr>
    </w:lvl>
    <w:lvl w:ilvl="1" w:tplc="AB2E9D02">
      <w:start w:val="1"/>
      <w:numFmt w:val="lowerLetter"/>
      <w:lvlText w:val="%2."/>
      <w:lvlJc w:val="left"/>
      <w:pPr>
        <w:ind w:left="1440" w:hanging="360"/>
      </w:pPr>
    </w:lvl>
    <w:lvl w:ilvl="2" w:tplc="FA60CDD2">
      <w:start w:val="1"/>
      <w:numFmt w:val="lowerRoman"/>
      <w:lvlText w:val="%3."/>
      <w:lvlJc w:val="right"/>
      <w:pPr>
        <w:ind w:left="2160" w:hanging="180"/>
      </w:pPr>
    </w:lvl>
    <w:lvl w:ilvl="3" w:tplc="6530564A">
      <w:start w:val="1"/>
      <w:numFmt w:val="decimal"/>
      <w:lvlText w:val="%4."/>
      <w:lvlJc w:val="left"/>
      <w:pPr>
        <w:ind w:left="2880" w:hanging="360"/>
      </w:pPr>
    </w:lvl>
    <w:lvl w:ilvl="4" w:tplc="B912654C">
      <w:start w:val="1"/>
      <w:numFmt w:val="lowerLetter"/>
      <w:lvlText w:val="%5."/>
      <w:lvlJc w:val="left"/>
      <w:pPr>
        <w:ind w:left="3600" w:hanging="360"/>
      </w:pPr>
    </w:lvl>
    <w:lvl w:ilvl="5" w:tplc="9F7021E6">
      <w:start w:val="1"/>
      <w:numFmt w:val="lowerRoman"/>
      <w:lvlText w:val="%6."/>
      <w:lvlJc w:val="right"/>
      <w:pPr>
        <w:ind w:left="4320" w:hanging="180"/>
      </w:pPr>
    </w:lvl>
    <w:lvl w:ilvl="6" w:tplc="D36ED5D0">
      <w:start w:val="1"/>
      <w:numFmt w:val="decimal"/>
      <w:lvlText w:val="%7."/>
      <w:lvlJc w:val="left"/>
      <w:pPr>
        <w:ind w:left="5040" w:hanging="360"/>
      </w:pPr>
    </w:lvl>
    <w:lvl w:ilvl="7" w:tplc="160C46F4">
      <w:start w:val="1"/>
      <w:numFmt w:val="lowerLetter"/>
      <w:lvlText w:val="%8."/>
      <w:lvlJc w:val="left"/>
      <w:pPr>
        <w:ind w:left="5760" w:hanging="360"/>
      </w:pPr>
    </w:lvl>
    <w:lvl w:ilvl="8" w:tplc="5984835E">
      <w:start w:val="1"/>
      <w:numFmt w:val="lowerRoman"/>
      <w:lvlText w:val="%9."/>
      <w:lvlJc w:val="right"/>
      <w:pPr>
        <w:ind w:left="6480" w:hanging="180"/>
      </w:pPr>
    </w:lvl>
  </w:abstractNum>
  <w:abstractNum w:abstractNumId="164" w15:restartNumberingAfterBreak="0">
    <w:nsid w:val="5D375C8E"/>
    <w:multiLevelType w:val="hybridMultilevel"/>
    <w:tmpl w:val="4C4A07C6"/>
    <w:lvl w:ilvl="0" w:tplc="DCFC6D46">
      <w:start w:val="1"/>
      <w:numFmt w:val="lowerLetter"/>
      <w:lvlText w:val="(%1)"/>
      <w:lvlJc w:val="right"/>
      <w:pPr>
        <w:ind w:left="720" w:hanging="360"/>
      </w:pPr>
    </w:lvl>
    <w:lvl w:ilvl="1" w:tplc="AFAA8466">
      <w:start w:val="1"/>
      <w:numFmt w:val="lowerLetter"/>
      <w:lvlText w:val="%2."/>
      <w:lvlJc w:val="left"/>
      <w:pPr>
        <w:ind w:left="1440" w:hanging="360"/>
      </w:pPr>
    </w:lvl>
    <w:lvl w:ilvl="2" w:tplc="D1D09A22">
      <w:start w:val="1"/>
      <w:numFmt w:val="lowerRoman"/>
      <w:lvlText w:val="%3."/>
      <w:lvlJc w:val="right"/>
      <w:pPr>
        <w:ind w:left="2160" w:hanging="180"/>
      </w:pPr>
    </w:lvl>
    <w:lvl w:ilvl="3" w:tplc="7A708F98">
      <w:start w:val="1"/>
      <w:numFmt w:val="decimal"/>
      <w:lvlText w:val="%4."/>
      <w:lvlJc w:val="left"/>
      <w:pPr>
        <w:ind w:left="2880" w:hanging="360"/>
      </w:pPr>
    </w:lvl>
    <w:lvl w:ilvl="4" w:tplc="1F5441CA">
      <w:start w:val="1"/>
      <w:numFmt w:val="lowerLetter"/>
      <w:lvlText w:val="%5."/>
      <w:lvlJc w:val="left"/>
      <w:pPr>
        <w:ind w:left="3600" w:hanging="360"/>
      </w:pPr>
    </w:lvl>
    <w:lvl w:ilvl="5" w:tplc="4BE89870">
      <w:start w:val="1"/>
      <w:numFmt w:val="lowerRoman"/>
      <w:lvlText w:val="%6."/>
      <w:lvlJc w:val="right"/>
      <w:pPr>
        <w:ind w:left="4320" w:hanging="180"/>
      </w:pPr>
    </w:lvl>
    <w:lvl w:ilvl="6" w:tplc="94A29C60">
      <w:start w:val="1"/>
      <w:numFmt w:val="decimal"/>
      <w:lvlText w:val="%7."/>
      <w:lvlJc w:val="left"/>
      <w:pPr>
        <w:ind w:left="5040" w:hanging="360"/>
      </w:pPr>
    </w:lvl>
    <w:lvl w:ilvl="7" w:tplc="8A0EC48C">
      <w:start w:val="1"/>
      <w:numFmt w:val="lowerLetter"/>
      <w:lvlText w:val="%8."/>
      <w:lvlJc w:val="left"/>
      <w:pPr>
        <w:ind w:left="5760" w:hanging="360"/>
      </w:pPr>
    </w:lvl>
    <w:lvl w:ilvl="8" w:tplc="C3DA2A14">
      <w:start w:val="1"/>
      <w:numFmt w:val="lowerRoman"/>
      <w:lvlText w:val="%9."/>
      <w:lvlJc w:val="right"/>
      <w:pPr>
        <w:ind w:left="6480" w:hanging="180"/>
      </w:pPr>
    </w:lvl>
  </w:abstractNum>
  <w:abstractNum w:abstractNumId="165" w15:restartNumberingAfterBreak="0">
    <w:nsid w:val="5D4D248E"/>
    <w:multiLevelType w:val="hybridMultilevel"/>
    <w:tmpl w:val="8068AC2E"/>
    <w:lvl w:ilvl="0" w:tplc="766457D4">
      <w:start w:val="1"/>
      <w:numFmt w:val="lowerRoman"/>
      <w:lvlText w:val="(%1)"/>
      <w:lvlJc w:val="center"/>
      <w:pPr>
        <w:ind w:left="5039" w:hanging="360"/>
      </w:pPr>
    </w:lvl>
    <w:lvl w:ilvl="1" w:tplc="CDF6E1A6">
      <w:start w:val="1"/>
      <w:numFmt w:val="decimal"/>
      <w:lvlText w:val="(%2)"/>
      <w:lvlJc w:val="left"/>
      <w:pPr>
        <w:ind w:left="5969" w:hanging="570"/>
      </w:pPr>
    </w:lvl>
    <w:lvl w:ilvl="2" w:tplc="22963EBC">
      <w:start w:val="1"/>
      <w:numFmt w:val="lowerRoman"/>
      <w:lvlText w:val="%3."/>
      <w:lvlJc w:val="right"/>
      <w:pPr>
        <w:ind w:left="6479" w:hanging="180"/>
      </w:pPr>
    </w:lvl>
    <w:lvl w:ilvl="3" w:tplc="336636B6">
      <w:start w:val="1"/>
      <w:numFmt w:val="decimal"/>
      <w:lvlText w:val="%4."/>
      <w:lvlJc w:val="left"/>
      <w:pPr>
        <w:ind w:left="7199" w:hanging="360"/>
      </w:pPr>
    </w:lvl>
    <w:lvl w:ilvl="4" w:tplc="47862B7A">
      <w:start w:val="1"/>
      <w:numFmt w:val="lowerLetter"/>
      <w:lvlText w:val="%5."/>
      <w:lvlJc w:val="left"/>
      <w:pPr>
        <w:ind w:left="7919" w:hanging="360"/>
      </w:pPr>
    </w:lvl>
    <w:lvl w:ilvl="5" w:tplc="402A20A8">
      <w:start w:val="1"/>
      <w:numFmt w:val="lowerRoman"/>
      <w:lvlText w:val="%6."/>
      <w:lvlJc w:val="right"/>
      <w:pPr>
        <w:ind w:left="8639" w:hanging="180"/>
      </w:pPr>
    </w:lvl>
    <w:lvl w:ilvl="6" w:tplc="56F800DA">
      <w:start w:val="1"/>
      <w:numFmt w:val="decimal"/>
      <w:lvlText w:val="%7."/>
      <w:lvlJc w:val="left"/>
      <w:pPr>
        <w:ind w:left="9359" w:hanging="360"/>
      </w:pPr>
    </w:lvl>
    <w:lvl w:ilvl="7" w:tplc="104EEB18">
      <w:start w:val="1"/>
      <w:numFmt w:val="lowerLetter"/>
      <w:lvlText w:val="%8."/>
      <w:lvlJc w:val="left"/>
      <w:pPr>
        <w:ind w:left="10079" w:hanging="360"/>
      </w:pPr>
    </w:lvl>
    <w:lvl w:ilvl="8" w:tplc="B3427CF2">
      <w:start w:val="1"/>
      <w:numFmt w:val="lowerRoman"/>
      <w:lvlText w:val="%9."/>
      <w:lvlJc w:val="right"/>
      <w:pPr>
        <w:ind w:left="10799" w:hanging="180"/>
      </w:pPr>
    </w:lvl>
  </w:abstractNum>
  <w:abstractNum w:abstractNumId="166" w15:restartNumberingAfterBreak="0">
    <w:nsid w:val="5E71512C"/>
    <w:multiLevelType w:val="hybridMultilevel"/>
    <w:tmpl w:val="8068AC2E"/>
    <w:lvl w:ilvl="0" w:tplc="64A69FF0">
      <w:start w:val="1"/>
      <w:numFmt w:val="lowerRoman"/>
      <w:lvlText w:val="(%1)"/>
      <w:lvlJc w:val="center"/>
      <w:pPr>
        <w:ind w:left="928" w:hanging="360"/>
      </w:pPr>
    </w:lvl>
    <w:lvl w:ilvl="1" w:tplc="20803EC8">
      <w:start w:val="1"/>
      <w:numFmt w:val="decimal"/>
      <w:lvlText w:val="(%2)"/>
      <w:lvlJc w:val="left"/>
      <w:pPr>
        <w:ind w:left="1858" w:hanging="570"/>
      </w:pPr>
    </w:lvl>
    <w:lvl w:ilvl="2" w:tplc="DFDCB010">
      <w:start w:val="1"/>
      <w:numFmt w:val="lowerRoman"/>
      <w:lvlText w:val="%3."/>
      <w:lvlJc w:val="right"/>
      <w:pPr>
        <w:ind w:left="2368" w:hanging="180"/>
      </w:pPr>
    </w:lvl>
    <w:lvl w:ilvl="3" w:tplc="03E26516">
      <w:start w:val="1"/>
      <w:numFmt w:val="decimal"/>
      <w:lvlText w:val="%4."/>
      <w:lvlJc w:val="left"/>
      <w:pPr>
        <w:ind w:left="3088" w:hanging="360"/>
      </w:pPr>
    </w:lvl>
    <w:lvl w:ilvl="4" w:tplc="6700E7BE">
      <w:start w:val="1"/>
      <w:numFmt w:val="lowerLetter"/>
      <w:lvlText w:val="%5."/>
      <w:lvlJc w:val="left"/>
      <w:pPr>
        <w:ind w:left="3808" w:hanging="360"/>
      </w:pPr>
    </w:lvl>
    <w:lvl w:ilvl="5" w:tplc="EE908E2E">
      <w:start w:val="1"/>
      <w:numFmt w:val="lowerRoman"/>
      <w:lvlText w:val="%6."/>
      <w:lvlJc w:val="right"/>
      <w:pPr>
        <w:ind w:left="4528" w:hanging="180"/>
      </w:pPr>
    </w:lvl>
    <w:lvl w:ilvl="6" w:tplc="E50EEA16">
      <w:start w:val="1"/>
      <w:numFmt w:val="decimal"/>
      <w:lvlText w:val="%7."/>
      <w:lvlJc w:val="left"/>
      <w:pPr>
        <w:ind w:left="5248" w:hanging="360"/>
      </w:pPr>
    </w:lvl>
    <w:lvl w:ilvl="7" w:tplc="F7262BBE">
      <w:start w:val="1"/>
      <w:numFmt w:val="lowerLetter"/>
      <w:lvlText w:val="%8."/>
      <w:lvlJc w:val="left"/>
      <w:pPr>
        <w:ind w:left="5968" w:hanging="360"/>
      </w:pPr>
    </w:lvl>
    <w:lvl w:ilvl="8" w:tplc="654813C6">
      <w:start w:val="1"/>
      <w:numFmt w:val="lowerRoman"/>
      <w:lvlText w:val="%9."/>
      <w:lvlJc w:val="right"/>
      <w:pPr>
        <w:ind w:left="6688" w:hanging="180"/>
      </w:pPr>
    </w:lvl>
  </w:abstractNum>
  <w:abstractNum w:abstractNumId="167" w15:restartNumberingAfterBreak="0">
    <w:nsid w:val="5FB868DB"/>
    <w:multiLevelType w:val="hybridMultilevel"/>
    <w:tmpl w:val="8F94A8C6"/>
    <w:lvl w:ilvl="0" w:tplc="269695DA">
      <w:start w:val="1"/>
      <w:numFmt w:val="decimal"/>
      <w:lvlText w:val="(%1)"/>
      <w:lvlJc w:val="left"/>
      <w:pPr>
        <w:ind w:left="720" w:hanging="360"/>
      </w:pPr>
    </w:lvl>
    <w:lvl w:ilvl="1" w:tplc="2F705976">
      <w:start w:val="1"/>
      <w:numFmt w:val="lowerLetter"/>
      <w:lvlText w:val="%2."/>
      <w:lvlJc w:val="left"/>
      <w:pPr>
        <w:ind w:left="1440" w:hanging="360"/>
      </w:pPr>
    </w:lvl>
    <w:lvl w:ilvl="2" w:tplc="82D0ED9A">
      <w:start w:val="1"/>
      <w:numFmt w:val="lowerRoman"/>
      <w:lvlText w:val="%3."/>
      <w:lvlJc w:val="right"/>
      <w:pPr>
        <w:ind w:left="2160" w:hanging="180"/>
      </w:pPr>
    </w:lvl>
    <w:lvl w:ilvl="3" w:tplc="B69AE444">
      <w:start w:val="1"/>
      <w:numFmt w:val="decimal"/>
      <w:lvlText w:val="%4."/>
      <w:lvlJc w:val="left"/>
      <w:pPr>
        <w:ind w:left="2880" w:hanging="360"/>
      </w:pPr>
    </w:lvl>
    <w:lvl w:ilvl="4" w:tplc="B19E992E">
      <w:start w:val="1"/>
      <w:numFmt w:val="lowerLetter"/>
      <w:lvlText w:val="%5."/>
      <w:lvlJc w:val="left"/>
      <w:pPr>
        <w:ind w:left="3600" w:hanging="360"/>
      </w:pPr>
    </w:lvl>
    <w:lvl w:ilvl="5" w:tplc="E5382F30">
      <w:start w:val="1"/>
      <w:numFmt w:val="lowerRoman"/>
      <w:lvlText w:val="%6."/>
      <w:lvlJc w:val="right"/>
      <w:pPr>
        <w:ind w:left="4320" w:hanging="180"/>
      </w:pPr>
    </w:lvl>
    <w:lvl w:ilvl="6" w:tplc="A7CE1176">
      <w:start w:val="1"/>
      <w:numFmt w:val="decimal"/>
      <w:lvlText w:val="%7."/>
      <w:lvlJc w:val="left"/>
      <w:pPr>
        <w:ind w:left="5040" w:hanging="360"/>
      </w:pPr>
    </w:lvl>
    <w:lvl w:ilvl="7" w:tplc="1A908BB0">
      <w:start w:val="1"/>
      <w:numFmt w:val="lowerLetter"/>
      <w:lvlText w:val="%8."/>
      <w:lvlJc w:val="left"/>
      <w:pPr>
        <w:ind w:left="5760" w:hanging="360"/>
      </w:pPr>
    </w:lvl>
    <w:lvl w:ilvl="8" w:tplc="4D66B52E">
      <w:start w:val="1"/>
      <w:numFmt w:val="lowerRoman"/>
      <w:lvlText w:val="%9."/>
      <w:lvlJc w:val="right"/>
      <w:pPr>
        <w:ind w:left="6480" w:hanging="180"/>
      </w:pPr>
    </w:lvl>
  </w:abstractNum>
  <w:abstractNum w:abstractNumId="168" w15:restartNumberingAfterBreak="0">
    <w:nsid w:val="5FF4564F"/>
    <w:multiLevelType w:val="hybridMultilevel"/>
    <w:tmpl w:val="DB60A126"/>
    <w:lvl w:ilvl="0" w:tplc="060EC78E">
      <w:start w:val="1"/>
      <w:numFmt w:val="decimal"/>
      <w:lvlText w:val="(%1)"/>
      <w:lvlJc w:val="left"/>
      <w:pPr>
        <w:ind w:left="1440" w:hanging="360"/>
      </w:pPr>
    </w:lvl>
    <w:lvl w:ilvl="1" w:tplc="1B9ECF1A">
      <w:start w:val="1"/>
      <w:numFmt w:val="upperLetter"/>
      <w:lvlText w:val="%2."/>
      <w:lvlJc w:val="left"/>
      <w:pPr>
        <w:ind w:left="2160" w:hanging="360"/>
      </w:pPr>
    </w:lvl>
    <w:lvl w:ilvl="2" w:tplc="A462F19A">
      <w:start w:val="1"/>
      <w:numFmt w:val="lowerRoman"/>
      <w:lvlText w:val="%3."/>
      <w:lvlJc w:val="right"/>
      <w:pPr>
        <w:ind w:left="2880" w:hanging="180"/>
      </w:pPr>
    </w:lvl>
    <w:lvl w:ilvl="3" w:tplc="5F9A2866">
      <w:start w:val="1"/>
      <w:numFmt w:val="decimal"/>
      <w:lvlText w:val="%4."/>
      <w:lvlJc w:val="left"/>
      <w:pPr>
        <w:ind w:left="3600" w:hanging="360"/>
      </w:pPr>
    </w:lvl>
    <w:lvl w:ilvl="4" w:tplc="54BC241C">
      <w:start w:val="1"/>
      <w:numFmt w:val="lowerLetter"/>
      <w:lvlText w:val="%5."/>
      <w:lvlJc w:val="left"/>
      <w:pPr>
        <w:ind w:left="4320" w:hanging="360"/>
      </w:pPr>
    </w:lvl>
    <w:lvl w:ilvl="5" w:tplc="B3347A4E">
      <w:start w:val="1"/>
      <w:numFmt w:val="lowerRoman"/>
      <w:lvlText w:val="%6."/>
      <w:lvlJc w:val="right"/>
      <w:pPr>
        <w:ind w:left="5040" w:hanging="180"/>
      </w:pPr>
    </w:lvl>
    <w:lvl w:ilvl="6" w:tplc="80CC7F90">
      <w:start w:val="1"/>
      <w:numFmt w:val="decimal"/>
      <w:lvlText w:val="%7."/>
      <w:lvlJc w:val="left"/>
      <w:pPr>
        <w:ind w:left="5760" w:hanging="360"/>
      </w:pPr>
    </w:lvl>
    <w:lvl w:ilvl="7" w:tplc="52FC08C8">
      <w:start w:val="1"/>
      <w:numFmt w:val="lowerLetter"/>
      <w:lvlText w:val="%8."/>
      <w:lvlJc w:val="left"/>
      <w:pPr>
        <w:ind w:left="6480" w:hanging="360"/>
      </w:pPr>
    </w:lvl>
    <w:lvl w:ilvl="8" w:tplc="2B48DE0C">
      <w:start w:val="1"/>
      <w:numFmt w:val="lowerRoman"/>
      <w:lvlText w:val="%9."/>
      <w:lvlJc w:val="right"/>
      <w:pPr>
        <w:ind w:left="7200" w:hanging="180"/>
      </w:pPr>
    </w:lvl>
  </w:abstractNum>
  <w:abstractNum w:abstractNumId="169" w15:restartNumberingAfterBreak="0">
    <w:nsid w:val="61386827"/>
    <w:multiLevelType w:val="hybridMultilevel"/>
    <w:tmpl w:val="C63A58FE"/>
    <w:lvl w:ilvl="0" w:tplc="8B8C08B8">
      <w:start w:val="1"/>
      <w:numFmt w:val="bullet"/>
      <w:lvlText w:val=""/>
      <w:lvlJc w:val="left"/>
      <w:pPr>
        <w:ind w:left="2340" w:hanging="360"/>
      </w:pPr>
      <w:rPr>
        <w:rFonts w:ascii="Symbol" w:hAnsi="Symbol" w:hint="default"/>
        <w:sz w:val="22"/>
      </w:rPr>
    </w:lvl>
    <w:lvl w:ilvl="1" w:tplc="BE2416CC">
      <w:start w:val="1"/>
      <w:numFmt w:val="lowerLetter"/>
      <w:lvlText w:val="%2."/>
      <w:lvlJc w:val="left"/>
      <w:pPr>
        <w:ind w:left="3060" w:hanging="360"/>
      </w:pPr>
    </w:lvl>
    <w:lvl w:ilvl="2" w:tplc="F6FCD6B2">
      <w:start w:val="1"/>
      <w:numFmt w:val="lowerRoman"/>
      <w:lvlText w:val="%3."/>
      <w:lvlJc w:val="right"/>
      <w:pPr>
        <w:ind w:left="3780" w:hanging="180"/>
      </w:pPr>
    </w:lvl>
    <w:lvl w:ilvl="3" w:tplc="ECCAABDC">
      <w:start w:val="1"/>
      <w:numFmt w:val="decimal"/>
      <w:lvlText w:val="%4."/>
      <w:lvlJc w:val="left"/>
      <w:pPr>
        <w:ind w:left="4500" w:hanging="360"/>
      </w:pPr>
    </w:lvl>
    <w:lvl w:ilvl="4" w:tplc="C698478A">
      <w:start w:val="1"/>
      <w:numFmt w:val="lowerLetter"/>
      <w:lvlText w:val="%5."/>
      <w:lvlJc w:val="left"/>
      <w:pPr>
        <w:ind w:left="5220" w:hanging="360"/>
      </w:pPr>
    </w:lvl>
    <w:lvl w:ilvl="5" w:tplc="DB5ACF74">
      <w:start w:val="1"/>
      <w:numFmt w:val="lowerRoman"/>
      <w:lvlText w:val="%6."/>
      <w:lvlJc w:val="right"/>
      <w:pPr>
        <w:ind w:left="5940" w:hanging="180"/>
      </w:pPr>
    </w:lvl>
    <w:lvl w:ilvl="6" w:tplc="5002B98A">
      <w:start w:val="1"/>
      <w:numFmt w:val="decimal"/>
      <w:lvlText w:val="%7."/>
      <w:lvlJc w:val="left"/>
      <w:pPr>
        <w:ind w:left="6660" w:hanging="360"/>
      </w:pPr>
    </w:lvl>
    <w:lvl w:ilvl="7" w:tplc="99EC9EAC">
      <w:start w:val="1"/>
      <w:numFmt w:val="lowerLetter"/>
      <w:lvlText w:val="%8."/>
      <w:lvlJc w:val="left"/>
      <w:pPr>
        <w:ind w:left="7380" w:hanging="360"/>
      </w:pPr>
    </w:lvl>
    <w:lvl w:ilvl="8" w:tplc="DEA4E380">
      <w:start w:val="1"/>
      <w:numFmt w:val="lowerRoman"/>
      <w:lvlText w:val="%9."/>
      <w:lvlJc w:val="right"/>
      <w:pPr>
        <w:ind w:left="8100" w:hanging="180"/>
      </w:pPr>
    </w:lvl>
  </w:abstractNum>
  <w:abstractNum w:abstractNumId="170" w15:restartNumberingAfterBreak="0">
    <w:nsid w:val="613C02E0"/>
    <w:multiLevelType w:val="hybridMultilevel"/>
    <w:tmpl w:val="4C4A07C6"/>
    <w:lvl w:ilvl="0" w:tplc="AC06E790">
      <w:start w:val="1"/>
      <w:numFmt w:val="lowerLetter"/>
      <w:lvlText w:val="(%1)"/>
      <w:lvlJc w:val="right"/>
      <w:pPr>
        <w:ind w:left="720" w:hanging="360"/>
      </w:pPr>
    </w:lvl>
    <w:lvl w:ilvl="1" w:tplc="28F0D12E">
      <w:start w:val="1"/>
      <w:numFmt w:val="lowerLetter"/>
      <w:lvlText w:val="%2."/>
      <w:lvlJc w:val="left"/>
      <w:pPr>
        <w:ind w:left="1440" w:hanging="360"/>
      </w:pPr>
    </w:lvl>
    <w:lvl w:ilvl="2" w:tplc="59B841C6">
      <w:start w:val="1"/>
      <w:numFmt w:val="lowerRoman"/>
      <w:lvlText w:val="%3."/>
      <w:lvlJc w:val="right"/>
      <w:pPr>
        <w:ind w:left="2160" w:hanging="180"/>
      </w:pPr>
    </w:lvl>
    <w:lvl w:ilvl="3" w:tplc="ACD29730">
      <w:start w:val="1"/>
      <w:numFmt w:val="decimal"/>
      <w:lvlText w:val="%4."/>
      <w:lvlJc w:val="left"/>
      <w:pPr>
        <w:ind w:left="2880" w:hanging="360"/>
      </w:pPr>
    </w:lvl>
    <w:lvl w:ilvl="4" w:tplc="8DDC9D50">
      <w:start w:val="1"/>
      <w:numFmt w:val="lowerLetter"/>
      <w:lvlText w:val="%5."/>
      <w:lvlJc w:val="left"/>
      <w:pPr>
        <w:ind w:left="3600" w:hanging="360"/>
      </w:pPr>
    </w:lvl>
    <w:lvl w:ilvl="5" w:tplc="7188022A">
      <w:start w:val="1"/>
      <w:numFmt w:val="lowerRoman"/>
      <w:lvlText w:val="%6."/>
      <w:lvlJc w:val="right"/>
      <w:pPr>
        <w:ind w:left="4320" w:hanging="180"/>
      </w:pPr>
    </w:lvl>
    <w:lvl w:ilvl="6" w:tplc="69ECF8C6">
      <w:start w:val="1"/>
      <w:numFmt w:val="decimal"/>
      <w:lvlText w:val="%7."/>
      <w:lvlJc w:val="left"/>
      <w:pPr>
        <w:ind w:left="5040" w:hanging="360"/>
      </w:pPr>
    </w:lvl>
    <w:lvl w:ilvl="7" w:tplc="62EEC774">
      <w:start w:val="1"/>
      <w:numFmt w:val="lowerLetter"/>
      <w:lvlText w:val="%8."/>
      <w:lvlJc w:val="left"/>
      <w:pPr>
        <w:ind w:left="5760" w:hanging="360"/>
      </w:pPr>
    </w:lvl>
    <w:lvl w:ilvl="8" w:tplc="3A0EA74E">
      <w:start w:val="1"/>
      <w:numFmt w:val="lowerRoman"/>
      <w:lvlText w:val="%9."/>
      <w:lvlJc w:val="right"/>
      <w:pPr>
        <w:ind w:left="6480" w:hanging="180"/>
      </w:pPr>
    </w:lvl>
  </w:abstractNum>
  <w:abstractNum w:abstractNumId="171" w15:restartNumberingAfterBreak="0">
    <w:nsid w:val="618E4E10"/>
    <w:multiLevelType w:val="hybridMultilevel"/>
    <w:tmpl w:val="8068AC2E"/>
    <w:lvl w:ilvl="0" w:tplc="F8E64E06">
      <w:start w:val="1"/>
      <w:numFmt w:val="lowerRoman"/>
      <w:lvlText w:val="(%1)"/>
      <w:lvlJc w:val="center"/>
      <w:pPr>
        <w:ind w:left="5039" w:hanging="360"/>
      </w:pPr>
    </w:lvl>
    <w:lvl w:ilvl="1" w:tplc="AF6A0124">
      <w:start w:val="1"/>
      <w:numFmt w:val="decimal"/>
      <w:lvlText w:val="(%2)"/>
      <w:lvlJc w:val="left"/>
      <w:pPr>
        <w:ind w:left="5969" w:hanging="570"/>
      </w:pPr>
    </w:lvl>
    <w:lvl w:ilvl="2" w:tplc="33AA6CC8">
      <w:start w:val="1"/>
      <w:numFmt w:val="lowerRoman"/>
      <w:lvlText w:val="%3."/>
      <w:lvlJc w:val="right"/>
      <w:pPr>
        <w:ind w:left="6479" w:hanging="180"/>
      </w:pPr>
    </w:lvl>
    <w:lvl w:ilvl="3" w:tplc="D7CC6A3E">
      <w:start w:val="1"/>
      <w:numFmt w:val="decimal"/>
      <w:lvlText w:val="%4."/>
      <w:lvlJc w:val="left"/>
      <w:pPr>
        <w:ind w:left="7199" w:hanging="360"/>
      </w:pPr>
    </w:lvl>
    <w:lvl w:ilvl="4" w:tplc="361E9DF2">
      <w:start w:val="1"/>
      <w:numFmt w:val="lowerLetter"/>
      <w:lvlText w:val="%5."/>
      <w:lvlJc w:val="left"/>
      <w:pPr>
        <w:ind w:left="7919" w:hanging="360"/>
      </w:pPr>
    </w:lvl>
    <w:lvl w:ilvl="5" w:tplc="EDC689F6">
      <w:start w:val="1"/>
      <w:numFmt w:val="lowerRoman"/>
      <w:lvlText w:val="%6."/>
      <w:lvlJc w:val="right"/>
      <w:pPr>
        <w:ind w:left="8639" w:hanging="180"/>
      </w:pPr>
    </w:lvl>
    <w:lvl w:ilvl="6" w:tplc="1F2A02BE">
      <w:start w:val="1"/>
      <w:numFmt w:val="decimal"/>
      <w:lvlText w:val="%7."/>
      <w:lvlJc w:val="left"/>
      <w:pPr>
        <w:ind w:left="9359" w:hanging="360"/>
      </w:pPr>
    </w:lvl>
    <w:lvl w:ilvl="7" w:tplc="9D205718">
      <w:start w:val="1"/>
      <w:numFmt w:val="lowerLetter"/>
      <w:lvlText w:val="%8."/>
      <w:lvlJc w:val="left"/>
      <w:pPr>
        <w:ind w:left="10079" w:hanging="360"/>
      </w:pPr>
    </w:lvl>
    <w:lvl w:ilvl="8" w:tplc="8A0C5A6C">
      <w:start w:val="1"/>
      <w:numFmt w:val="lowerRoman"/>
      <w:lvlText w:val="%9."/>
      <w:lvlJc w:val="right"/>
      <w:pPr>
        <w:ind w:left="10799" w:hanging="180"/>
      </w:pPr>
    </w:lvl>
  </w:abstractNum>
  <w:abstractNum w:abstractNumId="172" w15:restartNumberingAfterBreak="0">
    <w:nsid w:val="619D7CCB"/>
    <w:multiLevelType w:val="hybridMultilevel"/>
    <w:tmpl w:val="8068AC2E"/>
    <w:lvl w:ilvl="0" w:tplc="FFFFFFFF">
      <w:start w:val="1"/>
      <w:numFmt w:val="lowerRoman"/>
      <w:lvlText w:val="(%1)"/>
      <w:lvlJc w:val="center"/>
      <w:pPr>
        <w:ind w:left="928" w:hanging="360"/>
      </w:pPr>
    </w:lvl>
    <w:lvl w:ilvl="1" w:tplc="FFFFFFFF">
      <w:start w:val="1"/>
      <w:numFmt w:val="decimal"/>
      <w:lvlText w:val="(%2)"/>
      <w:lvlJc w:val="left"/>
      <w:pPr>
        <w:ind w:left="1858" w:hanging="570"/>
      </w:pPr>
    </w:lvl>
    <w:lvl w:ilvl="2" w:tplc="FFFFFFFF">
      <w:start w:val="1"/>
      <w:numFmt w:val="lowerRoman"/>
      <w:lvlText w:val="%3."/>
      <w:lvlJc w:val="right"/>
      <w:pPr>
        <w:ind w:left="2368" w:hanging="180"/>
      </w:pPr>
    </w:lvl>
    <w:lvl w:ilvl="3" w:tplc="FFFFFFFF">
      <w:start w:val="1"/>
      <w:numFmt w:val="decimal"/>
      <w:lvlText w:val="%4."/>
      <w:lvlJc w:val="left"/>
      <w:pPr>
        <w:ind w:left="3088" w:hanging="360"/>
      </w:pPr>
    </w:lvl>
    <w:lvl w:ilvl="4" w:tplc="FFFFFFFF">
      <w:start w:val="1"/>
      <w:numFmt w:val="lowerLetter"/>
      <w:lvlText w:val="%5."/>
      <w:lvlJc w:val="left"/>
      <w:pPr>
        <w:ind w:left="3808" w:hanging="360"/>
      </w:pPr>
    </w:lvl>
    <w:lvl w:ilvl="5" w:tplc="FFFFFFFF">
      <w:start w:val="1"/>
      <w:numFmt w:val="lowerRoman"/>
      <w:lvlText w:val="%6."/>
      <w:lvlJc w:val="right"/>
      <w:pPr>
        <w:ind w:left="4528" w:hanging="180"/>
      </w:pPr>
    </w:lvl>
    <w:lvl w:ilvl="6" w:tplc="FFFFFFFF">
      <w:start w:val="1"/>
      <w:numFmt w:val="decimal"/>
      <w:lvlText w:val="%7."/>
      <w:lvlJc w:val="left"/>
      <w:pPr>
        <w:ind w:left="5248" w:hanging="360"/>
      </w:pPr>
    </w:lvl>
    <w:lvl w:ilvl="7" w:tplc="FFFFFFFF">
      <w:start w:val="1"/>
      <w:numFmt w:val="lowerLetter"/>
      <w:lvlText w:val="%8."/>
      <w:lvlJc w:val="left"/>
      <w:pPr>
        <w:ind w:left="5968" w:hanging="360"/>
      </w:pPr>
    </w:lvl>
    <w:lvl w:ilvl="8" w:tplc="FFFFFFFF">
      <w:start w:val="1"/>
      <w:numFmt w:val="lowerRoman"/>
      <w:lvlText w:val="%9."/>
      <w:lvlJc w:val="right"/>
      <w:pPr>
        <w:ind w:left="6688" w:hanging="180"/>
      </w:pPr>
    </w:lvl>
  </w:abstractNum>
  <w:abstractNum w:abstractNumId="173" w15:restartNumberingAfterBreak="0">
    <w:nsid w:val="619F511D"/>
    <w:multiLevelType w:val="hybridMultilevel"/>
    <w:tmpl w:val="8068AC2E"/>
    <w:lvl w:ilvl="0" w:tplc="CC3A6260">
      <w:start w:val="1"/>
      <w:numFmt w:val="lowerRoman"/>
      <w:lvlText w:val="(%1)"/>
      <w:lvlJc w:val="center"/>
      <w:pPr>
        <w:ind w:left="928" w:hanging="360"/>
      </w:pPr>
    </w:lvl>
    <w:lvl w:ilvl="1" w:tplc="85C4217E">
      <w:start w:val="1"/>
      <w:numFmt w:val="decimal"/>
      <w:lvlText w:val="(%2)"/>
      <w:lvlJc w:val="left"/>
      <w:pPr>
        <w:ind w:left="1858" w:hanging="570"/>
      </w:pPr>
    </w:lvl>
    <w:lvl w:ilvl="2" w:tplc="3DD8D4A2">
      <w:start w:val="1"/>
      <w:numFmt w:val="lowerRoman"/>
      <w:lvlText w:val="%3."/>
      <w:lvlJc w:val="right"/>
      <w:pPr>
        <w:ind w:left="2368" w:hanging="180"/>
      </w:pPr>
    </w:lvl>
    <w:lvl w:ilvl="3" w:tplc="E87A44AE">
      <w:start w:val="1"/>
      <w:numFmt w:val="decimal"/>
      <w:lvlText w:val="%4."/>
      <w:lvlJc w:val="left"/>
      <w:pPr>
        <w:ind w:left="3088" w:hanging="360"/>
      </w:pPr>
    </w:lvl>
    <w:lvl w:ilvl="4" w:tplc="35987AAC">
      <w:start w:val="1"/>
      <w:numFmt w:val="lowerLetter"/>
      <w:lvlText w:val="%5."/>
      <w:lvlJc w:val="left"/>
      <w:pPr>
        <w:ind w:left="3808" w:hanging="360"/>
      </w:pPr>
    </w:lvl>
    <w:lvl w:ilvl="5" w:tplc="964EB5CC">
      <w:start w:val="1"/>
      <w:numFmt w:val="lowerRoman"/>
      <w:lvlText w:val="%6."/>
      <w:lvlJc w:val="right"/>
      <w:pPr>
        <w:ind w:left="4528" w:hanging="180"/>
      </w:pPr>
    </w:lvl>
    <w:lvl w:ilvl="6" w:tplc="0774409A">
      <w:start w:val="1"/>
      <w:numFmt w:val="decimal"/>
      <w:lvlText w:val="%7."/>
      <w:lvlJc w:val="left"/>
      <w:pPr>
        <w:ind w:left="5248" w:hanging="360"/>
      </w:pPr>
    </w:lvl>
    <w:lvl w:ilvl="7" w:tplc="CACA630A">
      <w:start w:val="1"/>
      <w:numFmt w:val="lowerLetter"/>
      <w:lvlText w:val="%8."/>
      <w:lvlJc w:val="left"/>
      <w:pPr>
        <w:ind w:left="5968" w:hanging="360"/>
      </w:pPr>
    </w:lvl>
    <w:lvl w:ilvl="8" w:tplc="0F56964C">
      <w:start w:val="1"/>
      <w:numFmt w:val="lowerRoman"/>
      <w:lvlText w:val="%9."/>
      <w:lvlJc w:val="right"/>
      <w:pPr>
        <w:ind w:left="6688" w:hanging="180"/>
      </w:pPr>
    </w:lvl>
  </w:abstractNum>
  <w:abstractNum w:abstractNumId="174" w15:restartNumberingAfterBreak="0">
    <w:nsid w:val="61C20ED0"/>
    <w:multiLevelType w:val="hybridMultilevel"/>
    <w:tmpl w:val="8068AC2E"/>
    <w:lvl w:ilvl="0" w:tplc="F8A0CADE">
      <w:start w:val="1"/>
      <w:numFmt w:val="lowerRoman"/>
      <w:lvlText w:val="(%1)"/>
      <w:lvlJc w:val="center"/>
      <w:pPr>
        <w:ind w:left="5039" w:hanging="360"/>
      </w:pPr>
    </w:lvl>
    <w:lvl w:ilvl="1" w:tplc="1B5E66DA">
      <w:start w:val="1"/>
      <w:numFmt w:val="decimal"/>
      <w:lvlText w:val="(%2)"/>
      <w:lvlJc w:val="left"/>
      <w:pPr>
        <w:ind w:left="5969" w:hanging="570"/>
      </w:pPr>
    </w:lvl>
    <w:lvl w:ilvl="2" w:tplc="409639AA">
      <w:start w:val="1"/>
      <w:numFmt w:val="lowerRoman"/>
      <w:lvlText w:val="%3."/>
      <w:lvlJc w:val="right"/>
      <w:pPr>
        <w:ind w:left="6479" w:hanging="180"/>
      </w:pPr>
    </w:lvl>
    <w:lvl w:ilvl="3" w:tplc="9D7412D2">
      <w:start w:val="1"/>
      <w:numFmt w:val="decimal"/>
      <w:lvlText w:val="%4."/>
      <w:lvlJc w:val="left"/>
      <w:pPr>
        <w:ind w:left="7199" w:hanging="360"/>
      </w:pPr>
    </w:lvl>
    <w:lvl w:ilvl="4" w:tplc="5ABE8346">
      <w:start w:val="1"/>
      <w:numFmt w:val="lowerLetter"/>
      <w:lvlText w:val="%5."/>
      <w:lvlJc w:val="left"/>
      <w:pPr>
        <w:ind w:left="7919" w:hanging="360"/>
      </w:pPr>
    </w:lvl>
    <w:lvl w:ilvl="5" w:tplc="8F0E71D0">
      <w:start w:val="1"/>
      <w:numFmt w:val="lowerRoman"/>
      <w:lvlText w:val="%6."/>
      <w:lvlJc w:val="right"/>
      <w:pPr>
        <w:ind w:left="8639" w:hanging="180"/>
      </w:pPr>
    </w:lvl>
    <w:lvl w:ilvl="6" w:tplc="AED6D448">
      <w:start w:val="1"/>
      <w:numFmt w:val="decimal"/>
      <w:lvlText w:val="%7."/>
      <w:lvlJc w:val="left"/>
      <w:pPr>
        <w:ind w:left="9359" w:hanging="360"/>
      </w:pPr>
    </w:lvl>
    <w:lvl w:ilvl="7" w:tplc="5818FBBA">
      <w:start w:val="1"/>
      <w:numFmt w:val="lowerLetter"/>
      <w:lvlText w:val="%8."/>
      <w:lvlJc w:val="left"/>
      <w:pPr>
        <w:ind w:left="10079" w:hanging="360"/>
      </w:pPr>
    </w:lvl>
    <w:lvl w:ilvl="8" w:tplc="A5DC7446">
      <w:start w:val="1"/>
      <w:numFmt w:val="lowerRoman"/>
      <w:lvlText w:val="%9."/>
      <w:lvlJc w:val="right"/>
      <w:pPr>
        <w:ind w:left="10799" w:hanging="180"/>
      </w:pPr>
    </w:lvl>
  </w:abstractNum>
  <w:abstractNum w:abstractNumId="175" w15:restartNumberingAfterBreak="0">
    <w:nsid w:val="61DD3990"/>
    <w:multiLevelType w:val="hybridMultilevel"/>
    <w:tmpl w:val="4C4A07C6"/>
    <w:lvl w:ilvl="0" w:tplc="10B691EC">
      <w:start w:val="1"/>
      <w:numFmt w:val="lowerLetter"/>
      <w:lvlText w:val="(%1)"/>
      <w:lvlJc w:val="right"/>
      <w:pPr>
        <w:ind w:left="720" w:hanging="360"/>
      </w:pPr>
    </w:lvl>
    <w:lvl w:ilvl="1" w:tplc="817271B6">
      <w:start w:val="1"/>
      <w:numFmt w:val="lowerLetter"/>
      <w:lvlText w:val="%2."/>
      <w:lvlJc w:val="left"/>
      <w:pPr>
        <w:ind w:left="1440" w:hanging="360"/>
      </w:pPr>
    </w:lvl>
    <w:lvl w:ilvl="2" w:tplc="E7F42552">
      <w:start w:val="1"/>
      <w:numFmt w:val="lowerRoman"/>
      <w:lvlText w:val="%3."/>
      <w:lvlJc w:val="right"/>
      <w:pPr>
        <w:ind w:left="2160" w:hanging="180"/>
      </w:pPr>
    </w:lvl>
    <w:lvl w:ilvl="3" w:tplc="1E6ED870">
      <w:start w:val="1"/>
      <w:numFmt w:val="decimal"/>
      <w:lvlText w:val="%4."/>
      <w:lvlJc w:val="left"/>
      <w:pPr>
        <w:ind w:left="2880" w:hanging="360"/>
      </w:pPr>
    </w:lvl>
    <w:lvl w:ilvl="4" w:tplc="03CAAE72">
      <w:start w:val="1"/>
      <w:numFmt w:val="lowerLetter"/>
      <w:lvlText w:val="%5."/>
      <w:lvlJc w:val="left"/>
      <w:pPr>
        <w:ind w:left="3600" w:hanging="360"/>
      </w:pPr>
    </w:lvl>
    <w:lvl w:ilvl="5" w:tplc="F25428C0">
      <w:start w:val="1"/>
      <w:numFmt w:val="lowerRoman"/>
      <w:lvlText w:val="%6."/>
      <w:lvlJc w:val="right"/>
      <w:pPr>
        <w:ind w:left="4320" w:hanging="180"/>
      </w:pPr>
    </w:lvl>
    <w:lvl w:ilvl="6" w:tplc="DB226096">
      <w:start w:val="1"/>
      <w:numFmt w:val="decimal"/>
      <w:lvlText w:val="%7."/>
      <w:lvlJc w:val="left"/>
      <w:pPr>
        <w:ind w:left="5040" w:hanging="360"/>
      </w:pPr>
    </w:lvl>
    <w:lvl w:ilvl="7" w:tplc="D1483648">
      <w:start w:val="1"/>
      <w:numFmt w:val="lowerLetter"/>
      <w:lvlText w:val="%8."/>
      <w:lvlJc w:val="left"/>
      <w:pPr>
        <w:ind w:left="5760" w:hanging="360"/>
      </w:pPr>
    </w:lvl>
    <w:lvl w:ilvl="8" w:tplc="AFD06506">
      <w:start w:val="1"/>
      <w:numFmt w:val="lowerRoman"/>
      <w:lvlText w:val="%9."/>
      <w:lvlJc w:val="right"/>
      <w:pPr>
        <w:ind w:left="6480" w:hanging="180"/>
      </w:pPr>
    </w:lvl>
  </w:abstractNum>
  <w:abstractNum w:abstractNumId="176" w15:restartNumberingAfterBreak="0">
    <w:nsid w:val="62B469E2"/>
    <w:multiLevelType w:val="hybridMultilevel"/>
    <w:tmpl w:val="4C4A07C6"/>
    <w:lvl w:ilvl="0" w:tplc="0A20D552">
      <w:start w:val="1"/>
      <w:numFmt w:val="lowerLetter"/>
      <w:lvlText w:val="(%1)"/>
      <w:lvlJc w:val="right"/>
      <w:pPr>
        <w:ind w:left="720" w:hanging="360"/>
      </w:pPr>
    </w:lvl>
    <w:lvl w:ilvl="1" w:tplc="276A7FAE">
      <w:start w:val="1"/>
      <w:numFmt w:val="lowerLetter"/>
      <w:lvlText w:val="%2."/>
      <w:lvlJc w:val="left"/>
      <w:pPr>
        <w:ind w:left="1440" w:hanging="360"/>
      </w:pPr>
    </w:lvl>
    <w:lvl w:ilvl="2" w:tplc="C8807E9A">
      <w:start w:val="1"/>
      <w:numFmt w:val="lowerRoman"/>
      <w:lvlText w:val="%3."/>
      <w:lvlJc w:val="right"/>
      <w:pPr>
        <w:ind w:left="2160" w:hanging="180"/>
      </w:pPr>
    </w:lvl>
    <w:lvl w:ilvl="3" w:tplc="3A844E1A">
      <w:start w:val="1"/>
      <w:numFmt w:val="decimal"/>
      <w:lvlText w:val="%4."/>
      <w:lvlJc w:val="left"/>
      <w:pPr>
        <w:ind w:left="2880" w:hanging="360"/>
      </w:pPr>
    </w:lvl>
    <w:lvl w:ilvl="4" w:tplc="A7BEB368">
      <w:start w:val="1"/>
      <w:numFmt w:val="lowerLetter"/>
      <w:lvlText w:val="%5."/>
      <w:lvlJc w:val="left"/>
      <w:pPr>
        <w:ind w:left="3600" w:hanging="360"/>
      </w:pPr>
    </w:lvl>
    <w:lvl w:ilvl="5" w:tplc="292E1C5C">
      <w:start w:val="1"/>
      <w:numFmt w:val="lowerRoman"/>
      <w:lvlText w:val="%6."/>
      <w:lvlJc w:val="right"/>
      <w:pPr>
        <w:ind w:left="4320" w:hanging="180"/>
      </w:pPr>
    </w:lvl>
    <w:lvl w:ilvl="6" w:tplc="353813AA">
      <w:start w:val="1"/>
      <w:numFmt w:val="decimal"/>
      <w:lvlText w:val="%7."/>
      <w:lvlJc w:val="left"/>
      <w:pPr>
        <w:ind w:left="5040" w:hanging="360"/>
      </w:pPr>
    </w:lvl>
    <w:lvl w:ilvl="7" w:tplc="C7CC697C">
      <w:start w:val="1"/>
      <w:numFmt w:val="lowerLetter"/>
      <w:lvlText w:val="%8."/>
      <w:lvlJc w:val="left"/>
      <w:pPr>
        <w:ind w:left="5760" w:hanging="360"/>
      </w:pPr>
    </w:lvl>
    <w:lvl w:ilvl="8" w:tplc="3FBC5AF8">
      <w:start w:val="1"/>
      <w:numFmt w:val="lowerRoman"/>
      <w:lvlText w:val="%9."/>
      <w:lvlJc w:val="right"/>
      <w:pPr>
        <w:ind w:left="6480" w:hanging="180"/>
      </w:pPr>
    </w:lvl>
  </w:abstractNum>
  <w:abstractNum w:abstractNumId="177" w15:restartNumberingAfterBreak="0">
    <w:nsid w:val="647703AC"/>
    <w:multiLevelType w:val="hybridMultilevel"/>
    <w:tmpl w:val="8068AC2E"/>
    <w:lvl w:ilvl="0" w:tplc="B24A54C0">
      <w:start w:val="1"/>
      <w:numFmt w:val="lowerRoman"/>
      <w:lvlText w:val="(%1)"/>
      <w:lvlJc w:val="center"/>
      <w:pPr>
        <w:ind w:left="928" w:hanging="360"/>
      </w:pPr>
    </w:lvl>
    <w:lvl w:ilvl="1" w:tplc="B6F679BE">
      <w:start w:val="1"/>
      <w:numFmt w:val="decimal"/>
      <w:lvlText w:val="(%2)"/>
      <w:lvlJc w:val="left"/>
      <w:pPr>
        <w:ind w:left="1858" w:hanging="570"/>
      </w:pPr>
    </w:lvl>
    <w:lvl w:ilvl="2" w:tplc="12ACBBC6">
      <w:start w:val="1"/>
      <w:numFmt w:val="lowerRoman"/>
      <w:lvlText w:val="%3."/>
      <w:lvlJc w:val="right"/>
      <w:pPr>
        <w:ind w:left="2368" w:hanging="180"/>
      </w:pPr>
    </w:lvl>
    <w:lvl w:ilvl="3" w:tplc="1A7ECDB2">
      <w:start w:val="1"/>
      <w:numFmt w:val="decimal"/>
      <w:lvlText w:val="%4."/>
      <w:lvlJc w:val="left"/>
      <w:pPr>
        <w:ind w:left="3088" w:hanging="360"/>
      </w:pPr>
    </w:lvl>
    <w:lvl w:ilvl="4" w:tplc="DC80CB74">
      <w:start w:val="1"/>
      <w:numFmt w:val="lowerLetter"/>
      <w:lvlText w:val="%5."/>
      <w:lvlJc w:val="left"/>
      <w:pPr>
        <w:ind w:left="3808" w:hanging="360"/>
      </w:pPr>
    </w:lvl>
    <w:lvl w:ilvl="5" w:tplc="DF48652E">
      <w:start w:val="1"/>
      <w:numFmt w:val="lowerRoman"/>
      <w:lvlText w:val="%6."/>
      <w:lvlJc w:val="right"/>
      <w:pPr>
        <w:ind w:left="4528" w:hanging="180"/>
      </w:pPr>
    </w:lvl>
    <w:lvl w:ilvl="6" w:tplc="244E508C">
      <w:start w:val="1"/>
      <w:numFmt w:val="decimal"/>
      <w:lvlText w:val="%7."/>
      <w:lvlJc w:val="left"/>
      <w:pPr>
        <w:ind w:left="5248" w:hanging="360"/>
      </w:pPr>
    </w:lvl>
    <w:lvl w:ilvl="7" w:tplc="5A0854D0">
      <w:start w:val="1"/>
      <w:numFmt w:val="lowerLetter"/>
      <w:lvlText w:val="%8."/>
      <w:lvlJc w:val="left"/>
      <w:pPr>
        <w:ind w:left="5968" w:hanging="360"/>
      </w:pPr>
    </w:lvl>
    <w:lvl w:ilvl="8" w:tplc="00040986">
      <w:start w:val="1"/>
      <w:numFmt w:val="lowerRoman"/>
      <w:lvlText w:val="%9."/>
      <w:lvlJc w:val="right"/>
      <w:pPr>
        <w:ind w:left="6688" w:hanging="180"/>
      </w:pPr>
    </w:lvl>
  </w:abstractNum>
  <w:abstractNum w:abstractNumId="178" w15:restartNumberingAfterBreak="0">
    <w:nsid w:val="654146CF"/>
    <w:multiLevelType w:val="hybridMultilevel"/>
    <w:tmpl w:val="96A6FDAE"/>
    <w:lvl w:ilvl="0" w:tplc="9CEC933E">
      <w:start w:val="1"/>
      <w:numFmt w:val="lowerRoman"/>
      <w:pStyle w:val="Style1"/>
      <w:lvlText w:val="(%1)"/>
      <w:lvlJc w:val="center"/>
      <w:pPr>
        <w:ind w:left="928" w:hanging="360"/>
      </w:pPr>
    </w:lvl>
    <w:lvl w:ilvl="1" w:tplc="5F18B768">
      <w:start w:val="1"/>
      <w:numFmt w:val="decimal"/>
      <w:lvlText w:val="(%2)"/>
      <w:lvlJc w:val="left"/>
      <w:pPr>
        <w:ind w:left="1858" w:hanging="570"/>
      </w:pPr>
    </w:lvl>
    <w:lvl w:ilvl="2" w:tplc="C602E4BC">
      <w:start w:val="1"/>
      <w:numFmt w:val="lowerRoman"/>
      <w:lvlText w:val="%3."/>
      <w:lvlJc w:val="right"/>
      <w:pPr>
        <w:ind w:left="2368" w:hanging="180"/>
      </w:pPr>
    </w:lvl>
    <w:lvl w:ilvl="3" w:tplc="B1E08EBA">
      <w:start w:val="1"/>
      <w:numFmt w:val="decimal"/>
      <w:lvlText w:val="%4."/>
      <w:lvlJc w:val="left"/>
      <w:pPr>
        <w:ind w:left="3088" w:hanging="360"/>
      </w:pPr>
    </w:lvl>
    <w:lvl w:ilvl="4" w:tplc="0C1CDCB8">
      <w:start w:val="1"/>
      <w:numFmt w:val="lowerLetter"/>
      <w:lvlText w:val="%5."/>
      <w:lvlJc w:val="left"/>
      <w:pPr>
        <w:ind w:left="3808" w:hanging="360"/>
      </w:pPr>
    </w:lvl>
    <w:lvl w:ilvl="5" w:tplc="14F8E296">
      <w:start w:val="1"/>
      <w:numFmt w:val="lowerRoman"/>
      <w:lvlText w:val="%6."/>
      <w:lvlJc w:val="right"/>
      <w:pPr>
        <w:ind w:left="4528" w:hanging="180"/>
      </w:pPr>
    </w:lvl>
    <w:lvl w:ilvl="6" w:tplc="475E3E2C">
      <w:start w:val="1"/>
      <w:numFmt w:val="decimal"/>
      <w:lvlText w:val="%7."/>
      <w:lvlJc w:val="left"/>
      <w:pPr>
        <w:ind w:left="5248" w:hanging="360"/>
      </w:pPr>
    </w:lvl>
    <w:lvl w:ilvl="7" w:tplc="A028A0CC">
      <w:start w:val="1"/>
      <w:numFmt w:val="lowerLetter"/>
      <w:lvlText w:val="%8."/>
      <w:lvlJc w:val="left"/>
      <w:pPr>
        <w:ind w:left="5968" w:hanging="360"/>
      </w:pPr>
    </w:lvl>
    <w:lvl w:ilvl="8" w:tplc="5BE60BD4">
      <w:start w:val="1"/>
      <w:numFmt w:val="lowerRoman"/>
      <w:lvlText w:val="%9."/>
      <w:lvlJc w:val="right"/>
      <w:pPr>
        <w:ind w:left="6688" w:hanging="180"/>
      </w:pPr>
    </w:lvl>
  </w:abstractNum>
  <w:abstractNum w:abstractNumId="179" w15:restartNumberingAfterBreak="0">
    <w:nsid w:val="66867EAE"/>
    <w:multiLevelType w:val="hybridMultilevel"/>
    <w:tmpl w:val="8068AC2E"/>
    <w:lvl w:ilvl="0" w:tplc="DBF27776">
      <w:start w:val="1"/>
      <w:numFmt w:val="lowerRoman"/>
      <w:lvlText w:val="(%1)"/>
      <w:lvlJc w:val="center"/>
      <w:pPr>
        <w:ind w:left="928" w:hanging="360"/>
      </w:pPr>
    </w:lvl>
    <w:lvl w:ilvl="1" w:tplc="456A4660">
      <w:start w:val="1"/>
      <w:numFmt w:val="decimal"/>
      <w:lvlText w:val="(%2)"/>
      <w:lvlJc w:val="left"/>
      <w:pPr>
        <w:ind w:left="1858" w:hanging="570"/>
      </w:pPr>
    </w:lvl>
    <w:lvl w:ilvl="2" w:tplc="4210AC74">
      <w:start w:val="1"/>
      <w:numFmt w:val="lowerRoman"/>
      <w:lvlText w:val="%3."/>
      <w:lvlJc w:val="right"/>
      <w:pPr>
        <w:ind w:left="2368" w:hanging="180"/>
      </w:pPr>
    </w:lvl>
    <w:lvl w:ilvl="3" w:tplc="93105A40">
      <w:start w:val="1"/>
      <w:numFmt w:val="decimal"/>
      <w:lvlText w:val="%4."/>
      <w:lvlJc w:val="left"/>
      <w:pPr>
        <w:ind w:left="3088" w:hanging="360"/>
      </w:pPr>
    </w:lvl>
    <w:lvl w:ilvl="4" w:tplc="AAC85906">
      <w:start w:val="1"/>
      <w:numFmt w:val="lowerLetter"/>
      <w:lvlText w:val="%5."/>
      <w:lvlJc w:val="left"/>
      <w:pPr>
        <w:ind w:left="3808" w:hanging="360"/>
      </w:pPr>
    </w:lvl>
    <w:lvl w:ilvl="5" w:tplc="CE0C600E">
      <w:start w:val="1"/>
      <w:numFmt w:val="lowerRoman"/>
      <w:lvlText w:val="%6."/>
      <w:lvlJc w:val="right"/>
      <w:pPr>
        <w:ind w:left="4528" w:hanging="180"/>
      </w:pPr>
    </w:lvl>
    <w:lvl w:ilvl="6" w:tplc="5CC467EE">
      <w:start w:val="1"/>
      <w:numFmt w:val="decimal"/>
      <w:lvlText w:val="%7."/>
      <w:lvlJc w:val="left"/>
      <w:pPr>
        <w:ind w:left="5248" w:hanging="360"/>
      </w:pPr>
    </w:lvl>
    <w:lvl w:ilvl="7" w:tplc="9FC2521A">
      <w:start w:val="1"/>
      <w:numFmt w:val="lowerLetter"/>
      <w:lvlText w:val="%8."/>
      <w:lvlJc w:val="left"/>
      <w:pPr>
        <w:ind w:left="5968" w:hanging="360"/>
      </w:pPr>
    </w:lvl>
    <w:lvl w:ilvl="8" w:tplc="30548902">
      <w:start w:val="1"/>
      <w:numFmt w:val="lowerRoman"/>
      <w:lvlText w:val="%9."/>
      <w:lvlJc w:val="right"/>
      <w:pPr>
        <w:ind w:left="6688" w:hanging="180"/>
      </w:pPr>
    </w:lvl>
  </w:abstractNum>
  <w:abstractNum w:abstractNumId="180" w15:restartNumberingAfterBreak="0">
    <w:nsid w:val="66DA73FF"/>
    <w:multiLevelType w:val="hybridMultilevel"/>
    <w:tmpl w:val="07F819B8"/>
    <w:lvl w:ilvl="0" w:tplc="8E54A71E">
      <w:start w:val="1"/>
      <w:numFmt w:val="lowerLetter"/>
      <w:lvlText w:val="(%1)"/>
      <w:lvlJc w:val="left"/>
      <w:pPr>
        <w:ind w:left="720" w:hanging="360"/>
      </w:pPr>
    </w:lvl>
    <w:lvl w:ilvl="1" w:tplc="9E0E2D3E">
      <w:start w:val="1"/>
      <w:numFmt w:val="lowerLetter"/>
      <w:lvlText w:val="%2."/>
      <w:lvlJc w:val="left"/>
      <w:pPr>
        <w:ind w:left="1440" w:hanging="360"/>
      </w:pPr>
    </w:lvl>
    <w:lvl w:ilvl="2" w:tplc="F30A602A">
      <w:start w:val="1"/>
      <w:numFmt w:val="lowerRoman"/>
      <w:lvlText w:val="%3."/>
      <w:lvlJc w:val="right"/>
      <w:pPr>
        <w:ind w:left="2160" w:hanging="180"/>
      </w:pPr>
    </w:lvl>
    <w:lvl w:ilvl="3" w:tplc="84E61096">
      <w:start w:val="1"/>
      <w:numFmt w:val="decimal"/>
      <w:lvlText w:val="%4."/>
      <w:lvlJc w:val="left"/>
      <w:pPr>
        <w:ind w:left="2880" w:hanging="360"/>
      </w:pPr>
    </w:lvl>
    <w:lvl w:ilvl="4" w:tplc="858E2C2E">
      <w:start w:val="1"/>
      <w:numFmt w:val="lowerLetter"/>
      <w:lvlText w:val="%5."/>
      <w:lvlJc w:val="left"/>
      <w:pPr>
        <w:ind w:left="3600" w:hanging="360"/>
      </w:pPr>
    </w:lvl>
    <w:lvl w:ilvl="5" w:tplc="508C9D40">
      <w:start w:val="1"/>
      <w:numFmt w:val="lowerRoman"/>
      <w:lvlText w:val="%6."/>
      <w:lvlJc w:val="right"/>
      <w:pPr>
        <w:ind w:left="4320" w:hanging="180"/>
      </w:pPr>
    </w:lvl>
    <w:lvl w:ilvl="6" w:tplc="44281584">
      <w:start w:val="1"/>
      <w:numFmt w:val="decimal"/>
      <w:lvlText w:val="%7."/>
      <w:lvlJc w:val="left"/>
      <w:pPr>
        <w:ind w:left="5040" w:hanging="360"/>
      </w:pPr>
    </w:lvl>
    <w:lvl w:ilvl="7" w:tplc="C4906236">
      <w:start w:val="1"/>
      <w:numFmt w:val="lowerLetter"/>
      <w:lvlText w:val="%8."/>
      <w:lvlJc w:val="left"/>
      <w:pPr>
        <w:ind w:left="5760" w:hanging="360"/>
      </w:pPr>
    </w:lvl>
    <w:lvl w:ilvl="8" w:tplc="50621D88">
      <w:start w:val="1"/>
      <w:numFmt w:val="lowerRoman"/>
      <w:lvlText w:val="%9."/>
      <w:lvlJc w:val="right"/>
      <w:pPr>
        <w:ind w:left="6480" w:hanging="180"/>
      </w:pPr>
    </w:lvl>
  </w:abstractNum>
  <w:abstractNum w:abstractNumId="181" w15:restartNumberingAfterBreak="0">
    <w:nsid w:val="66E933D7"/>
    <w:multiLevelType w:val="hybridMultilevel"/>
    <w:tmpl w:val="8068AC2E"/>
    <w:lvl w:ilvl="0" w:tplc="03C4E682">
      <w:start w:val="1"/>
      <w:numFmt w:val="lowerRoman"/>
      <w:lvlText w:val="(%1)"/>
      <w:lvlJc w:val="center"/>
      <w:pPr>
        <w:ind w:left="928" w:hanging="360"/>
      </w:pPr>
    </w:lvl>
    <w:lvl w:ilvl="1" w:tplc="BFC0CCD8">
      <w:start w:val="1"/>
      <w:numFmt w:val="decimal"/>
      <w:lvlText w:val="(%2)"/>
      <w:lvlJc w:val="left"/>
      <w:pPr>
        <w:ind w:left="1858" w:hanging="570"/>
      </w:pPr>
    </w:lvl>
    <w:lvl w:ilvl="2" w:tplc="EF44B97C">
      <w:start w:val="1"/>
      <w:numFmt w:val="lowerRoman"/>
      <w:lvlText w:val="%3."/>
      <w:lvlJc w:val="right"/>
      <w:pPr>
        <w:ind w:left="2368" w:hanging="180"/>
      </w:pPr>
    </w:lvl>
    <w:lvl w:ilvl="3" w:tplc="4D1C830E">
      <w:start w:val="1"/>
      <w:numFmt w:val="decimal"/>
      <w:lvlText w:val="%4."/>
      <w:lvlJc w:val="left"/>
      <w:pPr>
        <w:ind w:left="3088" w:hanging="360"/>
      </w:pPr>
    </w:lvl>
    <w:lvl w:ilvl="4" w:tplc="38801750">
      <w:start w:val="1"/>
      <w:numFmt w:val="lowerLetter"/>
      <w:lvlText w:val="%5."/>
      <w:lvlJc w:val="left"/>
      <w:pPr>
        <w:ind w:left="3808" w:hanging="360"/>
      </w:pPr>
    </w:lvl>
    <w:lvl w:ilvl="5" w:tplc="A03CA46C">
      <w:start w:val="1"/>
      <w:numFmt w:val="lowerRoman"/>
      <w:lvlText w:val="%6."/>
      <w:lvlJc w:val="right"/>
      <w:pPr>
        <w:ind w:left="4528" w:hanging="180"/>
      </w:pPr>
    </w:lvl>
    <w:lvl w:ilvl="6" w:tplc="4BBE3EB4">
      <w:start w:val="1"/>
      <w:numFmt w:val="decimal"/>
      <w:lvlText w:val="%7."/>
      <w:lvlJc w:val="left"/>
      <w:pPr>
        <w:ind w:left="5248" w:hanging="360"/>
      </w:pPr>
    </w:lvl>
    <w:lvl w:ilvl="7" w:tplc="C8CA7AC8">
      <w:start w:val="1"/>
      <w:numFmt w:val="lowerLetter"/>
      <w:lvlText w:val="%8."/>
      <w:lvlJc w:val="left"/>
      <w:pPr>
        <w:ind w:left="5968" w:hanging="360"/>
      </w:pPr>
    </w:lvl>
    <w:lvl w:ilvl="8" w:tplc="EF44AB5A">
      <w:start w:val="1"/>
      <w:numFmt w:val="lowerRoman"/>
      <w:lvlText w:val="%9."/>
      <w:lvlJc w:val="right"/>
      <w:pPr>
        <w:ind w:left="6688" w:hanging="180"/>
      </w:pPr>
    </w:lvl>
  </w:abstractNum>
  <w:abstractNum w:abstractNumId="182" w15:restartNumberingAfterBreak="0">
    <w:nsid w:val="67421A93"/>
    <w:multiLevelType w:val="hybridMultilevel"/>
    <w:tmpl w:val="8068AC2E"/>
    <w:lvl w:ilvl="0" w:tplc="BE66E906">
      <w:start w:val="1"/>
      <w:numFmt w:val="lowerRoman"/>
      <w:lvlText w:val="(%1)"/>
      <w:lvlJc w:val="center"/>
      <w:pPr>
        <w:ind w:left="928" w:hanging="360"/>
      </w:pPr>
    </w:lvl>
    <w:lvl w:ilvl="1" w:tplc="3B7A0792">
      <w:start w:val="1"/>
      <w:numFmt w:val="decimal"/>
      <w:lvlText w:val="(%2)"/>
      <w:lvlJc w:val="left"/>
      <w:pPr>
        <w:ind w:left="1858" w:hanging="570"/>
      </w:pPr>
    </w:lvl>
    <w:lvl w:ilvl="2" w:tplc="DA4E60C8">
      <w:start w:val="1"/>
      <w:numFmt w:val="lowerRoman"/>
      <w:lvlText w:val="%3."/>
      <w:lvlJc w:val="right"/>
      <w:pPr>
        <w:ind w:left="2368" w:hanging="180"/>
      </w:pPr>
    </w:lvl>
    <w:lvl w:ilvl="3" w:tplc="561CCFCE">
      <w:start w:val="1"/>
      <w:numFmt w:val="decimal"/>
      <w:lvlText w:val="%4."/>
      <w:lvlJc w:val="left"/>
      <w:pPr>
        <w:ind w:left="3088" w:hanging="360"/>
      </w:pPr>
    </w:lvl>
    <w:lvl w:ilvl="4" w:tplc="8E001A66">
      <w:start w:val="1"/>
      <w:numFmt w:val="lowerLetter"/>
      <w:lvlText w:val="%5."/>
      <w:lvlJc w:val="left"/>
      <w:pPr>
        <w:ind w:left="3808" w:hanging="360"/>
      </w:pPr>
    </w:lvl>
    <w:lvl w:ilvl="5" w:tplc="2124D06E">
      <w:start w:val="1"/>
      <w:numFmt w:val="lowerRoman"/>
      <w:lvlText w:val="%6."/>
      <w:lvlJc w:val="right"/>
      <w:pPr>
        <w:ind w:left="4528" w:hanging="180"/>
      </w:pPr>
    </w:lvl>
    <w:lvl w:ilvl="6" w:tplc="B7C0F746">
      <w:start w:val="1"/>
      <w:numFmt w:val="decimal"/>
      <w:lvlText w:val="%7."/>
      <w:lvlJc w:val="left"/>
      <w:pPr>
        <w:ind w:left="5248" w:hanging="360"/>
      </w:pPr>
    </w:lvl>
    <w:lvl w:ilvl="7" w:tplc="D4985066">
      <w:start w:val="1"/>
      <w:numFmt w:val="lowerLetter"/>
      <w:lvlText w:val="%8."/>
      <w:lvlJc w:val="left"/>
      <w:pPr>
        <w:ind w:left="5968" w:hanging="360"/>
      </w:pPr>
    </w:lvl>
    <w:lvl w:ilvl="8" w:tplc="E9C83774">
      <w:start w:val="1"/>
      <w:numFmt w:val="lowerRoman"/>
      <w:lvlText w:val="%9."/>
      <w:lvlJc w:val="right"/>
      <w:pPr>
        <w:ind w:left="6688" w:hanging="180"/>
      </w:pPr>
    </w:lvl>
  </w:abstractNum>
  <w:abstractNum w:abstractNumId="183" w15:restartNumberingAfterBreak="0">
    <w:nsid w:val="68525753"/>
    <w:multiLevelType w:val="hybridMultilevel"/>
    <w:tmpl w:val="8068AC2E"/>
    <w:lvl w:ilvl="0" w:tplc="310E5338">
      <w:start w:val="1"/>
      <w:numFmt w:val="lowerRoman"/>
      <w:lvlText w:val="(%1)"/>
      <w:lvlJc w:val="center"/>
      <w:pPr>
        <w:ind w:left="928" w:hanging="360"/>
      </w:pPr>
    </w:lvl>
    <w:lvl w:ilvl="1" w:tplc="1076F248">
      <w:start w:val="1"/>
      <w:numFmt w:val="decimal"/>
      <w:lvlText w:val="(%2)"/>
      <w:lvlJc w:val="left"/>
      <w:pPr>
        <w:ind w:left="1858" w:hanging="570"/>
      </w:pPr>
    </w:lvl>
    <w:lvl w:ilvl="2" w:tplc="5EA0A39E">
      <w:start w:val="1"/>
      <w:numFmt w:val="lowerRoman"/>
      <w:lvlText w:val="%3."/>
      <w:lvlJc w:val="right"/>
      <w:pPr>
        <w:ind w:left="2368" w:hanging="180"/>
      </w:pPr>
    </w:lvl>
    <w:lvl w:ilvl="3" w:tplc="613A4F4C">
      <w:start w:val="1"/>
      <w:numFmt w:val="decimal"/>
      <w:lvlText w:val="%4."/>
      <w:lvlJc w:val="left"/>
      <w:pPr>
        <w:ind w:left="3088" w:hanging="360"/>
      </w:pPr>
    </w:lvl>
    <w:lvl w:ilvl="4" w:tplc="9FB8EBF0">
      <w:start w:val="1"/>
      <w:numFmt w:val="lowerLetter"/>
      <w:lvlText w:val="%5."/>
      <w:lvlJc w:val="left"/>
      <w:pPr>
        <w:ind w:left="3808" w:hanging="360"/>
      </w:pPr>
    </w:lvl>
    <w:lvl w:ilvl="5" w:tplc="F60261B8">
      <w:start w:val="1"/>
      <w:numFmt w:val="lowerRoman"/>
      <w:lvlText w:val="%6."/>
      <w:lvlJc w:val="right"/>
      <w:pPr>
        <w:ind w:left="4528" w:hanging="180"/>
      </w:pPr>
    </w:lvl>
    <w:lvl w:ilvl="6" w:tplc="4C80518E">
      <w:start w:val="1"/>
      <w:numFmt w:val="decimal"/>
      <w:lvlText w:val="%7."/>
      <w:lvlJc w:val="left"/>
      <w:pPr>
        <w:ind w:left="5248" w:hanging="360"/>
      </w:pPr>
    </w:lvl>
    <w:lvl w:ilvl="7" w:tplc="03DA3DFA">
      <w:start w:val="1"/>
      <w:numFmt w:val="lowerLetter"/>
      <w:lvlText w:val="%8."/>
      <w:lvlJc w:val="left"/>
      <w:pPr>
        <w:ind w:left="5968" w:hanging="360"/>
      </w:pPr>
    </w:lvl>
    <w:lvl w:ilvl="8" w:tplc="F1E0B10C">
      <w:start w:val="1"/>
      <w:numFmt w:val="lowerRoman"/>
      <w:lvlText w:val="%9."/>
      <w:lvlJc w:val="right"/>
      <w:pPr>
        <w:ind w:left="6688" w:hanging="180"/>
      </w:pPr>
    </w:lvl>
  </w:abstractNum>
  <w:abstractNum w:abstractNumId="184" w15:restartNumberingAfterBreak="0">
    <w:nsid w:val="686254D0"/>
    <w:multiLevelType w:val="hybridMultilevel"/>
    <w:tmpl w:val="8F94A8C6"/>
    <w:lvl w:ilvl="0" w:tplc="2DCC707A">
      <w:start w:val="1"/>
      <w:numFmt w:val="decimal"/>
      <w:lvlText w:val="(%1)"/>
      <w:lvlJc w:val="left"/>
      <w:pPr>
        <w:ind w:left="720" w:hanging="360"/>
      </w:pPr>
    </w:lvl>
    <w:lvl w:ilvl="1" w:tplc="7BBECB70">
      <w:start w:val="1"/>
      <w:numFmt w:val="lowerLetter"/>
      <w:lvlText w:val="%2."/>
      <w:lvlJc w:val="left"/>
      <w:pPr>
        <w:ind w:left="1440" w:hanging="360"/>
      </w:pPr>
    </w:lvl>
    <w:lvl w:ilvl="2" w:tplc="126AE27C">
      <w:start w:val="1"/>
      <w:numFmt w:val="lowerRoman"/>
      <w:lvlText w:val="%3."/>
      <w:lvlJc w:val="right"/>
      <w:pPr>
        <w:ind w:left="2160" w:hanging="180"/>
      </w:pPr>
    </w:lvl>
    <w:lvl w:ilvl="3" w:tplc="37344AF4">
      <w:start w:val="1"/>
      <w:numFmt w:val="decimal"/>
      <w:lvlText w:val="%4."/>
      <w:lvlJc w:val="left"/>
      <w:pPr>
        <w:ind w:left="2880" w:hanging="360"/>
      </w:pPr>
    </w:lvl>
    <w:lvl w:ilvl="4" w:tplc="C250F26E">
      <w:start w:val="1"/>
      <w:numFmt w:val="lowerLetter"/>
      <w:lvlText w:val="%5."/>
      <w:lvlJc w:val="left"/>
      <w:pPr>
        <w:ind w:left="3600" w:hanging="360"/>
      </w:pPr>
    </w:lvl>
    <w:lvl w:ilvl="5" w:tplc="E88A9CD8">
      <w:start w:val="1"/>
      <w:numFmt w:val="lowerRoman"/>
      <w:lvlText w:val="%6."/>
      <w:lvlJc w:val="right"/>
      <w:pPr>
        <w:ind w:left="4320" w:hanging="180"/>
      </w:pPr>
    </w:lvl>
    <w:lvl w:ilvl="6" w:tplc="9B96519E">
      <w:start w:val="1"/>
      <w:numFmt w:val="decimal"/>
      <w:lvlText w:val="%7."/>
      <w:lvlJc w:val="left"/>
      <w:pPr>
        <w:ind w:left="5040" w:hanging="360"/>
      </w:pPr>
    </w:lvl>
    <w:lvl w:ilvl="7" w:tplc="70E44D1A">
      <w:start w:val="1"/>
      <w:numFmt w:val="lowerLetter"/>
      <w:lvlText w:val="%8."/>
      <w:lvlJc w:val="left"/>
      <w:pPr>
        <w:ind w:left="5760" w:hanging="360"/>
      </w:pPr>
    </w:lvl>
    <w:lvl w:ilvl="8" w:tplc="3D683DF8">
      <w:start w:val="1"/>
      <w:numFmt w:val="lowerRoman"/>
      <w:lvlText w:val="%9."/>
      <w:lvlJc w:val="right"/>
      <w:pPr>
        <w:ind w:left="6480" w:hanging="180"/>
      </w:pPr>
    </w:lvl>
  </w:abstractNum>
  <w:abstractNum w:abstractNumId="185" w15:restartNumberingAfterBreak="0">
    <w:nsid w:val="689731F2"/>
    <w:multiLevelType w:val="hybridMultilevel"/>
    <w:tmpl w:val="B3B82950"/>
    <w:lvl w:ilvl="0" w:tplc="8F065A48">
      <w:start w:val="1"/>
      <w:numFmt w:val="lowerRoman"/>
      <w:lvlText w:val="(%1)"/>
      <w:lvlJc w:val="left"/>
      <w:pPr>
        <w:ind w:left="1440" w:hanging="360"/>
      </w:pPr>
    </w:lvl>
    <w:lvl w:ilvl="1" w:tplc="02583D50">
      <w:start w:val="1"/>
      <w:numFmt w:val="lowerLetter"/>
      <w:lvlText w:val="%2."/>
      <w:lvlJc w:val="left"/>
      <w:pPr>
        <w:ind w:left="2160" w:hanging="360"/>
      </w:pPr>
    </w:lvl>
    <w:lvl w:ilvl="2" w:tplc="AAF2A0E6">
      <w:start w:val="1"/>
      <w:numFmt w:val="lowerRoman"/>
      <w:lvlText w:val="%3."/>
      <w:lvlJc w:val="right"/>
      <w:pPr>
        <w:ind w:left="2880" w:hanging="180"/>
      </w:pPr>
    </w:lvl>
    <w:lvl w:ilvl="3" w:tplc="3D040D16">
      <w:start w:val="1"/>
      <w:numFmt w:val="decimal"/>
      <w:lvlText w:val="%4."/>
      <w:lvlJc w:val="left"/>
      <w:pPr>
        <w:ind w:left="3600" w:hanging="360"/>
      </w:pPr>
    </w:lvl>
    <w:lvl w:ilvl="4" w:tplc="4992DEFE">
      <w:start w:val="1"/>
      <w:numFmt w:val="lowerLetter"/>
      <w:lvlText w:val="%5."/>
      <w:lvlJc w:val="left"/>
      <w:pPr>
        <w:ind w:left="4320" w:hanging="360"/>
      </w:pPr>
    </w:lvl>
    <w:lvl w:ilvl="5" w:tplc="366078A8">
      <w:start w:val="1"/>
      <w:numFmt w:val="lowerRoman"/>
      <w:lvlText w:val="%6."/>
      <w:lvlJc w:val="right"/>
      <w:pPr>
        <w:ind w:left="5040" w:hanging="180"/>
      </w:pPr>
    </w:lvl>
    <w:lvl w:ilvl="6" w:tplc="6534EE24">
      <w:start w:val="1"/>
      <w:numFmt w:val="decimal"/>
      <w:lvlText w:val="%7."/>
      <w:lvlJc w:val="left"/>
      <w:pPr>
        <w:ind w:left="5760" w:hanging="360"/>
      </w:pPr>
    </w:lvl>
    <w:lvl w:ilvl="7" w:tplc="6172DE60">
      <w:start w:val="1"/>
      <w:numFmt w:val="lowerLetter"/>
      <w:lvlText w:val="%8."/>
      <w:lvlJc w:val="left"/>
      <w:pPr>
        <w:ind w:left="6480" w:hanging="360"/>
      </w:pPr>
    </w:lvl>
    <w:lvl w:ilvl="8" w:tplc="998896EC">
      <w:start w:val="1"/>
      <w:numFmt w:val="lowerRoman"/>
      <w:lvlText w:val="%9."/>
      <w:lvlJc w:val="right"/>
      <w:pPr>
        <w:ind w:left="7200" w:hanging="180"/>
      </w:pPr>
    </w:lvl>
  </w:abstractNum>
  <w:abstractNum w:abstractNumId="186" w15:restartNumberingAfterBreak="0">
    <w:nsid w:val="68CD5CD2"/>
    <w:multiLevelType w:val="hybridMultilevel"/>
    <w:tmpl w:val="4C4A07C6"/>
    <w:lvl w:ilvl="0" w:tplc="9B823D88">
      <w:start w:val="1"/>
      <w:numFmt w:val="lowerLetter"/>
      <w:lvlText w:val="(%1)"/>
      <w:lvlJc w:val="right"/>
      <w:pPr>
        <w:ind w:left="720" w:hanging="360"/>
      </w:pPr>
    </w:lvl>
    <w:lvl w:ilvl="1" w:tplc="1BF02AFE">
      <w:start w:val="1"/>
      <w:numFmt w:val="lowerLetter"/>
      <w:lvlText w:val="%2."/>
      <w:lvlJc w:val="left"/>
      <w:pPr>
        <w:ind w:left="1440" w:hanging="360"/>
      </w:pPr>
    </w:lvl>
    <w:lvl w:ilvl="2" w:tplc="A44C8C6E">
      <w:start w:val="1"/>
      <w:numFmt w:val="lowerRoman"/>
      <w:lvlText w:val="%3."/>
      <w:lvlJc w:val="right"/>
      <w:pPr>
        <w:ind w:left="2160" w:hanging="180"/>
      </w:pPr>
    </w:lvl>
    <w:lvl w:ilvl="3" w:tplc="BFE8D250">
      <w:start w:val="1"/>
      <w:numFmt w:val="decimal"/>
      <w:lvlText w:val="%4."/>
      <w:lvlJc w:val="left"/>
      <w:pPr>
        <w:ind w:left="2880" w:hanging="360"/>
      </w:pPr>
    </w:lvl>
    <w:lvl w:ilvl="4" w:tplc="03FADF66">
      <w:start w:val="1"/>
      <w:numFmt w:val="lowerLetter"/>
      <w:lvlText w:val="%5."/>
      <w:lvlJc w:val="left"/>
      <w:pPr>
        <w:ind w:left="3600" w:hanging="360"/>
      </w:pPr>
    </w:lvl>
    <w:lvl w:ilvl="5" w:tplc="FC7A59DE">
      <w:start w:val="1"/>
      <w:numFmt w:val="lowerRoman"/>
      <w:lvlText w:val="%6."/>
      <w:lvlJc w:val="right"/>
      <w:pPr>
        <w:ind w:left="4320" w:hanging="180"/>
      </w:pPr>
    </w:lvl>
    <w:lvl w:ilvl="6" w:tplc="269A5294">
      <w:start w:val="1"/>
      <w:numFmt w:val="decimal"/>
      <w:lvlText w:val="%7."/>
      <w:lvlJc w:val="left"/>
      <w:pPr>
        <w:ind w:left="5040" w:hanging="360"/>
      </w:pPr>
    </w:lvl>
    <w:lvl w:ilvl="7" w:tplc="60343CF0">
      <w:start w:val="1"/>
      <w:numFmt w:val="lowerLetter"/>
      <w:lvlText w:val="%8."/>
      <w:lvlJc w:val="left"/>
      <w:pPr>
        <w:ind w:left="5760" w:hanging="360"/>
      </w:pPr>
    </w:lvl>
    <w:lvl w:ilvl="8" w:tplc="42AE5E02">
      <w:start w:val="1"/>
      <w:numFmt w:val="lowerRoman"/>
      <w:lvlText w:val="%9."/>
      <w:lvlJc w:val="right"/>
      <w:pPr>
        <w:ind w:left="6480" w:hanging="180"/>
      </w:pPr>
    </w:lvl>
  </w:abstractNum>
  <w:abstractNum w:abstractNumId="187" w15:restartNumberingAfterBreak="0">
    <w:nsid w:val="69C56682"/>
    <w:multiLevelType w:val="hybridMultilevel"/>
    <w:tmpl w:val="DDE2D0A2"/>
    <w:lvl w:ilvl="0" w:tplc="22C8A4CC">
      <w:start w:val="1"/>
      <w:numFmt w:val="lowerLetter"/>
      <w:lvlText w:val="(%1)"/>
      <w:lvlJc w:val="right"/>
      <w:pPr>
        <w:ind w:left="720" w:hanging="360"/>
      </w:pPr>
    </w:lvl>
    <w:lvl w:ilvl="1" w:tplc="9F76FE7C">
      <w:start w:val="1"/>
      <w:numFmt w:val="lowerLetter"/>
      <w:lvlText w:val="%2."/>
      <w:lvlJc w:val="left"/>
      <w:pPr>
        <w:ind w:left="1440" w:hanging="360"/>
      </w:pPr>
    </w:lvl>
    <w:lvl w:ilvl="2" w:tplc="619E4748">
      <w:start w:val="1"/>
      <w:numFmt w:val="lowerRoman"/>
      <w:lvlText w:val="%3."/>
      <w:lvlJc w:val="right"/>
      <w:pPr>
        <w:ind w:left="2160" w:hanging="180"/>
      </w:pPr>
    </w:lvl>
    <w:lvl w:ilvl="3" w:tplc="F0C20C86">
      <w:start w:val="1"/>
      <w:numFmt w:val="decimal"/>
      <w:lvlText w:val="%4."/>
      <w:lvlJc w:val="left"/>
      <w:pPr>
        <w:ind w:left="2880" w:hanging="360"/>
      </w:pPr>
    </w:lvl>
    <w:lvl w:ilvl="4" w:tplc="B0ECCD9C">
      <w:start w:val="1"/>
      <w:numFmt w:val="lowerLetter"/>
      <w:lvlText w:val="%5."/>
      <w:lvlJc w:val="left"/>
      <w:pPr>
        <w:ind w:left="3600" w:hanging="360"/>
      </w:pPr>
    </w:lvl>
    <w:lvl w:ilvl="5" w:tplc="51DA6F18">
      <w:start w:val="1"/>
      <w:numFmt w:val="lowerRoman"/>
      <w:lvlText w:val="%6."/>
      <w:lvlJc w:val="right"/>
      <w:pPr>
        <w:ind w:left="4320" w:hanging="180"/>
      </w:pPr>
    </w:lvl>
    <w:lvl w:ilvl="6" w:tplc="8DBAA1AE">
      <w:start w:val="1"/>
      <w:numFmt w:val="decimal"/>
      <w:lvlText w:val="%7."/>
      <w:lvlJc w:val="left"/>
      <w:pPr>
        <w:ind w:left="5040" w:hanging="360"/>
      </w:pPr>
    </w:lvl>
    <w:lvl w:ilvl="7" w:tplc="16BA3864">
      <w:start w:val="1"/>
      <w:numFmt w:val="lowerLetter"/>
      <w:lvlText w:val="%8."/>
      <w:lvlJc w:val="left"/>
      <w:pPr>
        <w:ind w:left="5760" w:hanging="360"/>
      </w:pPr>
    </w:lvl>
    <w:lvl w:ilvl="8" w:tplc="B9C2F046">
      <w:start w:val="1"/>
      <w:numFmt w:val="lowerRoman"/>
      <w:lvlText w:val="%9."/>
      <w:lvlJc w:val="right"/>
      <w:pPr>
        <w:ind w:left="6480" w:hanging="180"/>
      </w:pPr>
    </w:lvl>
  </w:abstractNum>
  <w:abstractNum w:abstractNumId="188" w15:restartNumberingAfterBreak="0">
    <w:nsid w:val="6A9F274A"/>
    <w:multiLevelType w:val="hybridMultilevel"/>
    <w:tmpl w:val="4C4A07C6"/>
    <w:lvl w:ilvl="0" w:tplc="51967534">
      <w:start w:val="1"/>
      <w:numFmt w:val="lowerLetter"/>
      <w:lvlText w:val="(%1)"/>
      <w:lvlJc w:val="right"/>
      <w:pPr>
        <w:ind w:left="720" w:hanging="360"/>
      </w:pPr>
    </w:lvl>
    <w:lvl w:ilvl="1" w:tplc="C04A5206">
      <w:start w:val="1"/>
      <w:numFmt w:val="lowerLetter"/>
      <w:lvlText w:val="%2."/>
      <w:lvlJc w:val="left"/>
      <w:pPr>
        <w:ind w:left="1440" w:hanging="360"/>
      </w:pPr>
    </w:lvl>
    <w:lvl w:ilvl="2" w:tplc="142AFBD4">
      <w:start w:val="1"/>
      <w:numFmt w:val="lowerRoman"/>
      <w:lvlText w:val="%3."/>
      <w:lvlJc w:val="right"/>
      <w:pPr>
        <w:ind w:left="2160" w:hanging="180"/>
      </w:pPr>
    </w:lvl>
    <w:lvl w:ilvl="3" w:tplc="7638B2DC">
      <w:start w:val="1"/>
      <w:numFmt w:val="decimal"/>
      <w:lvlText w:val="%4."/>
      <w:lvlJc w:val="left"/>
      <w:pPr>
        <w:ind w:left="2880" w:hanging="360"/>
      </w:pPr>
    </w:lvl>
    <w:lvl w:ilvl="4" w:tplc="4B66F7B8">
      <w:start w:val="1"/>
      <w:numFmt w:val="lowerLetter"/>
      <w:lvlText w:val="%5."/>
      <w:lvlJc w:val="left"/>
      <w:pPr>
        <w:ind w:left="3600" w:hanging="360"/>
      </w:pPr>
    </w:lvl>
    <w:lvl w:ilvl="5" w:tplc="F2B8383A">
      <w:start w:val="1"/>
      <w:numFmt w:val="lowerRoman"/>
      <w:lvlText w:val="%6."/>
      <w:lvlJc w:val="right"/>
      <w:pPr>
        <w:ind w:left="4320" w:hanging="180"/>
      </w:pPr>
    </w:lvl>
    <w:lvl w:ilvl="6" w:tplc="93B61B52">
      <w:start w:val="1"/>
      <w:numFmt w:val="decimal"/>
      <w:lvlText w:val="%7."/>
      <w:lvlJc w:val="left"/>
      <w:pPr>
        <w:ind w:left="5040" w:hanging="360"/>
      </w:pPr>
    </w:lvl>
    <w:lvl w:ilvl="7" w:tplc="6A2816B0">
      <w:start w:val="1"/>
      <w:numFmt w:val="lowerLetter"/>
      <w:lvlText w:val="%8."/>
      <w:lvlJc w:val="left"/>
      <w:pPr>
        <w:ind w:left="5760" w:hanging="360"/>
      </w:pPr>
    </w:lvl>
    <w:lvl w:ilvl="8" w:tplc="B8BC8AF0">
      <w:start w:val="1"/>
      <w:numFmt w:val="lowerRoman"/>
      <w:lvlText w:val="%9."/>
      <w:lvlJc w:val="right"/>
      <w:pPr>
        <w:ind w:left="6480" w:hanging="180"/>
      </w:pPr>
    </w:lvl>
  </w:abstractNum>
  <w:abstractNum w:abstractNumId="189" w15:restartNumberingAfterBreak="0">
    <w:nsid w:val="6AB868FD"/>
    <w:multiLevelType w:val="hybridMultilevel"/>
    <w:tmpl w:val="BC746406"/>
    <w:lvl w:ilvl="0" w:tplc="512A214A">
      <w:start w:val="1"/>
      <w:numFmt w:val="lowerLetter"/>
      <w:lvlText w:val="(%1)"/>
      <w:lvlJc w:val="left"/>
      <w:pPr>
        <w:ind w:left="720" w:hanging="360"/>
      </w:pPr>
    </w:lvl>
    <w:lvl w:ilvl="1" w:tplc="91EECF38">
      <w:start w:val="1"/>
      <w:numFmt w:val="lowerLetter"/>
      <w:lvlText w:val="%2."/>
      <w:lvlJc w:val="left"/>
      <w:pPr>
        <w:ind w:left="1440" w:hanging="360"/>
      </w:pPr>
    </w:lvl>
    <w:lvl w:ilvl="2" w:tplc="291ECCB4">
      <w:start w:val="1"/>
      <w:numFmt w:val="lowerRoman"/>
      <w:lvlText w:val="%3."/>
      <w:lvlJc w:val="right"/>
      <w:pPr>
        <w:ind w:left="2160" w:hanging="180"/>
      </w:pPr>
    </w:lvl>
    <w:lvl w:ilvl="3" w:tplc="A330EF80">
      <w:start w:val="1"/>
      <w:numFmt w:val="decimal"/>
      <w:lvlText w:val="%4."/>
      <w:lvlJc w:val="left"/>
      <w:pPr>
        <w:ind w:left="2880" w:hanging="360"/>
      </w:pPr>
    </w:lvl>
    <w:lvl w:ilvl="4" w:tplc="BD6673FE">
      <w:start w:val="1"/>
      <w:numFmt w:val="lowerLetter"/>
      <w:lvlText w:val="%5."/>
      <w:lvlJc w:val="left"/>
      <w:pPr>
        <w:ind w:left="3600" w:hanging="360"/>
      </w:pPr>
    </w:lvl>
    <w:lvl w:ilvl="5" w:tplc="349A7A4A">
      <w:start w:val="1"/>
      <w:numFmt w:val="lowerRoman"/>
      <w:lvlText w:val="%6."/>
      <w:lvlJc w:val="right"/>
      <w:pPr>
        <w:ind w:left="4320" w:hanging="180"/>
      </w:pPr>
    </w:lvl>
    <w:lvl w:ilvl="6" w:tplc="DC5EAAD6">
      <w:start w:val="1"/>
      <w:numFmt w:val="decimal"/>
      <w:lvlText w:val="%7."/>
      <w:lvlJc w:val="left"/>
      <w:pPr>
        <w:ind w:left="5040" w:hanging="360"/>
      </w:pPr>
    </w:lvl>
    <w:lvl w:ilvl="7" w:tplc="448654AE">
      <w:start w:val="1"/>
      <w:numFmt w:val="lowerLetter"/>
      <w:lvlText w:val="%8."/>
      <w:lvlJc w:val="left"/>
      <w:pPr>
        <w:ind w:left="5760" w:hanging="360"/>
      </w:pPr>
    </w:lvl>
    <w:lvl w:ilvl="8" w:tplc="2BA6CC34">
      <w:start w:val="1"/>
      <w:numFmt w:val="lowerRoman"/>
      <w:lvlText w:val="%9."/>
      <w:lvlJc w:val="right"/>
      <w:pPr>
        <w:ind w:left="6480" w:hanging="180"/>
      </w:pPr>
    </w:lvl>
  </w:abstractNum>
  <w:abstractNum w:abstractNumId="190" w15:restartNumberingAfterBreak="0">
    <w:nsid w:val="6AC264E4"/>
    <w:multiLevelType w:val="hybridMultilevel"/>
    <w:tmpl w:val="81DAE628"/>
    <w:lvl w:ilvl="0" w:tplc="8162FE4A">
      <w:start w:val="1"/>
      <w:numFmt w:val="lowerRoman"/>
      <w:lvlText w:val="(%1)"/>
      <w:lvlJc w:val="center"/>
      <w:pPr>
        <w:ind w:left="6173" w:hanging="360"/>
      </w:pPr>
    </w:lvl>
    <w:lvl w:ilvl="1" w:tplc="EC8C7790">
      <w:start w:val="1"/>
      <w:numFmt w:val="decimal"/>
      <w:lvlText w:val="(%2)"/>
      <w:lvlJc w:val="left"/>
      <w:pPr>
        <w:ind w:left="2272" w:hanging="570"/>
      </w:pPr>
      <w:rPr>
        <w:sz w:val="22"/>
      </w:rPr>
    </w:lvl>
    <w:lvl w:ilvl="2" w:tplc="605047BE">
      <w:start w:val="1"/>
      <w:numFmt w:val="lowerRoman"/>
      <w:lvlText w:val="%3."/>
      <w:lvlJc w:val="right"/>
      <w:pPr>
        <w:ind w:left="7613" w:hanging="180"/>
      </w:pPr>
    </w:lvl>
    <w:lvl w:ilvl="3" w:tplc="C4E29D2C">
      <w:start w:val="1"/>
      <w:numFmt w:val="decimal"/>
      <w:lvlText w:val="%4."/>
      <w:lvlJc w:val="left"/>
      <w:pPr>
        <w:ind w:left="8333" w:hanging="360"/>
      </w:pPr>
    </w:lvl>
    <w:lvl w:ilvl="4" w:tplc="1C4C12E0">
      <w:start w:val="1"/>
      <w:numFmt w:val="lowerLetter"/>
      <w:lvlText w:val="%5."/>
      <w:lvlJc w:val="left"/>
      <w:pPr>
        <w:ind w:left="9053" w:hanging="360"/>
      </w:pPr>
    </w:lvl>
    <w:lvl w:ilvl="5" w:tplc="674C586C">
      <w:start w:val="1"/>
      <w:numFmt w:val="lowerRoman"/>
      <w:lvlText w:val="%6."/>
      <w:lvlJc w:val="right"/>
      <w:pPr>
        <w:ind w:left="9773" w:hanging="180"/>
      </w:pPr>
    </w:lvl>
    <w:lvl w:ilvl="6" w:tplc="98C648E6">
      <w:start w:val="1"/>
      <w:numFmt w:val="decimal"/>
      <w:lvlText w:val="%7."/>
      <w:lvlJc w:val="left"/>
      <w:pPr>
        <w:ind w:left="10493" w:hanging="360"/>
      </w:pPr>
    </w:lvl>
    <w:lvl w:ilvl="7" w:tplc="0A4C5352">
      <w:start w:val="1"/>
      <w:numFmt w:val="lowerLetter"/>
      <w:lvlText w:val="%8."/>
      <w:lvlJc w:val="left"/>
      <w:pPr>
        <w:ind w:left="11213" w:hanging="360"/>
      </w:pPr>
    </w:lvl>
    <w:lvl w:ilvl="8" w:tplc="D304EC7C">
      <w:start w:val="1"/>
      <w:numFmt w:val="lowerRoman"/>
      <w:lvlText w:val="%9."/>
      <w:lvlJc w:val="right"/>
      <w:pPr>
        <w:ind w:left="11933" w:hanging="180"/>
      </w:pPr>
    </w:lvl>
  </w:abstractNum>
  <w:abstractNum w:abstractNumId="191" w15:restartNumberingAfterBreak="0">
    <w:nsid w:val="6B7D68C1"/>
    <w:multiLevelType w:val="hybridMultilevel"/>
    <w:tmpl w:val="4C4A07C6"/>
    <w:lvl w:ilvl="0" w:tplc="DE84F208">
      <w:start w:val="1"/>
      <w:numFmt w:val="lowerLetter"/>
      <w:lvlText w:val="(%1)"/>
      <w:lvlJc w:val="right"/>
      <w:pPr>
        <w:ind w:left="720" w:hanging="360"/>
      </w:pPr>
    </w:lvl>
    <w:lvl w:ilvl="1" w:tplc="A546EF8C">
      <w:start w:val="1"/>
      <w:numFmt w:val="lowerLetter"/>
      <w:lvlText w:val="%2."/>
      <w:lvlJc w:val="left"/>
      <w:pPr>
        <w:ind w:left="1440" w:hanging="360"/>
      </w:pPr>
    </w:lvl>
    <w:lvl w:ilvl="2" w:tplc="85FC7EE0">
      <w:start w:val="1"/>
      <w:numFmt w:val="lowerRoman"/>
      <w:lvlText w:val="%3."/>
      <w:lvlJc w:val="right"/>
      <w:pPr>
        <w:ind w:left="2160" w:hanging="180"/>
      </w:pPr>
    </w:lvl>
    <w:lvl w:ilvl="3" w:tplc="F300F406">
      <w:start w:val="1"/>
      <w:numFmt w:val="decimal"/>
      <w:lvlText w:val="%4."/>
      <w:lvlJc w:val="left"/>
      <w:pPr>
        <w:ind w:left="2880" w:hanging="360"/>
      </w:pPr>
    </w:lvl>
    <w:lvl w:ilvl="4" w:tplc="46CC6EB4">
      <w:start w:val="1"/>
      <w:numFmt w:val="lowerLetter"/>
      <w:lvlText w:val="%5."/>
      <w:lvlJc w:val="left"/>
      <w:pPr>
        <w:ind w:left="3600" w:hanging="360"/>
      </w:pPr>
    </w:lvl>
    <w:lvl w:ilvl="5" w:tplc="6AEAF95C">
      <w:start w:val="1"/>
      <w:numFmt w:val="lowerRoman"/>
      <w:lvlText w:val="%6."/>
      <w:lvlJc w:val="right"/>
      <w:pPr>
        <w:ind w:left="4320" w:hanging="180"/>
      </w:pPr>
    </w:lvl>
    <w:lvl w:ilvl="6" w:tplc="D130DD2E">
      <w:start w:val="1"/>
      <w:numFmt w:val="decimal"/>
      <w:lvlText w:val="%7."/>
      <w:lvlJc w:val="left"/>
      <w:pPr>
        <w:ind w:left="5040" w:hanging="360"/>
      </w:pPr>
    </w:lvl>
    <w:lvl w:ilvl="7" w:tplc="BAD0668E">
      <w:start w:val="1"/>
      <w:numFmt w:val="lowerLetter"/>
      <w:lvlText w:val="%8."/>
      <w:lvlJc w:val="left"/>
      <w:pPr>
        <w:ind w:left="5760" w:hanging="360"/>
      </w:pPr>
    </w:lvl>
    <w:lvl w:ilvl="8" w:tplc="AFBEA6F8">
      <w:start w:val="1"/>
      <w:numFmt w:val="lowerRoman"/>
      <w:lvlText w:val="%9."/>
      <w:lvlJc w:val="right"/>
      <w:pPr>
        <w:ind w:left="6480" w:hanging="180"/>
      </w:pPr>
    </w:lvl>
  </w:abstractNum>
  <w:abstractNum w:abstractNumId="192" w15:restartNumberingAfterBreak="0">
    <w:nsid w:val="6BC479BD"/>
    <w:multiLevelType w:val="multilevel"/>
    <w:tmpl w:val="0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3" w15:restartNumberingAfterBreak="0">
    <w:nsid w:val="6C151EF4"/>
    <w:multiLevelType w:val="hybridMultilevel"/>
    <w:tmpl w:val="8068AC2E"/>
    <w:lvl w:ilvl="0" w:tplc="43A69CB6">
      <w:start w:val="1"/>
      <w:numFmt w:val="lowerRoman"/>
      <w:lvlText w:val="(%1)"/>
      <w:lvlJc w:val="center"/>
      <w:pPr>
        <w:ind w:left="928" w:hanging="360"/>
      </w:pPr>
    </w:lvl>
    <w:lvl w:ilvl="1" w:tplc="9626C4E4">
      <w:start w:val="1"/>
      <w:numFmt w:val="decimal"/>
      <w:lvlText w:val="(%2)"/>
      <w:lvlJc w:val="left"/>
      <w:pPr>
        <w:ind w:left="1858" w:hanging="570"/>
      </w:pPr>
    </w:lvl>
    <w:lvl w:ilvl="2" w:tplc="11487368">
      <w:start w:val="1"/>
      <w:numFmt w:val="lowerRoman"/>
      <w:lvlText w:val="%3."/>
      <w:lvlJc w:val="right"/>
      <w:pPr>
        <w:ind w:left="2368" w:hanging="180"/>
      </w:pPr>
    </w:lvl>
    <w:lvl w:ilvl="3" w:tplc="CBD41006">
      <w:start w:val="1"/>
      <w:numFmt w:val="decimal"/>
      <w:lvlText w:val="%4."/>
      <w:lvlJc w:val="left"/>
      <w:pPr>
        <w:ind w:left="3088" w:hanging="360"/>
      </w:pPr>
    </w:lvl>
    <w:lvl w:ilvl="4" w:tplc="3AF2DC76">
      <w:start w:val="1"/>
      <w:numFmt w:val="lowerLetter"/>
      <w:lvlText w:val="%5."/>
      <w:lvlJc w:val="left"/>
      <w:pPr>
        <w:ind w:left="3808" w:hanging="360"/>
      </w:pPr>
    </w:lvl>
    <w:lvl w:ilvl="5" w:tplc="4E1C1C2C">
      <w:start w:val="1"/>
      <w:numFmt w:val="lowerRoman"/>
      <w:lvlText w:val="%6."/>
      <w:lvlJc w:val="right"/>
      <w:pPr>
        <w:ind w:left="4528" w:hanging="180"/>
      </w:pPr>
    </w:lvl>
    <w:lvl w:ilvl="6" w:tplc="044E6594">
      <w:start w:val="1"/>
      <w:numFmt w:val="decimal"/>
      <w:lvlText w:val="%7."/>
      <w:lvlJc w:val="left"/>
      <w:pPr>
        <w:ind w:left="5248" w:hanging="360"/>
      </w:pPr>
    </w:lvl>
    <w:lvl w:ilvl="7" w:tplc="58C87884">
      <w:start w:val="1"/>
      <w:numFmt w:val="lowerLetter"/>
      <w:lvlText w:val="%8."/>
      <w:lvlJc w:val="left"/>
      <w:pPr>
        <w:ind w:left="5968" w:hanging="360"/>
      </w:pPr>
    </w:lvl>
    <w:lvl w:ilvl="8" w:tplc="C8C60164">
      <w:start w:val="1"/>
      <w:numFmt w:val="lowerRoman"/>
      <w:lvlText w:val="%9."/>
      <w:lvlJc w:val="right"/>
      <w:pPr>
        <w:ind w:left="6688" w:hanging="180"/>
      </w:pPr>
    </w:lvl>
  </w:abstractNum>
  <w:abstractNum w:abstractNumId="194" w15:restartNumberingAfterBreak="0">
    <w:nsid w:val="6E045B23"/>
    <w:multiLevelType w:val="hybridMultilevel"/>
    <w:tmpl w:val="4C4A07C6"/>
    <w:lvl w:ilvl="0" w:tplc="B7584272">
      <w:start w:val="1"/>
      <w:numFmt w:val="lowerLetter"/>
      <w:lvlText w:val="(%1)"/>
      <w:lvlJc w:val="right"/>
      <w:pPr>
        <w:ind w:left="720" w:hanging="360"/>
      </w:pPr>
    </w:lvl>
    <w:lvl w:ilvl="1" w:tplc="A59E52B8">
      <w:start w:val="1"/>
      <w:numFmt w:val="lowerLetter"/>
      <w:lvlText w:val="%2."/>
      <w:lvlJc w:val="left"/>
      <w:pPr>
        <w:ind w:left="1440" w:hanging="360"/>
      </w:pPr>
    </w:lvl>
    <w:lvl w:ilvl="2" w:tplc="DA4AF800">
      <w:start w:val="1"/>
      <w:numFmt w:val="lowerRoman"/>
      <w:lvlText w:val="%3."/>
      <w:lvlJc w:val="right"/>
      <w:pPr>
        <w:ind w:left="2160" w:hanging="180"/>
      </w:pPr>
    </w:lvl>
    <w:lvl w:ilvl="3" w:tplc="BF5A5AB0">
      <w:start w:val="1"/>
      <w:numFmt w:val="decimal"/>
      <w:lvlText w:val="%4."/>
      <w:lvlJc w:val="left"/>
      <w:pPr>
        <w:ind w:left="2880" w:hanging="360"/>
      </w:pPr>
    </w:lvl>
    <w:lvl w:ilvl="4" w:tplc="9774E648">
      <w:start w:val="1"/>
      <w:numFmt w:val="lowerLetter"/>
      <w:lvlText w:val="%5."/>
      <w:lvlJc w:val="left"/>
      <w:pPr>
        <w:ind w:left="3600" w:hanging="360"/>
      </w:pPr>
    </w:lvl>
    <w:lvl w:ilvl="5" w:tplc="FA3C5E56">
      <w:start w:val="1"/>
      <w:numFmt w:val="lowerRoman"/>
      <w:lvlText w:val="%6."/>
      <w:lvlJc w:val="right"/>
      <w:pPr>
        <w:ind w:left="4320" w:hanging="180"/>
      </w:pPr>
    </w:lvl>
    <w:lvl w:ilvl="6" w:tplc="67045D5C">
      <w:start w:val="1"/>
      <w:numFmt w:val="decimal"/>
      <w:lvlText w:val="%7."/>
      <w:lvlJc w:val="left"/>
      <w:pPr>
        <w:ind w:left="5040" w:hanging="360"/>
      </w:pPr>
    </w:lvl>
    <w:lvl w:ilvl="7" w:tplc="0032C1CA">
      <w:start w:val="1"/>
      <w:numFmt w:val="lowerLetter"/>
      <w:lvlText w:val="%8."/>
      <w:lvlJc w:val="left"/>
      <w:pPr>
        <w:ind w:left="5760" w:hanging="360"/>
      </w:pPr>
    </w:lvl>
    <w:lvl w:ilvl="8" w:tplc="EE16871C">
      <w:start w:val="1"/>
      <w:numFmt w:val="lowerRoman"/>
      <w:lvlText w:val="%9."/>
      <w:lvlJc w:val="right"/>
      <w:pPr>
        <w:ind w:left="6480" w:hanging="180"/>
      </w:pPr>
    </w:lvl>
  </w:abstractNum>
  <w:abstractNum w:abstractNumId="195" w15:restartNumberingAfterBreak="0">
    <w:nsid w:val="6E283D68"/>
    <w:multiLevelType w:val="hybridMultilevel"/>
    <w:tmpl w:val="4C4A07C6"/>
    <w:lvl w:ilvl="0" w:tplc="86FA919A">
      <w:start w:val="1"/>
      <w:numFmt w:val="lowerLetter"/>
      <w:lvlText w:val="(%1)"/>
      <w:lvlJc w:val="right"/>
      <w:pPr>
        <w:ind w:left="720" w:hanging="360"/>
      </w:pPr>
    </w:lvl>
    <w:lvl w:ilvl="1" w:tplc="304E799E">
      <w:start w:val="1"/>
      <w:numFmt w:val="lowerLetter"/>
      <w:lvlText w:val="%2."/>
      <w:lvlJc w:val="left"/>
      <w:pPr>
        <w:ind w:left="1440" w:hanging="360"/>
      </w:pPr>
    </w:lvl>
    <w:lvl w:ilvl="2" w:tplc="FEFCC338">
      <w:start w:val="1"/>
      <w:numFmt w:val="lowerRoman"/>
      <w:lvlText w:val="%3."/>
      <w:lvlJc w:val="right"/>
      <w:pPr>
        <w:ind w:left="2160" w:hanging="180"/>
      </w:pPr>
    </w:lvl>
    <w:lvl w:ilvl="3" w:tplc="F008F176">
      <w:start w:val="1"/>
      <w:numFmt w:val="decimal"/>
      <w:lvlText w:val="%4."/>
      <w:lvlJc w:val="left"/>
      <w:pPr>
        <w:ind w:left="2880" w:hanging="360"/>
      </w:pPr>
    </w:lvl>
    <w:lvl w:ilvl="4" w:tplc="D74C13D6">
      <w:start w:val="1"/>
      <w:numFmt w:val="lowerLetter"/>
      <w:lvlText w:val="%5."/>
      <w:lvlJc w:val="left"/>
      <w:pPr>
        <w:ind w:left="3600" w:hanging="360"/>
      </w:pPr>
    </w:lvl>
    <w:lvl w:ilvl="5" w:tplc="6D4A0B88">
      <w:start w:val="1"/>
      <w:numFmt w:val="lowerRoman"/>
      <w:lvlText w:val="%6."/>
      <w:lvlJc w:val="right"/>
      <w:pPr>
        <w:ind w:left="4320" w:hanging="180"/>
      </w:pPr>
    </w:lvl>
    <w:lvl w:ilvl="6" w:tplc="B43E2C62">
      <w:start w:val="1"/>
      <w:numFmt w:val="decimal"/>
      <w:lvlText w:val="%7."/>
      <w:lvlJc w:val="left"/>
      <w:pPr>
        <w:ind w:left="5040" w:hanging="360"/>
      </w:pPr>
    </w:lvl>
    <w:lvl w:ilvl="7" w:tplc="36E4164A">
      <w:start w:val="1"/>
      <w:numFmt w:val="lowerLetter"/>
      <w:lvlText w:val="%8."/>
      <w:lvlJc w:val="left"/>
      <w:pPr>
        <w:ind w:left="5760" w:hanging="360"/>
      </w:pPr>
    </w:lvl>
    <w:lvl w:ilvl="8" w:tplc="8AFEBA9A">
      <w:start w:val="1"/>
      <w:numFmt w:val="lowerRoman"/>
      <w:lvlText w:val="%9."/>
      <w:lvlJc w:val="right"/>
      <w:pPr>
        <w:ind w:left="6480" w:hanging="180"/>
      </w:pPr>
    </w:lvl>
  </w:abstractNum>
  <w:abstractNum w:abstractNumId="196" w15:restartNumberingAfterBreak="0">
    <w:nsid w:val="6E2F40A8"/>
    <w:multiLevelType w:val="hybridMultilevel"/>
    <w:tmpl w:val="0C28BC52"/>
    <w:lvl w:ilvl="0" w:tplc="6A02254E">
      <w:start w:val="1"/>
      <w:numFmt w:val="lowerLetter"/>
      <w:lvlText w:val="(%1)"/>
      <w:lvlJc w:val="left"/>
      <w:pPr>
        <w:ind w:left="720" w:hanging="360"/>
      </w:pPr>
    </w:lvl>
    <w:lvl w:ilvl="1" w:tplc="98EACFD6">
      <w:start w:val="1"/>
      <w:numFmt w:val="lowerLetter"/>
      <w:lvlText w:val="%2."/>
      <w:lvlJc w:val="left"/>
      <w:pPr>
        <w:ind w:left="1440" w:hanging="360"/>
      </w:pPr>
    </w:lvl>
    <w:lvl w:ilvl="2" w:tplc="D93441D2">
      <w:start w:val="1"/>
      <w:numFmt w:val="lowerRoman"/>
      <w:lvlText w:val="%3."/>
      <w:lvlJc w:val="right"/>
      <w:pPr>
        <w:ind w:left="2160" w:hanging="180"/>
      </w:pPr>
    </w:lvl>
    <w:lvl w:ilvl="3" w:tplc="67721038">
      <w:start w:val="1"/>
      <w:numFmt w:val="decimal"/>
      <w:lvlText w:val="%4."/>
      <w:lvlJc w:val="left"/>
      <w:pPr>
        <w:ind w:left="2880" w:hanging="360"/>
      </w:pPr>
    </w:lvl>
    <w:lvl w:ilvl="4" w:tplc="BAAA92CA">
      <w:start w:val="1"/>
      <w:numFmt w:val="lowerLetter"/>
      <w:lvlText w:val="%5."/>
      <w:lvlJc w:val="left"/>
      <w:pPr>
        <w:ind w:left="3600" w:hanging="360"/>
      </w:pPr>
    </w:lvl>
    <w:lvl w:ilvl="5" w:tplc="FA449AA2">
      <w:start w:val="1"/>
      <w:numFmt w:val="lowerRoman"/>
      <w:lvlText w:val="%6."/>
      <w:lvlJc w:val="right"/>
      <w:pPr>
        <w:ind w:left="4320" w:hanging="180"/>
      </w:pPr>
    </w:lvl>
    <w:lvl w:ilvl="6" w:tplc="CDA004EE">
      <w:start w:val="1"/>
      <w:numFmt w:val="decimal"/>
      <w:lvlText w:val="%7."/>
      <w:lvlJc w:val="left"/>
      <w:pPr>
        <w:ind w:left="5040" w:hanging="360"/>
      </w:pPr>
    </w:lvl>
    <w:lvl w:ilvl="7" w:tplc="76368B72">
      <w:start w:val="1"/>
      <w:numFmt w:val="lowerLetter"/>
      <w:lvlText w:val="%8."/>
      <w:lvlJc w:val="left"/>
      <w:pPr>
        <w:ind w:left="5760" w:hanging="360"/>
      </w:pPr>
    </w:lvl>
    <w:lvl w:ilvl="8" w:tplc="0B8A0928">
      <w:start w:val="1"/>
      <w:numFmt w:val="lowerRoman"/>
      <w:lvlText w:val="%9."/>
      <w:lvlJc w:val="right"/>
      <w:pPr>
        <w:ind w:left="6480" w:hanging="180"/>
      </w:pPr>
    </w:lvl>
  </w:abstractNum>
  <w:abstractNum w:abstractNumId="197" w15:restartNumberingAfterBreak="0">
    <w:nsid w:val="6EDF42D1"/>
    <w:multiLevelType w:val="hybridMultilevel"/>
    <w:tmpl w:val="4C4A07C6"/>
    <w:lvl w:ilvl="0" w:tplc="21901B40">
      <w:start w:val="1"/>
      <w:numFmt w:val="lowerLetter"/>
      <w:lvlText w:val="(%1)"/>
      <w:lvlJc w:val="right"/>
      <w:pPr>
        <w:ind w:left="720" w:hanging="360"/>
      </w:pPr>
    </w:lvl>
    <w:lvl w:ilvl="1" w:tplc="B79C8C0C">
      <w:start w:val="1"/>
      <w:numFmt w:val="lowerLetter"/>
      <w:lvlText w:val="%2."/>
      <w:lvlJc w:val="left"/>
      <w:pPr>
        <w:ind w:left="1440" w:hanging="360"/>
      </w:pPr>
    </w:lvl>
    <w:lvl w:ilvl="2" w:tplc="17324B66">
      <w:start w:val="1"/>
      <w:numFmt w:val="lowerRoman"/>
      <w:lvlText w:val="%3."/>
      <w:lvlJc w:val="right"/>
      <w:pPr>
        <w:ind w:left="2160" w:hanging="180"/>
      </w:pPr>
    </w:lvl>
    <w:lvl w:ilvl="3" w:tplc="F4667BE2">
      <w:start w:val="1"/>
      <w:numFmt w:val="decimal"/>
      <w:lvlText w:val="%4."/>
      <w:lvlJc w:val="left"/>
      <w:pPr>
        <w:ind w:left="2880" w:hanging="360"/>
      </w:pPr>
    </w:lvl>
    <w:lvl w:ilvl="4" w:tplc="2F180C92">
      <w:start w:val="1"/>
      <w:numFmt w:val="lowerLetter"/>
      <w:lvlText w:val="%5."/>
      <w:lvlJc w:val="left"/>
      <w:pPr>
        <w:ind w:left="3600" w:hanging="360"/>
      </w:pPr>
    </w:lvl>
    <w:lvl w:ilvl="5" w:tplc="A572AC80">
      <w:start w:val="1"/>
      <w:numFmt w:val="lowerRoman"/>
      <w:lvlText w:val="%6."/>
      <w:lvlJc w:val="right"/>
      <w:pPr>
        <w:ind w:left="4320" w:hanging="180"/>
      </w:pPr>
    </w:lvl>
    <w:lvl w:ilvl="6" w:tplc="3994448C">
      <w:start w:val="1"/>
      <w:numFmt w:val="decimal"/>
      <w:lvlText w:val="%7."/>
      <w:lvlJc w:val="left"/>
      <w:pPr>
        <w:ind w:left="5040" w:hanging="360"/>
      </w:pPr>
    </w:lvl>
    <w:lvl w:ilvl="7" w:tplc="2000F278">
      <w:start w:val="1"/>
      <w:numFmt w:val="lowerLetter"/>
      <w:lvlText w:val="%8."/>
      <w:lvlJc w:val="left"/>
      <w:pPr>
        <w:ind w:left="5760" w:hanging="360"/>
      </w:pPr>
    </w:lvl>
    <w:lvl w:ilvl="8" w:tplc="ABC40D22">
      <w:start w:val="1"/>
      <w:numFmt w:val="lowerRoman"/>
      <w:lvlText w:val="%9."/>
      <w:lvlJc w:val="right"/>
      <w:pPr>
        <w:ind w:left="6480" w:hanging="180"/>
      </w:pPr>
    </w:lvl>
  </w:abstractNum>
  <w:abstractNum w:abstractNumId="198" w15:restartNumberingAfterBreak="0">
    <w:nsid w:val="6EE33C6B"/>
    <w:multiLevelType w:val="hybridMultilevel"/>
    <w:tmpl w:val="8068AC2E"/>
    <w:lvl w:ilvl="0" w:tplc="1112584C">
      <w:start w:val="1"/>
      <w:numFmt w:val="lowerRoman"/>
      <w:lvlText w:val="(%1)"/>
      <w:lvlJc w:val="center"/>
      <w:pPr>
        <w:ind w:left="5039" w:hanging="360"/>
      </w:pPr>
    </w:lvl>
    <w:lvl w:ilvl="1" w:tplc="C79C3E78">
      <w:start w:val="1"/>
      <w:numFmt w:val="decimal"/>
      <w:lvlText w:val="(%2)"/>
      <w:lvlJc w:val="left"/>
      <w:pPr>
        <w:ind w:left="5969" w:hanging="570"/>
      </w:pPr>
    </w:lvl>
    <w:lvl w:ilvl="2" w:tplc="DEE230DE">
      <w:start w:val="1"/>
      <w:numFmt w:val="lowerRoman"/>
      <w:lvlText w:val="%3."/>
      <w:lvlJc w:val="right"/>
      <w:pPr>
        <w:ind w:left="6479" w:hanging="180"/>
      </w:pPr>
    </w:lvl>
    <w:lvl w:ilvl="3" w:tplc="22708FD4">
      <w:start w:val="1"/>
      <w:numFmt w:val="decimal"/>
      <w:lvlText w:val="%4."/>
      <w:lvlJc w:val="left"/>
      <w:pPr>
        <w:ind w:left="7199" w:hanging="360"/>
      </w:pPr>
    </w:lvl>
    <w:lvl w:ilvl="4" w:tplc="5FA8366E">
      <w:start w:val="1"/>
      <w:numFmt w:val="lowerLetter"/>
      <w:lvlText w:val="%5."/>
      <w:lvlJc w:val="left"/>
      <w:pPr>
        <w:ind w:left="7919" w:hanging="360"/>
      </w:pPr>
    </w:lvl>
    <w:lvl w:ilvl="5" w:tplc="83329C68">
      <w:start w:val="1"/>
      <w:numFmt w:val="lowerRoman"/>
      <w:lvlText w:val="%6."/>
      <w:lvlJc w:val="right"/>
      <w:pPr>
        <w:ind w:left="8639" w:hanging="180"/>
      </w:pPr>
    </w:lvl>
    <w:lvl w:ilvl="6" w:tplc="A99A1CE8">
      <w:start w:val="1"/>
      <w:numFmt w:val="decimal"/>
      <w:lvlText w:val="%7."/>
      <w:lvlJc w:val="left"/>
      <w:pPr>
        <w:ind w:left="9359" w:hanging="360"/>
      </w:pPr>
    </w:lvl>
    <w:lvl w:ilvl="7" w:tplc="3274D6F6">
      <w:start w:val="1"/>
      <w:numFmt w:val="lowerLetter"/>
      <w:lvlText w:val="%8."/>
      <w:lvlJc w:val="left"/>
      <w:pPr>
        <w:ind w:left="10079" w:hanging="360"/>
      </w:pPr>
    </w:lvl>
    <w:lvl w:ilvl="8" w:tplc="4350A408">
      <w:start w:val="1"/>
      <w:numFmt w:val="lowerRoman"/>
      <w:lvlText w:val="%9."/>
      <w:lvlJc w:val="right"/>
      <w:pPr>
        <w:ind w:left="10799" w:hanging="180"/>
      </w:pPr>
    </w:lvl>
  </w:abstractNum>
  <w:abstractNum w:abstractNumId="199" w15:restartNumberingAfterBreak="0">
    <w:nsid w:val="6F2A6BD2"/>
    <w:multiLevelType w:val="hybridMultilevel"/>
    <w:tmpl w:val="8068AC2E"/>
    <w:lvl w:ilvl="0" w:tplc="088681F8">
      <w:start w:val="1"/>
      <w:numFmt w:val="lowerRoman"/>
      <w:lvlText w:val="(%1)"/>
      <w:lvlJc w:val="center"/>
      <w:pPr>
        <w:ind w:left="928" w:hanging="360"/>
      </w:pPr>
    </w:lvl>
    <w:lvl w:ilvl="1" w:tplc="9F727ED4">
      <w:start w:val="1"/>
      <w:numFmt w:val="decimal"/>
      <w:lvlText w:val="(%2)"/>
      <w:lvlJc w:val="left"/>
      <w:pPr>
        <w:ind w:left="1858" w:hanging="570"/>
      </w:pPr>
    </w:lvl>
    <w:lvl w:ilvl="2" w:tplc="283CFFBE">
      <w:start w:val="1"/>
      <w:numFmt w:val="lowerRoman"/>
      <w:lvlText w:val="%3."/>
      <w:lvlJc w:val="right"/>
      <w:pPr>
        <w:ind w:left="2368" w:hanging="180"/>
      </w:pPr>
    </w:lvl>
    <w:lvl w:ilvl="3" w:tplc="DC2ACA80">
      <w:start w:val="1"/>
      <w:numFmt w:val="decimal"/>
      <w:lvlText w:val="%4."/>
      <w:lvlJc w:val="left"/>
      <w:pPr>
        <w:ind w:left="3088" w:hanging="360"/>
      </w:pPr>
    </w:lvl>
    <w:lvl w:ilvl="4" w:tplc="4F40DE2A">
      <w:start w:val="1"/>
      <w:numFmt w:val="lowerLetter"/>
      <w:lvlText w:val="%5."/>
      <w:lvlJc w:val="left"/>
      <w:pPr>
        <w:ind w:left="3808" w:hanging="360"/>
      </w:pPr>
    </w:lvl>
    <w:lvl w:ilvl="5" w:tplc="A38243DE">
      <w:start w:val="1"/>
      <w:numFmt w:val="lowerRoman"/>
      <w:lvlText w:val="%6."/>
      <w:lvlJc w:val="right"/>
      <w:pPr>
        <w:ind w:left="4528" w:hanging="180"/>
      </w:pPr>
    </w:lvl>
    <w:lvl w:ilvl="6" w:tplc="1F6A657A">
      <w:start w:val="1"/>
      <w:numFmt w:val="decimal"/>
      <w:lvlText w:val="%7."/>
      <w:lvlJc w:val="left"/>
      <w:pPr>
        <w:ind w:left="5248" w:hanging="360"/>
      </w:pPr>
    </w:lvl>
    <w:lvl w:ilvl="7" w:tplc="6102118C">
      <w:start w:val="1"/>
      <w:numFmt w:val="lowerLetter"/>
      <w:lvlText w:val="%8."/>
      <w:lvlJc w:val="left"/>
      <w:pPr>
        <w:ind w:left="5968" w:hanging="360"/>
      </w:pPr>
    </w:lvl>
    <w:lvl w:ilvl="8" w:tplc="AB3A6346">
      <w:start w:val="1"/>
      <w:numFmt w:val="lowerRoman"/>
      <w:lvlText w:val="%9."/>
      <w:lvlJc w:val="right"/>
      <w:pPr>
        <w:ind w:left="6688" w:hanging="180"/>
      </w:pPr>
    </w:lvl>
  </w:abstractNum>
  <w:abstractNum w:abstractNumId="200" w15:restartNumberingAfterBreak="0">
    <w:nsid w:val="6F6A1110"/>
    <w:multiLevelType w:val="hybridMultilevel"/>
    <w:tmpl w:val="8068AC2E"/>
    <w:lvl w:ilvl="0" w:tplc="B56EE1FE">
      <w:start w:val="1"/>
      <w:numFmt w:val="lowerRoman"/>
      <w:lvlText w:val="(%1)"/>
      <w:lvlJc w:val="center"/>
      <w:pPr>
        <w:ind w:left="928" w:hanging="360"/>
      </w:pPr>
    </w:lvl>
    <w:lvl w:ilvl="1" w:tplc="5894985E">
      <w:start w:val="1"/>
      <w:numFmt w:val="decimal"/>
      <w:lvlText w:val="(%2)"/>
      <w:lvlJc w:val="left"/>
      <w:pPr>
        <w:ind w:left="1858" w:hanging="570"/>
      </w:pPr>
    </w:lvl>
    <w:lvl w:ilvl="2" w:tplc="B7D62A00">
      <w:start w:val="1"/>
      <w:numFmt w:val="lowerRoman"/>
      <w:lvlText w:val="%3."/>
      <w:lvlJc w:val="right"/>
      <w:pPr>
        <w:ind w:left="2368" w:hanging="180"/>
      </w:pPr>
    </w:lvl>
    <w:lvl w:ilvl="3" w:tplc="8528D46A">
      <w:start w:val="1"/>
      <w:numFmt w:val="decimal"/>
      <w:lvlText w:val="%4."/>
      <w:lvlJc w:val="left"/>
      <w:pPr>
        <w:ind w:left="3088" w:hanging="360"/>
      </w:pPr>
    </w:lvl>
    <w:lvl w:ilvl="4" w:tplc="6F42D218">
      <w:start w:val="1"/>
      <w:numFmt w:val="lowerLetter"/>
      <w:lvlText w:val="%5."/>
      <w:lvlJc w:val="left"/>
      <w:pPr>
        <w:ind w:left="3808" w:hanging="360"/>
      </w:pPr>
    </w:lvl>
    <w:lvl w:ilvl="5" w:tplc="71E259F6">
      <w:start w:val="1"/>
      <w:numFmt w:val="lowerRoman"/>
      <w:lvlText w:val="%6."/>
      <w:lvlJc w:val="right"/>
      <w:pPr>
        <w:ind w:left="4528" w:hanging="180"/>
      </w:pPr>
    </w:lvl>
    <w:lvl w:ilvl="6" w:tplc="AAC82B74">
      <w:start w:val="1"/>
      <w:numFmt w:val="decimal"/>
      <w:lvlText w:val="%7."/>
      <w:lvlJc w:val="left"/>
      <w:pPr>
        <w:ind w:left="5248" w:hanging="360"/>
      </w:pPr>
    </w:lvl>
    <w:lvl w:ilvl="7" w:tplc="6A9423A2">
      <w:start w:val="1"/>
      <w:numFmt w:val="lowerLetter"/>
      <w:lvlText w:val="%8."/>
      <w:lvlJc w:val="left"/>
      <w:pPr>
        <w:ind w:left="5968" w:hanging="360"/>
      </w:pPr>
    </w:lvl>
    <w:lvl w:ilvl="8" w:tplc="870A35B4">
      <w:start w:val="1"/>
      <w:numFmt w:val="lowerRoman"/>
      <w:lvlText w:val="%9."/>
      <w:lvlJc w:val="right"/>
      <w:pPr>
        <w:ind w:left="6688" w:hanging="180"/>
      </w:pPr>
    </w:lvl>
  </w:abstractNum>
  <w:abstractNum w:abstractNumId="201" w15:restartNumberingAfterBreak="0">
    <w:nsid w:val="6F793B39"/>
    <w:multiLevelType w:val="hybridMultilevel"/>
    <w:tmpl w:val="8068AC2E"/>
    <w:lvl w:ilvl="0" w:tplc="A1D037E8">
      <w:start w:val="1"/>
      <w:numFmt w:val="lowerRoman"/>
      <w:lvlText w:val="(%1)"/>
      <w:lvlJc w:val="center"/>
      <w:pPr>
        <w:ind w:left="928" w:hanging="360"/>
      </w:pPr>
    </w:lvl>
    <w:lvl w:ilvl="1" w:tplc="3E9083F8">
      <w:start w:val="1"/>
      <w:numFmt w:val="decimal"/>
      <w:lvlText w:val="(%2)"/>
      <w:lvlJc w:val="left"/>
      <w:pPr>
        <w:ind w:left="1858" w:hanging="570"/>
      </w:pPr>
    </w:lvl>
    <w:lvl w:ilvl="2" w:tplc="64E4F274">
      <w:start w:val="1"/>
      <w:numFmt w:val="lowerRoman"/>
      <w:lvlText w:val="%3."/>
      <w:lvlJc w:val="right"/>
      <w:pPr>
        <w:ind w:left="2368" w:hanging="180"/>
      </w:pPr>
    </w:lvl>
    <w:lvl w:ilvl="3" w:tplc="011868E4">
      <w:start w:val="1"/>
      <w:numFmt w:val="decimal"/>
      <w:lvlText w:val="%4."/>
      <w:lvlJc w:val="left"/>
      <w:pPr>
        <w:ind w:left="3088" w:hanging="360"/>
      </w:pPr>
    </w:lvl>
    <w:lvl w:ilvl="4" w:tplc="7F787FB4">
      <w:start w:val="1"/>
      <w:numFmt w:val="lowerLetter"/>
      <w:lvlText w:val="%5."/>
      <w:lvlJc w:val="left"/>
      <w:pPr>
        <w:ind w:left="3808" w:hanging="360"/>
      </w:pPr>
    </w:lvl>
    <w:lvl w:ilvl="5" w:tplc="C2E20492">
      <w:start w:val="1"/>
      <w:numFmt w:val="lowerRoman"/>
      <w:lvlText w:val="%6."/>
      <w:lvlJc w:val="right"/>
      <w:pPr>
        <w:ind w:left="4528" w:hanging="180"/>
      </w:pPr>
    </w:lvl>
    <w:lvl w:ilvl="6" w:tplc="BD80548E">
      <w:start w:val="1"/>
      <w:numFmt w:val="decimal"/>
      <w:lvlText w:val="%7."/>
      <w:lvlJc w:val="left"/>
      <w:pPr>
        <w:ind w:left="5248" w:hanging="360"/>
      </w:pPr>
    </w:lvl>
    <w:lvl w:ilvl="7" w:tplc="44E2EAD8">
      <w:start w:val="1"/>
      <w:numFmt w:val="lowerLetter"/>
      <w:lvlText w:val="%8."/>
      <w:lvlJc w:val="left"/>
      <w:pPr>
        <w:ind w:left="5968" w:hanging="360"/>
      </w:pPr>
    </w:lvl>
    <w:lvl w:ilvl="8" w:tplc="0D5012CA">
      <w:start w:val="1"/>
      <w:numFmt w:val="lowerRoman"/>
      <w:lvlText w:val="%9."/>
      <w:lvlJc w:val="right"/>
      <w:pPr>
        <w:ind w:left="6688" w:hanging="180"/>
      </w:pPr>
    </w:lvl>
  </w:abstractNum>
  <w:abstractNum w:abstractNumId="202" w15:restartNumberingAfterBreak="0">
    <w:nsid w:val="6FA1486F"/>
    <w:multiLevelType w:val="hybridMultilevel"/>
    <w:tmpl w:val="8068AC2E"/>
    <w:lvl w:ilvl="0" w:tplc="D23AAED6">
      <w:start w:val="1"/>
      <w:numFmt w:val="lowerRoman"/>
      <w:lvlText w:val="(%1)"/>
      <w:lvlJc w:val="center"/>
      <w:pPr>
        <w:ind w:left="928" w:hanging="360"/>
      </w:pPr>
    </w:lvl>
    <w:lvl w:ilvl="1" w:tplc="BD36477A">
      <w:start w:val="1"/>
      <w:numFmt w:val="decimal"/>
      <w:lvlText w:val="(%2)"/>
      <w:lvlJc w:val="left"/>
      <w:pPr>
        <w:ind w:left="1858" w:hanging="570"/>
      </w:pPr>
    </w:lvl>
    <w:lvl w:ilvl="2" w:tplc="660C3EE6">
      <w:start w:val="1"/>
      <w:numFmt w:val="lowerRoman"/>
      <w:lvlText w:val="%3."/>
      <w:lvlJc w:val="right"/>
      <w:pPr>
        <w:ind w:left="2368" w:hanging="180"/>
      </w:pPr>
    </w:lvl>
    <w:lvl w:ilvl="3" w:tplc="521094EA">
      <w:start w:val="1"/>
      <w:numFmt w:val="decimal"/>
      <w:lvlText w:val="%4."/>
      <w:lvlJc w:val="left"/>
      <w:pPr>
        <w:ind w:left="3088" w:hanging="360"/>
      </w:pPr>
    </w:lvl>
    <w:lvl w:ilvl="4" w:tplc="39A84FF8">
      <w:start w:val="1"/>
      <w:numFmt w:val="lowerLetter"/>
      <w:lvlText w:val="%5."/>
      <w:lvlJc w:val="left"/>
      <w:pPr>
        <w:ind w:left="3808" w:hanging="360"/>
      </w:pPr>
    </w:lvl>
    <w:lvl w:ilvl="5" w:tplc="733675B6">
      <w:start w:val="1"/>
      <w:numFmt w:val="lowerRoman"/>
      <w:lvlText w:val="%6."/>
      <w:lvlJc w:val="right"/>
      <w:pPr>
        <w:ind w:left="4528" w:hanging="180"/>
      </w:pPr>
    </w:lvl>
    <w:lvl w:ilvl="6" w:tplc="4F9205DC">
      <w:start w:val="1"/>
      <w:numFmt w:val="decimal"/>
      <w:lvlText w:val="%7."/>
      <w:lvlJc w:val="left"/>
      <w:pPr>
        <w:ind w:left="5248" w:hanging="360"/>
      </w:pPr>
    </w:lvl>
    <w:lvl w:ilvl="7" w:tplc="1FD8F3AA">
      <w:start w:val="1"/>
      <w:numFmt w:val="lowerLetter"/>
      <w:lvlText w:val="%8."/>
      <w:lvlJc w:val="left"/>
      <w:pPr>
        <w:ind w:left="5968" w:hanging="360"/>
      </w:pPr>
    </w:lvl>
    <w:lvl w:ilvl="8" w:tplc="793C6964">
      <w:start w:val="1"/>
      <w:numFmt w:val="lowerRoman"/>
      <w:lvlText w:val="%9."/>
      <w:lvlJc w:val="right"/>
      <w:pPr>
        <w:ind w:left="6688" w:hanging="180"/>
      </w:pPr>
    </w:lvl>
  </w:abstractNum>
  <w:abstractNum w:abstractNumId="203" w15:restartNumberingAfterBreak="0">
    <w:nsid w:val="6FC47886"/>
    <w:multiLevelType w:val="hybridMultilevel"/>
    <w:tmpl w:val="4C4A07C6"/>
    <w:lvl w:ilvl="0" w:tplc="EC507BA0">
      <w:start w:val="1"/>
      <w:numFmt w:val="lowerLetter"/>
      <w:lvlText w:val="(%1)"/>
      <w:lvlJc w:val="right"/>
      <w:pPr>
        <w:ind w:left="720" w:hanging="360"/>
      </w:pPr>
    </w:lvl>
    <w:lvl w:ilvl="1" w:tplc="3912E462">
      <w:start w:val="1"/>
      <w:numFmt w:val="lowerLetter"/>
      <w:lvlText w:val="%2."/>
      <w:lvlJc w:val="left"/>
      <w:pPr>
        <w:ind w:left="1440" w:hanging="360"/>
      </w:pPr>
    </w:lvl>
    <w:lvl w:ilvl="2" w:tplc="328CB1C8">
      <w:start w:val="1"/>
      <w:numFmt w:val="lowerRoman"/>
      <w:lvlText w:val="%3."/>
      <w:lvlJc w:val="right"/>
      <w:pPr>
        <w:ind w:left="2160" w:hanging="180"/>
      </w:pPr>
    </w:lvl>
    <w:lvl w:ilvl="3" w:tplc="D8EC6E1C">
      <w:start w:val="1"/>
      <w:numFmt w:val="decimal"/>
      <w:lvlText w:val="%4."/>
      <w:lvlJc w:val="left"/>
      <w:pPr>
        <w:ind w:left="2880" w:hanging="360"/>
      </w:pPr>
    </w:lvl>
    <w:lvl w:ilvl="4" w:tplc="C0B0D118">
      <w:start w:val="1"/>
      <w:numFmt w:val="lowerLetter"/>
      <w:lvlText w:val="%5."/>
      <w:lvlJc w:val="left"/>
      <w:pPr>
        <w:ind w:left="3600" w:hanging="360"/>
      </w:pPr>
    </w:lvl>
    <w:lvl w:ilvl="5" w:tplc="2D7C4CB4">
      <w:start w:val="1"/>
      <w:numFmt w:val="lowerRoman"/>
      <w:lvlText w:val="%6."/>
      <w:lvlJc w:val="right"/>
      <w:pPr>
        <w:ind w:left="4320" w:hanging="180"/>
      </w:pPr>
    </w:lvl>
    <w:lvl w:ilvl="6" w:tplc="13F63164">
      <w:start w:val="1"/>
      <w:numFmt w:val="decimal"/>
      <w:lvlText w:val="%7."/>
      <w:lvlJc w:val="left"/>
      <w:pPr>
        <w:ind w:left="5040" w:hanging="360"/>
      </w:pPr>
    </w:lvl>
    <w:lvl w:ilvl="7" w:tplc="2938D00A">
      <w:start w:val="1"/>
      <w:numFmt w:val="lowerLetter"/>
      <w:lvlText w:val="%8."/>
      <w:lvlJc w:val="left"/>
      <w:pPr>
        <w:ind w:left="5760" w:hanging="360"/>
      </w:pPr>
    </w:lvl>
    <w:lvl w:ilvl="8" w:tplc="C83650A0">
      <w:start w:val="1"/>
      <w:numFmt w:val="lowerRoman"/>
      <w:lvlText w:val="%9."/>
      <w:lvlJc w:val="right"/>
      <w:pPr>
        <w:ind w:left="6480" w:hanging="180"/>
      </w:pPr>
    </w:lvl>
  </w:abstractNum>
  <w:abstractNum w:abstractNumId="204" w15:restartNumberingAfterBreak="0">
    <w:nsid w:val="71104F71"/>
    <w:multiLevelType w:val="hybridMultilevel"/>
    <w:tmpl w:val="5950C6A4"/>
    <w:lvl w:ilvl="0" w:tplc="5442BBF6">
      <w:start w:val="1"/>
      <w:numFmt w:val="lowerLetter"/>
      <w:lvlText w:val="(%1)"/>
      <w:lvlJc w:val="left"/>
      <w:pPr>
        <w:ind w:left="502" w:hanging="360"/>
      </w:pPr>
    </w:lvl>
    <w:lvl w:ilvl="1" w:tplc="4B4065FE">
      <w:start w:val="1"/>
      <w:numFmt w:val="lowerLetter"/>
      <w:lvlText w:val="%2."/>
      <w:lvlJc w:val="left"/>
      <w:pPr>
        <w:ind w:left="1222" w:hanging="360"/>
      </w:pPr>
    </w:lvl>
    <w:lvl w:ilvl="2" w:tplc="1BBC5F66">
      <w:start w:val="1"/>
      <w:numFmt w:val="lowerRoman"/>
      <w:lvlText w:val="%3."/>
      <w:lvlJc w:val="right"/>
      <w:pPr>
        <w:ind w:left="1942" w:hanging="180"/>
      </w:pPr>
    </w:lvl>
    <w:lvl w:ilvl="3" w:tplc="3F34405E">
      <w:start w:val="1"/>
      <w:numFmt w:val="decimal"/>
      <w:lvlText w:val="%4."/>
      <w:lvlJc w:val="left"/>
      <w:pPr>
        <w:ind w:left="2662" w:hanging="360"/>
      </w:pPr>
    </w:lvl>
    <w:lvl w:ilvl="4" w:tplc="A7AAB71A">
      <w:start w:val="1"/>
      <w:numFmt w:val="lowerLetter"/>
      <w:lvlText w:val="%5."/>
      <w:lvlJc w:val="left"/>
      <w:pPr>
        <w:ind w:left="3382" w:hanging="360"/>
      </w:pPr>
    </w:lvl>
    <w:lvl w:ilvl="5" w:tplc="0B2CE324">
      <w:start w:val="1"/>
      <w:numFmt w:val="lowerRoman"/>
      <w:lvlText w:val="%6."/>
      <w:lvlJc w:val="right"/>
      <w:pPr>
        <w:ind w:left="4102" w:hanging="180"/>
      </w:pPr>
    </w:lvl>
    <w:lvl w:ilvl="6" w:tplc="95403F40">
      <w:start w:val="1"/>
      <w:numFmt w:val="decimal"/>
      <w:lvlText w:val="%7."/>
      <w:lvlJc w:val="left"/>
      <w:pPr>
        <w:ind w:left="4822" w:hanging="360"/>
      </w:pPr>
    </w:lvl>
    <w:lvl w:ilvl="7" w:tplc="EB687F7C">
      <w:start w:val="1"/>
      <w:numFmt w:val="lowerLetter"/>
      <w:lvlText w:val="%8."/>
      <w:lvlJc w:val="left"/>
      <w:pPr>
        <w:ind w:left="5542" w:hanging="360"/>
      </w:pPr>
    </w:lvl>
    <w:lvl w:ilvl="8" w:tplc="3DA2BACC">
      <w:start w:val="1"/>
      <w:numFmt w:val="lowerRoman"/>
      <w:lvlText w:val="%9."/>
      <w:lvlJc w:val="right"/>
      <w:pPr>
        <w:ind w:left="6262" w:hanging="180"/>
      </w:pPr>
    </w:lvl>
  </w:abstractNum>
  <w:abstractNum w:abstractNumId="205" w15:restartNumberingAfterBreak="0">
    <w:nsid w:val="71EC294C"/>
    <w:multiLevelType w:val="hybridMultilevel"/>
    <w:tmpl w:val="8068AC2E"/>
    <w:lvl w:ilvl="0" w:tplc="6428C48A">
      <w:start w:val="1"/>
      <w:numFmt w:val="lowerRoman"/>
      <w:lvlText w:val="(%1)"/>
      <w:lvlJc w:val="center"/>
      <w:pPr>
        <w:ind w:left="928" w:hanging="360"/>
      </w:pPr>
    </w:lvl>
    <w:lvl w:ilvl="1" w:tplc="586A52BC">
      <w:start w:val="1"/>
      <w:numFmt w:val="decimal"/>
      <w:lvlText w:val="(%2)"/>
      <w:lvlJc w:val="left"/>
      <w:pPr>
        <w:ind w:left="1858" w:hanging="570"/>
      </w:pPr>
    </w:lvl>
    <w:lvl w:ilvl="2" w:tplc="6B98153C">
      <w:start w:val="1"/>
      <w:numFmt w:val="lowerRoman"/>
      <w:lvlText w:val="%3."/>
      <w:lvlJc w:val="right"/>
      <w:pPr>
        <w:ind w:left="2368" w:hanging="180"/>
      </w:pPr>
    </w:lvl>
    <w:lvl w:ilvl="3" w:tplc="E8907F50">
      <w:start w:val="1"/>
      <w:numFmt w:val="decimal"/>
      <w:lvlText w:val="%4."/>
      <w:lvlJc w:val="left"/>
      <w:pPr>
        <w:ind w:left="3088" w:hanging="360"/>
      </w:pPr>
    </w:lvl>
    <w:lvl w:ilvl="4" w:tplc="A93CE356">
      <w:start w:val="1"/>
      <w:numFmt w:val="lowerLetter"/>
      <w:lvlText w:val="%5."/>
      <w:lvlJc w:val="left"/>
      <w:pPr>
        <w:ind w:left="3808" w:hanging="360"/>
      </w:pPr>
    </w:lvl>
    <w:lvl w:ilvl="5" w:tplc="FE0CBA80">
      <w:start w:val="1"/>
      <w:numFmt w:val="lowerRoman"/>
      <w:lvlText w:val="%6."/>
      <w:lvlJc w:val="right"/>
      <w:pPr>
        <w:ind w:left="4528" w:hanging="180"/>
      </w:pPr>
    </w:lvl>
    <w:lvl w:ilvl="6" w:tplc="5FD03C54">
      <w:start w:val="1"/>
      <w:numFmt w:val="decimal"/>
      <w:lvlText w:val="%7."/>
      <w:lvlJc w:val="left"/>
      <w:pPr>
        <w:ind w:left="5248" w:hanging="360"/>
      </w:pPr>
    </w:lvl>
    <w:lvl w:ilvl="7" w:tplc="B8366982">
      <w:start w:val="1"/>
      <w:numFmt w:val="lowerLetter"/>
      <w:lvlText w:val="%8."/>
      <w:lvlJc w:val="left"/>
      <w:pPr>
        <w:ind w:left="5968" w:hanging="360"/>
      </w:pPr>
    </w:lvl>
    <w:lvl w:ilvl="8" w:tplc="092E69FA">
      <w:start w:val="1"/>
      <w:numFmt w:val="lowerRoman"/>
      <w:lvlText w:val="%9."/>
      <w:lvlJc w:val="right"/>
      <w:pPr>
        <w:ind w:left="6688" w:hanging="180"/>
      </w:pPr>
    </w:lvl>
  </w:abstractNum>
  <w:abstractNum w:abstractNumId="206" w15:restartNumberingAfterBreak="0">
    <w:nsid w:val="72FE4670"/>
    <w:multiLevelType w:val="hybridMultilevel"/>
    <w:tmpl w:val="8068AC2E"/>
    <w:lvl w:ilvl="0" w:tplc="454A7E2C">
      <w:start w:val="1"/>
      <w:numFmt w:val="lowerRoman"/>
      <w:lvlText w:val="(%1)"/>
      <w:lvlJc w:val="center"/>
      <w:pPr>
        <w:ind w:left="5039" w:hanging="360"/>
      </w:pPr>
    </w:lvl>
    <w:lvl w:ilvl="1" w:tplc="C7F495B6">
      <w:start w:val="1"/>
      <w:numFmt w:val="decimal"/>
      <w:lvlText w:val="(%2)"/>
      <w:lvlJc w:val="left"/>
      <w:pPr>
        <w:ind w:left="5969" w:hanging="570"/>
      </w:pPr>
    </w:lvl>
    <w:lvl w:ilvl="2" w:tplc="FDF899A0">
      <w:start w:val="1"/>
      <w:numFmt w:val="lowerRoman"/>
      <w:lvlText w:val="%3."/>
      <w:lvlJc w:val="right"/>
      <w:pPr>
        <w:ind w:left="6479" w:hanging="180"/>
      </w:pPr>
    </w:lvl>
    <w:lvl w:ilvl="3" w:tplc="2B108D64">
      <w:start w:val="1"/>
      <w:numFmt w:val="decimal"/>
      <w:lvlText w:val="%4."/>
      <w:lvlJc w:val="left"/>
      <w:pPr>
        <w:ind w:left="7199" w:hanging="360"/>
      </w:pPr>
    </w:lvl>
    <w:lvl w:ilvl="4" w:tplc="D77A0A8E">
      <w:start w:val="1"/>
      <w:numFmt w:val="lowerLetter"/>
      <w:lvlText w:val="%5."/>
      <w:lvlJc w:val="left"/>
      <w:pPr>
        <w:ind w:left="7919" w:hanging="360"/>
      </w:pPr>
    </w:lvl>
    <w:lvl w:ilvl="5" w:tplc="36E8B17E">
      <w:start w:val="1"/>
      <w:numFmt w:val="lowerRoman"/>
      <w:lvlText w:val="%6."/>
      <w:lvlJc w:val="right"/>
      <w:pPr>
        <w:ind w:left="8639" w:hanging="180"/>
      </w:pPr>
    </w:lvl>
    <w:lvl w:ilvl="6" w:tplc="A92441A2">
      <w:start w:val="1"/>
      <w:numFmt w:val="decimal"/>
      <w:lvlText w:val="%7."/>
      <w:lvlJc w:val="left"/>
      <w:pPr>
        <w:ind w:left="9359" w:hanging="360"/>
      </w:pPr>
    </w:lvl>
    <w:lvl w:ilvl="7" w:tplc="4B4E714C">
      <w:start w:val="1"/>
      <w:numFmt w:val="lowerLetter"/>
      <w:lvlText w:val="%8."/>
      <w:lvlJc w:val="left"/>
      <w:pPr>
        <w:ind w:left="10079" w:hanging="360"/>
      </w:pPr>
    </w:lvl>
    <w:lvl w:ilvl="8" w:tplc="E39C7D44">
      <w:start w:val="1"/>
      <w:numFmt w:val="lowerRoman"/>
      <w:lvlText w:val="%9."/>
      <w:lvlJc w:val="right"/>
      <w:pPr>
        <w:ind w:left="10799" w:hanging="180"/>
      </w:pPr>
    </w:lvl>
  </w:abstractNum>
  <w:abstractNum w:abstractNumId="207" w15:restartNumberingAfterBreak="0">
    <w:nsid w:val="74523F99"/>
    <w:multiLevelType w:val="hybridMultilevel"/>
    <w:tmpl w:val="4C4A07C6"/>
    <w:lvl w:ilvl="0" w:tplc="100A94CC">
      <w:start w:val="1"/>
      <w:numFmt w:val="lowerLetter"/>
      <w:lvlText w:val="(%1)"/>
      <w:lvlJc w:val="right"/>
      <w:pPr>
        <w:ind w:left="720" w:hanging="360"/>
      </w:pPr>
    </w:lvl>
    <w:lvl w:ilvl="1" w:tplc="F5706B52">
      <w:start w:val="1"/>
      <w:numFmt w:val="lowerLetter"/>
      <w:lvlText w:val="%2."/>
      <w:lvlJc w:val="left"/>
      <w:pPr>
        <w:ind w:left="1440" w:hanging="360"/>
      </w:pPr>
    </w:lvl>
    <w:lvl w:ilvl="2" w:tplc="996A130E">
      <w:start w:val="1"/>
      <w:numFmt w:val="lowerRoman"/>
      <w:lvlText w:val="%3."/>
      <w:lvlJc w:val="right"/>
      <w:pPr>
        <w:ind w:left="2160" w:hanging="180"/>
      </w:pPr>
    </w:lvl>
    <w:lvl w:ilvl="3" w:tplc="54DCFEA0">
      <w:start w:val="1"/>
      <w:numFmt w:val="decimal"/>
      <w:lvlText w:val="%4."/>
      <w:lvlJc w:val="left"/>
      <w:pPr>
        <w:ind w:left="2880" w:hanging="360"/>
      </w:pPr>
    </w:lvl>
    <w:lvl w:ilvl="4" w:tplc="069AB9B6">
      <w:start w:val="1"/>
      <w:numFmt w:val="lowerLetter"/>
      <w:lvlText w:val="%5."/>
      <w:lvlJc w:val="left"/>
      <w:pPr>
        <w:ind w:left="3600" w:hanging="360"/>
      </w:pPr>
    </w:lvl>
    <w:lvl w:ilvl="5" w:tplc="EA2C5D50">
      <w:start w:val="1"/>
      <w:numFmt w:val="lowerRoman"/>
      <w:lvlText w:val="%6."/>
      <w:lvlJc w:val="right"/>
      <w:pPr>
        <w:ind w:left="4320" w:hanging="180"/>
      </w:pPr>
    </w:lvl>
    <w:lvl w:ilvl="6" w:tplc="53FEA2AC">
      <w:start w:val="1"/>
      <w:numFmt w:val="decimal"/>
      <w:lvlText w:val="%7."/>
      <w:lvlJc w:val="left"/>
      <w:pPr>
        <w:ind w:left="5040" w:hanging="360"/>
      </w:pPr>
    </w:lvl>
    <w:lvl w:ilvl="7" w:tplc="12021930">
      <w:start w:val="1"/>
      <w:numFmt w:val="lowerLetter"/>
      <w:lvlText w:val="%8."/>
      <w:lvlJc w:val="left"/>
      <w:pPr>
        <w:ind w:left="5760" w:hanging="360"/>
      </w:pPr>
    </w:lvl>
    <w:lvl w:ilvl="8" w:tplc="89260766">
      <w:start w:val="1"/>
      <w:numFmt w:val="lowerRoman"/>
      <w:lvlText w:val="%9."/>
      <w:lvlJc w:val="right"/>
      <w:pPr>
        <w:ind w:left="6480" w:hanging="180"/>
      </w:pPr>
    </w:lvl>
  </w:abstractNum>
  <w:abstractNum w:abstractNumId="208" w15:restartNumberingAfterBreak="0">
    <w:nsid w:val="754C484D"/>
    <w:multiLevelType w:val="hybridMultilevel"/>
    <w:tmpl w:val="DB60A126"/>
    <w:lvl w:ilvl="0" w:tplc="7B840408">
      <w:start w:val="1"/>
      <w:numFmt w:val="decimal"/>
      <w:lvlText w:val="(%1)"/>
      <w:lvlJc w:val="left"/>
      <w:pPr>
        <w:ind w:left="1440" w:hanging="360"/>
      </w:pPr>
    </w:lvl>
    <w:lvl w:ilvl="1" w:tplc="0522557C">
      <w:start w:val="1"/>
      <w:numFmt w:val="upperLetter"/>
      <w:lvlText w:val="%2."/>
      <w:lvlJc w:val="left"/>
      <w:pPr>
        <w:ind w:left="2160" w:hanging="360"/>
      </w:pPr>
    </w:lvl>
    <w:lvl w:ilvl="2" w:tplc="EA50ADA6">
      <w:start w:val="1"/>
      <w:numFmt w:val="lowerRoman"/>
      <w:lvlText w:val="%3."/>
      <w:lvlJc w:val="right"/>
      <w:pPr>
        <w:ind w:left="2880" w:hanging="180"/>
      </w:pPr>
    </w:lvl>
    <w:lvl w:ilvl="3" w:tplc="60CA8C62">
      <w:start w:val="1"/>
      <w:numFmt w:val="decimal"/>
      <w:lvlText w:val="%4."/>
      <w:lvlJc w:val="left"/>
      <w:pPr>
        <w:ind w:left="3600" w:hanging="360"/>
      </w:pPr>
    </w:lvl>
    <w:lvl w:ilvl="4" w:tplc="1960C1FE">
      <w:start w:val="1"/>
      <w:numFmt w:val="lowerLetter"/>
      <w:lvlText w:val="%5."/>
      <w:lvlJc w:val="left"/>
      <w:pPr>
        <w:ind w:left="4320" w:hanging="360"/>
      </w:pPr>
    </w:lvl>
    <w:lvl w:ilvl="5" w:tplc="A036E9F0">
      <w:start w:val="1"/>
      <w:numFmt w:val="lowerRoman"/>
      <w:lvlText w:val="%6."/>
      <w:lvlJc w:val="right"/>
      <w:pPr>
        <w:ind w:left="5040" w:hanging="180"/>
      </w:pPr>
    </w:lvl>
    <w:lvl w:ilvl="6" w:tplc="1E760094">
      <w:start w:val="1"/>
      <w:numFmt w:val="decimal"/>
      <w:lvlText w:val="%7."/>
      <w:lvlJc w:val="left"/>
      <w:pPr>
        <w:ind w:left="5760" w:hanging="360"/>
      </w:pPr>
    </w:lvl>
    <w:lvl w:ilvl="7" w:tplc="736C8AEC">
      <w:start w:val="1"/>
      <w:numFmt w:val="lowerLetter"/>
      <w:lvlText w:val="%8."/>
      <w:lvlJc w:val="left"/>
      <w:pPr>
        <w:ind w:left="6480" w:hanging="360"/>
      </w:pPr>
    </w:lvl>
    <w:lvl w:ilvl="8" w:tplc="217E6AF2">
      <w:start w:val="1"/>
      <w:numFmt w:val="lowerRoman"/>
      <w:lvlText w:val="%9."/>
      <w:lvlJc w:val="right"/>
      <w:pPr>
        <w:ind w:left="7200" w:hanging="180"/>
      </w:pPr>
    </w:lvl>
  </w:abstractNum>
  <w:abstractNum w:abstractNumId="209" w15:restartNumberingAfterBreak="0">
    <w:nsid w:val="75783E26"/>
    <w:multiLevelType w:val="hybridMultilevel"/>
    <w:tmpl w:val="D098F7BE"/>
    <w:lvl w:ilvl="0" w:tplc="AD96F240">
      <w:start w:val="1"/>
      <w:numFmt w:val="lowerRoman"/>
      <w:lvlText w:val="(%1)"/>
      <w:lvlJc w:val="left"/>
      <w:pPr>
        <w:ind w:left="1287" w:hanging="360"/>
      </w:pPr>
    </w:lvl>
    <w:lvl w:ilvl="1" w:tplc="3C2A959C">
      <w:start w:val="1"/>
      <w:numFmt w:val="lowerLetter"/>
      <w:lvlText w:val="%2."/>
      <w:lvlJc w:val="left"/>
      <w:pPr>
        <w:ind w:left="2007" w:hanging="360"/>
      </w:pPr>
    </w:lvl>
    <w:lvl w:ilvl="2" w:tplc="2668C966">
      <w:start w:val="1"/>
      <w:numFmt w:val="lowerRoman"/>
      <w:lvlText w:val="%3."/>
      <w:lvlJc w:val="right"/>
      <w:pPr>
        <w:ind w:left="2727" w:hanging="180"/>
      </w:pPr>
    </w:lvl>
    <w:lvl w:ilvl="3" w:tplc="C54EBC00">
      <w:start w:val="1"/>
      <w:numFmt w:val="decimal"/>
      <w:lvlText w:val="%4."/>
      <w:lvlJc w:val="left"/>
      <w:pPr>
        <w:ind w:left="3447" w:hanging="360"/>
      </w:pPr>
    </w:lvl>
    <w:lvl w:ilvl="4" w:tplc="C4E283B4">
      <w:start w:val="1"/>
      <w:numFmt w:val="lowerLetter"/>
      <w:lvlText w:val="%5."/>
      <w:lvlJc w:val="left"/>
      <w:pPr>
        <w:ind w:left="4167" w:hanging="360"/>
      </w:pPr>
    </w:lvl>
    <w:lvl w:ilvl="5" w:tplc="1A382362">
      <w:start w:val="1"/>
      <w:numFmt w:val="lowerRoman"/>
      <w:lvlText w:val="%6."/>
      <w:lvlJc w:val="right"/>
      <w:pPr>
        <w:ind w:left="4887" w:hanging="180"/>
      </w:pPr>
    </w:lvl>
    <w:lvl w:ilvl="6" w:tplc="E7E04432">
      <w:start w:val="1"/>
      <w:numFmt w:val="decimal"/>
      <w:lvlText w:val="%7."/>
      <w:lvlJc w:val="left"/>
      <w:pPr>
        <w:ind w:left="5607" w:hanging="360"/>
      </w:pPr>
    </w:lvl>
    <w:lvl w:ilvl="7" w:tplc="AFD4D9F4">
      <w:start w:val="1"/>
      <w:numFmt w:val="lowerLetter"/>
      <w:lvlText w:val="%8."/>
      <w:lvlJc w:val="left"/>
      <w:pPr>
        <w:ind w:left="6327" w:hanging="360"/>
      </w:pPr>
    </w:lvl>
    <w:lvl w:ilvl="8" w:tplc="11DEAEF6">
      <w:start w:val="1"/>
      <w:numFmt w:val="lowerRoman"/>
      <w:lvlText w:val="%9."/>
      <w:lvlJc w:val="right"/>
      <w:pPr>
        <w:ind w:left="7047" w:hanging="180"/>
      </w:pPr>
    </w:lvl>
  </w:abstractNum>
  <w:abstractNum w:abstractNumId="210" w15:restartNumberingAfterBreak="0">
    <w:nsid w:val="75D23DD6"/>
    <w:multiLevelType w:val="hybridMultilevel"/>
    <w:tmpl w:val="8068AC2E"/>
    <w:lvl w:ilvl="0" w:tplc="5E763672">
      <w:start w:val="1"/>
      <w:numFmt w:val="lowerRoman"/>
      <w:lvlText w:val="(%1)"/>
      <w:lvlJc w:val="center"/>
      <w:pPr>
        <w:ind w:left="928" w:hanging="360"/>
      </w:pPr>
    </w:lvl>
    <w:lvl w:ilvl="1" w:tplc="3B4A1116">
      <w:start w:val="1"/>
      <w:numFmt w:val="decimal"/>
      <w:lvlText w:val="(%2)"/>
      <w:lvlJc w:val="left"/>
      <w:pPr>
        <w:ind w:left="1858" w:hanging="570"/>
      </w:pPr>
    </w:lvl>
    <w:lvl w:ilvl="2" w:tplc="EECC976A">
      <w:start w:val="1"/>
      <w:numFmt w:val="lowerRoman"/>
      <w:lvlText w:val="%3."/>
      <w:lvlJc w:val="right"/>
      <w:pPr>
        <w:ind w:left="2368" w:hanging="180"/>
      </w:pPr>
    </w:lvl>
    <w:lvl w:ilvl="3" w:tplc="2A7C571C">
      <w:start w:val="1"/>
      <w:numFmt w:val="decimal"/>
      <w:lvlText w:val="%4."/>
      <w:lvlJc w:val="left"/>
      <w:pPr>
        <w:ind w:left="3088" w:hanging="360"/>
      </w:pPr>
    </w:lvl>
    <w:lvl w:ilvl="4" w:tplc="546E7C38">
      <w:start w:val="1"/>
      <w:numFmt w:val="lowerLetter"/>
      <w:lvlText w:val="%5."/>
      <w:lvlJc w:val="left"/>
      <w:pPr>
        <w:ind w:left="3808" w:hanging="360"/>
      </w:pPr>
    </w:lvl>
    <w:lvl w:ilvl="5" w:tplc="D7F2DCD8">
      <w:start w:val="1"/>
      <w:numFmt w:val="lowerRoman"/>
      <w:lvlText w:val="%6."/>
      <w:lvlJc w:val="right"/>
      <w:pPr>
        <w:ind w:left="4528" w:hanging="180"/>
      </w:pPr>
    </w:lvl>
    <w:lvl w:ilvl="6" w:tplc="D43CAF38">
      <w:start w:val="1"/>
      <w:numFmt w:val="decimal"/>
      <w:lvlText w:val="%7."/>
      <w:lvlJc w:val="left"/>
      <w:pPr>
        <w:ind w:left="5248" w:hanging="360"/>
      </w:pPr>
    </w:lvl>
    <w:lvl w:ilvl="7" w:tplc="669AB426">
      <w:start w:val="1"/>
      <w:numFmt w:val="lowerLetter"/>
      <w:lvlText w:val="%8."/>
      <w:lvlJc w:val="left"/>
      <w:pPr>
        <w:ind w:left="5968" w:hanging="360"/>
      </w:pPr>
    </w:lvl>
    <w:lvl w:ilvl="8" w:tplc="881063DE">
      <w:start w:val="1"/>
      <w:numFmt w:val="lowerRoman"/>
      <w:lvlText w:val="%9."/>
      <w:lvlJc w:val="right"/>
      <w:pPr>
        <w:ind w:left="6688" w:hanging="180"/>
      </w:pPr>
    </w:lvl>
  </w:abstractNum>
  <w:abstractNum w:abstractNumId="211" w15:restartNumberingAfterBreak="0">
    <w:nsid w:val="76AF6C16"/>
    <w:multiLevelType w:val="hybridMultilevel"/>
    <w:tmpl w:val="8068AC2E"/>
    <w:lvl w:ilvl="0" w:tplc="7BC25536">
      <w:start w:val="1"/>
      <w:numFmt w:val="lowerRoman"/>
      <w:lvlText w:val="(%1)"/>
      <w:lvlJc w:val="center"/>
      <w:pPr>
        <w:ind w:left="928" w:hanging="360"/>
      </w:pPr>
    </w:lvl>
    <w:lvl w:ilvl="1" w:tplc="8EA27E74">
      <w:start w:val="1"/>
      <w:numFmt w:val="decimal"/>
      <w:lvlText w:val="(%2)"/>
      <w:lvlJc w:val="left"/>
      <w:pPr>
        <w:ind w:left="1858" w:hanging="570"/>
      </w:pPr>
    </w:lvl>
    <w:lvl w:ilvl="2" w:tplc="99B2DDC8">
      <w:start w:val="1"/>
      <w:numFmt w:val="lowerRoman"/>
      <w:lvlText w:val="%3."/>
      <w:lvlJc w:val="right"/>
      <w:pPr>
        <w:ind w:left="2368" w:hanging="180"/>
      </w:pPr>
    </w:lvl>
    <w:lvl w:ilvl="3" w:tplc="BA62EFEC">
      <w:start w:val="1"/>
      <w:numFmt w:val="decimal"/>
      <w:lvlText w:val="%4."/>
      <w:lvlJc w:val="left"/>
      <w:pPr>
        <w:ind w:left="3088" w:hanging="360"/>
      </w:pPr>
    </w:lvl>
    <w:lvl w:ilvl="4" w:tplc="ECC6E982">
      <w:start w:val="1"/>
      <w:numFmt w:val="lowerLetter"/>
      <w:lvlText w:val="%5."/>
      <w:lvlJc w:val="left"/>
      <w:pPr>
        <w:ind w:left="3808" w:hanging="360"/>
      </w:pPr>
    </w:lvl>
    <w:lvl w:ilvl="5" w:tplc="A8EE550C">
      <w:start w:val="1"/>
      <w:numFmt w:val="lowerRoman"/>
      <w:lvlText w:val="%6."/>
      <w:lvlJc w:val="right"/>
      <w:pPr>
        <w:ind w:left="4528" w:hanging="180"/>
      </w:pPr>
    </w:lvl>
    <w:lvl w:ilvl="6" w:tplc="41607596">
      <w:start w:val="1"/>
      <w:numFmt w:val="decimal"/>
      <w:lvlText w:val="%7."/>
      <w:lvlJc w:val="left"/>
      <w:pPr>
        <w:ind w:left="5248" w:hanging="360"/>
      </w:pPr>
    </w:lvl>
    <w:lvl w:ilvl="7" w:tplc="874CE84A">
      <w:start w:val="1"/>
      <w:numFmt w:val="lowerLetter"/>
      <w:lvlText w:val="%8."/>
      <w:lvlJc w:val="left"/>
      <w:pPr>
        <w:ind w:left="5968" w:hanging="360"/>
      </w:pPr>
    </w:lvl>
    <w:lvl w:ilvl="8" w:tplc="1EFE5E26">
      <w:start w:val="1"/>
      <w:numFmt w:val="lowerRoman"/>
      <w:lvlText w:val="%9."/>
      <w:lvlJc w:val="right"/>
      <w:pPr>
        <w:ind w:left="6688" w:hanging="180"/>
      </w:pPr>
    </w:lvl>
  </w:abstractNum>
  <w:abstractNum w:abstractNumId="212" w15:restartNumberingAfterBreak="0">
    <w:nsid w:val="76B43502"/>
    <w:multiLevelType w:val="multilevel"/>
    <w:tmpl w:val="4EA200DA"/>
    <w:lvl w:ilvl="0">
      <w:start w:val="1"/>
      <w:numFmt w:val="decimal"/>
      <w:lvlText w:val="%1."/>
      <w:lvlJc w:val="left"/>
      <w:pPr>
        <w:ind w:left="567" w:hanging="567"/>
      </w:pPr>
    </w:lvl>
    <w:lvl w:ilvl="1">
      <w:start w:val="1"/>
      <w:numFmt w:val="lowerLetter"/>
      <w:lvlText w:val="(%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Roman"/>
      <w:lvlText w:val="(%3)"/>
      <w:lvlJc w:val="left"/>
      <w:pPr>
        <w:ind w:left="1134" w:hanging="567"/>
      </w:pPr>
      <w:rPr>
        <w:b w:val="0"/>
        <w:i w:val="0"/>
        <w:sz w:val="22"/>
        <w:szCs w:val="22"/>
      </w:rPr>
    </w:lvl>
    <w:lvl w:ilvl="3">
      <w:start w:val="1"/>
      <w:numFmt w:val="upperLetter"/>
      <w:lvlText w:val="(%4)"/>
      <w:lvlJc w:val="left"/>
      <w:pPr>
        <w:ind w:left="1701" w:hanging="567"/>
      </w:pPr>
    </w:lvl>
    <w:lvl w:ilvl="4">
      <w:start w:val="1"/>
      <w:numFmt w:val="upp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3" w15:restartNumberingAfterBreak="0">
    <w:nsid w:val="7754318E"/>
    <w:multiLevelType w:val="hybridMultilevel"/>
    <w:tmpl w:val="4C4A07C6"/>
    <w:lvl w:ilvl="0" w:tplc="E68E5A4A">
      <w:start w:val="1"/>
      <w:numFmt w:val="lowerLetter"/>
      <w:lvlText w:val="(%1)"/>
      <w:lvlJc w:val="right"/>
      <w:pPr>
        <w:ind w:left="720" w:hanging="360"/>
      </w:pPr>
    </w:lvl>
    <w:lvl w:ilvl="1" w:tplc="64686088">
      <w:start w:val="1"/>
      <w:numFmt w:val="lowerLetter"/>
      <w:lvlText w:val="%2."/>
      <w:lvlJc w:val="left"/>
      <w:pPr>
        <w:ind w:left="1440" w:hanging="360"/>
      </w:pPr>
    </w:lvl>
    <w:lvl w:ilvl="2" w:tplc="A0BA7E80">
      <w:start w:val="1"/>
      <w:numFmt w:val="lowerRoman"/>
      <w:lvlText w:val="%3."/>
      <w:lvlJc w:val="right"/>
      <w:pPr>
        <w:ind w:left="2160" w:hanging="180"/>
      </w:pPr>
    </w:lvl>
    <w:lvl w:ilvl="3" w:tplc="5A6AEBE4">
      <w:start w:val="1"/>
      <w:numFmt w:val="decimal"/>
      <w:lvlText w:val="%4."/>
      <w:lvlJc w:val="left"/>
      <w:pPr>
        <w:ind w:left="2880" w:hanging="360"/>
      </w:pPr>
    </w:lvl>
    <w:lvl w:ilvl="4" w:tplc="34C00F68">
      <w:start w:val="1"/>
      <w:numFmt w:val="lowerLetter"/>
      <w:lvlText w:val="%5."/>
      <w:lvlJc w:val="left"/>
      <w:pPr>
        <w:ind w:left="3600" w:hanging="360"/>
      </w:pPr>
    </w:lvl>
    <w:lvl w:ilvl="5" w:tplc="50F08F9E">
      <w:start w:val="1"/>
      <w:numFmt w:val="lowerRoman"/>
      <w:lvlText w:val="%6."/>
      <w:lvlJc w:val="right"/>
      <w:pPr>
        <w:ind w:left="4320" w:hanging="180"/>
      </w:pPr>
    </w:lvl>
    <w:lvl w:ilvl="6" w:tplc="0558722C">
      <w:start w:val="1"/>
      <w:numFmt w:val="decimal"/>
      <w:lvlText w:val="%7."/>
      <w:lvlJc w:val="left"/>
      <w:pPr>
        <w:ind w:left="5040" w:hanging="360"/>
      </w:pPr>
    </w:lvl>
    <w:lvl w:ilvl="7" w:tplc="6560920C">
      <w:start w:val="1"/>
      <w:numFmt w:val="lowerLetter"/>
      <w:lvlText w:val="%8."/>
      <w:lvlJc w:val="left"/>
      <w:pPr>
        <w:ind w:left="5760" w:hanging="360"/>
      </w:pPr>
    </w:lvl>
    <w:lvl w:ilvl="8" w:tplc="3B605E54">
      <w:start w:val="1"/>
      <w:numFmt w:val="lowerRoman"/>
      <w:lvlText w:val="%9."/>
      <w:lvlJc w:val="right"/>
      <w:pPr>
        <w:ind w:left="6480" w:hanging="180"/>
      </w:pPr>
    </w:lvl>
  </w:abstractNum>
  <w:abstractNum w:abstractNumId="214" w15:restartNumberingAfterBreak="0">
    <w:nsid w:val="77D86D70"/>
    <w:multiLevelType w:val="hybridMultilevel"/>
    <w:tmpl w:val="8068AC2E"/>
    <w:lvl w:ilvl="0" w:tplc="64266DF8">
      <w:start w:val="1"/>
      <w:numFmt w:val="lowerRoman"/>
      <w:lvlText w:val="(%1)"/>
      <w:lvlJc w:val="center"/>
      <w:pPr>
        <w:ind w:left="928" w:hanging="360"/>
      </w:pPr>
    </w:lvl>
    <w:lvl w:ilvl="1" w:tplc="303A6FDC">
      <w:start w:val="1"/>
      <w:numFmt w:val="decimal"/>
      <w:lvlText w:val="(%2)"/>
      <w:lvlJc w:val="left"/>
      <w:pPr>
        <w:ind w:left="1858" w:hanging="570"/>
      </w:pPr>
    </w:lvl>
    <w:lvl w:ilvl="2" w:tplc="EC26EB76">
      <w:start w:val="1"/>
      <w:numFmt w:val="lowerRoman"/>
      <w:lvlText w:val="%3."/>
      <w:lvlJc w:val="right"/>
      <w:pPr>
        <w:ind w:left="2368" w:hanging="180"/>
      </w:pPr>
    </w:lvl>
    <w:lvl w:ilvl="3" w:tplc="9C9A3786">
      <w:start w:val="1"/>
      <w:numFmt w:val="decimal"/>
      <w:lvlText w:val="%4."/>
      <w:lvlJc w:val="left"/>
      <w:pPr>
        <w:ind w:left="3088" w:hanging="360"/>
      </w:pPr>
    </w:lvl>
    <w:lvl w:ilvl="4" w:tplc="56EAB7CA">
      <w:start w:val="1"/>
      <w:numFmt w:val="lowerLetter"/>
      <w:lvlText w:val="%5."/>
      <w:lvlJc w:val="left"/>
      <w:pPr>
        <w:ind w:left="3808" w:hanging="360"/>
      </w:pPr>
    </w:lvl>
    <w:lvl w:ilvl="5" w:tplc="426E0232">
      <w:start w:val="1"/>
      <w:numFmt w:val="lowerRoman"/>
      <w:lvlText w:val="%6."/>
      <w:lvlJc w:val="right"/>
      <w:pPr>
        <w:ind w:left="4528" w:hanging="180"/>
      </w:pPr>
    </w:lvl>
    <w:lvl w:ilvl="6" w:tplc="A01CCCCA">
      <w:start w:val="1"/>
      <w:numFmt w:val="decimal"/>
      <w:lvlText w:val="%7."/>
      <w:lvlJc w:val="left"/>
      <w:pPr>
        <w:ind w:left="5248" w:hanging="360"/>
      </w:pPr>
    </w:lvl>
    <w:lvl w:ilvl="7" w:tplc="FEC45674">
      <w:start w:val="1"/>
      <w:numFmt w:val="lowerLetter"/>
      <w:lvlText w:val="%8."/>
      <w:lvlJc w:val="left"/>
      <w:pPr>
        <w:ind w:left="5968" w:hanging="360"/>
      </w:pPr>
    </w:lvl>
    <w:lvl w:ilvl="8" w:tplc="1DEE90C2">
      <w:start w:val="1"/>
      <w:numFmt w:val="lowerRoman"/>
      <w:lvlText w:val="%9."/>
      <w:lvlJc w:val="right"/>
      <w:pPr>
        <w:ind w:left="6688" w:hanging="180"/>
      </w:pPr>
    </w:lvl>
  </w:abstractNum>
  <w:abstractNum w:abstractNumId="215" w15:restartNumberingAfterBreak="0">
    <w:nsid w:val="78A777AB"/>
    <w:multiLevelType w:val="hybridMultilevel"/>
    <w:tmpl w:val="94C25724"/>
    <w:lvl w:ilvl="0" w:tplc="36CA5736">
      <w:start w:val="1"/>
      <w:numFmt w:val="lowerLetter"/>
      <w:lvlText w:val="(%1)"/>
      <w:lvlJc w:val="left"/>
      <w:pPr>
        <w:ind w:left="720" w:hanging="360"/>
      </w:pPr>
    </w:lvl>
    <w:lvl w:ilvl="1" w:tplc="26D64F7E">
      <w:start w:val="1"/>
      <w:numFmt w:val="lowerLetter"/>
      <w:lvlText w:val="%2."/>
      <w:lvlJc w:val="left"/>
      <w:pPr>
        <w:ind w:left="1440" w:hanging="360"/>
      </w:pPr>
    </w:lvl>
    <w:lvl w:ilvl="2" w:tplc="FED276CA">
      <w:start w:val="1"/>
      <w:numFmt w:val="lowerRoman"/>
      <w:lvlText w:val="%3."/>
      <w:lvlJc w:val="right"/>
      <w:pPr>
        <w:ind w:left="2160" w:hanging="180"/>
      </w:pPr>
    </w:lvl>
    <w:lvl w:ilvl="3" w:tplc="A9000394">
      <w:start w:val="1"/>
      <w:numFmt w:val="decimal"/>
      <w:lvlText w:val="%4."/>
      <w:lvlJc w:val="left"/>
      <w:pPr>
        <w:ind w:left="2880" w:hanging="360"/>
      </w:pPr>
    </w:lvl>
    <w:lvl w:ilvl="4" w:tplc="812C1378">
      <w:start w:val="1"/>
      <w:numFmt w:val="lowerLetter"/>
      <w:lvlText w:val="%5."/>
      <w:lvlJc w:val="left"/>
      <w:pPr>
        <w:ind w:left="3600" w:hanging="360"/>
      </w:pPr>
    </w:lvl>
    <w:lvl w:ilvl="5" w:tplc="232A772C">
      <w:start w:val="1"/>
      <w:numFmt w:val="lowerRoman"/>
      <w:lvlText w:val="%6."/>
      <w:lvlJc w:val="right"/>
      <w:pPr>
        <w:ind w:left="4320" w:hanging="180"/>
      </w:pPr>
    </w:lvl>
    <w:lvl w:ilvl="6" w:tplc="2EC24C4A">
      <w:start w:val="1"/>
      <w:numFmt w:val="decimal"/>
      <w:lvlText w:val="%7."/>
      <w:lvlJc w:val="left"/>
      <w:pPr>
        <w:ind w:left="5040" w:hanging="360"/>
      </w:pPr>
    </w:lvl>
    <w:lvl w:ilvl="7" w:tplc="34F4CB9C">
      <w:start w:val="1"/>
      <w:numFmt w:val="lowerLetter"/>
      <w:lvlText w:val="%8."/>
      <w:lvlJc w:val="left"/>
      <w:pPr>
        <w:ind w:left="5760" w:hanging="360"/>
      </w:pPr>
    </w:lvl>
    <w:lvl w:ilvl="8" w:tplc="9C588622">
      <w:start w:val="1"/>
      <w:numFmt w:val="lowerRoman"/>
      <w:lvlText w:val="%9."/>
      <w:lvlJc w:val="right"/>
      <w:pPr>
        <w:ind w:left="6480" w:hanging="180"/>
      </w:pPr>
    </w:lvl>
  </w:abstractNum>
  <w:abstractNum w:abstractNumId="216" w15:restartNumberingAfterBreak="0">
    <w:nsid w:val="78B45EC7"/>
    <w:multiLevelType w:val="hybridMultilevel"/>
    <w:tmpl w:val="8068AC2E"/>
    <w:lvl w:ilvl="0" w:tplc="3D66CCD2">
      <w:start w:val="1"/>
      <w:numFmt w:val="lowerRoman"/>
      <w:lvlText w:val="(%1)"/>
      <w:lvlJc w:val="center"/>
      <w:pPr>
        <w:ind w:left="928" w:hanging="360"/>
      </w:pPr>
    </w:lvl>
    <w:lvl w:ilvl="1" w:tplc="174E7DC6">
      <w:start w:val="1"/>
      <w:numFmt w:val="decimal"/>
      <w:lvlText w:val="(%2)"/>
      <w:lvlJc w:val="left"/>
      <w:pPr>
        <w:ind w:left="1858" w:hanging="570"/>
      </w:pPr>
    </w:lvl>
    <w:lvl w:ilvl="2" w:tplc="BAC6BFC4">
      <w:start w:val="1"/>
      <w:numFmt w:val="lowerRoman"/>
      <w:lvlText w:val="%3."/>
      <w:lvlJc w:val="right"/>
      <w:pPr>
        <w:ind w:left="2368" w:hanging="180"/>
      </w:pPr>
    </w:lvl>
    <w:lvl w:ilvl="3" w:tplc="61A44F26">
      <w:start w:val="1"/>
      <w:numFmt w:val="decimal"/>
      <w:lvlText w:val="%4."/>
      <w:lvlJc w:val="left"/>
      <w:pPr>
        <w:ind w:left="3088" w:hanging="360"/>
      </w:pPr>
    </w:lvl>
    <w:lvl w:ilvl="4" w:tplc="C23C2C22">
      <w:start w:val="1"/>
      <w:numFmt w:val="lowerLetter"/>
      <w:lvlText w:val="%5."/>
      <w:lvlJc w:val="left"/>
      <w:pPr>
        <w:ind w:left="3808" w:hanging="360"/>
      </w:pPr>
    </w:lvl>
    <w:lvl w:ilvl="5" w:tplc="96387A56">
      <w:start w:val="1"/>
      <w:numFmt w:val="lowerRoman"/>
      <w:lvlText w:val="%6."/>
      <w:lvlJc w:val="right"/>
      <w:pPr>
        <w:ind w:left="4528" w:hanging="180"/>
      </w:pPr>
    </w:lvl>
    <w:lvl w:ilvl="6" w:tplc="D19CEAA4">
      <w:start w:val="1"/>
      <w:numFmt w:val="decimal"/>
      <w:lvlText w:val="%7."/>
      <w:lvlJc w:val="left"/>
      <w:pPr>
        <w:ind w:left="5248" w:hanging="360"/>
      </w:pPr>
    </w:lvl>
    <w:lvl w:ilvl="7" w:tplc="36B4F5C2">
      <w:start w:val="1"/>
      <w:numFmt w:val="lowerLetter"/>
      <w:lvlText w:val="%8."/>
      <w:lvlJc w:val="left"/>
      <w:pPr>
        <w:ind w:left="5968" w:hanging="360"/>
      </w:pPr>
    </w:lvl>
    <w:lvl w:ilvl="8" w:tplc="B6B850A4">
      <w:start w:val="1"/>
      <w:numFmt w:val="lowerRoman"/>
      <w:lvlText w:val="%9."/>
      <w:lvlJc w:val="right"/>
      <w:pPr>
        <w:ind w:left="6688" w:hanging="180"/>
      </w:pPr>
    </w:lvl>
  </w:abstractNum>
  <w:abstractNum w:abstractNumId="217" w15:restartNumberingAfterBreak="0">
    <w:nsid w:val="78B929BA"/>
    <w:multiLevelType w:val="hybridMultilevel"/>
    <w:tmpl w:val="B9302050"/>
    <w:lvl w:ilvl="0" w:tplc="823CB1F8">
      <w:start w:val="1"/>
      <w:numFmt w:val="lowerLetter"/>
      <w:lvlText w:val="(%1)"/>
      <w:lvlJc w:val="right"/>
      <w:pPr>
        <w:ind w:left="720" w:hanging="360"/>
      </w:pPr>
    </w:lvl>
    <w:lvl w:ilvl="1" w:tplc="16040002">
      <w:start w:val="1"/>
      <w:numFmt w:val="lowerLetter"/>
      <w:lvlText w:val="%2."/>
      <w:lvlJc w:val="left"/>
      <w:pPr>
        <w:ind w:left="1440" w:hanging="360"/>
      </w:pPr>
    </w:lvl>
    <w:lvl w:ilvl="2" w:tplc="A3545C24">
      <w:start w:val="1"/>
      <w:numFmt w:val="lowerRoman"/>
      <w:lvlText w:val="%3."/>
      <w:lvlJc w:val="right"/>
      <w:pPr>
        <w:ind w:left="2160" w:hanging="180"/>
      </w:pPr>
    </w:lvl>
    <w:lvl w:ilvl="3" w:tplc="48D8DE16">
      <w:start w:val="1"/>
      <w:numFmt w:val="decimal"/>
      <w:lvlText w:val="%4."/>
      <w:lvlJc w:val="left"/>
      <w:pPr>
        <w:ind w:left="2880" w:hanging="360"/>
      </w:pPr>
    </w:lvl>
    <w:lvl w:ilvl="4" w:tplc="6AB2C254">
      <w:start w:val="1"/>
      <w:numFmt w:val="lowerLetter"/>
      <w:lvlText w:val="%5."/>
      <w:lvlJc w:val="left"/>
      <w:pPr>
        <w:ind w:left="3600" w:hanging="360"/>
      </w:pPr>
    </w:lvl>
    <w:lvl w:ilvl="5" w:tplc="9EB4FDEC">
      <w:start w:val="1"/>
      <w:numFmt w:val="lowerRoman"/>
      <w:lvlText w:val="%6."/>
      <w:lvlJc w:val="right"/>
      <w:pPr>
        <w:ind w:left="4320" w:hanging="180"/>
      </w:pPr>
    </w:lvl>
    <w:lvl w:ilvl="6" w:tplc="F314F512">
      <w:start w:val="1"/>
      <w:numFmt w:val="decimal"/>
      <w:lvlText w:val="%7."/>
      <w:lvlJc w:val="left"/>
      <w:pPr>
        <w:ind w:left="5040" w:hanging="360"/>
      </w:pPr>
    </w:lvl>
    <w:lvl w:ilvl="7" w:tplc="63286550">
      <w:start w:val="1"/>
      <w:numFmt w:val="lowerLetter"/>
      <w:lvlText w:val="%8."/>
      <w:lvlJc w:val="left"/>
      <w:pPr>
        <w:ind w:left="5760" w:hanging="360"/>
      </w:pPr>
    </w:lvl>
    <w:lvl w:ilvl="8" w:tplc="3F064F7C">
      <w:start w:val="1"/>
      <w:numFmt w:val="lowerRoman"/>
      <w:lvlText w:val="%9."/>
      <w:lvlJc w:val="right"/>
      <w:pPr>
        <w:ind w:left="6480" w:hanging="180"/>
      </w:pPr>
    </w:lvl>
  </w:abstractNum>
  <w:abstractNum w:abstractNumId="218" w15:restartNumberingAfterBreak="0">
    <w:nsid w:val="79A342D7"/>
    <w:multiLevelType w:val="hybridMultilevel"/>
    <w:tmpl w:val="8068AC2E"/>
    <w:lvl w:ilvl="0" w:tplc="4A9A8164">
      <w:start w:val="1"/>
      <w:numFmt w:val="lowerRoman"/>
      <w:lvlText w:val="(%1)"/>
      <w:lvlJc w:val="center"/>
      <w:pPr>
        <w:ind w:left="928" w:hanging="360"/>
      </w:pPr>
    </w:lvl>
    <w:lvl w:ilvl="1" w:tplc="600E6ABC">
      <w:start w:val="1"/>
      <w:numFmt w:val="decimal"/>
      <w:lvlText w:val="(%2)"/>
      <w:lvlJc w:val="left"/>
      <w:pPr>
        <w:ind w:left="1562" w:hanging="570"/>
      </w:pPr>
    </w:lvl>
    <w:lvl w:ilvl="2" w:tplc="4E00E83A">
      <w:start w:val="1"/>
      <w:numFmt w:val="lowerRoman"/>
      <w:lvlText w:val="%3."/>
      <w:lvlJc w:val="right"/>
      <w:pPr>
        <w:ind w:left="2368" w:hanging="180"/>
      </w:pPr>
    </w:lvl>
    <w:lvl w:ilvl="3" w:tplc="998C3B92">
      <w:start w:val="1"/>
      <w:numFmt w:val="decimal"/>
      <w:lvlText w:val="%4."/>
      <w:lvlJc w:val="left"/>
      <w:pPr>
        <w:ind w:left="3088" w:hanging="360"/>
      </w:pPr>
    </w:lvl>
    <w:lvl w:ilvl="4" w:tplc="BB10EDC8">
      <w:start w:val="1"/>
      <w:numFmt w:val="lowerLetter"/>
      <w:lvlText w:val="%5."/>
      <w:lvlJc w:val="left"/>
      <w:pPr>
        <w:ind w:left="3808" w:hanging="360"/>
      </w:pPr>
    </w:lvl>
    <w:lvl w:ilvl="5" w:tplc="9DCACDE0">
      <w:start w:val="1"/>
      <w:numFmt w:val="lowerRoman"/>
      <w:lvlText w:val="%6."/>
      <w:lvlJc w:val="right"/>
      <w:pPr>
        <w:ind w:left="4528" w:hanging="180"/>
      </w:pPr>
    </w:lvl>
    <w:lvl w:ilvl="6" w:tplc="C114AFF2">
      <w:start w:val="1"/>
      <w:numFmt w:val="decimal"/>
      <w:lvlText w:val="%7."/>
      <w:lvlJc w:val="left"/>
      <w:pPr>
        <w:ind w:left="5248" w:hanging="360"/>
      </w:pPr>
    </w:lvl>
    <w:lvl w:ilvl="7" w:tplc="5B8EE2EC">
      <w:start w:val="1"/>
      <w:numFmt w:val="lowerLetter"/>
      <w:lvlText w:val="%8."/>
      <w:lvlJc w:val="left"/>
      <w:pPr>
        <w:ind w:left="5968" w:hanging="360"/>
      </w:pPr>
    </w:lvl>
    <w:lvl w:ilvl="8" w:tplc="0388B9EA">
      <w:start w:val="1"/>
      <w:numFmt w:val="lowerRoman"/>
      <w:lvlText w:val="%9."/>
      <w:lvlJc w:val="right"/>
      <w:pPr>
        <w:ind w:left="6688" w:hanging="180"/>
      </w:pPr>
    </w:lvl>
  </w:abstractNum>
  <w:abstractNum w:abstractNumId="219" w15:restartNumberingAfterBreak="0">
    <w:nsid w:val="79D07382"/>
    <w:multiLevelType w:val="hybridMultilevel"/>
    <w:tmpl w:val="4C4A07C6"/>
    <w:lvl w:ilvl="0" w:tplc="2DBCF1C2">
      <w:start w:val="1"/>
      <w:numFmt w:val="lowerLetter"/>
      <w:lvlText w:val="(%1)"/>
      <w:lvlJc w:val="right"/>
      <w:pPr>
        <w:ind w:left="720" w:hanging="360"/>
      </w:pPr>
    </w:lvl>
    <w:lvl w:ilvl="1" w:tplc="21D8E1DE">
      <w:start w:val="1"/>
      <w:numFmt w:val="lowerLetter"/>
      <w:lvlText w:val="%2."/>
      <w:lvlJc w:val="left"/>
      <w:pPr>
        <w:ind w:left="1440" w:hanging="360"/>
      </w:pPr>
    </w:lvl>
    <w:lvl w:ilvl="2" w:tplc="A26C73C2">
      <w:start w:val="1"/>
      <w:numFmt w:val="lowerRoman"/>
      <w:lvlText w:val="%3."/>
      <w:lvlJc w:val="right"/>
      <w:pPr>
        <w:ind w:left="2160" w:hanging="180"/>
      </w:pPr>
    </w:lvl>
    <w:lvl w:ilvl="3" w:tplc="3B3032D8">
      <w:start w:val="1"/>
      <w:numFmt w:val="decimal"/>
      <w:lvlText w:val="%4."/>
      <w:lvlJc w:val="left"/>
      <w:pPr>
        <w:ind w:left="2880" w:hanging="360"/>
      </w:pPr>
    </w:lvl>
    <w:lvl w:ilvl="4" w:tplc="F0DA8BD0">
      <w:start w:val="1"/>
      <w:numFmt w:val="lowerLetter"/>
      <w:lvlText w:val="%5."/>
      <w:lvlJc w:val="left"/>
      <w:pPr>
        <w:ind w:left="3600" w:hanging="360"/>
      </w:pPr>
    </w:lvl>
    <w:lvl w:ilvl="5" w:tplc="185AA84E">
      <w:start w:val="1"/>
      <w:numFmt w:val="lowerRoman"/>
      <w:lvlText w:val="%6."/>
      <w:lvlJc w:val="right"/>
      <w:pPr>
        <w:ind w:left="4320" w:hanging="180"/>
      </w:pPr>
    </w:lvl>
    <w:lvl w:ilvl="6" w:tplc="54D03FB4">
      <w:start w:val="1"/>
      <w:numFmt w:val="decimal"/>
      <w:lvlText w:val="%7."/>
      <w:lvlJc w:val="left"/>
      <w:pPr>
        <w:ind w:left="5040" w:hanging="360"/>
      </w:pPr>
    </w:lvl>
    <w:lvl w:ilvl="7" w:tplc="57220420">
      <w:start w:val="1"/>
      <w:numFmt w:val="lowerLetter"/>
      <w:lvlText w:val="%8."/>
      <w:lvlJc w:val="left"/>
      <w:pPr>
        <w:ind w:left="5760" w:hanging="360"/>
      </w:pPr>
    </w:lvl>
    <w:lvl w:ilvl="8" w:tplc="BC24625E">
      <w:start w:val="1"/>
      <w:numFmt w:val="lowerRoman"/>
      <w:lvlText w:val="%9."/>
      <w:lvlJc w:val="right"/>
      <w:pPr>
        <w:ind w:left="6480" w:hanging="180"/>
      </w:pPr>
    </w:lvl>
  </w:abstractNum>
  <w:abstractNum w:abstractNumId="220" w15:restartNumberingAfterBreak="0">
    <w:nsid w:val="7A1C4FCD"/>
    <w:multiLevelType w:val="hybridMultilevel"/>
    <w:tmpl w:val="CA7C93D0"/>
    <w:lvl w:ilvl="0" w:tplc="EEB2C86A">
      <w:start w:val="1"/>
      <w:numFmt w:val="lowerLetter"/>
      <w:lvlText w:val="(%1)"/>
      <w:lvlJc w:val="left"/>
      <w:pPr>
        <w:ind w:left="720" w:hanging="360"/>
      </w:pPr>
    </w:lvl>
    <w:lvl w:ilvl="1" w:tplc="1FB6FAA4">
      <w:start w:val="1"/>
      <w:numFmt w:val="lowerLetter"/>
      <w:lvlText w:val="%2."/>
      <w:lvlJc w:val="left"/>
      <w:pPr>
        <w:ind w:left="1440" w:hanging="360"/>
      </w:pPr>
    </w:lvl>
    <w:lvl w:ilvl="2" w:tplc="20CA3446">
      <w:start w:val="1"/>
      <w:numFmt w:val="lowerRoman"/>
      <w:lvlText w:val="%3."/>
      <w:lvlJc w:val="right"/>
      <w:pPr>
        <w:ind w:left="2160" w:hanging="180"/>
      </w:pPr>
    </w:lvl>
    <w:lvl w:ilvl="3" w:tplc="AE568A28">
      <w:start w:val="1"/>
      <w:numFmt w:val="decimal"/>
      <w:lvlText w:val="%4."/>
      <w:lvlJc w:val="left"/>
      <w:pPr>
        <w:ind w:left="2880" w:hanging="360"/>
      </w:pPr>
    </w:lvl>
    <w:lvl w:ilvl="4" w:tplc="A2263E48">
      <w:start w:val="1"/>
      <w:numFmt w:val="lowerLetter"/>
      <w:lvlText w:val="%5."/>
      <w:lvlJc w:val="left"/>
      <w:pPr>
        <w:ind w:left="3600" w:hanging="360"/>
      </w:pPr>
    </w:lvl>
    <w:lvl w:ilvl="5" w:tplc="D09C6794">
      <w:start w:val="1"/>
      <w:numFmt w:val="lowerRoman"/>
      <w:lvlText w:val="%6."/>
      <w:lvlJc w:val="right"/>
      <w:pPr>
        <w:ind w:left="4320" w:hanging="180"/>
      </w:pPr>
    </w:lvl>
    <w:lvl w:ilvl="6" w:tplc="2D6CFFE4">
      <w:start w:val="1"/>
      <w:numFmt w:val="decimal"/>
      <w:lvlText w:val="%7."/>
      <w:lvlJc w:val="left"/>
      <w:pPr>
        <w:ind w:left="5040" w:hanging="360"/>
      </w:pPr>
    </w:lvl>
    <w:lvl w:ilvl="7" w:tplc="7A34BC82">
      <w:start w:val="1"/>
      <w:numFmt w:val="lowerLetter"/>
      <w:lvlText w:val="%8."/>
      <w:lvlJc w:val="left"/>
      <w:pPr>
        <w:ind w:left="5760" w:hanging="360"/>
      </w:pPr>
    </w:lvl>
    <w:lvl w:ilvl="8" w:tplc="5ED6C444">
      <w:start w:val="1"/>
      <w:numFmt w:val="lowerRoman"/>
      <w:lvlText w:val="%9."/>
      <w:lvlJc w:val="right"/>
      <w:pPr>
        <w:ind w:left="6480" w:hanging="180"/>
      </w:pPr>
    </w:lvl>
  </w:abstractNum>
  <w:abstractNum w:abstractNumId="221" w15:restartNumberingAfterBreak="0">
    <w:nsid w:val="7A9F6705"/>
    <w:multiLevelType w:val="hybridMultilevel"/>
    <w:tmpl w:val="8068AC2E"/>
    <w:lvl w:ilvl="0" w:tplc="F68CFAD4">
      <w:start w:val="1"/>
      <w:numFmt w:val="lowerRoman"/>
      <w:lvlText w:val="(%1)"/>
      <w:lvlJc w:val="center"/>
      <w:pPr>
        <w:ind w:left="928" w:hanging="360"/>
      </w:pPr>
    </w:lvl>
    <w:lvl w:ilvl="1" w:tplc="1DB4E726">
      <w:start w:val="1"/>
      <w:numFmt w:val="decimal"/>
      <w:lvlText w:val="(%2)"/>
      <w:lvlJc w:val="left"/>
      <w:pPr>
        <w:ind w:left="1858" w:hanging="570"/>
      </w:pPr>
    </w:lvl>
    <w:lvl w:ilvl="2" w:tplc="3FFC0428">
      <w:start w:val="1"/>
      <w:numFmt w:val="lowerRoman"/>
      <w:lvlText w:val="%3."/>
      <w:lvlJc w:val="right"/>
      <w:pPr>
        <w:ind w:left="2368" w:hanging="180"/>
      </w:pPr>
    </w:lvl>
    <w:lvl w:ilvl="3" w:tplc="F594B362">
      <w:start w:val="1"/>
      <w:numFmt w:val="decimal"/>
      <w:lvlText w:val="%4."/>
      <w:lvlJc w:val="left"/>
      <w:pPr>
        <w:ind w:left="3088" w:hanging="360"/>
      </w:pPr>
    </w:lvl>
    <w:lvl w:ilvl="4" w:tplc="6ACC8C6E">
      <w:start w:val="1"/>
      <w:numFmt w:val="lowerLetter"/>
      <w:lvlText w:val="%5."/>
      <w:lvlJc w:val="left"/>
      <w:pPr>
        <w:ind w:left="3808" w:hanging="360"/>
      </w:pPr>
    </w:lvl>
    <w:lvl w:ilvl="5" w:tplc="DF486CB2">
      <w:start w:val="1"/>
      <w:numFmt w:val="lowerRoman"/>
      <w:lvlText w:val="%6."/>
      <w:lvlJc w:val="right"/>
      <w:pPr>
        <w:ind w:left="4528" w:hanging="180"/>
      </w:pPr>
    </w:lvl>
    <w:lvl w:ilvl="6" w:tplc="6ED4234A">
      <w:start w:val="1"/>
      <w:numFmt w:val="decimal"/>
      <w:lvlText w:val="%7."/>
      <w:lvlJc w:val="left"/>
      <w:pPr>
        <w:ind w:left="5248" w:hanging="360"/>
      </w:pPr>
    </w:lvl>
    <w:lvl w:ilvl="7" w:tplc="29203812">
      <w:start w:val="1"/>
      <w:numFmt w:val="lowerLetter"/>
      <w:lvlText w:val="%8."/>
      <w:lvlJc w:val="left"/>
      <w:pPr>
        <w:ind w:left="5968" w:hanging="360"/>
      </w:pPr>
    </w:lvl>
    <w:lvl w:ilvl="8" w:tplc="98F446B2">
      <w:start w:val="1"/>
      <w:numFmt w:val="lowerRoman"/>
      <w:lvlText w:val="%9."/>
      <w:lvlJc w:val="right"/>
      <w:pPr>
        <w:ind w:left="6688" w:hanging="180"/>
      </w:pPr>
    </w:lvl>
  </w:abstractNum>
  <w:abstractNum w:abstractNumId="222" w15:restartNumberingAfterBreak="0">
    <w:nsid w:val="7ADC1713"/>
    <w:multiLevelType w:val="hybridMultilevel"/>
    <w:tmpl w:val="C9AEAC76"/>
    <w:lvl w:ilvl="0" w:tplc="CD78EDFC">
      <w:start w:val="1"/>
      <w:numFmt w:val="bullet"/>
      <w:lvlText w:val=""/>
      <w:lvlJc w:val="left"/>
      <w:pPr>
        <w:ind w:left="720" w:hanging="360"/>
      </w:pPr>
      <w:rPr>
        <w:rFonts w:ascii="Symbol" w:hAnsi="Symbol" w:hint="default"/>
      </w:rPr>
    </w:lvl>
    <w:lvl w:ilvl="1" w:tplc="95DA6528">
      <w:start w:val="1"/>
      <w:numFmt w:val="bullet"/>
      <w:lvlText w:val="o"/>
      <w:lvlJc w:val="left"/>
      <w:pPr>
        <w:ind w:left="1440" w:hanging="360"/>
      </w:pPr>
      <w:rPr>
        <w:rFonts w:ascii="Courier New" w:hAnsi="Courier New" w:cs="Courier New" w:hint="default"/>
      </w:rPr>
    </w:lvl>
    <w:lvl w:ilvl="2" w:tplc="21006F22">
      <w:start w:val="1"/>
      <w:numFmt w:val="bullet"/>
      <w:lvlText w:val=""/>
      <w:lvlJc w:val="left"/>
      <w:pPr>
        <w:ind w:left="2160" w:hanging="360"/>
      </w:pPr>
      <w:rPr>
        <w:rFonts w:ascii="Wingdings" w:hAnsi="Wingdings" w:hint="default"/>
      </w:rPr>
    </w:lvl>
    <w:lvl w:ilvl="3" w:tplc="051A2BB2">
      <w:start w:val="1"/>
      <w:numFmt w:val="bullet"/>
      <w:lvlText w:val=""/>
      <w:lvlJc w:val="left"/>
      <w:pPr>
        <w:ind w:left="2880" w:hanging="360"/>
      </w:pPr>
      <w:rPr>
        <w:rFonts w:ascii="Symbol" w:hAnsi="Symbol" w:hint="default"/>
      </w:rPr>
    </w:lvl>
    <w:lvl w:ilvl="4" w:tplc="BB121920">
      <w:start w:val="1"/>
      <w:numFmt w:val="bullet"/>
      <w:lvlText w:val="o"/>
      <w:lvlJc w:val="left"/>
      <w:pPr>
        <w:ind w:left="3600" w:hanging="360"/>
      </w:pPr>
      <w:rPr>
        <w:rFonts w:ascii="Courier New" w:hAnsi="Courier New" w:cs="Courier New" w:hint="default"/>
      </w:rPr>
    </w:lvl>
    <w:lvl w:ilvl="5" w:tplc="37A2AE06">
      <w:start w:val="1"/>
      <w:numFmt w:val="bullet"/>
      <w:lvlText w:val=""/>
      <w:lvlJc w:val="left"/>
      <w:pPr>
        <w:ind w:left="4320" w:hanging="360"/>
      </w:pPr>
      <w:rPr>
        <w:rFonts w:ascii="Wingdings" w:hAnsi="Wingdings" w:hint="default"/>
      </w:rPr>
    </w:lvl>
    <w:lvl w:ilvl="6" w:tplc="8C24A31C">
      <w:start w:val="1"/>
      <w:numFmt w:val="bullet"/>
      <w:lvlText w:val=""/>
      <w:lvlJc w:val="left"/>
      <w:pPr>
        <w:ind w:left="5040" w:hanging="360"/>
      </w:pPr>
      <w:rPr>
        <w:rFonts w:ascii="Symbol" w:hAnsi="Symbol" w:hint="default"/>
      </w:rPr>
    </w:lvl>
    <w:lvl w:ilvl="7" w:tplc="E4900A64">
      <w:start w:val="1"/>
      <w:numFmt w:val="bullet"/>
      <w:lvlText w:val="o"/>
      <w:lvlJc w:val="left"/>
      <w:pPr>
        <w:ind w:left="5760" w:hanging="360"/>
      </w:pPr>
      <w:rPr>
        <w:rFonts w:ascii="Courier New" w:hAnsi="Courier New" w:cs="Courier New" w:hint="default"/>
      </w:rPr>
    </w:lvl>
    <w:lvl w:ilvl="8" w:tplc="DAAC7108">
      <w:start w:val="1"/>
      <w:numFmt w:val="bullet"/>
      <w:lvlText w:val=""/>
      <w:lvlJc w:val="left"/>
      <w:pPr>
        <w:ind w:left="6480" w:hanging="360"/>
      </w:pPr>
      <w:rPr>
        <w:rFonts w:ascii="Wingdings" w:hAnsi="Wingdings" w:hint="default"/>
      </w:rPr>
    </w:lvl>
  </w:abstractNum>
  <w:abstractNum w:abstractNumId="223" w15:restartNumberingAfterBreak="0">
    <w:nsid w:val="7CF06918"/>
    <w:multiLevelType w:val="hybridMultilevel"/>
    <w:tmpl w:val="8068AC2E"/>
    <w:lvl w:ilvl="0" w:tplc="9D4AA898">
      <w:start w:val="1"/>
      <w:numFmt w:val="lowerRoman"/>
      <w:lvlText w:val="(%1)"/>
      <w:lvlJc w:val="center"/>
      <w:pPr>
        <w:ind w:left="928" w:hanging="360"/>
      </w:pPr>
    </w:lvl>
    <w:lvl w:ilvl="1" w:tplc="73E8F720">
      <w:start w:val="1"/>
      <w:numFmt w:val="decimal"/>
      <w:lvlText w:val="(%2)"/>
      <w:lvlJc w:val="left"/>
      <w:pPr>
        <w:ind w:left="1858" w:hanging="570"/>
      </w:pPr>
    </w:lvl>
    <w:lvl w:ilvl="2" w:tplc="47FA936C">
      <w:start w:val="1"/>
      <w:numFmt w:val="lowerRoman"/>
      <w:lvlText w:val="%3."/>
      <w:lvlJc w:val="right"/>
      <w:pPr>
        <w:ind w:left="2368" w:hanging="180"/>
      </w:pPr>
    </w:lvl>
    <w:lvl w:ilvl="3" w:tplc="3DD0DBB6">
      <w:start w:val="1"/>
      <w:numFmt w:val="decimal"/>
      <w:lvlText w:val="%4."/>
      <w:lvlJc w:val="left"/>
      <w:pPr>
        <w:ind w:left="3088" w:hanging="360"/>
      </w:pPr>
    </w:lvl>
    <w:lvl w:ilvl="4" w:tplc="97CE4DE6">
      <w:start w:val="1"/>
      <w:numFmt w:val="lowerLetter"/>
      <w:lvlText w:val="%5."/>
      <w:lvlJc w:val="left"/>
      <w:pPr>
        <w:ind w:left="3808" w:hanging="360"/>
      </w:pPr>
    </w:lvl>
    <w:lvl w:ilvl="5" w:tplc="FA26151E">
      <w:start w:val="1"/>
      <w:numFmt w:val="lowerRoman"/>
      <w:lvlText w:val="%6."/>
      <w:lvlJc w:val="right"/>
      <w:pPr>
        <w:ind w:left="4528" w:hanging="180"/>
      </w:pPr>
    </w:lvl>
    <w:lvl w:ilvl="6" w:tplc="7A5EC86A">
      <w:start w:val="1"/>
      <w:numFmt w:val="decimal"/>
      <w:lvlText w:val="%7."/>
      <w:lvlJc w:val="left"/>
      <w:pPr>
        <w:ind w:left="5248" w:hanging="360"/>
      </w:pPr>
    </w:lvl>
    <w:lvl w:ilvl="7" w:tplc="2C7ABCBE">
      <w:start w:val="1"/>
      <w:numFmt w:val="lowerLetter"/>
      <w:lvlText w:val="%8."/>
      <w:lvlJc w:val="left"/>
      <w:pPr>
        <w:ind w:left="5968" w:hanging="360"/>
      </w:pPr>
    </w:lvl>
    <w:lvl w:ilvl="8" w:tplc="5F20D284">
      <w:start w:val="1"/>
      <w:numFmt w:val="lowerRoman"/>
      <w:lvlText w:val="%9."/>
      <w:lvlJc w:val="right"/>
      <w:pPr>
        <w:ind w:left="6688" w:hanging="180"/>
      </w:pPr>
    </w:lvl>
  </w:abstractNum>
  <w:abstractNum w:abstractNumId="224" w15:restartNumberingAfterBreak="0">
    <w:nsid w:val="7D365FE9"/>
    <w:multiLevelType w:val="hybridMultilevel"/>
    <w:tmpl w:val="DB60A126"/>
    <w:lvl w:ilvl="0" w:tplc="EBB2CD54">
      <w:start w:val="1"/>
      <w:numFmt w:val="decimal"/>
      <w:lvlText w:val="(%1)"/>
      <w:lvlJc w:val="left"/>
      <w:pPr>
        <w:ind w:left="1440" w:hanging="360"/>
      </w:pPr>
    </w:lvl>
    <w:lvl w:ilvl="1" w:tplc="B52832E2">
      <w:start w:val="1"/>
      <w:numFmt w:val="upperLetter"/>
      <w:lvlText w:val="%2."/>
      <w:lvlJc w:val="left"/>
      <w:pPr>
        <w:ind w:left="2160" w:hanging="360"/>
      </w:pPr>
    </w:lvl>
    <w:lvl w:ilvl="2" w:tplc="4D88E41A">
      <w:start w:val="1"/>
      <w:numFmt w:val="lowerRoman"/>
      <w:lvlText w:val="%3."/>
      <w:lvlJc w:val="right"/>
      <w:pPr>
        <w:ind w:left="2880" w:hanging="180"/>
      </w:pPr>
    </w:lvl>
    <w:lvl w:ilvl="3" w:tplc="425C4452">
      <w:start w:val="1"/>
      <w:numFmt w:val="decimal"/>
      <w:lvlText w:val="%4."/>
      <w:lvlJc w:val="left"/>
      <w:pPr>
        <w:ind w:left="3600" w:hanging="360"/>
      </w:pPr>
    </w:lvl>
    <w:lvl w:ilvl="4" w:tplc="7768736C">
      <w:start w:val="1"/>
      <w:numFmt w:val="lowerLetter"/>
      <w:lvlText w:val="%5."/>
      <w:lvlJc w:val="left"/>
      <w:pPr>
        <w:ind w:left="4320" w:hanging="360"/>
      </w:pPr>
    </w:lvl>
    <w:lvl w:ilvl="5" w:tplc="6576D53E">
      <w:start w:val="1"/>
      <w:numFmt w:val="lowerRoman"/>
      <w:lvlText w:val="%6."/>
      <w:lvlJc w:val="right"/>
      <w:pPr>
        <w:ind w:left="5040" w:hanging="180"/>
      </w:pPr>
    </w:lvl>
    <w:lvl w:ilvl="6" w:tplc="34FE492A">
      <w:start w:val="1"/>
      <w:numFmt w:val="decimal"/>
      <w:lvlText w:val="%7."/>
      <w:lvlJc w:val="left"/>
      <w:pPr>
        <w:ind w:left="5760" w:hanging="360"/>
      </w:pPr>
    </w:lvl>
    <w:lvl w:ilvl="7" w:tplc="4F2CD3BA">
      <w:start w:val="1"/>
      <w:numFmt w:val="lowerLetter"/>
      <w:lvlText w:val="%8."/>
      <w:lvlJc w:val="left"/>
      <w:pPr>
        <w:ind w:left="6480" w:hanging="360"/>
      </w:pPr>
    </w:lvl>
    <w:lvl w:ilvl="8" w:tplc="246CAF12">
      <w:start w:val="1"/>
      <w:numFmt w:val="lowerRoman"/>
      <w:lvlText w:val="%9."/>
      <w:lvlJc w:val="right"/>
      <w:pPr>
        <w:ind w:left="7200" w:hanging="180"/>
      </w:pPr>
    </w:lvl>
  </w:abstractNum>
  <w:abstractNum w:abstractNumId="225" w15:restartNumberingAfterBreak="0">
    <w:nsid w:val="7E44433B"/>
    <w:multiLevelType w:val="hybridMultilevel"/>
    <w:tmpl w:val="8068AC2E"/>
    <w:lvl w:ilvl="0" w:tplc="0FF8FA52">
      <w:start w:val="1"/>
      <w:numFmt w:val="lowerRoman"/>
      <w:lvlText w:val="(%1)"/>
      <w:lvlJc w:val="center"/>
      <w:pPr>
        <w:ind w:left="5039" w:hanging="360"/>
      </w:pPr>
    </w:lvl>
    <w:lvl w:ilvl="1" w:tplc="CA1E8062">
      <w:start w:val="1"/>
      <w:numFmt w:val="decimal"/>
      <w:lvlText w:val="(%2)"/>
      <w:lvlJc w:val="left"/>
      <w:pPr>
        <w:ind w:left="5969" w:hanging="570"/>
      </w:pPr>
    </w:lvl>
    <w:lvl w:ilvl="2" w:tplc="A12CB0AA">
      <w:start w:val="1"/>
      <w:numFmt w:val="lowerRoman"/>
      <w:lvlText w:val="%3."/>
      <w:lvlJc w:val="right"/>
      <w:pPr>
        <w:ind w:left="6479" w:hanging="180"/>
      </w:pPr>
    </w:lvl>
    <w:lvl w:ilvl="3" w:tplc="2076D7B8">
      <w:start w:val="1"/>
      <w:numFmt w:val="decimal"/>
      <w:lvlText w:val="%4."/>
      <w:lvlJc w:val="left"/>
      <w:pPr>
        <w:ind w:left="7199" w:hanging="360"/>
      </w:pPr>
    </w:lvl>
    <w:lvl w:ilvl="4" w:tplc="585AE478">
      <w:start w:val="1"/>
      <w:numFmt w:val="lowerLetter"/>
      <w:lvlText w:val="%5."/>
      <w:lvlJc w:val="left"/>
      <w:pPr>
        <w:ind w:left="7919" w:hanging="360"/>
      </w:pPr>
    </w:lvl>
    <w:lvl w:ilvl="5" w:tplc="5AEA17AC">
      <w:start w:val="1"/>
      <w:numFmt w:val="lowerRoman"/>
      <w:lvlText w:val="%6."/>
      <w:lvlJc w:val="right"/>
      <w:pPr>
        <w:ind w:left="8639" w:hanging="180"/>
      </w:pPr>
    </w:lvl>
    <w:lvl w:ilvl="6" w:tplc="75CEFCAE">
      <w:start w:val="1"/>
      <w:numFmt w:val="decimal"/>
      <w:lvlText w:val="%7."/>
      <w:lvlJc w:val="left"/>
      <w:pPr>
        <w:ind w:left="9359" w:hanging="360"/>
      </w:pPr>
    </w:lvl>
    <w:lvl w:ilvl="7" w:tplc="37401C60">
      <w:start w:val="1"/>
      <w:numFmt w:val="lowerLetter"/>
      <w:lvlText w:val="%8."/>
      <w:lvlJc w:val="left"/>
      <w:pPr>
        <w:ind w:left="10079" w:hanging="360"/>
      </w:pPr>
    </w:lvl>
    <w:lvl w:ilvl="8" w:tplc="ECE49A60">
      <w:start w:val="1"/>
      <w:numFmt w:val="lowerRoman"/>
      <w:lvlText w:val="%9."/>
      <w:lvlJc w:val="right"/>
      <w:pPr>
        <w:ind w:left="10799" w:hanging="180"/>
      </w:pPr>
    </w:lvl>
  </w:abstractNum>
  <w:abstractNum w:abstractNumId="226" w15:restartNumberingAfterBreak="0">
    <w:nsid w:val="7E822411"/>
    <w:multiLevelType w:val="hybridMultilevel"/>
    <w:tmpl w:val="8068AC2E"/>
    <w:lvl w:ilvl="0" w:tplc="B74ECE62">
      <w:start w:val="1"/>
      <w:numFmt w:val="lowerRoman"/>
      <w:lvlText w:val="(%1)"/>
      <w:lvlJc w:val="center"/>
      <w:pPr>
        <w:ind w:left="5039" w:hanging="360"/>
      </w:pPr>
    </w:lvl>
    <w:lvl w:ilvl="1" w:tplc="0AFE0146">
      <w:start w:val="1"/>
      <w:numFmt w:val="decimal"/>
      <w:lvlText w:val="(%2)"/>
      <w:lvlJc w:val="left"/>
      <w:pPr>
        <w:ind w:left="5969" w:hanging="570"/>
      </w:pPr>
    </w:lvl>
    <w:lvl w:ilvl="2" w:tplc="147677C8">
      <w:start w:val="1"/>
      <w:numFmt w:val="lowerRoman"/>
      <w:lvlText w:val="%3."/>
      <w:lvlJc w:val="right"/>
      <w:pPr>
        <w:ind w:left="6479" w:hanging="180"/>
      </w:pPr>
    </w:lvl>
    <w:lvl w:ilvl="3" w:tplc="9320ACBA">
      <w:start w:val="1"/>
      <w:numFmt w:val="decimal"/>
      <w:lvlText w:val="%4."/>
      <w:lvlJc w:val="left"/>
      <w:pPr>
        <w:ind w:left="7199" w:hanging="360"/>
      </w:pPr>
    </w:lvl>
    <w:lvl w:ilvl="4" w:tplc="D4D0D226">
      <w:start w:val="1"/>
      <w:numFmt w:val="lowerLetter"/>
      <w:lvlText w:val="%5."/>
      <w:lvlJc w:val="left"/>
      <w:pPr>
        <w:ind w:left="7919" w:hanging="360"/>
      </w:pPr>
    </w:lvl>
    <w:lvl w:ilvl="5" w:tplc="A2924058">
      <w:start w:val="1"/>
      <w:numFmt w:val="lowerRoman"/>
      <w:lvlText w:val="%6."/>
      <w:lvlJc w:val="right"/>
      <w:pPr>
        <w:ind w:left="8639" w:hanging="180"/>
      </w:pPr>
    </w:lvl>
    <w:lvl w:ilvl="6" w:tplc="CCA0BDC2">
      <w:start w:val="1"/>
      <w:numFmt w:val="decimal"/>
      <w:lvlText w:val="%7."/>
      <w:lvlJc w:val="left"/>
      <w:pPr>
        <w:ind w:left="9359" w:hanging="360"/>
      </w:pPr>
    </w:lvl>
    <w:lvl w:ilvl="7" w:tplc="53289F0C">
      <w:start w:val="1"/>
      <w:numFmt w:val="lowerLetter"/>
      <w:lvlText w:val="%8."/>
      <w:lvlJc w:val="left"/>
      <w:pPr>
        <w:ind w:left="10079" w:hanging="360"/>
      </w:pPr>
    </w:lvl>
    <w:lvl w:ilvl="8" w:tplc="1ED2B050">
      <w:start w:val="1"/>
      <w:numFmt w:val="lowerRoman"/>
      <w:lvlText w:val="%9."/>
      <w:lvlJc w:val="right"/>
      <w:pPr>
        <w:ind w:left="10799" w:hanging="180"/>
      </w:pPr>
    </w:lvl>
  </w:abstractNum>
  <w:abstractNum w:abstractNumId="227" w15:restartNumberingAfterBreak="0">
    <w:nsid w:val="7F8263E3"/>
    <w:multiLevelType w:val="hybridMultilevel"/>
    <w:tmpl w:val="8068AC2E"/>
    <w:lvl w:ilvl="0" w:tplc="F51841D4">
      <w:start w:val="1"/>
      <w:numFmt w:val="lowerRoman"/>
      <w:lvlText w:val="(%1)"/>
      <w:lvlJc w:val="center"/>
      <w:pPr>
        <w:ind w:left="928" w:hanging="360"/>
      </w:pPr>
    </w:lvl>
    <w:lvl w:ilvl="1" w:tplc="AC5CD832">
      <w:start w:val="1"/>
      <w:numFmt w:val="decimal"/>
      <w:lvlText w:val="(%2)"/>
      <w:lvlJc w:val="left"/>
      <w:pPr>
        <w:ind w:left="1858" w:hanging="570"/>
      </w:pPr>
    </w:lvl>
    <w:lvl w:ilvl="2" w:tplc="9D5C506C">
      <w:start w:val="1"/>
      <w:numFmt w:val="lowerRoman"/>
      <w:lvlText w:val="%3."/>
      <w:lvlJc w:val="right"/>
      <w:pPr>
        <w:ind w:left="2368" w:hanging="180"/>
      </w:pPr>
    </w:lvl>
    <w:lvl w:ilvl="3" w:tplc="D444D59E">
      <w:start w:val="1"/>
      <w:numFmt w:val="decimal"/>
      <w:lvlText w:val="%4."/>
      <w:lvlJc w:val="left"/>
      <w:pPr>
        <w:ind w:left="3088" w:hanging="360"/>
      </w:pPr>
    </w:lvl>
    <w:lvl w:ilvl="4" w:tplc="B8CAAEB0">
      <w:start w:val="1"/>
      <w:numFmt w:val="lowerLetter"/>
      <w:lvlText w:val="%5."/>
      <w:lvlJc w:val="left"/>
      <w:pPr>
        <w:ind w:left="3808" w:hanging="360"/>
      </w:pPr>
    </w:lvl>
    <w:lvl w:ilvl="5" w:tplc="054EE208">
      <w:start w:val="1"/>
      <w:numFmt w:val="lowerRoman"/>
      <w:lvlText w:val="%6."/>
      <w:lvlJc w:val="right"/>
      <w:pPr>
        <w:ind w:left="4528" w:hanging="180"/>
      </w:pPr>
    </w:lvl>
    <w:lvl w:ilvl="6" w:tplc="E1AAE822">
      <w:start w:val="1"/>
      <w:numFmt w:val="decimal"/>
      <w:lvlText w:val="%7."/>
      <w:lvlJc w:val="left"/>
      <w:pPr>
        <w:ind w:left="5248" w:hanging="360"/>
      </w:pPr>
    </w:lvl>
    <w:lvl w:ilvl="7" w:tplc="14B2639C">
      <w:start w:val="1"/>
      <w:numFmt w:val="lowerLetter"/>
      <w:lvlText w:val="%8."/>
      <w:lvlJc w:val="left"/>
      <w:pPr>
        <w:ind w:left="5968" w:hanging="360"/>
      </w:pPr>
    </w:lvl>
    <w:lvl w:ilvl="8" w:tplc="D1BE11AC">
      <w:start w:val="1"/>
      <w:numFmt w:val="lowerRoman"/>
      <w:lvlText w:val="%9."/>
      <w:lvlJc w:val="right"/>
      <w:pPr>
        <w:ind w:left="6688" w:hanging="180"/>
      </w:pPr>
    </w:lvl>
  </w:abstractNum>
  <w:abstractNum w:abstractNumId="228" w15:restartNumberingAfterBreak="0">
    <w:nsid w:val="7F9310F5"/>
    <w:multiLevelType w:val="hybridMultilevel"/>
    <w:tmpl w:val="4C4A07C6"/>
    <w:lvl w:ilvl="0" w:tplc="DA906382">
      <w:start w:val="1"/>
      <w:numFmt w:val="lowerLetter"/>
      <w:lvlText w:val="(%1)"/>
      <w:lvlJc w:val="right"/>
      <w:pPr>
        <w:ind w:left="720" w:hanging="360"/>
      </w:pPr>
    </w:lvl>
    <w:lvl w:ilvl="1" w:tplc="0C440660">
      <w:start w:val="1"/>
      <w:numFmt w:val="lowerLetter"/>
      <w:lvlText w:val="%2."/>
      <w:lvlJc w:val="left"/>
      <w:pPr>
        <w:ind w:left="1440" w:hanging="360"/>
      </w:pPr>
    </w:lvl>
    <w:lvl w:ilvl="2" w:tplc="E67A8AAC">
      <w:start w:val="1"/>
      <w:numFmt w:val="lowerRoman"/>
      <w:lvlText w:val="%3."/>
      <w:lvlJc w:val="right"/>
      <w:pPr>
        <w:ind w:left="2160" w:hanging="180"/>
      </w:pPr>
    </w:lvl>
    <w:lvl w:ilvl="3" w:tplc="4984E516">
      <w:start w:val="1"/>
      <w:numFmt w:val="decimal"/>
      <w:lvlText w:val="%4."/>
      <w:lvlJc w:val="left"/>
      <w:pPr>
        <w:ind w:left="2880" w:hanging="360"/>
      </w:pPr>
    </w:lvl>
    <w:lvl w:ilvl="4" w:tplc="17D810BA">
      <w:start w:val="1"/>
      <w:numFmt w:val="lowerLetter"/>
      <w:lvlText w:val="%5."/>
      <w:lvlJc w:val="left"/>
      <w:pPr>
        <w:ind w:left="3600" w:hanging="360"/>
      </w:pPr>
    </w:lvl>
    <w:lvl w:ilvl="5" w:tplc="06CABC2E">
      <w:start w:val="1"/>
      <w:numFmt w:val="lowerRoman"/>
      <w:lvlText w:val="%6."/>
      <w:lvlJc w:val="right"/>
      <w:pPr>
        <w:ind w:left="4320" w:hanging="180"/>
      </w:pPr>
    </w:lvl>
    <w:lvl w:ilvl="6" w:tplc="A5F40EDC">
      <w:start w:val="1"/>
      <w:numFmt w:val="decimal"/>
      <w:lvlText w:val="%7."/>
      <w:lvlJc w:val="left"/>
      <w:pPr>
        <w:ind w:left="5040" w:hanging="360"/>
      </w:pPr>
    </w:lvl>
    <w:lvl w:ilvl="7" w:tplc="9356E09A">
      <w:start w:val="1"/>
      <w:numFmt w:val="lowerLetter"/>
      <w:lvlText w:val="%8."/>
      <w:lvlJc w:val="left"/>
      <w:pPr>
        <w:ind w:left="5760" w:hanging="360"/>
      </w:pPr>
    </w:lvl>
    <w:lvl w:ilvl="8" w:tplc="31AE2F20">
      <w:start w:val="1"/>
      <w:numFmt w:val="lowerRoman"/>
      <w:lvlText w:val="%9."/>
      <w:lvlJc w:val="right"/>
      <w:pPr>
        <w:ind w:left="6480" w:hanging="180"/>
      </w:pPr>
    </w:lvl>
  </w:abstractNum>
  <w:num w:numId="1">
    <w:abstractNumId w:val="178"/>
  </w:num>
  <w:num w:numId="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3"/>
  </w:num>
  <w:num w:numId="6">
    <w:abstractNumId w:val="222"/>
  </w:num>
  <w:num w:numId="7">
    <w:abstractNumId w:val="112"/>
  </w:num>
  <w:num w:numId="8">
    <w:abstractNumId w:val="7"/>
  </w:num>
  <w:num w:numId="9">
    <w:abstractNumId w:val="105"/>
  </w:num>
  <w:num w:numId="10">
    <w:abstractNumId w:val="106"/>
  </w:num>
  <w:num w:numId="11">
    <w:abstractNumId w:val="110"/>
  </w:num>
  <w:num w:numId="12">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2"/>
  </w:num>
  <w:num w:numId="2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6"/>
  </w:num>
  <w:num w:numId="229">
    <w:abstractNumId w:val="143"/>
  </w:num>
  <w:num w:numId="230">
    <w:abstractNumId w:val="211"/>
  </w:num>
  <w:num w:numId="231">
    <w:abstractNumId w:val="172"/>
  </w:num>
  <w:num w:numId="232">
    <w:abstractNumId w:val="12"/>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11"/>
    <w:rsid w:val="00000C02"/>
    <w:rsid w:val="000012D2"/>
    <w:rsid w:val="0000499D"/>
    <w:rsid w:val="0001111B"/>
    <w:rsid w:val="00013BB3"/>
    <w:rsid w:val="000140DC"/>
    <w:rsid w:val="0001437A"/>
    <w:rsid w:val="00016562"/>
    <w:rsid w:val="000170B8"/>
    <w:rsid w:val="00031F99"/>
    <w:rsid w:val="000345D9"/>
    <w:rsid w:val="0003533D"/>
    <w:rsid w:val="00037320"/>
    <w:rsid w:val="00037A5C"/>
    <w:rsid w:val="000423D4"/>
    <w:rsid w:val="0004514A"/>
    <w:rsid w:val="00050000"/>
    <w:rsid w:val="000502D8"/>
    <w:rsid w:val="000510AA"/>
    <w:rsid w:val="00055A3C"/>
    <w:rsid w:val="00062FC4"/>
    <w:rsid w:val="0006393A"/>
    <w:rsid w:val="000665E7"/>
    <w:rsid w:val="00067C8E"/>
    <w:rsid w:val="000717ED"/>
    <w:rsid w:val="000718F8"/>
    <w:rsid w:val="00074FBF"/>
    <w:rsid w:val="00076231"/>
    <w:rsid w:val="00083917"/>
    <w:rsid w:val="00087FC8"/>
    <w:rsid w:val="000921F7"/>
    <w:rsid w:val="000952B6"/>
    <w:rsid w:val="00097650"/>
    <w:rsid w:val="000A14E0"/>
    <w:rsid w:val="000A2E71"/>
    <w:rsid w:val="000A3027"/>
    <w:rsid w:val="000A7441"/>
    <w:rsid w:val="000A7A98"/>
    <w:rsid w:val="000B0E38"/>
    <w:rsid w:val="000B3DD5"/>
    <w:rsid w:val="000B6B6F"/>
    <w:rsid w:val="000B6C7F"/>
    <w:rsid w:val="000C376F"/>
    <w:rsid w:val="000D0D00"/>
    <w:rsid w:val="000D0EE6"/>
    <w:rsid w:val="000D0EFB"/>
    <w:rsid w:val="000D411C"/>
    <w:rsid w:val="000D4C92"/>
    <w:rsid w:val="000D4D8E"/>
    <w:rsid w:val="000E0442"/>
    <w:rsid w:val="000E1F34"/>
    <w:rsid w:val="000E5479"/>
    <w:rsid w:val="000F0CF4"/>
    <w:rsid w:val="000F2202"/>
    <w:rsid w:val="000F2A51"/>
    <w:rsid w:val="000F2F16"/>
    <w:rsid w:val="000F3DD9"/>
    <w:rsid w:val="001001E2"/>
    <w:rsid w:val="0010039D"/>
    <w:rsid w:val="00100AF8"/>
    <w:rsid w:val="00100F8D"/>
    <w:rsid w:val="00103571"/>
    <w:rsid w:val="001035E9"/>
    <w:rsid w:val="00105B47"/>
    <w:rsid w:val="00106B78"/>
    <w:rsid w:val="00111387"/>
    <w:rsid w:val="00111BC4"/>
    <w:rsid w:val="00111E9A"/>
    <w:rsid w:val="00114219"/>
    <w:rsid w:val="001157EE"/>
    <w:rsid w:val="0011709E"/>
    <w:rsid w:val="00123A91"/>
    <w:rsid w:val="00135D9F"/>
    <w:rsid w:val="00136B2B"/>
    <w:rsid w:val="00140445"/>
    <w:rsid w:val="00143789"/>
    <w:rsid w:val="00144CAC"/>
    <w:rsid w:val="001451F1"/>
    <w:rsid w:val="00145E1B"/>
    <w:rsid w:val="00145F62"/>
    <w:rsid w:val="00154A68"/>
    <w:rsid w:val="00154A72"/>
    <w:rsid w:val="00156FD2"/>
    <w:rsid w:val="0015777E"/>
    <w:rsid w:val="00160ADB"/>
    <w:rsid w:val="001615D9"/>
    <w:rsid w:val="001620FD"/>
    <w:rsid w:val="00162691"/>
    <w:rsid w:val="00162E7F"/>
    <w:rsid w:val="001638AD"/>
    <w:rsid w:val="00167BD4"/>
    <w:rsid w:val="0017085A"/>
    <w:rsid w:val="00170C17"/>
    <w:rsid w:val="00174184"/>
    <w:rsid w:val="0017520A"/>
    <w:rsid w:val="00177191"/>
    <w:rsid w:val="00181483"/>
    <w:rsid w:val="00184C18"/>
    <w:rsid w:val="00184E7D"/>
    <w:rsid w:val="00185ED7"/>
    <w:rsid w:val="00192A12"/>
    <w:rsid w:val="00192E8F"/>
    <w:rsid w:val="001931CA"/>
    <w:rsid w:val="001937DE"/>
    <w:rsid w:val="00193DCF"/>
    <w:rsid w:val="001A1E33"/>
    <w:rsid w:val="001A4F52"/>
    <w:rsid w:val="001B058E"/>
    <w:rsid w:val="001B3E12"/>
    <w:rsid w:val="001B6ECE"/>
    <w:rsid w:val="001B7126"/>
    <w:rsid w:val="001C07FA"/>
    <w:rsid w:val="001C123E"/>
    <w:rsid w:val="001C1EC8"/>
    <w:rsid w:val="001C2629"/>
    <w:rsid w:val="001C2D34"/>
    <w:rsid w:val="001C52CC"/>
    <w:rsid w:val="001C5CB5"/>
    <w:rsid w:val="001C5F70"/>
    <w:rsid w:val="001D076D"/>
    <w:rsid w:val="001D1C5B"/>
    <w:rsid w:val="001D2276"/>
    <w:rsid w:val="001D25D9"/>
    <w:rsid w:val="001E5100"/>
    <w:rsid w:val="001E588E"/>
    <w:rsid w:val="001E7135"/>
    <w:rsid w:val="001E7F57"/>
    <w:rsid w:val="001F4546"/>
    <w:rsid w:val="001F4C6A"/>
    <w:rsid w:val="001F4EB5"/>
    <w:rsid w:val="001F528A"/>
    <w:rsid w:val="001F685B"/>
    <w:rsid w:val="0020226E"/>
    <w:rsid w:val="0020523A"/>
    <w:rsid w:val="00206099"/>
    <w:rsid w:val="00211E6D"/>
    <w:rsid w:val="002143BA"/>
    <w:rsid w:val="00215EAE"/>
    <w:rsid w:val="00216440"/>
    <w:rsid w:val="002171C3"/>
    <w:rsid w:val="0021793E"/>
    <w:rsid w:val="00220942"/>
    <w:rsid w:val="00220B01"/>
    <w:rsid w:val="002211BE"/>
    <w:rsid w:val="002235D6"/>
    <w:rsid w:val="00225F48"/>
    <w:rsid w:val="0023285B"/>
    <w:rsid w:val="00234BCA"/>
    <w:rsid w:val="0023621F"/>
    <w:rsid w:val="00237339"/>
    <w:rsid w:val="00241F71"/>
    <w:rsid w:val="00242CD7"/>
    <w:rsid w:val="002458D6"/>
    <w:rsid w:val="0025187A"/>
    <w:rsid w:val="002524B1"/>
    <w:rsid w:val="00254263"/>
    <w:rsid w:val="0025744A"/>
    <w:rsid w:val="00260544"/>
    <w:rsid w:val="00260F37"/>
    <w:rsid w:val="00266816"/>
    <w:rsid w:val="00266B88"/>
    <w:rsid w:val="00267013"/>
    <w:rsid w:val="00273B1F"/>
    <w:rsid w:val="00274A12"/>
    <w:rsid w:val="00274ECE"/>
    <w:rsid w:val="00275504"/>
    <w:rsid w:val="00275F61"/>
    <w:rsid w:val="00277135"/>
    <w:rsid w:val="00281AFF"/>
    <w:rsid w:val="00284AB7"/>
    <w:rsid w:val="00290861"/>
    <w:rsid w:val="00290AE3"/>
    <w:rsid w:val="0029198C"/>
    <w:rsid w:val="00292843"/>
    <w:rsid w:val="00293137"/>
    <w:rsid w:val="002934C5"/>
    <w:rsid w:val="002947C7"/>
    <w:rsid w:val="0029568A"/>
    <w:rsid w:val="002A01F0"/>
    <w:rsid w:val="002A557C"/>
    <w:rsid w:val="002A69EC"/>
    <w:rsid w:val="002B048D"/>
    <w:rsid w:val="002B0C44"/>
    <w:rsid w:val="002B0D49"/>
    <w:rsid w:val="002B2387"/>
    <w:rsid w:val="002B4C1E"/>
    <w:rsid w:val="002C0825"/>
    <w:rsid w:val="002C26D0"/>
    <w:rsid w:val="002C3DDE"/>
    <w:rsid w:val="002C3F1E"/>
    <w:rsid w:val="002C7590"/>
    <w:rsid w:val="002D1710"/>
    <w:rsid w:val="002D32FC"/>
    <w:rsid w:val="002D3979"/>
    <w:rsid w:val="002D5441"/>
    <w:rsid w:val="002E3152"/>
    <w:rsid w:val="002E52D0"/>
    <w:rsid w:val="002E7697"/>
    <w:rsid w:val="002E7818"/>
    <w:rsid w:val="002F0C03"/>
    <w:rsid w:val="002F1CC8"/>
    <w:rsid w:val="002F2112"/>
    <w:rsid w:val="002F306F"/>
    <w:rsid w:val="003003F0"/>
    <w:rsid w:val="00304366"/>
    <w:rsid w:val="00310BFD"/>
    <w:rsid w:val="0031515B"/>
    <w:rsid w:val="00317586"/>
    <w:rsid w:val="00317E72"/>
    <w:rsid w:val="003211CF"/>
    <w:rsid w:val="00322697"/>
    <w:rsid w:val="00326F60"/>
    <w:rsid w:val="0032720D"/>
    <w:rsid w:val="00332C02"/>
    <w:rsid w:val="0033483F"/>
    <w:rsid w:val="00335E62"/>
    <w:rsid w:val="0033698E"/>
    <w:rsid w:val="003400CE"/>
    <w:rsid w:val="00340CD1"/>
    <w:rsid w:val="0034249D"/>
    <w:rsid w:val="00344049"/>
    <w:rsid w:val="003466B0"/>
    <w:rsid w:val="003474BB"/>
    <w:rsid w:val="003512EA"/>
    <w:rsid w:val="00351DA4"/>
    <w:rsid w:val="00353063"/>
    <w:rsid w:val="00353548"/>
    <w:rsid w:val="00357107"/>
    <w:rsid w:val="0036020A"/>
    <w:rsid w:val="00360DDF"/>
    <w:rsid w:val="0036173F"/>
    <w:rsid w:val="003623D7"/>
    <w:rsid w:val="00362511"/>
    <w:rsid w:val="00364D37"/>
    <w:rsid w:val="003731FF"/>
    <w:rsid w:val="003744EA"/>
    <w:rsid w:val="00374820"/>
    <w:rsid w:val="00374A3C"/>
    <w:rsid w:val="00381C24"/>
    <w:rsid w:val="00384FDE"/>
    <w:rsid w:val="00387D97"/>
    <w:rsid w:val="00390F80"/>
    <w:rsid w:val="00390FEE"/>
    <w:rsid w:val="00396F03"/>
    <w:rsid w:val="003A20A0"/>
    <w:rsid w:val="003A2B46"/>
    <w:rsid w:val="003B07C6"/>
    <w:rsid w:val="003B17D5"/>
    <w:rsid w:val="003B3409"/>
    <w:rsid w:val="003B587D"/>
    <w:rsid w:val="003B59F6"/>
    <w:rsid w:val="003B60D5"/>
    <w:rsid w:val="003B69D3"/>
    <w:rsid w:val="003B76C8"/>
    <w:rsid w:val="003C0249"/>
    <w:rsid w:val="003C560E"/>
    <w:rsid w:val="003D76C4"/>
    <w:rsid w:val="003D7DB9"/>
    <w:rsid w:val="003E31E7"/>
    <w:rsid w:val="003E45E2"/>
    <w:rsid w:val="003E4ACA"/>
    <w:rsid w:val="003E5024"/>
    <w:rsid w:val="003E6346"/>
    <w:rsid w:val="003E77EB"/>
    <w:rsid w:val="003F197F"/>
    <w:rsid w:val="003F23FC"/>
    <w:rsid w:val="003F3C03"/>
    <w:rsid w:val="003F4763"/>
    <w:rsid w:val="003F57DC"/>
    <w:rsid w:val="003F7E95"/>
    <w:rsid w:val="003F7FD7"/>
    <w:rsid w:val="004004CE"/>
    <w:rsid w:val="00400E4B"/>
    <w:rsid w:val="004019B1"/>
    <w:rsid w:val="00403139"/>
    <w:rsid w:val="0040620A"/>
    <w:rsid w:val="004072FF"/>
    <w:rsid w:val="004105B4"/>
    <w:rsid w:val="00410FDC"/>
    <w:rsid w:val="004150EB"/>
    <w:rsid w:val="00417037"/>
    <w:rsid w:val="00420173"/>
    <w:rsid w:val="004215C9"/>
    <w:rsid w:val="00421B46"/>
    <w:rsid w:val="00421FBD"/>
    <w:rsid w:val="00422E7C"/>
    <w:rsid w:val="004232D8"/>
    <w:rsid w:val="00423D38"/>
    <w:rsid w:val="00424B97"/>
    <w:rsid w:val="00425A90"/>
    <w:rsid w:val="0042662F"/>
    <w:rsid w:val="0042672C"/>
    <w:rsid w:val="00427BE2"/>
    <w:rsid w:val="00430972"/>
    <w:rsid w:val="00430A64"/>
    <w:rsid w:val="00431E96"/>
    <w:rsid w:val="004378E3"/>
    <w:rsid w:val="00437B76"/>
    <w:rsid w:val="00440D95"/>
    <w:rsid w:val="00441B7D"/>
    <w:rsid w:val="004435AE"/>
    <w:rsid w:val="00446904"/>
    <w:rsid w:val="004529EF"/>
    <w:rsid w:val="00453DED"/>
    <w:rsid w:val="00454AA1"/>
    <w:rsid w:val="0045675E"/>
    <w:rsid w:val="004576C1"/>
    <w:rsid w:val="0045799A"/>
    <w:rsid w:val="00463092"/>
    <w:rsid w:val="0046373C"/>
    <w:rsid w:val="00463F68"/>
    <w:rsid w:val="004657B0"/>
    <w:rsid w:val="00465CBD"/>
    <w:rsid w:val="0046651E"/>
    <w:rsid w:val="0047690C"/>
    <w:rsid w:val="0047726E"/>
    <w:rsid w:val="00491115"/>
    <w:rsid w:val="00496E3D"/>
    <w:rsid w:val="004974CD"/>
    <w:rsid w:val="00497879"/>
    <w:rsid w:val="004A194B"/>
    <w:rsid w:val="004A3CB8"/>
    <w:rsid w:val="004A5D10"/>
    <w:rsid w:val="004A66A2"/>
    <w:rsid w:val="004A735B"/>
    <w:rsid w:val="004B031D"/>
    <w:rsid w:val="004B04F4"/>
    <w:rsid w:val="004B2C5B"/>
    <w:rsid w:val="004B468A"/>
    <w:rsid w:val="004B4878"/>
    <w:rsid w:val="004C1036"/>
    <w:rsid w:val="004C4C54"/>
    <w:rsid w:val="004C5662"/>
    <w:rsid w:val="004C5A11"/>
    <w:rsid w:val="004C5FEC"/>
    <w:rsid w:val="004D159C"/>
    <w:rsid w:val="004D28AD"/>
    <w:rsid w:val="004D2B2A"/>
    <w:rsid w:val="004D33E5"/>
    <w:rsid w:val="004D5614"/>
    <w:rsid w:val="004D70BB"/>
    <w:rsid w:val="004D75BE"/>
    <w:rsid w:val="004E0765"/>
    <w:rsid w:val="004E1B7E"/>
    <w:rsid w:val="004E37FF"/>
    <w:rsid w:val="004E7D08"/>
    <w:rsid w:val="004F0E9A"/>
    <w:rsid w:val="004F1A5C"/>
    <w:rsid w:val="0050061E"/>
    <w:rsid w:val="00501D84"/>
    <w:rsid w:val="005118B3"/>
    <w:rsid w:val="005143F5"/>
    <w:rsid w:val="00515053"/>
    <w:rsid w:val="005163D0"/>
    <w:rsid w:val="005178D7"/>
    <w:rsid w:val="00523C8D"/>
    <w:rsid w:val="005253AB"/>
    <w:rsid w:val="005270A4"/>
    <w:rsid w:val="00527626"/>
    <w:rsid w:val="005347D3"/>
    <w:rsid w:val="00534ACB"/>
    <w:rsid w:val="00536D50"/>
    <w:rsid w:val="00536E50"/>
    <w:rsid w:val="00540B66"/>
    <w:rsid w:val="00540F7B"/>
    <w:rsid w:val="00541C6C"/>
    <w:rsid w:val="005420B8"/>
    <w:rsid w:val="00542B81"/>
    <w:rsid w:val="0054682C"/>
    <w:rsid w:val="00551863"/>
    <w:rsid w:val="005538C6"/>
    <w:rsid w:val="00554F1C"/>
    <w:rsid w:val="0056180D"/>
    <w:rsid w:val="005677CE"/>
    <w:rsid w:val="00567D1D"/>
    <w:rsid w:val="0057138C"/>
    <w:rsid w:val="00574E81"/>
    <w:rsid w:val="00577C2E"/>
    <w:rsid w:val="00580E11"/>
    <w:rsid w:val="005810E0"/>
    <w:rsid w:val="0058269E"/>
    <w:rsid w:val="005842C2"/>
    <w:rsid w:val="005857A0"/>
    <w:rsid w:val="00586CD9"/>
    <w:rsid w:val="00586F78"/>
    <w:rsid w:val="00587893"/>
    <w:rsid w:val="00594851"/>
    <w:rsid w:val="005A0FEE"/>
    <w:rsid w:val="005A1B02"/>
    <w:rsid w:val="005A236B"/>
    <w:rsid w:val="005A5ECC"/>
    <w:rsid w:val="005A6711"/>
    <w:rsid w:val="005B06D4"/>
    <w:rsid w:val="005B444F"/>
    <w:rsid w:val="005B44DA"/>
    <w:rsid w:val="005C2537"/>
    <w:rsid w:val="005C4A74"/>
    <w:rsid w:val="005C4B73"/>
    <w:rsid w:val="005C7372"/>
    <w:rsid w:val="005C7383"/>
    <w:rsid w:val="005D4B2D"/>
    <w:rsid w:val="005D4EAC"/>
    <w:rsid w:val="005D4ECA"/>
    <w:rsid w:val="005D7A86"/>
    <w:rsid w:val="005E16A7"/>
    <w:rsid w:val="005E5B05"/>
    <w:rsid w:val="005E7076"/>
    <w:rsid w:val="005E7747"/>
    <w:rsid w:val="005F14DC"/>
    <w:rsid w:val="005F5899"/>
    <w:rsid w:val="006004DB"/>
    <w:rsid w:val="00601095"/>
    <w:rsid w:val="0060375D"/>
    <w:rsid w:val="00607B57"/>
    <w:rsid w:val="00612B6A"/>
    <w:rsid w:val="00613D1D"/>
    <w:rsid w:val="00614FAC"/>
    <w:rsid w:val="00615142"/>
    <w:rsid w:val="006170B5"/>
    <w:rsid w:val="00620166"/>
    <w:rsid w:val="006212A1"/>
    <w:rsid w:val="00621300"/>
    <w:rsid w:val="00625553"/>
    <w:rsid w:val="0062772C"/>
    <w:rsid w:val="00630575"/>
    <w:rsid w:val="00631DCB"/>
    <w:rsid w:val="0063411D"/>
    <w:rsid w:val="00636CE9"/>
    <w:rsid w:val="006372C8"/>
    <w:rsid w:val="00637D4A"/>
    <w:rsid w:val="00641A4F"/>
    <w:rsid w:val="006421AB"/>
    <w:rsid w:val="00644206"/>
    <w:rsid w:val="0064479E"/>
    <w:rsid w:val="00645A04"/>
    <w:rsid w:val="00663542"/>
    <w:rsid w:val="00664DFA"/>
    <w:rsid w:val="006657EB"/>
    <w:rsid w:val="00667337"/>
    <w:rsid w:val="00670D71"/>
    <w:rsid w:val="006717AD"/>
    <w:rsid w:val="00672092"/>
    <w:rsid w:val="006731C5"/>
    <w:rsid w:val="0067327C"/>
    <w:rsid w:val="006736C5"/>
    <w:rsid w:val="00673739"/>
    <w:rsid w:val="00673A0E"/>
    <w:rsid w:val="00673C5E"/>
    <w:rsid w:val="006746DA"/>
    <w:rsid w:val="00676172"/>
    <w:rsid w:val="00677603"/>
    <w:rsid w:val="00677DFD"/>
    <w:rsid w:val="00680D1C"/>
    <w:rsid w:val="00681F1D"/>
    <w:rsid w:val="006822B8"/>
    <w:rsid w:val="00684F29"/>
    <w:rsid w:val="00687782"/>
    <w:rsid w:val="006908A9"/>
    <w:rsid w:val="00692A35"/>
    <w:rsid w:val="00693244"/>
    <w:rsid w:val="0069343B"/>
    <w:rsid w:val="00693D61"/>
    <w:rsid w:val="00694A09"/>
    <w:rsid w:val="00695EBC"/>
    <w:rsid w:val="006A055B"/>
    <w:rsid w:val="006A08CB"/>
    <w:rsid w:val="006A1237"/>
    <w:rsid w:val="006A3368"/>
    <w:rsid w:val="006A3716"/>
    <w:rsid w:val="006B26C9"/>
    <w:rsid w:val="006B76A8"/>
    <w:rsid w:val="006B7BC7"/>
    <w:rsid w:val="006C192B"/>
    <w:rsid w:val="006C3BAD"/>
    <w:rsid w:val="006C3C53"/>
    <w:rsid w:val="006C583C"/>
    <w:rsid w:val="006D0F87"/>
    <w:rsid w:val="006D2705"/>
    <w:rsid w:val="006D2FF6"/>
    <w:rsid w:val="006D625E"/>
    <w:rsid w:val="006D7C42"/>
    <w:rsid w:val="006D7D2C"/>
    <w:rsid w:val="006E1F83"/>
    <w:rsid w:val="006E2F78"/>
    <w:rsid w:val="006E3A76"/>
    <w:rsid w:val="006E4E82"/>
    <w:rsid w:val="006E5B2A"/>
    <w:rsid w:val="006E7303"/>
    <w:rsid w:val="006F0DE3"/>
    <w:rsid w:val="006F1965"/>
    <w:rsid w:val="006F2AB5"/>
    <w:rsid w:val="006F597F"/>
    <w:rsid w:val="006F5A1B"/>
    <w:rsid w:val="006F5FD9"/>
    <w:rsid w:val="006F65B1"/>
    <w:rsid w:val="006F6AF0"/>
    <w:rsid w:val="007014FF"/>
    <w:rsid w:val="007015EA"/>
    <w:rsid w:val="00701F59"/>
    <w:rsid w:val="0070334C"/>
    <w:rsid w:val="007062DC"/>
    <w:rsid w:val="00707E06"/>
    <w:rsid w:val="0071231B"/>
    <w:rsid w:val="007144EA"/>
    <w:rsid w:val="00716106"/>
    <w:rsid w:val="00716476"/>
    <w:rsid w:val="00716C11"/>
    <w:rsid w:val="00717D43"/>
    <w:rsid w:val="00721AAE"/>
    <w:rsid w:val="00721D07"/>
    <w:rsid w:val="00723FF9"/>
    <w:rsid w:val="0072449E"/>
    <w:rsid w:val="00724740"/>
    <w:rsid w:val="0072629C"/>
    <w:rsid w:val="00730613"/>
    <w:rsid w:val="00732F91"/>
    <w:rsid w:val="00740CBE"/>
    <w:rsid w:val="00745619"/>
    <w:rsid w:val="00746CF9"/>
    <w:rsid w:val="00747286"/>
    <w:rsid w:val="00747295"/>
    <w:rsid w:val="00750016"/>
    <w:rsid w:val="0075034F"/>
    <w:rsid w:val="00750CF6"/>
    <w:rsid w:val="007517FD"/>
    <w:rsid w:val="00752E61"/>
    <w:rsid w:val="00754DF6"/>
    <w:rsid w:val="007600D4"/>
    <w:rsid w:val="00762244"/>
    <w:rsid w:val="00763992"/>
    <w:rsid w:val="00764FF3"/>
    <w:rsid w:val="0076633C"/>
    <w:rsid w:val="007668DF"/>
    <w:rsid w:val="00767542"/>
    <w:rsid w:val="00771424"/>
    <w:rsid w:val="0077175A"/>
    <w:rsid w:val="007730C1"/>
    <w:rsid w:val="007753C5"/>
    <w:rsid w:val="00777DFF"/>
    <w:rsid w:val="00780098"/>
    <w:rsid w:val="0078435E"/>
    <w:rsid w:val="007843AA"/>
    <w:rsid w:val="00784502"/>
    <w:rsid w:val="00787739"/>
    <w:rsid w:val="00791861"/>
    <w:rsid w:val="00793A8C"/>
    <w:rsid w:val="007946F7"/>
    <w:rsid w:val="007965BB"/>
    <w:rsid w:val="007A5F12"/>
    <w:rsid w:val="007A5FC6"/>
    <w:rsid w:val="007A61F7"/>
    <w:rsid w:val="007A722A"/>
    <w:rsid w:val="007A765A"/>
    <w:rsid w:val="007B0243"/>
    <w:rsid w:val="007B1EA4"/>
    <w:rsid w:val="007B3588"/>
    <w:rsid w:val="007B5E99"/>
    <w:rsid w:val="007C0F7F"/>
    <w:rsid w:val="007C4754"/>
    <w:rsid w:val="007D5350"/>
    <w:rsid w:val="007D5EDB"/>
    <w:rsid w:val="007E065B"/>
    <w:rsid w:val="007E2018"/>
    <w:rsid w:val="007E4575"/>
    <w:rsid w:val="007E483B"/>
    <w:rsid w:val="007E5A63"/>
    <w:rsid w:val="007E5AE5"/>
    <w:rsid w:val="00802ED1"/>
    <w:rsid w:val="00804624"/>
    <w:rsid w:val="00804C9A"/>
    <w:rsid w:val="00807BDB"/>
    <w:rsid w:val="00807D3D"/>
    <w:rsid w:val="008104E7"/>
    <w:rsid w:val="00812AE7"/>
    <w:rsid w:val="00814543"/>
    <w:rsid w:val="00815D5E"/>
    <w:rsid w:val="00820024"/>
    <w:rsid w:val="008232B3"/>
    <w:rsid w:val="00824D38"/>
    <w:rsid w:val="00827606"/>
    <w:rsid w:val="008300F1"/>
    <w:rsid w:val="008303A6"/>
    <w:rsid w:val="0083048C"/>
    <w:rsid w:val="00831E6F"/>
    <w:rsid w:val="008325B2"/>
    <w:rsid w:val="00832ACD"/>
    <w:rsid w:val="00833586"/>
    <w:rsid w:val="0083395B"/>
    <w:rsid w:val="00837DD0"/>
    <w:rsid w:val="0084015A"/>
    <w:rsid w:val="0084291D"/>
    <w:rsid w:val="008503DE"/>
    <w:rsid w:val="0085728E"/>
    <w:rsid w:val="008606F5"/>
    <w:rsid w:val="00860D91"/>
    <w:rsid w:val="008629D5"/>
    <w:rsid w:val="00862A5D"/>
    <w:rsid w:val="00862E3B"/>
    <w:rsid w:val="0086370C"/>
    <w:rsid w:val="008661D2"/>
    <w:rsid w:val="00866DEB"/>
    <w:rsid w:val="008701DA"/>
    <w:rsid w:val="00875609"/>
    <w:rsid w:val="00876E9D"/>
    <w:rsid w:val="00881C9A"/>
    <w:rsid w:val="008835A3"/>
    <w:rsid w:val="00884CD5"/>
    <w:rsid w:val="0088695D"/>
    <w:rsid w:val="008871F8"/>
    <w:rsid w:val="0088734E"/>
    <w:rsid w:val="00890042"/>
    <w:rsid w:val="00892097"/>
    <w:rsid w:val="008A20DC"/>
    <w:rsid w:val="008A69B8"/>
    <w:rsid w:val="008B28DF"/>
    <w:rsid w:val="008B6655"/>
    <w:rsid w:val="008B7DCB"/>
    <w:rsid w:val="008B7F96"/>
    <w:rsid w:val="008C260D"/>
    <w:rsid w:val="008C27A1"/>
    <w:rsid w:val="008C2F1D"/>
    <w:rsid w:val="008C56BE"/>
    <w:rsid w:val="008C615F"/>
    <w:rsid w:val="008C7DAA"/>
    <w:rsid w:val="008D0EA7"/>
    <w:rsid w:val="008D12C8"/>
    <w:rsid w:val="008D4115"/>
    <w:rsid w:val="008E10DF"/>
    <w:rsid w:val="008E1835"/>
    <w:rsid w:val="008E1AA2"/>
    <w:rsid w:val="008E25C5"/>
    <w:rsid w:val="008E47A6"/>
    <w:rsid w:val="008E6420"/>
    <w:rsid w:val="008E6CED"/>
    <w:rsid w:val="008E77CD"/>
    <w:rsid w:val="00900F88"/>
    <w:rsid w:val="00902482"/>
    <w:rsid w:val="00902516"/>
    <w:rsid w:val="00902D98"/>
    <w:rsid w:val="00902EB1"/>
    <w:rsid w:val="009054D5"/>
    <w:rsid w:val="00906964"/>
    <w:rsid w:val="00907BED"/>
    <w:rsid w:val="00910B05"/>
    <w:rsid w:val="00910E84"/>
    <w:rsid w:val="00913665"/>
    <w:rsid w:val="00913BE8"/>
    <w:rsid w:val="00913DEA"/>
    <w:rsid w:val="009161A0"/>
    <w:rsid w:val="009166E9"/>
    <w:rsid w:val="00916D30"/>
    <w:rsid w:val="00917AAF"/>
    <w:rsid w:val="009244BE"/>
    <w:rsid w:val="009246F6"/>
    <w:rsid w:val="00924B46"/>
    <w:rsid w:val="0092517F"/>
    <w:rsid w:val="00932090"/>
    <w:rsid w:val="00932D3D"/>
    <w:rsid w:val="00933BC1"/>
    <w:rsid w:val="009348F6"/>
    <w:rsid w:val="00941195"/>
    <w:rsid w:val="00945F18"/>
    <w:rsid w:val="00950747"/>
    <w:rsid w:val="00951AC1"/>
    <w:rsid w:val="00952FEF"/>
    <w:rsid w:val="0095456F"/>
    <w:rsid w:val="00957255"/>
    <w:rsid w:val="009576DE"/>
    <w:rsid w:val="00964CCD"/>
    <w:rsid w:val="00970E4C"/>
    <w:rsid w:val="00971F1C"/>
    <w:rsid w:val="0097295A"/>
    <w:rsid w:val="00972A43"/>
    <w:rsid w:val="00972C5B"/>
    <w:rsid w:val="009743A6"/>
    <w:rsid w:val="00975F20"/>
    <w:rsid w:val="009760B9"/>
    <w:rsid w:val="009768B8"/>
    <w:rsid w:val="009774D0"/>
    <w:rsid w:val="00977E78"/>
    <w:rsid w:val="00980B90"/>
    <w:rsid w:val="00981103"/>
    <w:rsid w:val="009827E8"/>
    <w:rsid w:val="0098282C"/>
    <w:rsid w:val="00984066"/>
    <w:rsid w:val="00984CA5"/>
    <w:rsid w:val="00985E1C"/>
    <w:rsid w:val="00993A7B"/>
    <w:rsid w:val="00994634"/>
    <w:rsid w:val="00997A51"/>
    <w:rsid w:val="009A2293"/>
    <w:rsid w:val="009A4F96"/>
    <w:rsid w:val="009A7D7E"/>
    <w:rsid w:val="009A7D85"/>
    <w:rsid w:val="009B6D72"/>
    <w:rsid w:val="009C065E"/>
    <w:rsid w:val="009C234F"/>
    <w:rsid w:val="009C2CCE"/>
    <w:rsid w:val="009C3FA1"/>
    <w:rsid w:val="009C55C0"/>
    <w:rsid w:val="009C692E"/>
    <w:rsid w:val="009C7B88"/>
    <w:rsid w:val="009D0B60"/>
    <w:rsid w:val="009D315A"/>
    <w:rsid w:val="009D349C"/>
    <w:rsid w:val="009D41BF"/>
    <w:rsid w:val="009D4C4C"/>
    <w:rsid w:val="009E2C72"/>
    <w:rsid w:val="009E45F1"/>
    <w:rsid w:val="009E646B"/>
    <w:rsid w:val="009E67B1"/>
    <w:rsid w:val="009F6173"/>
    <w:rsid w:val="009F736C"/>
    <w:rsid w:val="00A026E2"/>
    <w:rsid w:val="00A03ACD"/>
    <w:rsid w:val="00A045DB"/>
    <w:rsid w:val="00A046CC"/>
    <w:rsid w:val="00A10C18"/>
    <w:rsid w:val="00A11C67"/>
    <w:rsid w:val="00A127E3"/>
    <w:rsid w:val="00A13122"/>
    <w:rsid w:val="00A133A9"/>
    <w:rsid w:val="00A13D4F"/>
    <w:rsid w:val="00A169AF"/>
    <w:rsid w:val="00A20F9B"/>
    <w:rsid w:val="00A22F9A"/>
    <w:rsid w:val="00A24FC0"/>
    <w:rsid w:val="00A2541F"/>
    <w:rsid w:val="00A257B2"/>
    <w:rsid w:val="00A26425"/>
    <w:rsid w:val="00A26F93"/>
    <w:rsid w:val="00A26FD1"/>
    <w:rsid w:val="00A279CE"/>
    <w:rsid w:val="00A30D0B"/>
    <w:rsid w:val="00A3348C"/>
    <w:rsid w:val="00A41EB3"/>
    <w:rsid w:val="00A436EF"/>
    <w:rsid w:val="00A43C38"/>
    <w:rsid w:val="00A464A5"/>
    <w:rsid w:val="00A47749"/>
    <w:rsid w:val="00A47B65"/>
    <w:rsid w:val="00A47E04"/>
    <w:rsid w:val="00A521BB"/>
    <w:rsid w:val="00A523EF"/>
    <w:rsid w:val="00A5280A"/>
    <w:rsid w:val="00A6125E"/>
    <w:rsid w:val="00A61746"/>
    <w:rsid w:val="00A617DC"/>
    <w:rsid w:val="00A61EFA"/>
    <w:rsid w:val="00A61F9E"/>
    <w:rsid w:val="00A64F0F"/>
    <w:rsid w:val="00A65ADE"/>
    <w:rsid w:val="00A66866"/>
    <w:rsid w:val="00A670F3"/>
    <w:rsid w:val="00A70A62"/>
    <w:rsid w:val="00A71761"/>
    <w:rsid w:val="00A720BB"/>
    <w:rsid w:val="00A7454F"/>
    <w:rsid w:val="00A749E3"/>
    <w:rsid w:val="00A74DCF"/>
    <w:rsid w:val="00A80723"/>
    <w:rsid w:val="00A85AA3"/>
    <w:rsid w:val="00A85E13"/>
    <w:rsid w:val="00A869B7"/>
    <w:rsid w:val="00A87443"/>
    <w:rsid w:val="00A91694"/>
    <w:rsid w:val="00A93F25"/>
    <w:rsid w:val="00A96A32"/>
    <w:rsid w:val="00A97CB7"/>
    <w:rsid w:val="00AA1A33"/>
    <w:rsid w:val="00AA1E86"/>
    <w:rsid w:val="00AA28EB"/>
    <w:rsid w:val="00AA55D9"/>
    <w:rsid w:val="00AB01B3"/>
    <w:rsid w:val="00AB0DB1"/>
    <w:rsid w:val="00AB267D"/>
    <w:rsid w:val="00AB3EC1"/>
    <w:rsid w:val="00AB64FE"/>
    <w:rsid w:val="00AC42C1"/>
    <w:rsid w:val="00AC488F"/>
    <w:rsid w:val="00AC59AB"/>
    <w:rsid w:val="00AC650E"/>
    <w:rsid w:val="00AC7736"/>
    <w:rsid w:val="00AC77A6"/>
    <w:rsid w:val="00AC7C09"/>
    <w:rsid w:val="00AD358F"/>
    <w:rsid w:val="00AD5837"/>
    <w:rsid w:val="00AD7F90"/>
    <w:rsid w:val="00AE02B4"/>
    <w:rsid w:val="00AE4611"/>
    <w:rsid w:val="00AE5E3A"/>
    <w:rsid w:val="00AF303C"/>
    <w:rsid w:val="00AF4E47"/>
    <w:rsid w:val="00AF736B"/>
    <w:rsid w:val="00AF794D"/>
    <w:rsid w:val="00B02199"/>
    <w:rsid w:val="00B02427"/>
    <w:rsid w:val="00B06FD6"/>
    <w:rsid w:val="00B070B1"/>
    <w:rsid w:val="00B07AD1"/>
    <w:rsid w:val="00B11AE6"/>
    <w:rsid w:val="00B124F8"/>
    <w:rsid w:val="00B12738"/>
    <w:rsid w:val="00B1750A"/>
    <w:rsid w:val="00B20247"/>
    <w:rsid w:val="00B2450A"/>
    <w:rsid w:val="00B269B3"/>
    <w:rsid w:val="00B26D7A"/>
    <w:rsid w:val="00B27010"/>
    <w:rsid w:val="00B2734C"/>
    <w:rsid w:val="00B27E0D"/>
    <w:rsid w:val="00B33E33"/>
    <w:rsid w:val="00B3775F"/>
    <w:rsid w:val="00B37830"/>
    <w:rsid w:val="00B37E96"/>
    <w:rsid w:val="00B4350F"/>
    <w:rsid w:val="00B45088"/>
    <w:rsid w:val="00B454C2"/>
    <w:rsid w:val="00B458B2"/>
    <w:rsid w:val="00B471A0"/>
    <w:rsid w:val="00B5045E"/>
    <w:rsid w:val="00B510A0"/>
    <w:rsid w:val="00B524C2"/>
    <w:rsid w:val="00B529EE"/>
    <w:rsid w:val="00B53422"/>
    <w:rsid w:val="00B56BF7"/>
    <w:rsid w:val="00B609AE"/>
    <w:rsid w:val="00B616DC"/>
    <w:rsid w:val="00B62C6D"/>
    <w:rsid w:val="00B66277"/>
    <w:rsid w:val="00B66BFE"/>
    <w:rsid w:val="00B66FDB"/>
    <w:rsid w:val="00B67227"/>
    <w:rsid w:val="00B716BE"/>
    <w:rsid w:val="00B7209C"/>
    <w:rsid w:val="00B73A10"/>
    <w:rsid w:val="00B73FE3"/>
    <w:rsid w:val="00B77478"/>
    <w:rsid w:val="00B8159F"/>
    <w:rsid w:val="00B82541"/>
    <w:rsid w:val="00B82B25"/>
    <w:rsid w:val="00B83DBD"/>
    <w:rsid w:val="00B8408C"/>
    <w:rsid w:val="00B873A3"/>
    <w:rsid w:val="00B92642"/>
    <w:rsid w:val="00B93F37"/>
    <w:rsid w:val="00BA0A0D"/>
    <w:rsid w:val="00BA2722"/>
    <w:rsid w:val="00BA4C5C"/>
    <w:rsid w:val="00BB0D66"/>
    <w:rsid w:val="00BB3254"/>
    <w:rsid w:val="00BB3F70"/>
    <w:rsid w:val="00BB6FF1"/>
    <w:rsid w:val="00BB77F3"/>
    <w:rsid w:val="00BC04BC"/>
    <w:rsid w:val="00BC128E"/>
    <w:rsid w:val="00BC18BA"/>
    <w:rsid w:val="00BC25BD"/>
    <w:rsid w:val="00BD06A3"/>
    <w:rsid w:val="00BD5BCB"/>
    <w:rsid w:val="00BE3163"/>
    <w:rsid w:val="00BE3187"/>
    <w:rsid w:val="00BE59BE"/>
    <w:rsid w:val="00BE6F82"/>
    <w:rsid w:val="00BF271B"/>
    <w:rsid w:val="00BF3AC4"/>
    <w:rsid w:val="00BF3C58"/>
    <w:rsid w:val="00BF4D60"/>
    <w:rsid w:val="00BF7121"/>
    <w:rsid w:val="00BF7164"/>
    <w:rsid w:val="00BF77E0"/>
    <w:rsid w:val="00BF7ABA"/>
    <w:rsid w:val="00C020F8"/>
    <w:rsid w:val="00C0413B"/>
    <w:rsid w:val="00C047CD"/>
    <w:rsid w:val="00C04C8E"/>
    <w:rsid w:val="00C05E82"/>
    <w:rsid w:val="00C11321"/>
    <w:rsid w:val="00C14811"/>
    <w:rsid w:val="00C148C6"/>
    <w:rsid w:val="00C14B4B"/>
    <w:rsid w:val="00C161E0"/>
    <w:rsid w:val="00C205EB"/>
    <w:rsid w:val="00C2079F"/>
    <w:rsid w:val="00C20AAC"/>
    <w:rsid w:val="00C21B81"/>
    <w:rsid w:val="00C221CE"/>
    <w:rsid w:val="00C268CC"/>
    <w:rsid w:val="00C27E65"/>
    <w:rsid w:val="00C312E8"/>
    <w:rsid w:val="00C34348"/>
    <w:rsid w:val="00C35573"/>
    <w:rsid w:val="00C364A8"/>
    <w:rsid w:val="00C4436F"/>
    <w:rsid w:val="00C4445C"/>
    <w:rsid w:val="00C4559A"/>
    <w:rsid w:val="00C45FD6"/>
    <w:rsid w:val="00C469F4"/>
    <w:rsid w:val="00C54137"/>
    <w:rsid w:val="00C55C98"/>
    <w:rsid w:val="00C57149"/>
    <w:rsid w:val="00C577C1"/>
    <w:rsid w:val="00C6277D"/>
    <w:rsid w:val="00C62A02"/>
    <w:rsid w:val="00C64DF6"/>
    <w:rsid w:val="00C6582A"/>
    <w:rsid w:val="00C658E0"/>
    <w:rsid w:val="00C7004C"/>
    <w:rsid w:val="00C713CF"/>
    <w:rsid w:val="00C83D57"/>
    <w:rsid w:val="00C840D0"/>
    <w:rsid w:val="00C86263"/>
    <w:rsid w:val="00C90FBD"/>
    <w:rsid w:val="00C91EFB"/>
    <w:rsid w:val="00C92573"/>
    <w:rsid w:val="00C95A3B"/>
    <w:rsid w:val="00CA28B0"/>
    <w:rsid w:val="00CA299C"/>
    <w:rsid w:val="00CA34F0"/>
    <w:rsid w:val="00CA41F0"/>
    <w:rsid w:val="00CA526D"/>
    <w:rsid w:val="00CA57C4"/>
    <w:rsid w:val="00CA646E"/>
    <w:rsid w:val="00CB1256"/>
    <w:rsid w:val="00CB7473"/>
    <w:rsid w:val="00CB782C"/>
    <w:rsid w:val="00CC2180"/>
    <w:rsid w:val="00CC2DB9"/>
    <w:rsid w:val="00CD00CB"/>
    <w:rsid w:val="00CD1FE1"/>
    <w:rsid w:val="00CD469E"/>
    <w:rsid w:val="00CD61A5"/>
    <w:rsid w:val="00CD637F"/>
    <w:rsid w:val="00CD6BBD"/>
    <w:rsid w:val="00CD759B"/>
    <w:rsid w:val="00CE51BB"/>
    <w:rsid w:val="00CF0C50"/>
    <w:rsid w:val="00D038C8"/>
    <w:rsid w:val="00D04699"/>
    <w:rsid w:val="00D04778"/>
    <w:rsid w:val="00D0531C"/>
    <w:rsid w:val="00D1587C"/>
    <w:rsid w:val="00D16853"/>
    <w:rsid w:val="00D208AE"/>
    <w:rsid w:val="00D21120"/>
    <w:rsid w:val="00D213BC"/>
    <w:rsid w:val="00D256DE"/>
    <w:rsid w:val="00D261B2"/>
    <w:rsid w:val="00D27978"/>
    <w:rsid w:val="00D41670"/>
    <w:rsid w:val="00D4292D"/>
    <w:rsid w:val="00D45D37"/>
    <w:rsid w:val="00D46E63"/>
    <w:rsid w:val="00D51A39"/>
    <w:rsid w:val="00D54D95"/>
    <w:rsid w:val="00D556EC"/>
    <w:rsid w:val="00D614C4"/>
    <w:rsid w:val="00D6321F"/>
    <w:rsid w:val="00D632B1"/>
    <w:rsid w:val="00D67643"/>
    <w:rsid w:val="00D67857"/>
    <w:rsid w:val="00D74323"/>
    <w:rsid w:val="00D75921"/>
    <w:rsid w:val="00D75C73"/>
    <w:rsid w:val="00D835D4"/>
    <w:rsid w:val="00D84267"/>
    <w:rsid w:val="00D905A1"/>
    <w:rsid w:val="00D91791"/>
    <w:rsid w:val="00D920A3"/>
    <w:rsid w:val="00D92159"/>
    <w:rsid w:val="00D92337"/>
    <w:rsid w:val="00D92BAE"/>
    <w:rsid w:val="00D9448B"/>
    <w:rsid w:val="00DA2BB2"/>
    <w:rsid w:val="00DA4D2C"/>
    <w:rsid w:val="00DB07BC"/>
    <w:rsid w:val="00DB2699"/>
    <w:rsid w:val="00DB41A0"/>
    <w:rsid w:val="00DB4B67"/>
    <w:rsid w:val="00DB53BB"/>
    <w:rsid w:val="00DB57C8"/>
    <w:rsid w:val="00DB752C"/>
    <w:rsid w:val="00DC0990"/>
    <w:rsid w:val="00DC0EFE"/>
    <w:rsid w:val="00DC5059"/>
    <w:rsid w:val="00DC67C1"/>
    <w:rsid w:val="00DC71FC"/>
    <w:rsid w:val="00DC7C6A"/>
    <w:rsid w:val="00DD230B"/>
    <w:rsid w:val="00DD4168"/>
    <w:rsid w:val="00DD64EB"/>
    <w:rsid w:val="00DD6C8B"/>
    <w:rsid w:val="00DE09F4"/>
    <w:rsid w:val="00DE2AA2"/>
    <w:rsid w:val="00DE3243"/>
    <w:rsid w:val="00DE3F46"/>
    <w:rsid w:val="00DE5240"/>
    <w:rsid w:val="00DF1A8A"/>
    <w:rsid w:val="00DF537D"/>
    <w:rsid w:val="00E108A0"/>
    <w:rsid w:val="00E117F4"/>
    <w:rsid w:val="00E15816"/>
    <w:rsid w:val="00E16720"/>
    <w:rsid w:val="00E16782"/>
    <w:rsid w:val="00E17F0E"/>
    <w:rsid w:val="00E24B8D"/>
    <w:rsid w:val="00E256F3"/>
    <w:rsid w:val="00E31C0C"/>
    <w:rsid w:val="00E33D2D"/>
    <w:rsid w:val="00E3444D"/>
    <w:rsid w:val="00E3471C"/>
    <w:rsid w:val="00E34A09"/>
    <w:rsid w:val="00E3587A"/>
    <w:rsid w:val="00E4055A"/>
    <w:rsid w:val="00E4429B"/>
    <w:rsid w:val="00E5225A"/>
    <w:rsid w:val="00E579F6"/>
    <w:rsid w:val="00E61405"/>
    <w:rsid w:val="00E64D2A"/>
    <w:rsid w:val="00E66606"/>
    <w:rsid w:val="00E70598"/>
    <w:rsid w:val="00E71735"/>
    <w:rsid w:val="00E72E84"/>
    <w:rsid w:val="00E7439C"/>
    <w:rsid w:val="00E74972"/>
    <w:rsid w:val="00E7702B"/>
    <w:rsid w:val="00E817A0"/>
    <w:rsid w:val="00E9177C"/>
    <w:rsid w:val="00E92D58"/>
    <w:rsid w:val="00E97B55"/>
    <w:rsid w:val="00EA0C75"/>
    <w:rsid w:val="00EA1467"/>
    <w:rsid w:val="00EA32F5"/>
    <w:rsid w:val="00EA4AED"/>
    <w:rsid w:val="00EA7D53"/>
    <w:rsid w:val="00EB10B5"/>
    <w:rsid w:val="00EB16B7"/>
    <w:rsid w:val="00EB1A7D"/>
    <w:rsid w:val="00EB2A5E"/>
    <w:rsid w:val="00EB3249"/>
    <w:rsid w:val="00EB5AFD"/>
    <w:rsid w:val="00EB5B81"/>
    <w:rsid w:val="00EB6BFE"/>
    <w:rsid w:val="00EB6FD2"/>
    <w:rsid w:val="00EB7C8F"/>
    <w:rsid w:val="00EC2C3D"/>
    <w:rsid w:val="00EC41F1"/>
    <w:rsid w:val="00EC453D"/>
    <w:rsid w:val="00ED16C3"/>
    <w:rsid w:val="00ED2D80"/>
    <w:rsid w:val="00ED3453"/>
    <w:rsid w:val="00ED5332"/>
    <w:rsid w:val="00ED5D95"/>
    <w:rsid w:val="00ED5E1F"/>
    <w:rsid w:val="00ED6BB6"/>
    <w:rsid w:val="00EE1337"/>
    <w:rsid w:val="00EE3A14"/>
    <w:rsid w:val="00EE660A"/>
    <w:rsid w:val="00EE6965"/>
    <w:rsid w:val="00EF3155"/>
    <w:rsid w:val="00EF5562"/>
    <w:rsid w:val="00EF714E"/>
    <w:rsid w:val="00F017AA"/>
    <w:rsid w:val="00F0268F"/>
    <w:rsid w:val="00F07D38"/>
    <w:rsid w:val="00F11290"/>
    <w:rsid w:val="00F123E5"/>
    <w:rsid w:val="00F1340B"/>
    <w:rsid w:val="00F16320"/>
    <w:rsid w:val="00F164A9"/>
    <w:rsid w:val="00F168F2"/>
    <w:rsid w:val="00F212FE"/>
    <w:rsid w:val="00F220BB"/>
    <w:rsid w:val="00F22646"/>
    <w:rsid w:val="00F2343F"/>
    <w:rsid w:val="00F267BC"/>
    <w:rsid w:val="00F34BC7"/>
    <w:rsid w:val="00F35435"/>
    <w:rsid w:val="00F35ECE"/>
    <w:rsid w:val="00F37DD2"/>
    <w:rsid w:val="00F41503"/>
    <w:rsid w:val="00F448E5"/>
    <w:rsid w:val="00F47A9A"/>
    <w:rsid w:val="00F508C1"/>
    <w:rsid w:val="00F522B2"/>
    <w:rsid w:val="00F52F53"/>
    <w:rsid w:val="00F54D77"/>
    <w:rsid w:val="00F55A32"/>
    <w:rsid w:val="00F72289"/>
    <w:rsid w:val="00F73A3A"/>
    <w:rsid w:val="00F74A9E"/>
    <w:rsid w:val="00F7783F"/>
    <w:rsid w:val="00F8091C"/>
    <w:rsid w:val="00F82C9A"/>
    <w:rsid w:val="00F837DC"/>
    <w:rsid w:val="00F83B40"/>
    <w:rsid w:val="00F86A0E"/>
    <w:rsid w:val="00F86CA8"/>
    <w:rsid w:val="00F86F39"/>
    <w:rsid w:val="00F909D4"/>
    <w:rsid w:val="00F9325D"/>
    <w:rsid w:val="00F94886"/>
    <w:rsid w:val="00F96937"/>
    <w:rsid w:val="00FA0F49"/>
    <w:rsid w:val="00FA137A"/>
    <w:rsid w:val="00FA2CFA"/>
    <w:rsid w:val="00FA4663"/>
    <w:rsid w:val="00FA63EF"/>
    <w:rsid w:val="00FA6816"/>
    <w:rsid w:val="00FB2123"/>
    <w:rsid w:val="00FB2B19"/>
    <w:rsid w:val="00FB466B"/>
    <w:rsid w:val="00FB49B8"/>
    <w:rsid w:val="00FB4B98"/>
    <w:rsid w:val="00FB7646"/>
    <w:rsid w:val="00FB7CEC"/>
    <w:rsid w:val="00FC2EBF"/>
    <w:rsid w:val="00FC3D4E"/>
    <w:rsid w:val="00FC57CC"/>
    <w:rsid w:val="00FC613E"/>
    <w:rsid w:val="00FC6175"/>
    <w:rsid w:val="00FD0607"/>
    <w:rsid w:val="00FD0669"/>
    <w:rsid w:val="00FD07B0"/>
    <w:rsid w:val="00FD1096"/>
    <w:rsid w:val="00FD4060"/>
    <w:rsid w:val="00FD7551"/>
    <w:rsid w:val="00FD7B48"/>
    <w:rsid w:val="00FE079B"/>
    <w:rsid w:val="00FE07C0"/>
    <w:rsid w:val="00FE1C9A"/>
    <w:rsid w:val="00FE67F7"/>
    <w:rsid w:val="00FE689A"/>
    <w:rsid w:val="00FE6C15"/>
    <w:rsid w:val="00FF5058"/>
    <w:rsid w:val="00FF5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521B"/>
  <w15:chartTrackingRefBased/>
  <w15:docId w15:val="{C2A88CE2-F198-4B91-A6F1-3EDCD9BF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C11"/>
    <w:pPr>
      <w:spacing w:after="0" w:line="240" w:lineRule="auto"/>
      <w:jc w:val="both"/>
    </w:pPr>
    <w:rPr>
      <w:rFonts w:ascii="Times New Roman" w:eastAsia="Times New Roman" w:hAnsi="Times New Roman" w:cs="Times New Roman"/>
      <w:szCs w:val="20"/>
    </w:rPr>
  </w:style>
  <w:style w:type="paragraph" w:styleId="Heading1">
    <w:name w:val="heading 1"/>
    <w:aliases w:val="HPL-Heading Document 1 eg 1."/>
    <w:basedOn w:val="Normal"/>
    <w:next w:val="Normal"/>
    <w:link w:val="Heading1Char"/>
    <w:uiPriority w:val="8"/>
    <w:qFormat/>
    <w:rsid w:val="00716C11"/>
    <w:pPr>
      <w:keepNext/>
      <w:spacing w:before="240" w:after="60"/>
      <w:outlineLvl w:val="0"/>
    </w:pPr>
    <w:rPr>
      <w:rFonts w:ascii="Arial" w:hAnsi="Arial" w:cs="Arial"/>
      <w:kern w:val="32"/>
      <w:sz w:val="32"/>
      <w:szCs w:val="32"/>
    </w:rPr>
  </w:style>
  <w:style w:type="paragraph" w:styleId="Heading2">
    <w:name w:val="heading 2"/>
    <w:basedOn w:val="Normal"/>
    <w:next w:val="Normal"/>
    <w:link w:val="Heading2Char"/>
    <w:unhideWhenUsed/>
    <w:qFormat/>
    <w:rsid w:val="00716C11"/>
    <w:pPr>
      <w:keepNext/>
      <w:spacing w:before="240" w:after="60"/>
      <w:jc w:val="center"/>
      <w:outlineLvl w:val="1"/>
    </w:pPr>
    <w:rPr>
      <w:rFonts w:ascii="Arial" w:hAnsi="Arial" w:cs="Arial"/>
      <w:b/>
      <w:bCs/>
      <w:iCs/>
      <w:szCs w:val="28"/>
    </w:rPr>
  </w:style>
  <w:style w:type="paragraph" w:styleId="Heading3">
    <w:name w:val="heading 3"/>
    <w:basedOn w:val="Normal"/>
    <w:next w:val="Normal"/>
    <w:link w:val="Heading3Char"/>
    <w:semiHidden/>
    <w:unhideWhenUsed/>
    <w:qFormat/>
    <w:rsid w:val="00716C11"/>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716C1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HPL-Heading Document 5 eg A"/>
    <w:basedOn w:val="Normal"/>
    <w:link w:val="Heading5Char"/>
    <w:uiPriority w:val="9"/>
    <w:semiHidden/>
    <w:unhideWhenUsed/>
    <w:qFormat/>
    <w:rsid w:val="00716C11"/>
    <w:pPr>
      <w:tabs>
        <w:tab w:val="left" w:pos="2268"/>
      </w:tabs>
      <w:spacing w:before="240" w:after="240"/>
      <w:ind w:left="2835" w:hanging="567"/>
      <w:outlineLvl w:val="4"/>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L-Heading Document 1 eg 1. Char1"/>
    <w:basedOn w:val="DefaultParagraphFont"/>
    <w:link w:val="Heading1"/>
    <w:uiPriority w:val="8"/>
    <w:rsid w:val="00716C11"/>
    <w:rPr>
      <w:rFonts w:ascii="Arial" w:eastAsia="Times New Roman" w:hAnsi="Arial" w:cs="Arial"/>
      <w:kern w:val="32"/>
      <w:sz w:val="32"/>
      <w:szCs w:val="32"/>
    </w:rPr>
  </w:style>
  <w:style w:type="character" w:customStyle="1" w:styleId="Heading2Char">
    <w:name w:val="Heading 2 Char"/>
    <w:basedOn w:val="DefaultParagraphFont"/>
    <w:link w:val="Heading2"/>
    <w:rsid w:val="00716C11"/>
    <w:rPr>
      <w:rFonts w:ascii="Arial" w:eastAsia="Times New Roman" w:hAnsi="Arial" w:cs="Arial"/>
      <w:b/>
      <w:bCs/>
      <w:iCs/>
      <w:szCs w:val="28"/>
    </w:rPr>
  </w:style>
  <w:style w:type="character" w:customStyle="1" w:styleId="Heading3Char">
    <w:name w:val="Heading 3 Char"/>
    <w:basedOn w:val="DefaultParagraphFont"/>
    <w:link w:val="Heading3"/>
    <w:semiHidden/>
    <w:rsid w:val="00716C11"/>
    <w:rPr>
      <w:rFonts w:ascii="Arial" w:eastAsia="Times New Roman" w:hAnsi="Arial" w:cs="Arial"/>
      <w:b/>
      <w:bCs/>
      <w:sz w:val="26"/>
      <w:szCs w:val="26"/>
    </w:rPr>
  </w:style>
  <w:style w:type="character" w:customStyle="1" w:styleId="Heading4Char">
    <w:name w:val="Heading 4 Char"/>
    <w:basedOn w:val="DefaultParagraphFont"/>
    <w:link w:val="Heading4"/>
    <w:semiHidden/>
    <w:rsid w:val="00716C11"/>
    <w:rPr>
      <w:rFonts w:asciiTheme="majorHAnsi" w:eastAsiaTheme="majorEastAsia" w:hAnsiTheme="majorHAnsi" w:cstheme="majorBidi"/>
      <w:i/>
      <w:iCs/>
      <w:color w:val="2F5496" w:themeColor="accent1" w:themeShade="BF"/>
      <w:szCs w:val="20"/>
    </w:rPr>
  </w:style>
  <w:style w:type="character" w:customStyle="1" w:styleId="Heading5Char">
    <w:name w:val="Heading 5 Char"/>
    <w:aliases w:val="HPL-Heading Document 5 eg A Char"/>
    <w:basedOn w:val="DefaultParagraphFont"/>
    <w:link w:val="Heading5"/>
    <w:uiPriority w:val="9"/>
    <w:semiHidden/>
    <w:rsid w:val="00716C11"/>
    <w:rPr>
      <w:rFonts w:ascii="Times New Roman" w:eastAsiaTheme="majorEastAsia" w:hAnsi="Times New Roman" w:cs="Times New Roman"/>
    </w:rPr>
  </w:style>
  <w:style w:type="character" w:styleId="Hyperlink">
    <w:name w:val="Hyperlink"/>
    <w:uiPriority w:val="99"/>
    <w:semiHidden/>
    <w:unhideWhenUsed/>
    <w:rsid w:val="00716C11"/>
    <w:rPr>
      <w:color w:val="0000FF"/>
      <w:u w:val="single"/>
    </w:rPr>
  </w:style>
  <w:style w:type="character" w:styleId="FollowedHyperlink">
    <w:name w:val="FollowedHyperlink"/>
    <w:semiHidden/>
    <w:unhideWhenUsed/>
    <w:rsid w:val="00716C11"/>
    <w:rPr>
      <w:color w:val="800080"/>
      <w:u w:val="single"/>
    </w:rPr>
  </w:style>
  <w:style w:type="character" w:customStyle="1" w:styleId="Heading1Char1">
    <w:name w:val="Heading 1 Char1"/>
    <w:aliases w:val="HPL-Heading Document 1 eg 1. Char"/>
    <w:basedOn w:val="DefaultParagraphFont"/>
    <w:uiPriority w:val="8"/>
    <w:rsid w:val="00716C11"/>
    <w:rPr>
      <w:rFonts w:asciiTheme="majorHAnsi" w:eastAsiaTheme="majorEastAsia" w:hAnsiTheme="majorHAnsi" w:cstheme="majorBidi"/>
      <w:color w:val="2F5496" w:themeColor="accent1" w:themeShade="BF"/>
      <w:sz w:val="32"/>
      <w:szCs w:val="32"/>
      <w:lang w:eastAsia="en-US"/>
    </w:rPr>
  </w:style>
  <w:style w:type="character" w:customStyle="1" w:styleId="Heading5Char1">
    <w:name w:val="Heading 5 Char1"/>
    <w:aliases w:val="HPL-Heading Document 5 eg A Char1"/>
    <w:basedOn w:val="DefaultParagraphFont"/>
    <w:uiPriority w:val="9"/>
    <w:semiHidden/>
    <w:rsid w:val="00716C11"/>
    <w:rPr>
      <w:rFonts w:asciiTheme="majorHAnsi" w:eastAsiaTheme="majorEastAsia" w:hAnsiTheme="majorHAnsi" w:cstheme="majorBidi"/>
      <w:color w:val="2F5496" w:themeColor="accent1" w:themeShade="BF"/>
      <w:sz w:val="22"/>
      <w:lang w:eastAsia="en-US"/>
    </w:rPr>
  </w:style>
  <w:style w:type="paragraph" w:customStyle="1" w:styleId="msonormal0">
    <w:name w:val="msonormal"/>
    <w:basedOn w:val="Normal"/>
    <w:rsid w:val="00716C11"/>
    <w:pPr>
      <w:spacing w:before="100" w:beforeAutospacing="1" w:after="100" w:afterAutospacing="1"/>
      <w:jc w:val="left"/>
    </w:pPr>
    <w:rPr>
      <w:sz w:val="24"/>
      <w:szCs w:val="24"/>
      <w:lang w:eastAsia="en-AU"/>
    </w:rPr>
  </w:style>
  <w:style w:type="paragraph" w:styleId="TOC1">
    <w:name w:val="toc 1"/>
    <w:basedOn w:val="Normal"/>
    <w:next w:val="Normal"/>
    <w:autoRedefine/>
    <w:uiPriority w:val="39"/>
    <w:semiHidden/>
    <w:unhideWhenUsed/>
    <w:rsid w:val="00716C11"/>
    <w:pPr>
      <w:tabs>
        <w:tab w:val="left" w:pos="480"/>
        <w:tab w:val="right" w:leader="dot" w:pos="8296"/>
      </w:tabs>
      <w:ind w:left="193"/>
    </w:pPr>
  </w:style>
  <w:style w:type="paragraph" w:styleId="TOC2">
    <w:name w:val="toc 2"/>
    <w:basedOn w:val="Normal"/>
    <w:next w:val="Normal"/>
    <w:autoRedefine/>
    <w:uiPriority w:val="39"/>
    <w:unhideWhenUsed/>
    <w:rsid w:val="00716C11"/>
    <w:pPr>
      <w:tabs>
        <w:tab w:val="left" w:pos="960"/>
        <w:tab w:val="right" w:leader="dot" w:pos="8296"/>
      </w:tabs>
      <w:ind w:left="227"/>
    </w:pPr>
    <w:rPr>
      <w:noProof/>
    </w:rPr>
  </w:style>
  <w:style w:type="paragraph" w:styleId="TOC3">
    <w:name w:val="toc 3"/>
    <w:basedOn w:val="Normal"/>
    <w:next w:val="Normal"/>
    <w:autoRedefine/>
    <w:uiPriority w:val="39"/>
    <w:semiHidden/>
    <w:unhideWhenUsed/>
    <w:rsid w:val="00716C11"/>
    <w:pPr>
      <w:ind w:left="480"/>
      <w:jc w:val="left"/>
    </w:pPr>
    <w:rPr>
      <w:sz w:val="24"/>
      <w:szCs w:val="24"/>
      <w:lang w:eastAsia="en-AU"/>
    </w:rPr>
  </w:style>
  <w:style w:type="paragraph" w:styleId="TOC4">
    <w:name w:val="toc 4"/>
    <w:basedOn w:val="Normal"/>
    <w:next w:val="Normal"/>
    <w:autoRedefine/>
    <w:uiPriority w:val="39"/>
    <w:semiHidden/>
    <w:unhideWhenUsed/>
    <w:rsid w:val="00716C11"/>
    <w:pPr>
      <w:ind w:left="720"/>
      <w:jc w:val="left"/>
    </w:pPr>
    <w:rPr>
      <w:sz w:val="24"/>
      <w:szCs w:val="24"/>
      <w:lang w:eastAsia="en-AU"/>
    </w:rPr>
  </w:style>
  <w:style w:type="paragraph" w:styleId="TOC5">
    <w:name w:val="toc 5"/>
    <w:basedOn w:val="Normal"/>
    <w:next w:val="Normal"/>
    <w:autoRedefine/>
    <w:uiPriority w:val="39"/>
    <w:semiHidden/>
    <w:unhideWhenUsed/>
    <w:rsid w:val="00716C11"/>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semiHidden/>
    <w:unhideWhenUsed/>
    <w:rsid w:val="00716C11"/>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semiHidden/>
    <w:unhideWhenUsed/>
    <w:rsid w:val="00716C11"/>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semiHidden/>
    <w:unhideWhenUsed/>
    <w:rsid w:val="00716C11"/>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semiHidden/>
    <w:unhideWhenUsed/>
    <w:rsid w:val="00716C11"/>
    <w:pPr>
      <w:spacing w:after="100" w:line="276" w:lineRule="auto"/>
      <w:ind w:left="1760"/>
      <w:jc w:val="left"/>
    </w:pPr>
    <w:rPr>
      <w:rFonts w:ascii="Calibri" w:hAnsi="Calibri"/>
      <w:szCs w:val="22"/>
      <w:lang w:eastAsia="en-AU"/>
    </w:rPr>
  </w:style>
  <w:style w:type="paragraph" w:styleId="Header">
    <w:name w:val="header"/>
    <w:basedOn w:val="Normal"/>
    <w:link w:val="HeaderChar"/>
    <w:semiHidden/>
    <w:unhideWhenUsed/>
    <w:rsid w:val="00716C11"/>
    <w:pPr>
      <w:tabs>
        <w:tab w:val="center" w:pos="4320"/>
        <w:tab w:val="right" w:pos="8640"/>
      </w:tabs>
    </w:pPr>
  </w:style>
  <w:style w:type="character" w:customStyle="1" w:styleId="HeaderChar">
    <w:name w:val="Header Char"/>
    <w:basedOn w:val="DefaultParagraphFont"/>
    <w:link w:val="Header"/>
    <w:semiHidden/>
    <w:rsid w:val="00716C11"/>
    <w:rPr>
      <w:rFonts w:ascii="Times New Roman" w:eastAsia="Times New Roman" w:hAnsi="Times New Roman" w:cs="Times New Roman"/>
      <w:szCs w:val="20"/>
    </w:rPr>
  </w:style>
  <w:style w:type="paragraph" w:styleId="Footer">
    <w:name w:val="footer"/>
    <w:basedOn w:val="Normal"/>
    <w:link w:val="FooterChar"/>
    <w:semiHidden/>
    <w:unhideWhenUsed/>
    <w:rsid w:val="00716C11"/>
    <w:pPr>
      <w:tabs>
        <w:tab w:val="center" w:pos="4320"/>
        <w:tab w:val="right" w:pos="8640"/>
      </w:tabs>
    </w:pPr>
  </w:style>
  <w:style w:type="character" w:customStyle="1" w:styleId="FooterChar">
    <w:name w:val="Footer Char"/>
    <w:basedOn w:val="DefaultParagraphFont"/>
    <w:link w:val="Footer"/>
    <w:semiHidden/>
    <w:rsid w:val="00716C11"/>
    <w:rPr>
      <w:rFonts w:ascii="Times New Roman" w:eastAsia="Times New Roman" w:hAnsi="Times New Roman" w:cs="Times New Roman"/>
      <w:szCs w:val="20"/>
    </w:rPr>
  </w:style>
  <w:style w:type="paragraph" w:styleId="Title">
    <w:name w:val="Title"/>
    <w:basedOn w:val="Normal"/>
    <w:link w:val="TitleChar"/>
    <w:qFormat/>
    <w:rsid w:val="00716C11"/>
    <w:pPr>
      <w:jc w:val="center"/>
    </w:pPr>
    <w:rPr>
      <w:rFonts w:ascii="Arial" w:hAnsi="Arial"/>
      <w:sz w:val="32"/>
      <w:lang w:val="en-GB"/>
    </w:rPr>
  </w:style>
  <w:style w:type="character" w:customStyle="1" w:styleId="TitleChar">
    <w:name w:val="Title Char"/>
    <w:basedOn w:val="DefaultParagraphFont"/>
    <w:link w:val="Title"/>
    <w:rsid w:val="00716C11"/>
    <w:rPr>
      <w:rFonts w:ascii="Arial" w:eastAsia="Times New Roman" w:hAnsi="Arial" w:cs="Times New Roman"/>
      <w:sz w:val="32"/>
      <w:szCs w:val="20"/>
      <w:lang w:val="en-GB"/>
    </w:rPr>
  </w:style>
  <w:style w:type="paragraph" w:styleId="BodyText">
    <w:name w:val="Body Text"/>
    <w:basedOn w:val="Normal"/>
    <w:link w:val="BodyTextChar"/>
    <w:semiHidden/>
    <w:unhideWhenUsed/>
    <w:rsid w:val="00716C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120"/>
      <w:jc w:val="left"/>
    </w:pPr>
    <w:rPr>
      <w:sz w:val="24"/>
      <w:szCs w:val="24"/>
      <w:lang w:val="en-GB"/>
    </w:rPr>
  </w:style>
  <w:style w:type="character" w:customStyle="1" w:styleId="BodyTextChar">
    <w:name w:val="Body Text Char"/>
    <w:basedOn w:val="DefaultParagraphFont"/>
    <w:link w:val="BodyText"/>
    <w:semiHidden/>
    <w:rsid w:val="00716C11"/>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716C11"/>
    <w:pPr>
      <w:tabs>
        <w:tab w:val="left" w:pos="1440"/>
        <w:tab w:val="left" w:pos="2160"/>
        <w:tab w:val="left" w:pos="2880"/>
        <w:tab w:val="left" w:pos="3600"/>
        <w:tab w:val="left" w:pos="4320"/>
        <w:tab w:val="left" w:pos="5040"/>
        <w:tab w:val="left" w:pos="5760"/>
        <w:tab w:val="left" w:pos="6480"/>
        <w:tab w:val="left" w:pos="7200"/>
        <w:tab w:val="left" w:pos="7920"/>
      </w:tabs>
      <w:ind w:left="720" w:hanging="720"/>
    </w:pPr>
    <w:rPr>
      <w:lang w:val="en-GB"/>
    </w:rPr>
  </w:style>
  <w:style w:type="character" w:customStyle="1" w:styleId="BodyTextIndentChar">
    <w:name w:val="Body Text Indent Char"/>
    <w:basedOn w:val="DefaultParagraphFont"/>
    <w:link w:val="BodyTextIndent"/>
    <w:semiHidden/>
    <w:rsid w:val="00716C11"/>
    <w:rPr>
      <w:rFonts w:ascii="Times New Roman" w:eastAsia="Times New Roman" w:hAnsi="Times New Roman" w:cs="Times New Roman"/>
      <w:szCs w:val="20"/>
      <w:lang w:val="en-GB"/>
    </w:rPr>
  </w:style>
  <w:style w:type="paragraph" w:styleId="BodyText3">
    <w:name w:val="Body Text 3"/>
    <w:basedOn w:val="Normal"/>
    <w:link w:val="BodyText3Char"/>
    <w:semiHidden/>
    <w:unhideWhenUsed/>
    <w:rsid w:val="00716C11"/>
    <w:pPr>
      <w:spacing w:after="120"/>
    </w:pPr>
    <w:rPr>
      <w:sz w:val="16"/>
      <w:szCs w:val="16"/>
    </w:rPr>
  </w:style>
  <w:style w:type="character" w:customStyle="1" w:styleId="BodyText3Char">
    <w:name w:val="Body Text 3 Char"/>
    <w:basedOn w:val="DefaultParagraphFont"/>
    <w:link w:val="BodyText3"/>
    <w:semiHidden/>
    <w:rsid w:val="00716C11"/>
    <w:rPr>
      <w:rFonts w:ascii="Times New Roman" w:eastAsia="Times New Roman" w:hAnsi="Times New Roman" w:cs="Times New Roman"/>
      <w:sz w:val="16"/>
      <w:szCs w:val="16"/>
    </w:rPr>
  </w:style>
  <w:style w:type="paragraph" w:styleId="BodyTextIndent2">
    <w:name w:val="Body Text Indent 2"/>
    <w:basedOn w:val="Normal"/>
    <w:link w:val="BodyTextIndent2Char"/>
    <w:semiHidden/>
    <w:unhideWhenUsed/>
    <w:rsid w:val="00716C11"/>
    <w:pPr>
      <w:spacing w:after="120" w:line="480" w:lineRule="auto"/>
      <w:ind w:left="283"/>
    </w:pPr>
  </w:style>
  <w:style w:type="character" w:customStyle="1" w:styleId="BodyTextIndent2Char">
    <w:name w:val="Body Text Indent 2 Char"/>
    <w:basedOn w:val="DefaultParagraphFont"/>
    <w:link w:val="BodyTextIndent2"/>
    <w:semiHidden/>
    <w:rsid w:val="00716C11"/>
    <w:rPr>
      <w:rFonts w:ascii="Times New Roman" w:eastAsia="Times New Roman" w:hAnsi="Times New Roman" w:cs="Times New Roman"/>
      <w:szCs w:val="20"/>
    </w:rPr>
  </w:style>
  <w:style w:type="paragraph" w:styleId="BodyTextIndent3">
    <w:name w:val="Body Text Indent 3"/>
    <w:basedOn w:val="Normal"/>
    <w:link w:val="BodyTextIndent3Char"/>
    <w:semiHidden/>
    <w:unhideWhenUsed/>
    <w:rsid w:val="00716C11"/>
    <w:pPr>
      <w:spacing w:after="120"/>
      <w:ind w:left="283"/>
    </w:pPr>
    <w:rPr>
      <w:sz w:val="16"/>
      <w:szCs w:val="16"/>
    </w:rPr>
  </w:style>
  <w:style w:type="character" w:customStyle="1" w:styleId="BodyTextIndent3Char">
    <w:name w:val="Body Text Indent 3 Char"/>
    <w:basedOn w:val="DefaultParagraphFont"/>
    <w:link w:val="BodyTextIndent3"/>
    <w:semiHidden/>
    <w:rsid w:val="00716C11"/>
    <w:rPr>
      <w:rFonts w:ascii="Times New Roman" w:eastAsia="Times New Roman" w:hAnsi="Times New Roman" w:cs="Times New Roman"/>
      <w:sz w:val="16"/>
      <w:szCs w:val="16"/>
    </w:rPr>
  </w:style>
  <w:style w:type="paragraph" w:styleId="BlockText">
    <w:name w:val="Block Text"/>
    <w:basedOn w:val="Normal"/>
    <w:semiHidden/>
    <w:unhideWhenUsed/>
    <w:rsid w:val="00716C11"/>
    <w:pPr>
      <w:tabs>
        <w:tab w:val="left" w:pos="600"/>
        <w:tab w:val="left" w:pos="1800"/>
        <w:tab w:val="left" w:pos="2400"/>
        <w:tab w:val="left" w:pos="3000"/>
        <w:tab w:val="left" w:pos="3600"/>
        <w:tab w:val="left" w:pos="4200"/>
        <w:tab w:val="left" w:pos="4800"/>
        <w:tab w:val="left" w:pos="5400"/>
        <w:tab w:val="left" w:pos="6000"/>
        <w:tab w:val="left" w:pos="6600"/>
        <w:tab w:val="left" w:pos="7200"/>
      </w:tabs>
      <w:ind w:left="1320" w:right="120" w:hanging="1320"/>
    </w:pPr>
  </w:style>
  <w:style w:type="paragraph" w:styleId="BalloonText">
    <w:name w:val="Balloon Text"/>
    <w:basedOn w:val="Normal"/>
    <w:link w:val="BalloonTextChar"/>
    <w:semiHidden/>
    <w:unhideWhenUsed/>
    <w:rsid w:val="00716C11"/>
    <w:rPr>
      <w:rFonts w:ascii="Tahoma" w:hAnsi="Tahoma" w:cs="Tahoma"/>
      <w:sz w:val="16"/>
      <w:szCs w:val="16"/>
    </w:rPr>
  </w:style>
  <w:style w:type="character" w:customStyle="1" w:styleId="BalloonTextChar">
    <w:name w:val="Balloon Text Char"/>
    <w:basedOn w:val="DefaultParagraphFont"/>
    <w:link w:val="BalloonText"/>
    <w:semiHidden/>
    <w:rsid w:val="00716C11"/>
    <w:rPr>
      <w:rFonts w:ascii="Tahoma" w:eastAsia="Times New Roman" w:hAnsi="Tahoma" w:cs="Tahoma"/>
      <w:sz w:val="16"/>
      <w:szCs w:val="16"/>
    </w:rPr>
  </w:style>
  <w:style w:type="paragraph" w:styleId="NoSpacing">
    <w:name w:val="No Spacing"/>
    <w:uiPriority w:val="1"/>
    <w:qFormat/>
    <w:rsid w:val="00716C11"/>
    <w:pPr>
      <w:spacing w:after="0" w:line="240" w:lineRule="auto"/>
    </w:pPr>
    <w:rPr>
      <w:rFonts w:ascii="Calibri" w:eastAsia="Calibri" w:hAnsi="Calibri" w:cs="Calibri"/>
    </w:rPr>
  </w:style>
  <w:style w:type="paragraph" w:styleId="Revision">
    <w:name w:val="Revision"/>
    <w:uiPriority w:val="99"/>
    <w:semiHidden/>
    <w:rsid w:val="00716C11"/>
    <w:pPr>
      <w:spacing w:after="0" w:line="240" w:lineRule="auto"/>
    </w:pPr>
    <w:rPr>
      <w:rFonts w:ascii="Times New Roman" w:eastAsia="Times New Roman" w:hAnsi="Times New Roman" w:cs="Times New Roman"/>
      <w:szCs w:val="20"/>
    </w:rPr>
  </w:style>
  <w:style w:type="paragraph" w:styleId="ListParagraph">
    <w:name w:val="List Paragraph"/>
    <w:basedOn w:val="Normal"/>
    <w:uiPriority w:val="34"/>
    <w:qFormat/>
    <w:rsid w:val="00716C11"/>
    <w:pPr>
      <w:ind w:left="720"/>
    </w:pPr>
  </w:style>
  <w:style w:type="character" w:customStyle="1" w:styleId="ruleChar">
    <w:name w:val="rule Char"/>
    <w:link w:val="rule"/>
    <w:locked/>
    <w:rsid w:val="00716C11"/>
    <w:rPr>
      <w:lang w:val="en-GB"/>
    </w:rPr>
  </w:style>
  <w:style w:type="paragraph" w:customStyle="1" w:styleId="rule">
    <w:name w:val="rule"/>
    <w:basedOn w:val="Normal"/>
    <w:link w:val="ruleChar"/>
    <w:rsid w:val="00716C11"/>
    <w:pPr>
      <w:tabs>
        <w:tab w:val="left" w:pos="567"/>
        <w:tab w:val="left" w:pos="1134"/>
        <w:tab w:val="left" w:pos="1701"/>
        <w:tab w:val="left" w:pos="2268"/>
        <w:tab w:val="left" w:pos="2835"/>
        <w:tab w:val="left" w:pos="3402"/>
        <w:tab w:val="left" w:pos="3969"/>
        <w:tab w:val="right" w:pos="9638"/>
      </w:tabs>
      <w:spacing w:before="60" w:after="120"/>
    </w:pPr>
    <w:rPr>
      <w:rFonts w:asciiTheme="minorHAnsi" w:eastAsiaTheme="minorHAnsi" w:hAnsiTheme="minorHAnsi" w:cstheme="minorBidi"/>
      <w:szCs w:val="22"/>
      <w:lang w:val="en-GB"/>
    </w:rPr>
  </w:style>
  <w:style w:type="paragraph" w:customStyle="1" w:styleId="subrule">
    <w:name w:val="subrule"/>
    <w:basedOn w:val="Normal"/>
    <w:rsid w:val="00716C11"/>
    <w:pPr>
      <w:tabs>
        <w:tab w:val="left" w:pos="567"/>
        <w:tab w:val="left" w:pos="1134"/>
        <w:tab w:val="left" w:pos="1701"/>
        <w:tab w:val="left" w:pos="2268"/>
        <w:tab w:val="left" w:pos="2835"/>
        <w:tab w:val="left" w:pos="3402"/>
        <w:tab w:val="left" w:pos="3969"/>
        <w:tab w:val="right" w:pos="9638"/>
      </w:tabs>
      <w:spacing w:before="60" w:after="60"/>
      <w:ind w:left="567" w:hanging="567"/>
    </w:pPr>
    <w:rPr>
      <w:lang w:val="en-GB"/>
    </w:rPr>
  </w:style>
  <w:style w:type="paragraph" w:customStyle="1" w:styleId="HPL-NormalIndent1cm">
    <w:name w:val="HPL-Normal Indent 1cm"/>
    <w:basedOn w:val="Normal"/>
    <w:uiPriority w:val="1"/>
    <w:qFormat/>
    <w:rsid w:val="00716C11"/>
    <w:pPr>
      <w:spacing w:before="60" w:after="60"/>
      <w:ind w:left="567"/>
      <w:contextualSpacing/>
    </w:pPr>
    <w:rPr>
      <w:noProof/>
      <w:color w:val="000000"/>
    </w:rPr>
  </w:style>
  <w:style w:type="character" w:customStyle="1" w:styleId="Style1Char">
    <w:name w:val="Style1 Char"/>
    <w:basedOn w:val="ruleChar"/>
    <w:link w:val="Style1"/>
    <w:locked/>
    <w:rsid w:val="00716C11"/>
    <w:rPr>
      <w:lang w:val="en-GB"/>
    </w:rPr>
  </w:style>
  <w:style w:type="paragraph" w:customStyle="1" w:styleId="Style1">
    <w:name w:val="Style1"/>
    <w:basedOn w:val="rule"/>
    <w:link w:val="Style1Char"/>
    <w:qFormat/>
    <w:rsid w:val="00716C11"/>
    <w:pPr>
      <w:numPr>
        <w:numId w:val="1"/>
      </w:numPr>
      <w:tabs>
        <w:tab w:val="clear" w:pos="567"/>
      </w:tabs>
      <w:ind w:left="1134" w:hanging="566"/>
    </w:pPr>
  </w:style>
  <w:style w:type="paragraph" w:customStyle="1" w:styleId="Pargraph">
    <w:name w:val="Pargraph"/>
    <w:basedOn w:val="Heading4"/>
    <w:next w:val="Normal"/>
    <w:qFormat/>
    <w:rsid w:val="00716C11"/>
    <w:pPr>
      <w:keepNext w:val="0"/>
      <w:keepLines w:val="0"/>
      <w:tabs>
        <w:tab w:val="num" w:pos="360"/>
        <w:tab w:val="left" w:pos="720"/>
        <w:tab w:val="left" w:pos="1701"/>
        <w:tab w:val="num" w:pos="3234"/>
      </w:tabs>
      <w:spacing w:before="120" w:after="120" w:line="276" w:lineRule="auto"/>
    </w:pPr>
    <w:rPr>
      <w:rFonts w:ascii="Times New Roman" w:eastAsiaTheme="minorHAnsi" w:hAnsi="Times New Roman" w:cs="Times New Roman"/>
      <w:i w:val="0"/>
      <w:iCs w:val="0"/>
      <w:color w:val="auto"/>
      <w:spacing w:val="1"/>
      <w:szCs w:val="22"/>
    </w:rPr>
  </w:style>
  <w:style w:type="character" w:customStyle="1" w:styleId="RuleChar0">
    <w:name w:val="Rule Char"/>
    <w:basedOn w:val="DefaultParagraphFont"/>
    <w:link w:val="Rule0"/>
    <w:locked/>
    <w:rsid w:val="00716C11"/>
    <w:rPr>
      <w:rFonts w:ascii="Arial" w:hAnsi="Arial" w:cs="Arial"/>
      <w:iCs/>
      <w:szCs w:val="24"/>
    </w:rPr>
  </w:style>
  <w:style w:type="paragraph" w:customStyle="1" w:styleId="Rule0">
    <w:name w:val="Rule"/>
    <w:basedOn w:val="Heading2"/>
    <w:next w:val="Pargraph"/>
    <w:link w:val="RuleChar0"/>
    <w:qFormat/>
    <w:rsid w:val="00716C11"/>
    <w:pPr>
      <w:keepNext w:val="0"/>
      <w:tabs>
        <w:tab w:val="left" w:pos="567"/>
      </w:tabs>
      <w:spacing w:before="120" w:after="120" w:line="276" w:lineRule="auto"/>
      <w:ind w:left="567" w:hanging="567"/>
      <w:jc w:val="both"/>
    </w:pPr>
    <w:rPr>
      <w:rFonts w:eastAsiaTheme="minorHAnsi"/>
      <w:b w:val="0"/>
      <w:bCs w:val="0"/>
      <w:szCs w:val="24"/>
    </w:rPr>
  </w:style>
  <w:style w:type="character" w:customStyle="1" w:styleId="Sub-RuleChar">
    <w:name w:val="Sub-Rule Char"/>
    <w:basedOn w:val="DefaultParagraphFont"/>
    <w:link w:val="Sub-Rule"/>
    <w:locked/>
    <w:rsid w:val="00716C11"/>
    <w:rPr>
      <w:bCs/>
    </w:rPr>
  </w:style>
  <w:style w:type="paragraph" w:customStyle="1" w:styleId="Sub-Rule">
    <w:name w:val="Sub-Rule"/>
    <w:basedOn w:val="Heading3"/>
    <w:next w:val="Rule0"/>
    <w:link w:val="Sub-RuleChar"/>
    <w:qFormat/>
    <w:rsid w:val="00716C11"/>
    <w:pPr>
      <w:keepNext w:val="0"/>
      <w:tabs>
        <w:tab w:val="num" w:pos="360"/>
        <w:tab w:val="left" w:pos="1134"/>
      </w:tabs>
      <w:spacing w:before="120" w:after="120" w:line="276" w:lineRule="auto"/>
    </w:pPr>
    <w:rPr>
      <w:rFonts w:asciiTheme="minorHAnsi" w:eastAsiaTheme="minorHAnsi" w:hAnsiTheme="minorHAnsi" w:cstheme="minorBidi"/>
      <w:b w:val="0"/>
      <w:sz w:val="22"/>
      <w:szCs w:val="22"/>
    </w:rPr>
  </w:style>
  <w:style w:type="paragraph" w:customStyle="1" w:styleId="HPL-NumberedParagraphseg111aiA">
    <w:name w:val="HPL-Numbered Paragraphs eg 1. 1.1. (a) (i) A"/>
    <w:basedOn w:val="Normal"/>
    <w:qFormat/>
    <w:rsid w:val="00716C11"/>
    <w:pPr>
      <w:numPr>
        <w:numId w:val="3"/>
      </w:numPr>
      <w:spacing w:before="120" w:after="120"/>
    </w:pPr>
    <w:rPr>
      <w:szCs w:val="22"/>
    </w:rPr>
  </w:style>
  <w:style w:type="character" w:customStyle="1" w:styleId="Eligibility">
    <w:name w:val="Eligibility"/>
    <w:rsid w:val="00716C11"/>
    <w:rPr>
      <w:rFonts w:ascii="Times New Roman" w:hAnsi="Times New Roman" w:cs="Times New Roman" w:hint="default"/>
      <w:lang w:val="en-GB"/>
    </w:rPr>
  </w:style>
  <w:style w:type="table" w:styleId="TableGrid">
    <w:name w:val="Table Grid"/>
    <w:basedOn w:val="TableNormal"/>
    <w:uiPriority w:val="39"/>
    <w:rsid w:val="00716C1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716C11"/>
    <w:pPr>
      <w:numPr>
        <w:numId w:val="2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ohnp\AppData\Roaming\PracticeEvolve\Client\Data\WorkArea\52456-6362617\7551049\draft%20rules" TargetMode="External"/><Relationship Id="rId117" Type="http://schemas.openxmlformats.org/officeDocument/2006/relationships/fontTable" Target="fontTable.xml"/><Relationship Id="rId21" Type="http://schemas.openxmlformats.org/officeDocument/2006/relationships/hyperlink" Target="file:///C:\Users\johnp\AppData\Roaming\PracticeEvolve\Client\Data\WorkArea\52456-6362617\7551049\draft%20rules" TargetMode="External"/><Relationship Id="rId42" Type="http://schemas.openxmlformats.org/officeDocument/2006/relationships/hyperlink" Target="file:///C:\Users\johnp\AppData\Roaming\PracticeEvolve\Client\Data\WorkArea\52456-6362617\7551049\draft%20rules" TargetMode="External"/><Relationship Id="rId47" Type="http://schemas.openxmlformats.org/officeDocument/2006/relationships/hyperlink" Target="file:///C:\Users\johnp\AppData\Roaming\PracticeEvolve\Client\Data\WorkArea\52456-6362617\7551049\draft%20rules" TargetMode="External"/><Relationship Id="rId63" Type="http://schemas.openxmlformats.org/officeDocument/2006/relationships/hyperlink" Target="file:///C:\Users\johnp\AppData\Roaming\PracticeEvolve\Client\Data\WorkArea\52456-6362617\7551049\draft%20rules" TargetMode="External"/><Relationship Id="rId68" Type="http://schemas.openxmlformats.org/officeDocument/2006/relationships/hyperlink" Target="file:///C:\Users\johnp\AppData\Roaming\PracticeEvolve\Client\Data\WorkArea\52456-6362617\7551049\draft%20rules" TargetMode="External"/><Relationship Id="rId84" Type="http://schemas.openxmlformats.org/officeDocument/2006/relationships/hyperlink" Target="file:///C:\Users\johnp\AppData\Roaming\PracticeEvolve\Client\Data\WorkArea\52456-6362617\7551049\draft%20rules" TargetMode="External"/><Relationship Id="rId89" Type="http://schemas.openxmlformats.org/officeDocument/2006/relationships/hyperlink" Target="file:///C:\Users\johnp\AppData\Roaming\PracticeEvolve\Client\Data\WorkArea\52456-6362617\7551049\draft%20rules" TargetMode="External"/><Relationship Id="rId112" Type="http://schemas.openxmlformats.org/officeDocument/2006/relationships/hyperlink" Target="file:///C:\Users\johnp\AppData\Roaming\PracticeEvolve\Client\Data\WorkArea\52456-6362617\7551049\draft%20rules" TargetMode="External"/><Relationship Id="rId16" Type="http://schemas.openxmlformats.org/officeDocument/2006/relationships/hyperlink" Target="file:///C:\Users\johnp\AppData\Roaming\PracticeEvolve\Client\Data\WorkArea\52456-6362617\7551049\draft%20rules" TargetMode="External"/><Relationship Id="rId107" Type="http://schemas.openxmlformats.org/officeDocument/2006/relationships/hyperlink" Target="file:///C:\Users\johnp\AppData\Roaming\PracticeEvolve\Client\Data\WorkArea\52456-6362617\7551049\draft%20rules" TargetMode="External"/><Relationship Id="rId11" Type="http://schemas.openxmlformats.org/officeDocument/2006/relationships/hyperlink" Target="file:///C:\Users\johnp\AppData\Roaming\PracticeEvolve\Client\Data\WorkArea\52456-6362617\7551049\draft%20rules" TargetMode="External"/><Relationship Id="rId24" Type="http://schemas.openxmlformats.org/officeDocument/2006/relationships/hyperlink" Target="file:///C:\Users\johnp\AppData\Roaming\PracticeEvolve\Client\Data\WorkArea\52456-6362617\7551049\draft%20rules" TargetMode="External"/><Relationship Id="rId32" Type="http://schemas.openxmlformats.org/officeDocument/2006/relationships/hyperlink" Target="file:///C:\Users\johnp\AppData\Roaming\PracticeEvolve\Client\Data\WorkArea\52456-6362617\7551049\draft%20rules" TargetMode="External"/><Relationship Id="rId37" Type="http://schemas.openxmlformats.org/officeDocument/2006/relationships/hyperlink" Target="file:///C:\Users\johnp\AppData\Roaming\PracticeEvolve\Client\Data\WorkArea\52456-6362617\7551049\draft%20rules" TargetMode="External"/><Relationship Id="rId40" Type="http://schemas.openxmlformats.org/officeDocument/2006/relationships/hyperlink" Target="file:///C:\Users\johnp\AppData\Roaming\PracticeEvolve\Client\Data\WorkArea\52456-6362617\7551049\draft%20rules" TargetMode="External"/><Relationship Id="rId45" Type="http://schemas.openxmlformats.org/officeDocument/2006/relationships/hyperlink" Target="file:///C:\Users\johnp\AppData\Roaming\PracticeEvolve\Client\Data\WorkArea\52456-6362617\7551049\draft%20rules" TargetMode="External"/><Relationship Id="rId53" Type="http://schemas.openxmlformats.org/officeDocument/2006/relationships/hyperlink" Target="file:///C:\Users\johnp\AppData\Roaming\PracticeEvolve\Client\Data\WorkArea\52456-6362617\7551049\draft%20rules" TargetMode="External"/><Relationship Id="rId58" Type="http://schemas.openxmlformats.org/officeDocument/2006/relationships/hyperlink" Target="file:///C:\Users\johnp\AppData\Roaming\PracticeEvolve\Client\Data\WorkArea\52456-6362617\7551049\draft%20rules" TargetMode="External"/><Relationship Id="rId66" Type="http://schemas.openxmlformats.org/officeDocument/2006/relationships/hyperlink" Target="file:///C:\Users\johnp\AppData\Roaming\PracticeEvolve\Client\Data\WorkArea\52456-6362617\7551049\draft%20rules" TargetMode="External"/><Relationship Id="rId74" Type="http://schemas.openxmlformats.org/officeDocument/2006/relationships/hyperlink" Target="file:///C:\Users\johnp\AppData\Roaming\PracticeEvolve\Client\Data\WorkArea\52456-6362617\7551049\draft%20rules" TargetMode="External"/><Relationship Id="rId79" Type="http://schemas.openxmlformats.org/officeDocument/2006/relationships/hyperlink" Target="file:///C:\Users\johnp\AppData\Roaming\PracticeEvolve\Client\Data\WorkArea\52456-6362617\7551049\draft%20rules" TargetMode="External"/><Relationship Id="rId87" Type="http://schemas.openxmlformats.org/officeDocument/2006/relationships/hyperlink" Target="file:///C:\Users\johnp\AppData\Roaming\PracticeEvolve\Client\Data\WorkArea\52456-6362617\7551049\draft%20rules" TargetMode="External"/><Relationship Id="rId102" Type="http://schemas.openxmlformats.org/officeDocument/2006/relationships/hyperlink" Target="file:///C:\Users\johnp\AppData\Roaming\PracticeEvolve\Client\Data\WorkArea\52456-6362617\7551049\draft%20rules" TargetMode="External"/><Relationship Id="rId110" Type="http://schemas.openxmlformats.org/officeDocument/2006/relationships/hyperlink" Target="file:///C:\Users\johnp\AppData\Roaming\PracticeEvolve\Client\Data\WorkArea\52456-6362617\7551049\draft%20rules" TargetMode="External"/><Relationship Id="rId115" Type="http://schemas.openxmlformats.org/officeDocument/2006/relationships/hyperlink" Target="file:///C:\Users\johnp\AppData\Roaming\PracticeEvolve\Client\Data\WorkArea\52456-6362617\7551049\draft%20rules" TargetMode="External"/><Relationship Id="rId5" Type="http://schemas.openxmlformats.org/officeDocument/2006/relationships/hyperlink" Target="file:///C:\Users\johnp\AppData\Roaming\PracticeEvolve\Client\Data\WorkArea\52456-6362617\7551049\draft%20rules" TargetMode="External"/><Relationship Id="rId61" Type="http://schemas.openxmlformats.org/officeDocument/2006/relationships/hyperlink" Target="file:///C:\Users\johnp\AppData\Roaming\PracticeEvolve\Client\Data\WorkArea\52456-6362617\7551049\draft%20rules" TargetMode="External"/><Relationship Id="rId82" Type="http://schemas.openxmlformats.org/officeDocument/2006/relationships/hyperlink" Target="file:///C:\Users\johnp\AppData\Roaming\PracticeEvolve\Client\Data\WorkArea\52456-6362617\7551049\draft%20rules" TargetMode="External"/><Relationship Id="rId90" Type="http://schemas.openxmlformats.org/officeDocument/2006/relationships/hyperlink" Target="file:///C:\Users\johnp\AppData\Roaming\PracticeEvolve\Client\Data\WorkArea\52456-6362617\7551049\draft%20rules" TargetMode="External"/><Relationship Id="rId95" Type="http://schemas.openxmlformats.org/officeDocument/2006/relationships/hyperlink" Target="file:///C:\Users\johnp\AppData\Roaming\PracticeEvolve\Client\Data\WorkArea\52456-6362617\7551049\draft%20rules" TargetMode="External"/><Relationship Id="rId19" Type="http://schemas.openxmlformats.org/officeDocument/2006/relationships/hyperlink" Target="file:///C:\Users\johnp\AppData\Roaming\PracticeEvolve\Client\Data\WorkArea\52456-6362617\7551049\draft%20rules" TargetMode="External"/><Relationship Id="rId14" Type="http://schemas.openxmlformats.org/officeDocument/2006/relationships/hyperlink" Target="file:///C:\Users\johnp\AppData\Roaming\PracticeEvolve\Client\Data\WorkArea\52456-6362617\7551049\draft%20rules" TargetMode="External"/><Relationship Id="rId22" Type="http://schemas.openxmlformats.org/officeDocument/2006/relationships/hyperlink" Target="file:///C:\Users\johnp\AppData\Roaming\PracticeEvolve\Client\Data\WorkArea\52456-6362617\7551049\draft%20rules" TargetMode="External"/><Relationship Id="rId27" Type="http://schemas.openxmlformats.org/officeDocument/2006/relationships/hyperlink" Target="file:///C:\Users\johnp\AppData\Roaming\PracticeEvolve\Client\Data\WorkArea\52456-6362617\7551049\draft%20rules" TargetMode="External"/><Relationship Id="rId30" Type="http://schemas.openxmlformats.org/officeDocument/2006/relationships/hyperlink" Target="file:///C:\Users\johnp\AppData\Roaming\PracticeEvolve\Client\Data\WorkArea\52456-6362617\7551049\draft%20rules" TargetMode="External"/><Relationship Id="rId35" Type="http://schemas.openxmlformats.org/officeDocument/2006/relationships/hyperlink" Target="file:///C:\Users\johnp\AppData\Roaming\PracticeEvolve\Client\Data\WorkArea\52456-6362617\7551049\draft%20rules" TargetMode="External"/><Relationship Id="rId43" Type="http://schemas.openxmlformats.org/officeDocument/2006/relationships/hyperlink" Target="file:///C:\Users\johnp\AppData\Roaming\PracticeEvolve\Client\Data\WorkArea\52456-6362617\7551049\draft%20rules" TargetMode="External"/><Relationship Id="rId48" Type="http://schemas.openxmlformats.org/officeDocument/2006/relationships/hyperlink" Target="file:///C:\Users\johnp\AppData\Roaming\PracticeEvolve\Client\Data\WorkArea\52456-6362617\7551049\draft%20rules" TargetMode="External"/><Relationship Id="rId56" Type="http://schemas.openxmlformats.org/officeDocument/2006/relationships/hyperlink" Target="file:///C:\Users\johnp\AppData\Roaming\PracticeEvolve\Client\Data\WorkArea\52456-6362617\7551049\draft%20rules" TargetMode="External"/><Relationship Id="rId64" Type="http://schemas.openxmlformats.org/officeDocument/2006/relationships/hyperlink" Target="file:///C:\Users\johnp\AppData\Roaming\PracticeEvolve\Client\Data\WorkArea\52456-6362617\7551049\draft%20rules" TargetMode="External"/><Relationship Id="rId69" Type="http://schemas.openxmlformats.org/officeDocument/2006/relationships/hyperlink" Target="file:///C:\Users\johnp\AppData\Roaming\PracticeEvolve\Client\Data\WorkArea\52456-6362617\7551049\draft%20rules" TargetMode="External"/><Relationship Id="rId77" Type="http://schemas.openxmlformats.org/officeDocument/2006/relationships/hyperlink" Target="file:///C:\Users\johnp\AppData\Roaming\PracticeEvolve\Client\Data\WorkArea\52456-6362617\7551049\draft%20rules" TargetMode="External"/><Relationship Id="rId100" Type="http://schemas.openxmlformats.org/officeDocument/2006/relationships/hyperlink" Target="file:///C:\Users\johnp\AppData\Roaming\PracticeEvolve\Client\Data\WorkArea\52456-6362617\7551049\draft%20rules" TargetMode="External"/><Relationship Id="rId105" Type="http://schemas.openxmlformats.org/officeDocument/2006/relationships/hyperlink" Target="file:///C:\Users\johnp\AppData\Roaming\PracticeEvolve\Client\Data\WorkArea\52456-6362617\7551049\draft%20rules" TargetMode="External"/><Relationship Id="rId113" Type="http://schemas.openxmlformats.org/officeDocument/2006/relationships/hyperlink" Target="file:///C:\Users\johnp\AppData\Roaming\PracticeEvolve\Client\Data\WorkArea\52456-6362617\7551049\draft%20rules" TargetMode="External"/><Relationship Id="rId118" Type="http://schemas.openxmlformats.org/officeDocument/2006/relationships/theme" Target="theme/theme1.xml"/><Relationship Id="rId8" Type="http://schemas.openxmlformats.org/officeDocument/2006/relationships/hyperlink" Target="file:///C:\Users\johnp\AppData\Roaming\PracticeEvolve\Client\Data\WorkArea\52456-6362617\7551049\draft%20rules" TargetMode="External"/><Relationship Id="rId51" Type="http://schemas.openxmlformats.org/officeDocument/2006/relationships/hyperlink" Target="file:///C:\Users\johnp\AppData\Roaming\PracticeEvolve\Client\Data\WorkArea\52456-6362617\7551049\draft%20rules" TargetMode="External"/><Relationship Id="rId72" Type="http://schemas.openxmlformats.org/officeDocument/2006/relationships/hyperlink" Target="file:///C:\Users\johnp\AppData\Roaming\PracticeEvolve\Client\Data\WorkArea\52456-6362617\7551049\draft%20rules" TargetMode="External"/><Relationship Id="rId80" Type="http://schemas.openxmlformats.org/officeDocument/2006/relationships/hyperlink" Target="file:///C:\Users\johnp\AppData\Roaming\PracticeEvolve\Client\Data\WorkArea\52456-6362617\7551049\draft%20rules" TargetMode="External"/><Relationship Id="rId85" Type="http://schemas.openxmlformats.org/officeDocument/2006/relationships/hyperlink" Target="file:///C:\Users\johnp\AppData\Roaming\PracticeEvolve\Client\Data\WorkArea\52456-6362617\7551049\draft%20rules" TargetMode="External"/><Relationship Id="rId93" Type="http://schemas.openxmlformats.org/officeDocument/2006/relationships/hyperlink" Target="file:///C:\Users\johnp\AppData\Roaming\PracticeEvolve\Client\Data\WorkArea\52456-6362617\7551049\draft%20rules" TargetMode="External"/><Relationship Id="rId98" Type="http://schemas.openxmlformats.org/officeDocument/2006/relationships/hyperlink" Target="file:///C:\Users\johnp\AppData\Roaming\PracticeEvolve\Client\Data\WorkArea\52456-6362617\7551049\draft%20rules" TargetMode="External"/><Relationship Id="rId3" Type="http://schemas.openxmlformats.org/officeDocument/2006/relationships/settings" Target="settings.xml"/><Relationship Id="rId12" Type="http://schemas.openxmlformats.org/officeDocument/2006/relationships/hyperlink" Target="file:///C:\Users\johnp\AppData\Roaming\PracticeEvolve\Client\Data\WorkArea\52456-6362617\7551049\draft%20rules" TargetMode="External"/><Relationship Id="rId17" Type="http://schemas.openxmlformats.org/officeDocument/2006/relationships/hyperlink" Target="file:///C:\Users\johnp\AppData\Roaming\PracticeEvolve\Client\Data\WorkArea\52456-6362617\7551049\draft%20rules" TargetMode="External"/><Relationship Id="rId25" Type="http://schemas.openxmlformats.org/officeDocument/2006/relationships/hyperlink" Target="file:///C:\Users\johnp\AppData\Roaming\PracticeEvolve\Client\Data\WorkArea\52456-6362617\7551049\draft%20rules" TargetMode="External"/><Relationship Id="rId33" Type="http://schemas.openxmlformats.org/officeDocument/2006/relationships/hyperlink" Target="file:///C:\Users\johnp\AppData\Roaming\PracticeEvolve\Client\Data\WorkArea\52456-6362617\7551049\draft%20rules" TargetMode="External"/><Relationship Id="rId38" Type="http://schemas.openxmlformats.org/officeDocument/2006/relationships/hyperlink" Target="file:///C:\Users\johnp\AppData\Roaming\PracticeEvolve\Client\Data\WorkArea\52456-6362617\7551049\draft%20rules" TargetMode="External"/><Relationship Id="rId46" Type="http://schemas.openxmlformats.org/officeDocument/2006/relationships/hyperlink" Target="file:///C:\Users\johnp\AppData\Roaming\PracticeEvolve\Client\Data\WorkArea\52456-6362617\7551049\draft%20rules" TargetMode="External"/><Relationship Id="rId59" Type="http://schemas.openxmlformats.org/officeDocument/2006/relationships/hyperlink" Target="file:///C:\Users\johnp\AppData\Roaming\PracticeEvolve\Client\Data\WorkArea\52456-6362617\7551049\draft%20rules" TargetMode="External"/><Relationship Id="rId67" Type="http://schemas.openxmlformats.org/officeDocument/2006/relationships/hyperlink" Target="file:///C:\Users\johnp\AppData\Roaming\PracticeEvolve\Client\Data\WorkArea\52456-6362617\7551049\draft%20rules" TargetMode="External"/><Relationship Id="rId103" Type="http://schemas.openxmlformats.org/officeDocument/2006/relationships/hyperlink" Target="file:///C:\Users\johnp\AppData\Roaming\PracticeEvolve\Client\Data\WorkArea\52456-6362617\7551049\draft%20rules" TargetMode="External"/><Relationship Id="rId108" Type="http://schemas.openxmlformats.org/officeDocument/2006/relationships/hyperlink" Target="file:///C:\Users\johnp\AppData\Roaming\PracticeEvolve\Client\Data\WorkArea\52456-6362617\7551049\draft%20rules" TargetMode="External"/><Relationship Id="rId116" Type="http://schemas.openxmlformats.org/officeDocument/2006/relationships/hyperlink" Target="file:///C:\Users\johnp\AppData\Roaming\PracticeEvolve\Client\Data\WorkArea\52456-6362617\7551049\draft%20rules" TargetMode="External"/><Relationship Id="rId20" Type="http://schemas.openxmlformats.org/officeDocument/2006/relationships/hyperlink" Target="file:///C:\Users\johnp\AppData\Roaming\PracticeEvolve\Client\Data\WorkArea\52456-6362617\7551049\draft%20rules" TargetMode="External"/><Relationship Id="rId41" Type="http://schemas.openxmlformats.org/officeDocument/2006/relationships/hyperlink" Target="file:///C:\Users\johnp\AppData\Roaming\PracticeEvolve\Client\Data\WorkArea\52456-6362617\7551049\draft%20rules" TargetMode="External"/><Relationship Id="rId54" Type="http://schemas.openxmlformats.org/officeDocument/2006/relationships/hyperlink" Target="file:///C:\Users\johnp\AppData\Roaming\PracticeEvolve\Client\Data\WorkArea\52456-6362617\7551049\draft%20rules" TargetMode="External"/><Relationship Id="rId62" Type="http://schemas.openxmlformats.org/officeDocument/2006/relationships/hyperlink" Target="file:///C:\Users\johnp\AppData\Roaming\PracticeEvolve\Client\Data\WorkArea\52456-6362617\7551049\draft%20rules" TargetMode="External"/><Relationship Id="rId70" Type="http://schemas.openxmlformats.org/officeDocument/2006/relationships/hyperlink" Target="file:///C:\Users\johnp\AppData\Roaming\PracticeEvolve\Client\Data\WorkArea\52456-6362617\7551049\draft%20rules" TargetMode="External"/><Relationship Id="rId75" Type="http://schemas.openxmlformats.org/officeDocument/2006/relationships/hyperlink" Target="file:///C:\Users\johnp\AppData\Roaming\PracticeEvolve\Client\Data\WorkArea\52456-6362617\7551049\draft%20rules" TargetMode="External"/><Relationship Id="rId83" Type="http://schemas.openxmlformats.org/officeDocument/2006/relationships/hyperlink" Target="file:///C:\Users\johnp\AppData\Roaming\PracticeEvolve\Client\Data\WorkArea\52456-6362617\7551049\draft%20rules" TargetMode="External"/><Relationship Id="rId88" Type="http://schemas.openxmlformats.org/officeDocument/2006/relationships/hyperlink" Target="file:///C:\Users\johnp\AppData\Roaming\PracticeEvolve\Client\Data\WorkArea\52456-6362617\7551049\draft%20rules" TargetMode="External"/><Relationship Id="rId91" Type="http://schemas.openxmlformats.org/officeDocument/2006/relationships/hyperlink" Target="file:///C:\Users\johnp\AppData\Roaming\PracticeEvolve\Client\Data\WorkArea\52456-6362617\7551049\draft%20rules" TargetMode="External"/><Relationship Id="rId96" Type="http://schemas.openxmlformats.org/officeDocument/2006/relationships/hyperlink" Target="file:///C:\Users\johnp\AppData\Roaming\PracticeEvolve\Client\Data\WorkArea\52456-6362617\7551049\draft%20rules" TargetMode="External"/><Relationship Id="rId111" Type="http://schemas.openxmlformats.org/officeDocument/2006/relationships/hyperlink" Target="file:///C:\Users\johnp\AppData\Roaming\PracticeEvolve\Client\Data\WorkArea\52456-6362617\7551049\draft%20rules" TargetMode="External"/><Relationship Id="rId1" Type="http://schemas.openxmlformats.org/officeDocument/2006/relationships/numbering" Target="numbering.xml"/><Relationship Id="rId6" Type="http://schemas.openxmlformats.org/officeDocument/2006/relationships/hyperlink" Target="file:///C:\Users\johnp\AppData\Roaming\PracticeEvolve\Client\Data\WorkArea\52456-6362617\7551049\draft%20rules" TargetMode="External"/><Relationship Id="rId15" Type="http://schemas.openxmlformats.org/officeDocument/2006/relationships/hyperlink" Target="file:///C:\Users\johnp\AppData\Roaming\PracticeEvolve\Client\Data\WorkArea\52456-6362617\7551049\draft%20rules" TargetMode="External"/><Relationship Id="rId23" Type="http://schemas.openxmlformats.org/officeDocument/2006/relationships/hyperlink" Target="file:///C:\Users\johnp\AppData\Roaming\PracticeEvolve\Client\Data\WorkArea\52456-6362617\7551049\draft%20rules" TargetMode="External"/><Relationship Id="rId28" Type="http://schemas.openxmlformats.org/officeDocument/2006/relationships/hyperlink" Target="file:///C:\Users\johnp\AppData\Roaming\PracticeEvolve\Client\Data\WorkArea\52456-6362617\7551049\draft%20rules" TargetMode="External"/><Relationship Id="rId36" Type="http://schemas.openxmlformats.org/officeDocument/2006/relationships/hyperlink" Target="file:///C:\Users\johnp\AppData\Roaming\PracticeEvolve\Client\Data\WorkArea\52456-6362617\7551049\draft%20rules" TargetMode="External"/><Relationship Id="rId49" Type="http://schemas.openxmlformats.org/officeDocument/2006/relationships/hyperlink" Target="file:///C:\Users\johnp\AppData\Roaming\PracticeEvolve\Client\Data\WorkArea\52456-6362617\7551049\draft%20rules" TargetMode="External"/><Relationship Id="rId57" Type="http://schemas.openxmlformats.org/officeDocument/2006/relationships/hyperlink" Target="file:///C:\Users\johnp\AppData\Roaming\PracticeEvolve\Client\Data\WorkArea\52456-6362617\7551049\draft%20rules" TargetMode="External"/><Relationship Id="rId106" Type="http://schemas.openxmlformats.org/officeDocument/2006/relationships/hyperlink" Target="file:///C:\Users\johnp\AppData\Roaming\PracticeEvolve\Client\Data\WorkArea\52456-6362617\7551049\draft%20rules" TargetMode="External"/><Relationship Id="rId114" Type="http://schemas.openxmlformats.org/officeDocument/2006/relationships/hyperlink" Target="file:///C:\Users\johnp\AppData\Roaming\PracticeEvolve\Client\Data\WorkArea\52456-6362617\7551049\draft%20rules" TargetMode="External"/><Relationship Id="rId10" Type="http://schemas.openxmlformats.org/officeDocument/2006/relationships/hyperlink" Target="file:///C:\Users\johnp\AppData\Roaming\PracticeEvolve\Client\Data\WorkArea\52456-6362617\7551049\draft%20rules" TargetMode="External"/><Relationship Id="rId31" Type="http://schemas.openxmlformats.org/officeDocument/2006/relationships/hyperlink" Target="file:///C:\Users\johnp\AppData\Roaming\PracticeEvolve\Client\Data\WorkArea\52456-6362617\7551049\draft%20rules" TargetMode="External"/><Relationship Id="rId44" Type="http://schemas.openxmlformats.org/officeDocument/2006/relationships/hyperlink" Target="file:///C:\Users\johnp\AppData\Roaming\PracticeEvolve\Client\Data\WorkArea\52456-6362617\7551049\draft%20rules" TargetMode="External"/><Relationship Id="rId52" Type="http://schemas.openxmlformats.org/officeDocument/2006/relationships/hyperlink" Target="file:///C:\Users\johnp\AppData\Roaming\PracticeEvolve\Client\Data\WorkArea\52456-6362617\7551049\draft%20rules" TargetMode="External"/><Relationship Id="rId60" Type="http://schemas.openxmlformats.org/officeDocument/2006/relationships/hyperlink" Target="file:///C:\Users\johnp\AppData\Roaming\PracticeEvolve\Client\Data\WorkArea\52456-6362617\7551049\draft%20rules" TargetMode="External"/><Relationship Id="rId65" Type="http://schemas.openxmlformats.org/officeDocument/2006/relationships/hyperlink" Target="file:///C:\Users\johnp\AppData\Roaming\PracticeEvolve\Client\Data\WorkArea\52456-6362617\7551049\draft%20rules" TargetMode="External"/><Relationship Id="rId73" Type="http://schemas.openxmlformats.org/officeDocument/2006/relationships/hyperlink" Target="file:///C:\Users\johnp\AppData\Roaming\PracticeEvolve\Client\Data\WorkArea\52456-6362617\7551049\draft%20rules" TargetMode="External"/><Relationship Id="rId78" Type="http://schemas.openxmlformats.org/officeDocument/2006/relationships/hyperlink" Target="file:///C:\Users\johnp\AppData\Roaming\PracticeEvolve\Client\Data\WorkArea\52456-6362617\7551049\draft%20rules" TargetMode="External"/><Relationship Id="rId81" Type="http://schemas.openxmlformats.org/officeDocument/2006/relationships/hyperlink" Target="file:///C:\Users\johnp\AppData\Roaming\PracticeEvolve\Client\Data\WorkArea\52456-6362617\7551049\draft%20rules" TargetMode="External"/><Relationship Id="rId86" Type="http://schemas.openxmlformats.org/officeDocument/2006/relationships/hyperlink" Target="file:///C:\Users\johnp\AppData\Roaming\PracticeEvolve\Client\Data\WorkArea\52456-6362617\7551049\draft%20rules" TargetMode="External"/><Relationship Id="rId94" Type="http://schemas.openxmlformats.org/officeDocument/2006/relationships/hyperlink" Target="file:///C:\Users\johnp\AppData\Roaming\PracticeEvolve\Client\Data\WorkArea\52456-6362617\7551049\draft%20rules" TargetMode="External"/><Relationship Id="rId99" Type="http://schemas.openxmlformats.org/officeDocument/2006/relationships/hyperlink" Target="file:///C:\Users\johnp\AppData\Roaming\PracticeEvolve\Client\Data\WorkArea\52456-6362617\7551049\draft%20rules" TargetMode="External"/><Relationship Id="rId101" Type="http://schemas.openxmlformats.org/officeDocument/2006/relationships/hyperlink" Target="file:///C:\Users\johnp\AppData\Roaming\PracticeEvolve\Client\Data\WorkArea\52456-6362617\7551049\draft%20rules" TargetMode="External"/><Relationship Id="rId4" Type="http://schemas.openxmlformats.org/officeDocument/2006/relationships/webSettings" Target="webSettings.xml"/><Relationship Id="rId9" Type="http://schemas.openxmlformats.org/officeDocument/2006/relationships/hyperlink" Target="file:///C:\Users\johnp\AppData\Roaming\PracticeEvolve\Client\Data\WorkArea\52456-6362617\7551049\draft%20rules" TargetMode="External"/><Relationship Id="rId13" Type="http://schemas.openxmlformats.org/officeDocument/2006/relationships/hyperlink" Target="file:///C:\Users\johnp\AppData\Roaming\PracticeEvolve\Client\Data\WorkArea\52456-6362617\7551049\draft%20rules" TargetMode="External"/><Relationship Id="rId18" Type="http://schemas.openxmlformats.org/officeDocument/2006/relationships/hyperlink" Target="file:///C:\Users\johnp\AppData\Roaming\PracticeEvolve\Client\Data\WorkArea\52456-6362617\7551049\draft%20rules" TargetMode="External"/><Relationship Id="rId39" Type="http://schemas.openxmlformats.org/officeDocument/2006/relationships/hyperlink" Target="file:///C:\Users\johnp\AppData\Roaming\PracticeEvolve\Client\Data\WorkArea\52456-6362617\7551049\draft%20rules" TargetMode="External"/><Relationship Id="rId109" Type="http://schemas.openxmlformats.org/officeDocument/2006/relationships/hyperlink" Target="file:///C:\Users\johnp\AppData\Roaming\PracticeEvolve\Client\Data\WorkArea\52456-6362617\7551049\draft%20rules" TargetMode="External"/><Relationship Id="rId34" Type="http://schemas.openxmlformats.org/officeDocument/2006/relationships/hyperlink" Target="file:///C:\Users\johnp\AppData\Roaming\PracticeEvolve\Client\Data\WorkArea\52456-6362617\7551049\draft%20rules" TargetMode="External"/><Relationship Id="rId50" Type="http://schemas.openxmlformats.org/officeDocument/2006/relationships/hyperlink" Target="file:///C:\Users\johnp\AppData\Roaming\PracticeEvolve\Client\Data\WorkArea\52456-6362617\7551049\draft%20rules" TargetMode="External"/><Relationship Id="rId55" Type="http://schemas.openxmlformats.org/officeDocument/2006/relationships/hyperlink" Target="file:///C:\Users\johnp\AppData\Roaming\PracticeEvolve\Client\Data\WorkArea\52456-6362617\7551049\draft%20rules" TargetMode="External"/><Relationship Id="rId76" Type="http://schemas.openxmlformats.org/officeDocument/2006/relationships/hyperlink" Target="file:///C:\Users\johnp\AppData\Roaming\PracticeEvolve\Client\Data\WorkArea\52456-6362617\7551049\draft%20rules" TargetMode="External"/><Relationship Id="rId97" Type="http://schemas.openxmlformats.org/officeDocument/2006/relationships/hyperlink" Target="file:///C:\Users\johnp\AppData\Roaming\PracticeEvolve\Client\Data\WorkArea\52456-6362617\7551049\draft%20rules" TargetMode="External"/><Relationship Id="rId104" Type="http://schemas.openxmlformats.org/officeDocument/2006/relationships/hyperlink" Target="file:///C:\Users\johnp\AppData\Roaming\PracticeEvolve\Client\Data\WorkArea\52456-6362617\7551049\draft%20rules" TargetMode="External"/><Relationship Id="rId7" Type="http://schemas.openxmlformats.org/officeDocument/2006/relationships/hyperlink" Target="file:///C:\Users\johnp\AppData\Roaming\PracticeEvolve\Client\Data\WorkArea\52456-6362617\7551049\draft%20rules" TargetMode="External"/><Relationship Id="rId71" Type="http://schemas.openxmlformats.org/officeDocument/2006/relationships/hyperlink" Target="file:///C:\Users\johnp\AppData\Roaming\PracticeEvolve\Client\Data\WorkArea\52456-6362617\7551049\draft%20rules" TargetMode="External"/><Relationship Id="rId92" Type="http://schemas.openxmlformats.org/officeDocument/2006/relationships/hyperlink" Target="file:///C:\Users\johnp\AppData\Roaming\PracticeEvolve\Client\Data\WorkArea\52456-6362617\7551049\draft%20rules" TargetMode="External"/><Relationship Id="rId2" Type="http://schemas.openxmlformats.org/officeDocument/2006/relationships/styles" Target="styles.xml"/><Relationship Id="rId29" Type="http://schemas.openxmlformats.org/officeDocument/2006/relationships/hyperlink" Target="file:///C:\Users\johnp\AppData\Roaming\PracticeEvolve\Client\Data\WorkArea\52456-6362617\7551049\draft%20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57</Pages>
  <Words>25228</Words>
  <Characters>124125</Characters>
  <Application>Microsoft Office Word</Application>
  <DocSecurity>0</DocSecurity>
  <Lines>2698</Lines>
  <Paragraphs>1965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Payne</dc:creator>
  <cp:lastModifiedBy>John Payne</cp:lastModifiedBy>
  <cp:revision>5</cp:revision>
  <dcterms:created xsi:type="dcterms:W3CDTF">2023-01-23T04:52:00Z</dcterms:created>
  <dcterms:modified xsi:type="dcterms:W3CDTF">2023-01-23T05:09:00Z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reated">
    <vt:lpwstr>1/23/2023 2:52 PM</vt:lpwstr>
  </property>
  <property fmtid="{D5CDD505-2E9C-101B-9397-08002B2CF9AE}" pid="3" name="DocumentDate">
    <vt:lpwstr>1/23/2023 2:52 PM</vt:lpwstr>
  </property>
  <property fmtid="{D5CDD505-2E9C-101B-9397-08002B2CF9AE}" pid="4" name="DocumentExtension">
    <vt:lpwstr>.docx</vt:lpwstr>
  </property>
  <property fmtid="{D5CDD505-2E9C-101B-9397-08002B2CF9AE}" pid="5" name="DocumentID">
    <vt:lpwstr>7792934</vt:lpwstr>
  </property>
  <property fmtid="{D5CDD505-2E9C-101B-9397-08002B2CF9AE}" pid="6" name="DocumentModified">
    <vt:lpwstr>1/23/2023 2:52 PM</vt:lpwstr>
  </property>
  <property fmtid="{D5CDD505-2E9C-101B-9397-08002B2CF9AE}" pid="7" name="DocumentName">
    <vt:lpwstr>Draft Rules 'A'.docx</vt:lpwstr>
  </property>
  <property fmtid="{D5CDD505-2E9C-101B-9397-08002B2CF9AE}" pid="8" name="DocumentNameWithoutExtension">
    <vt:lpwstr>Draft Rules 'A'</vt:lpwstr>
  </property>
  <property fmtid="{D5CDD505-2E9C-101B-9397-08002B2CF9AE}" pid="9" name="DocumentVersion">
    <vt:lpwstr/>
  </property>
  <property fmtid="{D5CDD505-2E9C-101B-9397-08002B2CF9AE}" pid="10" name="DocumentVersionNum">
    <vt:lpwstr>1</vt:lpwstr>
  </property>
  <property fmtid="{D5CDD505-2E9C-101B-9397-08002B2CF9AE}" pid="11" name="EmailDate">
    <vt:lpwstr/>
  </property>
  <property fmtid="{D5CDD505-2E9C-101B-9397-08002B2CF9AE}" pid="12" name="EmailSubject">
    <vt:lpwstr/>
  </property>
  <property fmtid="{D5CDD505-2E9C-101B-9397-08002B2CF9AE}" pid="13" name="From">
    <vt:lpwstr/>
  </property>
  <property fmtid="{D5CDD505-2E9C-101B-9397-08002B2CF9AE}" pid="14" name="ID">
    <vt:lpwstr>7792934</vt:lpwstr>
  </property>
  <property fmtid="{D5CDD505-2E9C-101B-9397-08002B2CF9AE}" pid="15" name="oe.doc.docusignsender">
    <vt:lpwstr/>
  </property>
  <property fmtid="{D5CDD505-2E9C-101B-9397-08002B2CF9AE}" pid="16" name="oe.doc.docusignstatus">
    <vt:lpwstr/>
  </property>
  <property fmtid="{D5CDD505-2E9C-101B-9397-08002B2CF9AE}" pid="17" name="PageCount">
    <vt:lpwstr>57</vt:lpwstr>
  </property>
  <property fmtid="{D5CDD505-2E9C-101B-9397-08002B2CF9AE}" pid="18" name="Reference">
    <vt:lpwstr/>
  </property>
  <property fmtid="{D5CDD505-2E9C-101B-9397-08002B2CF9AE}" pid="19" name="To">
    <vt:lpwstr/>
  </property>
</Properties>
</file>